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E" w:rsidRPr="00E92EEC" w:rsidRDefault="00C3657E" w:rsidP="00C365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2EEC">
        <w:rPr>
          <w:rFonts w:ascii="Times New Roman" w:hAnsi="Times New Roman" w:cs="Times New Roman"/>
          <w:b/>
          <w:i/>
          <w:sz w:val="28"/>
          <w:szCs w:val="28"/>
        </w:rPr>
        <w:t>Буслеева</w:t>
      </w:r>
      <w:proofErr w:type="spellEnd"/>
      <w:r w:rsidRPr="00E92EEC">
        <w:rPr>
          <w:rFonts w:ascii="Times New Roman" w:hAnsi="Times New Roman" w:cs="Times New Roman"/>
          <w:b/>
          <w:i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E92EEC">
        <w:rPr>
          <w:rFonts w:ascii="Times New Roman" w:hAnsi="Times New Roman" w:cs="Times New Roman"/>
          <w:b/>
          <w:i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3657E" w:rsidRDefault="00C3657E" w:rsidP="00C365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92EEC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структурного подразделения,</w:t>
      </w:r>
    </w:p>
    <w:p w:rsidR="00C3657E" w:rsidRPr="00E92EEC" w:rsidRDefault="00C3657E" w:rsidP="00C365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2E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МБДОУ детский сад</w:t>
      </w:r>
      <w:r w:rsidRPr="00E92EEC">
        <w:rPr>
          <w:rFonts w:ascii="Times New Roman" w:hAnsi="Times New Roman" w:cs="Times New Roman"/>
          <w:i/>
          <w:sz w:val="28"/>
          <w:szCs w:val="28"/>
        </w:rPr>
        <w:t xml:space="preserve"> №2 «Теремок»</w:t>
      </w:r>
    </w:p>
    <w:p w:rsidR="00C3657E" w:rsidRPr="00E92EEC" w:rsidRDefault="00C3657E" w:rsidP="00C365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Семенов,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Пафнутово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2E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92EEC">
        <w:rPr>
          <w:rFonts w:ascii="Times New Roman" w:hAnsi="Times New Roman" w:cs="Times New Roman"/>
          <w:i/>
          <w:sz w:val="28"/>
          <w:szCs w:val="28"/>
        </w:rPr>
        <w:t>Нижегородской</w:t>
      </w:r>
      <w:proofErr w:type="gramEnd"/>
      <w:r w:rsidRPr="00E92EEC">
        <w:rPr>
          <w:rFonts w:ascii="Times New Roman" w:hAnsi="Times New Roman" w:cs="Times New Roman"/>
          <w:i/>
          <w:sz w:val="28"/>
          <w:szCs w:val="28"/>
        </w:rPr>
        <w:t xml:space="preserve"> об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E92EEC">
        <w:rPr>
          <w:rFonts w:ascii="Times New Roman" w:hAnsi="Times New Roman" w:cs="Times New Roman"/>
          <w:i/>
          <w:sz w:val="28"/>
          <w:szCs w:val="28"/>
        </w:rPr>
        <w:t>.</w:t>
      </w:r>
    </w:p>
    <w:p w:rsidR="00C3657E" w:rsidRDefault="00C3657E" w:rsidP="00C36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57E" w:rsidRDefault="00C3657E" w:rsidP="00C36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634C" w:rsidRDefault="00C3657E" w:rsidP="00C3657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ОРГАНИЗОВАННАЯ ОБРАЗОВАТЕЛЬНАЯ ДЕЯТЕЛЬНОСТЬ ПО РЕЧЕВОМУ РАЗВИТИЮ В РАЗНОВОЗРАСТНОЙ 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>«ДОМАШНИЕ ЖИВОТНЫЕ»</w:t>
      </w:r>
      <w:r w:rsidR="0047634C" w:rsidRPr="00476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6C42" w:rsidRPr="00C3657E" w:rsidRDefault="008E6571" w:rsidP="00C3657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(Мл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одгр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познакомить детей с некоторыми домашними животными. Учить понимать речь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 «кто это?», «что делает?» - корова мычит. Воспитывать бережное отношение к животным.</w:t>
      </w:r>
    </w:p>
    <w:p w:rsidR="008E6571" w:rsidRDefault="008E657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Учить детей вслушиваться в текст стихотворения. Определять по описанию, кто его герой, называть их. Расширять представление о домашних животных, и их детёнышах;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приносят людям.</w:t>
      </w:r>
    </w:p>
    <w:p w:rsidR="008E6571" w:rsidRDefault="008E657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Обозначать форму множественного числа существительных, обозначающих детенышей животных, употреблять эти существительные в родительном падеже</w:t>
      </w:r>
      <w:r w:rsidR="003B5EF5">
        <w:rPr>
          <w:rFonts w:ascii="Times New Roman" w:hAnsi="Times New Roman" w:cs="Times New Roman"/>
          <w:sz w:val="28"/>
          <w:szCs w:val="28"/>
        </w:rPr>
        <w:t>. Воспитывать бережное отношение к живым существам.</w:t>
      </w: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hAnsi="Times New Roman" w:cs="Times New Roman"/>
          <w:sz w:val="28"/>
          <w:szCs w:val="28"/>
        </w:rPr>
        <w:t>.) Закреплять знания детей о домашних животных и их детенышах</w:t>
      </w: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Учить устанавливать существенные признаки для обобщения: животные живут с человеком,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</w:t>
      </w:r>
      <w:proofErr w:type="gramEnd"/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ползу, человек о них заботится. Закреплять знания детьми названий детенышей животных.</w:t>
      </w: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Воспитывать умение дополнять ответы сверстников.</w:t>
      </w: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Формировать желание беречь природу.</w:t>
      </w: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набор картинок с изображением домашних животных, мяч, набор игрушек «Домашние животные».</w:t>
      </w:r>
    </w:p>
    <w:p w:rsidR="003B5EF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F5" w:rsidRDefault="00C3657E" w:rsidP="003B5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НООД:</w:t>
      </w:r>
    </w:p>
    <w:p w:rsidR="003B5EF5" w:rsidRPr="00E44BC5" w:rsidRDefault="003B5EF5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C5">
        <w:rPr>
          <w:rFonts w:ascii="Times New Roman" w:hAnsi="Times New Roman" w:cs="Times New Roman"/>
          <w:sz w:val="28"/>
          <w:szCs w:val="28"/>
        </w:rPr>
        <w:t>Сегодня, ребята</w:t>
      </w:r>
      <w:r>
        <w:rPr>
          <w:rFonts w:ascii="Times New Roman" w:hAnsi="Times New Roman" w:cs="Times New Roman"/>
          <w:sz w:val="28"/>
          <w:szCs w:val="28"/>
        </w:rPr>
        <w:t>, я буду загадывать вам загадки. Любите загадки отгадывать? Ну, тогда слушайте внимательно. Хором отвечать не надо, поднимайте руку.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 меня есть пятачок,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Вместо хвостика – крючок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луже я лежать люблю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похрюкиваю: «Хрю! Хрю!»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детей среднего возраста.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Скажите, о ком говорится в этой загадке?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загадке говориться о свинье.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как думаешь, Артем?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загадка о поросенке.</w:t>
      </w:r>
    </w:p>
    <w:p w:rsidR="00E44BC5" w:rsidRDefault="00E44BC5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Алена о ком эта загадка?</w:t>
      </w:r>
    </w:p>
    <w:p w:rsidR="00B62089" w:rsidRDefault="00B62089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 этой загадке говориться о поросенке. А теперь старшие ребята ответят, почему они думают, что эта загадка о поросенке, о свинье?</w:t>
      </w:r>
    </w:p>
    <w:p w:rsidR="004316B2" w:rsidRDefault="004316B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нее есть пятачок.</w:t>
      </w:r>
    </w:p>
    <w:p w:rsidR="004316B2" w:rsidRDefault="004316B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еще, почему вы догадались, что это свинья?</w:t>
      </w:r>
    </w:p>
    <w:p w:rsidR="004316B2" w:rsidRDefault="004316B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у нее хвост крючком, и она хрюкает.</w:t>
      </w:r>
    </w:p>
    <w:p w:rsidR="004316B2" w:rsidRDefault="004316B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эта загадка о свинье, о поросенке.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картинку с изображением свиньи, спрашиваю малышей.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нарисован на этой картинке?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свинья.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она кричит?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Хрю – хрю.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Лида, а ты покричи как свинка.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Хрю – хрю. 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ребята, на этой картинке нарисована свинья, она умеет хрюкать</w:t>
      </w:r>
    </w:p>
    <w:p w:rsidR="00DD5E61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загадаю вторую загадку</w:t>
      </w: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сметану и кефир.</w:t>
      </w: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Молоко и вкусный сыр,</w:t>
      </w:r>
    </w:p>
    <w:p w:rsidR="00141B9C" w:rsidRDefault="0047634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1B9C">
        <w:rPr>
          <w:rFonts w:ascii="Times New Roman" w:hAnsi="Times New Roman" w:cs="Times New Roman"/>
          <w:sz w:val="28"/>
          <w:szCs w:val="28"/>
        </w:rPr>
        <w:t>Чтобы были мы здоровы,</w:t>
      </w:r>
    </w:p>
    <w:p w:rsidR="00141B9C" w:rsidRDefault="0047634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1B9C">
        <w:rPr>
          <w:rFonts w:ascii="Times New Roman" w:hAnsi="Times New Roman" w:cs="Times New Roman"/>
          <w:sz w:val="28"/>
          <w:szCs w:val="28"/>
        </w:rPr>
        <w:t>Дает нам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 w:rsidR="00141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B9C">
        <w:rPr>
          <w:rFonts w:ascii="Times New Roman" w:hAnsi="Times New Roman" w:cs="Times New Roman"/>
          <w:sz w:val="28"/>
          <w:szCs w:val="28"/>
        </w:rPr>
        <w:t>пестрая</w:t>
      </w:r>
      <w:proofErr w:type="gramEnd"/>
      <w:r w:rsidR="008E709E">
        <w:rPr>
          <w:rFonts w:ascii="Times New Roman" w:hAnsi="Times New Roman" w:cs="Times New Roman"/>
          <w:sz w:val="28"/>
          <w:szCs w:val="28"/>
        </w:rPr>
        <w:t>.</w:t>
      </w: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Спрашиваю детей среднего возраста. </w:t>
      </w: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эта загадка?</w:t>
      </w: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загадка о корове.</w:t>
      </w: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как думаешь, Оля о ком говорится в этой загадке?</w:t>
      </w:r>
    </w:p>
    <w:p w:rsidR="00141B9C" w:rsidRDefault="00623C3F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141B9C">
        <w:rPr>
          <w:rFonts w:ascii="Times New Roman" w:hAnsi="Times New Roman" w:cs="Times New Roman"/>
          <w:sz w:val="28"/>
          <w:szCs w:val="28"/>
        </w:rPr>
        <w:t xml:space="preserve"> думаю, что в этой загадке говорится о корове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3F" w:rsidRDefault="00623C3F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считает Артем, про кого здесь говорится?</w:t>
      </w:r>
    </w:p>
    <w:p w:rsidR="00623C3F" w:rsidRDefault="00623C3F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загадке говорится о корове.</w:t>
      </w:r>
    </w:p>
    <w:p w:rsidR="00623C3F" w:rsidRDefault="00623C3F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у детей</w:t>
      </w:r>
      <w:r w:rsidR="008E709E">
        <w:rPr>
          <w:rFonts w:ascii="Times New Roman" w:hAnsi="Times New Roman" w:cs="Times New Roman"/>
          <w:sz w:val="28"/>
          <w:szCs w:val="28"/>
        </w:rPr>
        <w:t xml:space="preserve"> старшего возра</w:t>
      </w:r>
      <w:r>
        <w:rPr>
          <w:rFonts w:ascii="Times New Roman" w:hAnsi="Times New Roman" w:cs="Times New Roman"/>
          <w:sz w:val="28"/>
          <w:szCs w:val="28"/>
        </w:rPr>
        <w:t>ста.</w:t>
      </w:r>
    </w:p>
    <w:p w:rsidR="00623C3F" w:rsidRDefault="008E709E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догадались, </w:t>
      </w:r>
      <w:r w:rsidR="00623C3F">
        <w:rPr>
          <w:rFonts w:ascii="Times New Roman" w:hAnsi="Times New Roman" w:cs="Times New Roman"/>
          <w:sz w:val="28"/>
          <w:szCs w:val="28"/>
        </w:rPr>
        <w:t xml:space="preserve"> что это  про корову?</w:t>
      </w:r>
    </w:p>
    <w:p w:rsidR="00623C3F" w:rsidRDefault="00623C3F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Потому, что корова дает молоко.</w:t>
      </w:r>
    </w:p>
    <w:p w:rsidR="00623C3F" w:rsidRDefault="00623C3F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нужно пить молоко?</w:t>
      </w:r>
    </w:p>
    <w:p w:rsidR="00623C3F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-Молоко пьют, чтобы  быть крепким и здоровым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приготовить из молока?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молока делают сметану, масло, кефир, творог и вкусный сыр.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добавит, что еще можно сварить из молочных продуктов?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молока варить кашу, молочный суп, а из творога испечь вкусную ватрушку.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картинку с изображение коровы. Спрашиваю малышей.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скажи, кто нарисован на  этой картинке?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Корова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Никита, как корова мычит?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корова мычит, Ваня, что делает корова?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-Корова мычит.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следующую загадку.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Бородата и рогата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Заберется в огород,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капусту и томаты,</w:t>
      </w:r>
    </w:p>
    <w:p w:rsidR="002F7A94" w:rsidRDefault="002F7A94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горошек, и укроп. ( Коза)</w:t>
      </w:r>
    </w:p>
    <w:p w:rsidR="002F7A94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кого эта загадка?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загадка про козу.</w:t>
      </w:r>
    </w:p>
    <w:p w:rsidR="009545A1" w:rsidRDefault="008E709E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Никита,</w:t>
      </w:r>
      <w:r w:rsidR="009545A1">
        <w:rPr>
          <w:rFonts w:ascii="Times New Roman" w:hAnsi="Times New Roman" w:cs="Times New Roman"/>
          <w:sz w:val="28"/>
          <w:szCs w:val="28"/>
        </w:rPr>
        <w:t xml:space="preserve"> как думаешь, </w:t>
      </w:r>
      <w:r>
        <w:rPr>
          <w:rFonts w:ascii="Times New Roman" w:hAnsi="Times New Roman" w:cs="Times New Roman"/>
          <w:sz w:val="28"/>
          <w:szCs w:val="28"/>
        </w:rPr>
        <w:t xml:space="preserve">про какое животное говориться в </w:t>
      </w:r>
      <w:r w:rsidR="009545A1">
        <w:rPr>
          <w:rFonts w:ascii="Times New Roman" w:hAnsi="Times New Roman" w:cs="Times New Roman"/>
          <w:sz w:val="28"/>
          <w:szCs w:val="28"/>
        </w:rPr>
        <w:t xml:space="preserve"> загадке?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загадке говориться о козе.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-Повтори,  Ваня.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загадка про козу.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-Старшие ребята, Маша, Рита, Лиза, скажут нам, почему они думают, что  эта загадка о козе?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коза рогатая и бородатая.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Маша, как догадалась?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была коза, тоже ела и капусту, и укроп и морковку.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картинку козы. Спрашиваю детей младшего возраста.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коза.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-Повторим Ваня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Коза.</w:t>
      </w:r>
    </w:p>
    <w:p w:rsidR="009545A1" w:rsidRDefault="008E709E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</w:t>
      </w:r>
      <w:r w:rsidR="009545A1">
        <w:rPr>
          <w:rFonts w:ascii="Times New Roman" w:hAnsi="Times New Roman" w:cs="Times New Roman"/>
          <w:sz w:val="28"/>
          <w:szCs w:val="28"/>
        </w:rPr>
        <w:t xml:space="preserve"> как коза кричит?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Ме-е-е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коза блеет. Что коза, Саша?</w:t>
      </w: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-Коза блеет.</w:t>
      </w:r>
    </w:p>
    <w:p w:rsidR="008431CA" w:rsidRDefault="008E709E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-Верно, </w:t>
      </w:r>
      <w:r w:rsidR="008431CA">
        <w:rPr>
          <w:rFonts w:ascii="Times New Roman" w:hAnsi="Times New Roman" w:cs="Times New Roman"/>
          <w:sz w:val="28"/>
          <w:szCs w:val="28"/>
        </w:rPr>
        <w:t xml:space="preserve"> коза блеет.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послушайте последнюю загадку, слушайте внимательно.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бархатные лапки,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зовут меня « Царапкой»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ловко я ловлю,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Молоко из блюдца  пью. ( Кошка).</w:t>
      </w:r>
    </w:p>
    <w:p w:rsidR="008431CA" w:rsidRDefault="0047634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-Саша, </w:t>
      </w:r>
      <w:r w:rsidR="008431CA">
        <w:rPr>
          <w:rFonts w:ascii="Times New Roman" w:hAnsi="Times New Roman" w:cs="Times New Roman"/>
          <w:sz w:val="28"/>
          <w:szCs w:val="28"/>
        </w:rPr>
        <w:t xml:space="preserve"> в этой загадке про кого говориться?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кошку.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-Никита, а ты как думаешь?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думаю, что эта загадка о кошке.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старших ребят.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почему, Лиза ты думаешь, что загадка про кошку?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-Её зовут « Царапкой»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 Маша, как думаешь?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кошка, потому что она ловит мышей и пьет молоко.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кошка сыта и довольна, что она делает?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мурлычет.</w:t>
      </w: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голодная и просит есть?</w:t>
      </w:r>
    </w:p>
    <w:p w:rsidR="008431CA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громко мяукает и ласкается.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картинку с изображением кошки.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-Рита, кто здесь нарисован?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кошка.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 как кошка кричит?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-Мяу-мяу.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ребята, это кошка, она умеет мяукать. Молодцы все загадки правильно отгадали.</w:t>
      </w:r>
    </w:p>
    <w:p w:rsidR="000A7350" w:rsidRPr="008E709E" w:rsidRDefault="000A7350" w:rsidP="003B5E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350" w:rsidRPr="008E709E" w:rsidRDefault="000A7350" w:rsidP="003B5E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0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Физкультминутка.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 с вами поиграем в игру « Веселись, детвора!»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Веселись детвора!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Поиграть пришла пора!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-Как 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кисонька?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-Мяу-мяу-мяу!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-Гав-гав-гав!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мычит коровушка?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свинка хрюкает?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-Хрю-хрю-хрю!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  детвора!</w:t>
      </w:r>
    </w:p>
    <w:p w:rsidR="000A7350" w:rsidRDefault="000A735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пришла пора!</w:t>
      </w:r>
    </w:p>
    <w:p w:rsidR="000A7350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козочка кричит?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 дорожкам прыгает?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-Прыг-прыг-прыг!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лошадка скачет?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-Цок –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цок- цок!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гривой машет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-Хлоп,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хлоп,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хлоп!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детвора!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игра!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малыши пойдут и построят для животных загон, а мы с вами продолжим заниматься, тихо сели на свои стульчики, спинка у всех прямые, глазки смотрят на меня.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одним словом всех, кто изображен на этих картинках?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животные.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детей средней группы.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-Рита, какие это животные дикие или домашние?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домашние животные.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они живут, Маша?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живут у человека дома.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все изображенные на картинках животные- домашние.</w:t>
      </w:r>
    </w:p>
    <w:p w:rsidR="007B1692" w:rsidRDefault="007B1692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детей.</w:t>
      </w:r>
    </w:p>
    <w:p w:rsidR="007B1692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мы называем этих животных домашними?</w:t>
      </w:r>
    </w:p>
    <w:p w:rsidR="000A7350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они живут рядом с человеком и человек о них заботиться.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Рита, а почему люди заботятся  об этих животных?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приносят пользу человеку.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подумаем и расскажем, какую пользу приносят эти животные человеку.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пользу приносит корова?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-Корова дает  человеку молоко, мясо.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люди держат свиней? Что они нам дают?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-Свиньи дают нас мясо и сало.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коза, какую пользу приносит.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-Коза дает молоко и шерсть.</w:t>
      </w: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ребята, козы ценятся людьми за ценное молоко, за чудесную шерсть и за теплый, мягкий пух. Пух с коз счесывают, из</w:t>
      </w:r>
      <w:r w:rsidR="009155F3">
        <w:rPr>
          <w:rFonts w:ascii="Times New Roman" w:hAnsi="Times New Roman" w:cs="Times New Roman"/>
          <w:sz w:val="28"/>
          <w:szCs w:val="28"/>
        </w:rPr>
        <w:t xml:space="preserve"> пуха прядут пряжу, а из пряжи вяжут красивые платки, шапочки, шарфы и варежки. Вот  посмотрите, этот платок связан из козьего пуха</w:t>
      </w:r>
      <w:proofErr w:type="gramStart"/>
      <w:r w:rsidR="009155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55F3">
        <w:rPr>
          <w:rFonts w:ascii="Times New Roman" w:hAnsi="Times New Roman" w:cs="Times New Roman"/>
          <w:sz w:val="28"/>
          <w:szCs w:val="28"/>
        </w:rPr>
        <w:t>Дети, потрогайте, какой он мягкий, пушистый, теплый.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укрывает 1-2 детей платком)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боятся ли эти животные человека?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-Нет, не боятся.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за ними  ухаживает, кормит, строит жилье, лечит.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думайте, если выпустим их на волю, что с ними  произойдет?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погибнут или найдут себе новых хозяев.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домашние животные живут рядом с человеком, он о них заботится, а они приносят  ему пользу.</w:t>
      </w: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вам загадаю еще одну загадку.</w:t>
      </w:r>
    </w:p>
    <w:p w:rsidR="009155F3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подполье, в каморке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она в норке,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малышка.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это? ( Мышка)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говориться в этой загадке?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этой загадке говорится о мышке.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картинку с изображением мыши.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считаете, мышка домашнее животное или дикое?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она живет?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-Мышка живет в норке.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-Боится ли она человека?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боится человека.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-Заботится ли о ней человек?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люди не ухаживают  за мышами.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-Приносит мышка пользу человеку?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от мышек один вред, а пользы никакой.</w:t>
      </w:r>
    </w:p>
    <w:p w:rsidR="00AF5BC6" w:rsidRDefault="00AF5BC6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домовая мышь не домашнее животное, а дикое, которое хорошо приспособилось жить возле человека в его доме, и чтобы избавиться от них люди заводят кошек.</w:t>
      </w:r>
    </w:p>
    <w:p w:rsidR="00AF5BC6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 в игру» Мамы и детки»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кидать мяч, и называть животное, а вы будите называть детеныша этого животного и кидать мяч мне.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 один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жеребенок.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один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теленок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свиньи один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поросенок.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один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котенок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один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щенок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козы один</w:t>
      </w:r>
      <w:r w:rsidR="008E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козленок.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игру изменим, вы будите называть не одного детеныша, а много.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 много жеребят.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много телят.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свиньи много поросят.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много котят.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много щенят.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козы много козлят.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о ко</w:t>
      </w:r>
      <w:r w:rsidR="00AD6316">
        <w:rPr>
          <w:rFonts w:ascii="Times New Roman" w:hAnsi="Times New Roman" w:cs="Times New Roman"/>
          <w:sz w:val="28"/>
          <w:szCs w:val="28"/>
        </w:rPr>
        <w:t xml:space="preserve">м мы говорили сегодня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1460" w:rsidRDefault="00C3657E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говорили сегодня</w:t>
      </w:r>
      <w:r w:rsidR="00201460">
        <w:rPr>
          <w:rFonts w:ascii="Times New Roman" w:hAnsi="Times New Roman" w:cs="Times New Roman"/>
          <w:sz w:val="28"/>
          <w:szCs w:val="28"/>
        </w:rPr>
        <w:t xml:space="preserve"> о домашних животных.</w:t>
      </w: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60" w:rsidRDefault="00201460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5F3" w:rsidRDefault="009155F3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C7" w:rsidRDefault="004D26C7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1CA" w:rsidRDefault="008431CA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5A1" w:rsidRDefault="009545A1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B9C" w:rsidRDefault="00141B9C" w:rsidP="003B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E61" w:rsidRDefault="00DD5E61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6B2" w:rsidRPr="00E44BC5" w:rsidRDefault="004316B2" w:rsidP="003B5E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16B2" w:rsidRPr="00E44BC5" w:rsidSect="003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571"/>
    <w:rsid w:val="000A7350"/>
    <w:rsid w:val="00141B9C"/>
    <w:rsid w:val="00201460"/>
    <w:rsid w:val="002F7A94"/>
    <w:rsid w:val="00360054"/>
    <w:rsid w:val="00386C42"/>
    <w:rsid w:val="003B5EF5"/>
    <w:rsid w:val="004316B2"/>
    <w:rsid w:val="0047634C"/>
    <w:rsid w:val="004D26C7"/>
    <w:rsid w:val="00623C3F"/>
    <w:rsid w:val="007B1692"/>
    <w:rsid w:val="008431CA"/>
    <w:rsid w:val="008E6571"/>
    <w:rsid w:val="008E709E"/>
    <w:rsid w:val="009155F3"/>
    <w:rsid w:val="009545A1"/>
    <w:rsid w:val="00AB7A83"/>
    <w:rsid w:val="00AD6316"/>
    <w:rsid w:val="00AF5BC6"/>
    <w:rsid w:val="00B62089"/>
    <w:rsid w:val="00C3657E"/>
    <w:rsid w:val="00CC2A89"/>
    <w:rsid w:val="00DD5E61"/>
    <w:rsid w:val="00E4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657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8</cp:revision>
  <dcterms:created xsi:type="dcterms:W3CDTF">2016-10-04T06:50:00Z</dcterms:created>
  <dcterms:modified xsi:type="dcterms:W3CDTF">2016-10-12T10:09:00Z</dcterms:modified>
</cp:coreProperties>
</file>