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№1 п.г.т. Суходол        муниципального района Сергиевский Самарской области </w:t>
      </w: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(структурное подразделение – детский сад «Сказка»)</w:t>
      </w: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EC7E20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непосредственно</w:t>
      </w:r>
      <w:r w:rsidR="0095317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познавательному развитию в старшей группе.</w:t>
      </w: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 </w:t>
      </w:r>
      <w:r w:rsidR="009E23EB">
        <w:rPr>
          <w:rFonts w:ascii="Times New Roman" w:hAnsi="Times New Roman" w:cs="Times New Roman"/>
          <w:sz w:val="28"/>
          <w:szCs w:val="28"/>
        </w:rPr>
        <w:t>Путешествие по сказке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Воспитатель: Шитова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953176" w:rsidRDefault="00953176" w:rsidP="0095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84E">
        <w:rPr>
          <w:rFonts w:ascii="Times New Roman" w:hAnsi="Times New Roman" w:cs="Times New Roman"/>
          <w:i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8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«Физическое развитие».</w:t>
      </w:r>
    </w:p>
    <w:p w:rsidR="00953176" w:rsidRDefault="00953176" w:rsidP="0095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53176" w:rsidRPr="00A7784E" w:rsidRDefault="00953176" w:rsidP="009531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накоплению умений считать до 10 и обратно, умение соотносить количество предметов с цифрой; знание геометрических фигур </w:t>
      </w:r>
      <w:r w:rsidRPr="009531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(круг, овал, квадрат, прямоугольник, треугольник)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(«Познавательное развитие»);</w:t>
      </w:r>
    </w:p>
    <w:p w:rsidR="00953176" w:rsidRDefault="00953176" w:rsidP="009531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84E">
        <w:rPr>
          <w:rFonts w:ascii="Times New Roman" w:eastAsia="Times New Roman" w:hAnsi="Times New Roman" w:cs="Times New Roman"/>
          <w:sz w:val="28"/>
          <w:szCs w:val="28"/>
        </w:rPr>
        <w:t>умение соотносить количество предметов с цифрой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(«Познавательное развитие»);</w:t>
      </w:r>
    </w:p>
    <w:p w:rsidR="00953176" w:rsidRDefault="00BF0DF9" w:rsidP="009531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конструировать плоскостные фигуры </w:t>
      </w:r>
      <w:r w:rsidR="00953176" w:rsidRPr="00DB4AE9">
        <w:rPr>
          <w:rFonts w:ascii="Times New Roman" w:eastAsia="Times New Roman" w:hAnsi="Times New Roman" w:cs="Times New Roman"/>
          <w:sz w:val="28"/>
          <w:szCs w:val="28"/>
        </w:rPr>
        <w:t xml:space="preserve">(«Познавательное развитие»); </w:t>
      </w:r>
    </w:p>
    <w:p w:rsidR="003072DD" w:rsidRDefault="00BF0DF9" w:rsidP="0095317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072DD" w:rsidRPr="00307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внимание, логическое мышление, память и речь.                                                                                        </w:t>
      </w:r>
    </w:p>
    <w:p w:rsidR="00953176" w:rsidRPr="00DC07CB" w:rsidRDefault="00BF0DF9" w:rsidP="009531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5317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53176" w:rsidRPr="00DC07CB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двигательной активности («Физическое развитие»);</w:t>
      </w:r>
    </w:p>
    <w:p w:rsidR="00953176" w:rsidRDefault="00BF0DF9" w:rsidP="009531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5317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3176" w:rsidRPr="00DB4AE9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</w:t>
      </w:r>
      <w:r w:rsidR="00953176" w:rsidRPr="0052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 операции, внимание, умение ориентироваться в пространстве, сравнивать предметы по величине;</w:t>
      </w:r>
      <w:r w:rsidR="00953176" w:rsidRPr="00523CE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</w:p>
    <w:p w:rsidR="00953176" w:rsidRDefault="00953176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приемы: - наглядные (рассматривание)</w:t>
      </w:r>
    </w:p>
    <w:p w:rsidR="00953176" w:rsidRDefault="009B1E63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5317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3176" w:rsidRPr="00DC0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53176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gramEnd"/>
      <w:r w:rsidR="00953176">
        <w:rPr>
          <w:rFonts w:ascii="Times New Roman" w:eastAsia="Times New Roman" w:hAnsi="Times New Roman" w:cs="Times New Roman"/>
          <w:sz w:val="28"/>
          <w:szCs w:val="28"/>
        </w:rPr>
        <w:t xml:space="preserve"> (упражнение, складывание с помощью       квадратов </w:t>
      </w:r>
      <w:proofErr w:type="spellStart"/>
      <w:r w:rsidR="00953176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="00953176">
        <w:rPr>
          <w:rFonts w:ascii="Times New Roman" w:eastAsia="Times New Roman" w:hAnsi="Times New Roman" w:cs="Times New Roman"/>
          <w:sz w:val="28"/>
          <w:szCs w:val="28"/>
        </w:rPr>
        <w:t>, физкультминутка)</w:t>
      </w:r>
    </w:p>
    <w:p w:rsidR="00953176" w:rsidRDefault="00E4165A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53176">
        <w:rPr>
          <w:rFonts w:ascii="Times New Roman" w:eastAsia="Times New Roman" w:hAnsi="Times New Roman" w:cs="Times New Roman"/>
          <w:sz w:val="28"/>
          <w:szCs w:val="28"/>
        </w:rPr>
        <w:t>- словесные (вопросы)</w:t>
      </w:r>
    </w:p>
    <w:p w:rsidR="00953176" w:rsidRPr="00D56FB0" w:rsidRDefault="00953176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176" w:rsidRDefault="00953176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FB0">
        <w:rPr>
          <w:rFonts w:ascii="Times New Roman" w:eastAsia="Times New Roman" w:hAnsi="Times New Roman" w:cs="Times New Roman"/>
          <w:i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165A">
        <w:rPr>
          <w:rFonts w:ascii="Times New Roman" w:eastAsia="Times New Roman" w:hAnsi="Times New Roman" w:cs="Times New Roman"/>
          <w:sz w:val="28"/>
          <w:szCs w:val="28"/>
        </w:rPr>
        <w:t xml:space="preserve">колокольчик, </w:t>
      </w:r>
      <w:r w:rsidR="00BF0DF9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D72D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F0DF9"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 w:rsidR="00D72D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1F7E">
        <w:rPr>
          <w:rFonts w:ascii="Times New Roman" w:eastAsia="Times New Roman" w:hAnsi="Times New Roman" w:cs="Times New Roman"/>
          <w:sz w:val="28"/>
          <w:szCs w:val="28"/>
        </w:rPr>
        <w:t>, картинки с лабиринтами</w:t>
      </w:r>
    </w:p>
    <w:p w:rsidR="00953176" w:rsidRDefault="00953176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176" w:rsidRDefault="00953176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442"/>
        <w:gridCol w:w="56"/>
        <w:gridCol w:w="6713"/>
      </w:tblGrid>
      <w:tr w:rsidR="00953176" w:rsidTr="00F14DBB">
        <w:tc>
          <w:tcPr>
            <w:tcW w:w="2498" w:type="dxa"/>
            <w:gridSpan w:val="2"/>
          </w:tcPr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</w:p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53176" w:rsidTr="00F14DBB">
        <w:tc>
          <w:tcPr>
            <w:tcW w:w="2498" w:type="dxa"/>
            <w:gridSpan w:val="2"/>
          </w:tcPr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953176" w:rsidRDefault="00953176" w:rsidP="00942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 «Самолеты»</w:t>
            </w:r>
          </w:p>
        </w:tc>
      </w:tr>
      <w:tr w:rsidR="00953176" w:rsidTr="00F14DBB">
        <w:tc>
          <w:tcPr>
            <w:tcW w:w="2498" w:type="dxa"/>
            <w:gridSpan w:val="2"/>
          </w:tcPr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953176" w:rsidRDefault="00953176" w:rsidP="00942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953176" w:rsidRPr="005C4D5F" w:rsidRDefault="00953176" w:rsidP="009420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1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1"/>
              </w:rPr>
              <w:t xml:space="preserve">фигур из квадрата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1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BF1"/>
              </w:rPr>
              <w:t>.</w:t>
            </w:r>
          </w:p>
        </w:tc>
      </w:tr>
      <w:tr w:rsidR="00F14DBB" w:rsidTr="00F14DBB">
        <w:tc>
          <w:tcPr>
            <w:tcW w:w="2442" w:type="dxa"/>
          </w:tcPr>
          <w:p w:rsidR="00F14DBB" w:rsidRDefault="00F14DBB" w:rsidP="00953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F14DBB" w:rsidRDefault="00F14DBB" w:rsidP="00953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  <w:gridSpan w:val="2"/>
          </w:tcPr>
          <w:p w:rsidR="00F14DBB" w:rsidRDefault="00F14DBB" w:rsidP="00953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Вопросы, ситуативный разговор.</w:t>
            </w:r>
          </w:p>
        </w:tc>
      </w:tr>
    </w:tbl>
    <w:p w:rsidR="00953176" w:rsidRPr="005540F4" w:rsidRDefault="00953176" w:rsidP="009531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F9" w:rsidRDefault="00BF0DF9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F9" w:rsidRDefault="00BF0DF9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F9" w:rsidRDefault="00BF0DF9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F9" w:rsidRDefault="00BF0DF9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F9" w:rsidRDefault="00BF0DF9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AE" w:rsidRDefault="00EB44AE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AE" w:rsidRDefault="00EB44AE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AE" w:rsidRDefault="00EB44AE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AE" w:rsidRDefault="00EB44AE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p w:rsidR="00953176" w:rsidRDefault="00953176" w:rsidP="0095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shd w:val="clear" w:color="auto" w:fill="FFFFFF" w:themeFill="background1"/>
        <w:tblLook w:val="04A0"/>
      </w:tblPr>
      <w:tblGrid>
        <w:gridCol w:w="566"/>
        <w:gridCol w:w="3907"/>
        <w:gridCol w:w="2660"/>
        <w:gridCol w:w="2614"/>
      </w:tblGrid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7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7" w:type="dxa"/>
            <w:shd w:val="clear" w:color="auto" w:fill="FFFFFF" w:themeFill="background1"/>
          </w:tcPr>
          <w:p w:rsidR="00E4165A" w:rsidRDefault="00E4165A" w:rsidP="00E4165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0D0E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Колокольчик зазвонил, в круг собраться пригласил!</w:t>
            </w:r>
          </w:p>
          <w:p w:rsidR="00953176" w:rsidRPr="00E4165A" w:rsidRDefault="00E4165A" w:rsidP="00E4165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вы любите слушать сказки? А сами  хотели бы попасть в сказку и помочь нашим героям?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Default="00953176" w:rsidP="0094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образовательную деятельность, отвечают на вопросы.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F85D32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гипотезы.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7" w:type="dxa"/>
            <w:shd w:val="clear" w:color="auto" w:fill="FFFFFF" w:themeFill="background1"/>
          </w:tcPr>
          <w:p w:rsidR="00E4165A" w:rsidRDefault="00953176" w:rsidP="00DD0B8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5A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="00E41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кто нам может  помочь, </w:t>
            </w:r>
            <w:r w:rsidR="00E4165A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попасть в сказку</w:t>
            </w:r>
            <w:r w:rsidR="00E416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DD0B86" w:rsidRDefault="00E4165A" w:rsidP="00DD0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Конечно же</w:t>
            </w:r>
            <w:r w:rsidR="00DD0B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 волшебный квадрат.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Давайте  закроем глазки и произнесем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волшебные слова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1, 2, 3 обернись, в сказке окажись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E4165A" w:rsidRDefault="00DD0B86" w:rsidP="00DD0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E4165A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Открываем глаза. Сказка начинается.</w:t>
            </w:r>
          </w:p>
          <w:p w:rsidR="00953176" w:rsidRPr="006466E7" w:rsidRDefault="00DD0B86" w:rsidP="004E10A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Жил-бы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 царь Квадрат.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была у него дочь – красавица, трапеция.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уехал как-то царь по своим царским делам, а дочка дома осталась. Вышла она в сад погулять, а тут налетел ветер, подхватил царе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вну и унес в тридевятое царство к Кощею Бессмертному </w:t>
            </w:r>
            <w:r w:rsidR="004E10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Прямоугольнику.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Вернулся  царь Квадрат, а дочки нет.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Рассказал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про свою беду  Ивану  Царевичу</w:t>
            </w:r>
            <w:r w:rsidR="0064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E10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желто-зеленому </w:t>
            </w:r>
            <w:r w:rsidR="0064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Треугольнику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4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Иван Царевич погоревал и попросил помощи у </w:t>
            </w:r>
            <w:r w:rsidR="008A4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синенькой  </w:t>
            </w:r>
            <w:r w:rsidR="0064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лисички</w:t>
            </w:r>
            <w:r w:rsidR="00801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которая </w:t>
            </w:r>
            <w:r w:rsidR="0064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01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встретилась ему по пути.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Default="00953176" w:rsidP="0064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466E7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и складывают из квадрата </w:t>
            </w:r>
            <w:proofErr w:type="spellStart"/>
            <w:r w:rsidR="006466E7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6466E7">
              <w:rPr>
                <w:rFonts w:ascii="Times New Roman" w:hAnsi="Times New Roman" w:cs="Times New Roman"/>
                <w:sz w:val="28"/>
                <w:szCs w:val="28"/>
              </w:rPr>
              <w:t xml:space="preserve"> фигуры.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E52E3E" w:rsidRDefault="00953176" w:rsidP="00DD0B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5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сравнивают, анализируют</w:t>
            </w:r>
            <w:r w:rsidR="00646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развивается мелкая моторика, мышление.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7" w:type="dxa"/>
            <w:shd w:val="clear" w:color="auto" w:fill="FFFFFF" w:themeFill="background1"/>
          </w:tcPr>
          <w:p w:rsidR="00801CA9" w:rsidRDefault="00B0258D" w:rsidP="00801C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лисичка</w:t>
            </w:r>
            <w:r w:rsidR="00801CA9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дала клубочек и отправила Царевича к  </w:t>
            </w:r>
            <w:r w:rsidR="00801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Летучей мыши</w:t>
            </w:r>
            <w:r w:rsidR="00801CA9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 неё </w:t>
            </w:r>
            <w:r w:rsidR="00801CA9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находится карта. Клубочек покатился, и Царевич пошел за ним. Прикатился клубок к </w:t>
            </w:r>
            <w:r w:rsidR="00801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мыши</w:t>
            </w:r>
            <w:r w:rsidR="00801CA9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Она выслушала Царевича </w:t>
            </w:r>
            <w:r w:rsidR="008A4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Треугольника </w:t>
            </w:r>
            <w:r w:rsidR="00801CA9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решила помочь, а чтобы получить карту, надо выполнить её </w:t>
            </w:r>
            <w:r w:rsidR="00801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задание: На листе бумаги - </w:t>
            </w:r>
          </w:p>
          <w:p w:rsidR="00801CA9" w:rsidRDefault="00801CA9" w:rsidP="00801C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левом верхнем углу нарисуйте красный треугольник;</w:t>
            </w:r>
          </w:p>
          <w:p w:rsidR="00801CA9" w:rsidRDefault="00801CA9" w:rsidP="00801C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правом нижнем углу нарисуйте зеленый квадрат;</w:t>
            </w:r>
          </w:p>
          <w:p w:rsidR="00801CA9" w:rsidRDefault="00801CA9" w:rsidP="00801C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центре нарисуйте черный овал;</w:t>
            </w:r>
          </w:p>
          <w:p w:rsidR="00801CA9" w:rsidRDefault="00801CA9" w:rsidP="00801C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левом нижнем углу нарисуйте синий прямоугольник;</w:t>
            </w:r>
          </w:p>
          <w:p w:rsidR="00953176" w:rsidRPr="00801CA9" w:rsidRDefault="00801CA9" w:rsidP="00801CA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правом верхнем углу нарисуйте желтый круг.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Default="00801CA9" w:rsidP="00B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 карандашом на белом листе бумаги.</w:t>
            </w:r>
            <w:r w:rsidR="0095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037AA0" w:rsidRDefault="00953176" w:rsidP="00801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 </w:t>
            </w:r>
            <w:r w:rsidRPr="00037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01C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ориентироваться  на плоскости.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07" w:type="dxa"/>
            <w:shd w:val="clear" w:color="auto" w:fill="FFFFFF" w:themeFill="background1"/>
          </w:tcPr>
          <w:p w:rsidR="00801CA9" w:rsidRPr="00801CA9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1C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Физкультминутка </w:t>
            </w:r>
          </w:p>
          <w:p w:rsidR="00801CA9" w:rsidRPr="00801CA9" w:rsidRDefault="00801CA9" w:rsidP="00A55332">
            <w:pPr>
              <w:shd w:val="clear" w:color="auto" w:fill="FFFFFF" w:themeFill="background1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1CA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 Иван Царевич»</w:t>
            </w:r>
          </w:p>
          <w:p w:rsidR="00A55332" w:rsidRPr="000D0EC7" w:rsidRDefault="00A55332" w:rsidP="00A5533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Иван Царевич</w:t>
            </w:r>
            <w:r w:rsidRPr="000D0E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 - нагнулся, разогнулся,</w:t>
            </w:r>
          </w:p>
          <w:p w:rsidR="00A55332" w:rsidRPr="000D0EC7" w:rsidRDefault="00A55332" w:rsidP="00A5533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Два - нагнулся</w:t>
            </w:r>
            <w:r w:rsidRPr="000D0E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 </w:t>
            </w: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разогнулся, руки в стороны развел</w:t>
            </w:r>
            <w:r w:rsidRPr="000D0EC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,  </w:t>
            </w: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 пошел</w:t>
            </w:r>
            <w:r w:rsidRPr="000D0EC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55332" w:rsidRPr="000D0EC7" w:rsidRDefault="00A55332" w:rsidP="00A5533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пошел, пошел за Царевной в глушь лесную,</w:t>
            </w:r>
          </w:p>
          <w:p w:rsidR="00A55332" w:rsidRPr="00A55332" w:rsidRDefault="00A55332" w:rsidP="00A5533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вдруг пенек он увидал тихо сел и задремал.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Pr="00325B1E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5B1E"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тексту.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325B1E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B1E">
              <w:rPr>
                <w:rFonts w:ascii="Times New Roman" w:hAnsi="Times New Roman" w:cs="Times New Roman"/>
                <w:sz w:val="28"/>
                <w:szCs w:val="28"/>
              </w:rPr>
              <w:t>Активизация двигательной активности.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7" w:type="dxa"/>
            <w:shd w:val="clear" w:color="auto" w:fill="FFFFFF" w:themeFill="background1"/>
          </w:tcPr>
          <w:p w:rsidR="00A55332" w:rsidRPr="000D0EC7" w:rsidRDefault="00953176" w:rsidP="00A5533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332"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Дети, откройте глазки, видите, перед нами стоит замок. Вот вход в замок. </w:t>
            </w:r>
          </w:p>
          <w:p w:rsidR="0024270B" w:rsidRDefault="00A55332" w:rsidP="0024270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Дверь, за которой спрятана </w:t>
            </w:r>
            <w:proofErr w:type="gramStart"/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Царевна</w:t>
            </w:r>
            <w:proofErr w:type="gramEnd"/>
            <w:r w:rsidR="008A42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Трапеция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завалена камнями. Чтобы войти в замок нужно разобрать камни. Перед вами  число</w:t>
            </w:r>
            <w:r w:rsidR="00215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 ряд от 1 до 10</w:t>
            </w:r>
          </w:p>
          <w:p w:rsidR="00953176" w:rsidRPr="00215C16" w:rsidRDefault="00A55332" w:rsidP="0024270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назовите число больше 2 на 1 (3)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маленькое число (1), самое большое (10)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число, которое меньше 7 на 1 (6)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назовите соседей числа 6 (5 и 7)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покажите число больше 3 на 1.(4)</w:t>
            </w:r>
            <w:r w:rsidR="00215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Назовите соседей числа 9.(8 и10)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Pr="004D6D69" w:rsidRDefault="00BF0DF9" w:rsidP="00D72D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Сравнивают </w:t>
            </w:r>
            <w:r w:rsidR="00D72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цифры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4D6D69" w:rsidRDefault="00953176" w:rsidP="00D72D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Развивается внимание, </w:t>
            </w:r>
            <w:r w:rsidR="00D72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формируются представления об отношениях больше, меньше.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07" w:type="dxa"/>
            <w:shd w:val="clear" w:color="auto" w:fill="FFFFFF" w:themeFill="background1"/>
          </w:tcPr>
          <w:p w:rsidR="00953176" w:rsidRDefault="00901F7E" w:rsidP="009420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Молодцы, дверь в </w:t>
            </w:r>
            <w:proofErr w:type="gramStart"/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замок</w:t>
            </w:r>
            <w:proofErr w:type="gramEnd"/>
            <w:r w:rsidRPr="000D0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мы очистили от камней. Но войти не можем, нужно выполнить еще одно задание, если правильно все сделать, то дверь откроется.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Надо пройти лабиринт.</w:t>
            </w:r>
          </w:p>
          <w:p w:rsidR="00901F7E" w:rsidRPr="00630849" w:rsidRDefault="00901F7E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Сколько имеет концов незамкнутая линия, а сколько замкнутая?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Pr="00630849" w:rsidRDefault="00953176" w:rsidP="0090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01F7E">
              <w:rPr>
                <w:rFonts w:ascii="Times New Roman" w:hAnsi="Times New Roman" w:cs="Times New Roman"/>
                <w:sz w:val="28"/>
                <w:szCs w:val="28"/>
              </w:rPr>
              <w:t>берут карандаши и выполняют задание.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Default="00953176" w:rsidP="0090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представления о </w:t>
            </w:r>
            <w:r w:rsidR="00901F7E">
              <w:rPr>
                <w:rFonts w:ascii="Times New Roman" w:hAnsi="Times New Roman" w:cs="Times New Roman"/>
                <w:sz w:val="28"/>
                <w:szCs w:val="28"/>
              </w:rPr>
              <w:t>замкнутой и незамкнутой линии.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7" w:type="dxa"/>
            <w:shd w:val="clear" w:color="auto" w:fill="FFFFFF" w:themeFill="background1"/>
          </w:tcPr>
          <w:p w:rsidR="00564FAE" w:rsidRDefault="00953176" w:rsidP="0056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7E">
              <w:rPr>
                <w:rFonts w:ascii="Times New Roman" w:hAnsi="Times New Roman" w:cs="Times New Roman"/>
                <w:sz w:val="28"/>
                <w:szCs w:val="28"/>
              </w:rPr>
              <w:t xml:space="preserve">-Вот и освободил Царевич Треугольник царевну  Трапецию. Они построили красивый дом с </w:t>
            </w:r>
            <w:r w:rsidR="00564FAE">
              <w:rPr>
                <w:rFonts w:ascii="Times New Roman" w:hAnsi="Times New Roman" w:cs="Times New Roman"/>
                <w:sz w:val="28"/>
                <w:szCs w:val="28"/>
              </w:rPr>
              <w:t xml:space="preserve"> желтой крышей </w:t>
            </w:r>
          </w:p>
          <w:p w:rsidR="00564FAE" w:rsidRDefault="00564FAE" w:rsidP="0056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треугольников получилось в крыше?</w:t>
            </w:r>
          </w:p>
          <w:p w:rsidR="00564FAE" w:rsidRDefault="00564FAE" w:rsidP="0056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видите еще фигуры?</w:t>
            </w:r>
          </w:p>
          <w:p w:rsidR="00953176" w:rsidRDefault="00564FAE" w:rsidP="0056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-стали в нем жить поживать и добра наживать.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Default="00953176" w:rsidP="0056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складывают </w:t>
            </w:r>
            <w:r w:rsidR="00564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квадрата </w:t>
            </w:r>
            <w:r w:rsidR="00564FAE">
              <w:rPr>
                <w:rFonts w:ascii="Times New Roman" w:hAnsi="Times New Roman" w:cs="Times New Roman"/>
                <w:sz w:val="28"/>
                <w:szCs w:val="28"/>
              </w:rPr>
              <w:t>фигуры и считают.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710D19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сравнивают, анализируют, обобщают, </w:t>
            </w:r>
            <w:proofErr w:type="gramStart"/>
            <w:r w:rsidRPr="00325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делают выводы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мелкая моторика, внимание. </w:t>
            </w:r>
          </w:p>
        </w:tc>
      </w:tr>
      <w:tr w:rsidR="00953176" w:rsidTr="00801CA9">
        <w:tc>
          <w:tcPr>
            <w:tcW w:w="566" w:type="dxa"/>
            <w:shd w:val="clear" w:color="auto" w:fill="FFFFFF" w:themeFill="background1"/>
          </w:tcPr>
          <w:p w:rsidR="00953176" w:rsidRDefault="00953176" w:rsidP="0094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7" w:type="dxa"/>
            <w:shd w:val="clear" w:color="auto" w:fill="FFFFFF" w:themeFill="background1"/>
          </w:tcPr>
          <w:p w:rsidR="00953176" w:rsidRPr="00C82B69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одводит итог занятия. Спрашивает</w:t>
            </w:r>
            <w:r w:rsidRPr="00C8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 ребят, какие задания были легкими, а какие – сложными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660" w:type="dxa"/>
            <w:shd w:val="clear" w:color="auto" w:fill="FFFFFF" w:themeFill="background1"/>
          </w:tcPr>
          <w:p w:rsidR="00953176" w:rsidRPr="00CF1035" w:rsidRDefault="00953176" w:rsidP="00564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называют легкие и сложные задания. Каждый ребенок оценивает свою деятельность</w:t>
            </w:r>
            <w:r w:rsidR="00564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14" w:type="dxa"/>
            <w:shd w:val="clear" w:color="auto" w:fill="FFFFFF" w:themeFill="background1"/>
          </w:tcPr>
          <w:p w:rsidR="00953176" w:rsidRPr="00CF1035" w:rsidRDefault="00953176" w:rsidP="0094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Научились контролировать и исправлять собственную деятельность и действия партнера</w:t>
            </w:r>
          </w:p>
        </w:tc>
      </w:tr>
    </w:tbl>
    <w:p w:rsidR="007829BA" w:rsidRDefault="007829BA"/>
    <w:p w:rsidR="00564FAE" w:rsidRDefault="00564FAE"/>
    <w:p w:rsidR="00564FAE" w:rsidRDefault="00564FAE"/>
    <w:p w:rsidR="00564FAE" w:rsidRDefault="00564FAE"/>
    <w:p w:rsidR="00564FAE" w:rsidRDefault="00564FAE"/>
    <w:p w:rsidR="00564FAE" w:rsidRDefault="00564FAE"/>
    <w:p w:rsidR="00564FAE" w:rsidRDefault="00564FAE"/>
    <w:p w:rsidR="00564FAE" w:rsidRDefault="00564FAE"/>
    <w:p w:rsidR="00F14DBB" w:rsidRDefault="00F14DBB" w:rsidP="00F14DBB"/>
    <w:p w:rsidR="00564FAE" w:rsidRDefault="00F14DBB" w:rsidP="00F14D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</w:t>
      </w:r>
      <w:r w:rsidR="00564FAE" w:rsidRPr="00564FAE">
        <w:rPr>
          <w:rFonts w:ascii="Times New Roman" w:hAnsi="Times New Roman" w:cs="Times New Roman"/>
          <w:sz w:val="32"/>
          <w:szCs w:val="32"/>
        </w:rPr>
        <w:t>Приложение</w:t>
      </w:r>
    </w:p>
    <w:p w:rsidR="00564FAE" w:rsidRDefault="00564FAE" w:rsidP="00564F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4FAE" w:rsidRDefault="00F14DBB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="00564FA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8294" cy="1748353"/>
            <wp:effectExtent l="19050" t="0" r="0" b="0"/>
            <wp:docPr id="1" name="Рисунок 0" descr="2016-04-20 12-2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4-20 12-23-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294" cy="174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FAE">
        <w:rPr>
          <w:rFonts w:ascii="Times New Roman" w:hAnsi="Times New Roman" w:cs="Times New Roman"/>
          <w:sz w:val="32"/>
          <w:szCs w:val="32"/>
        </w:rPr>
        <w:t xml:space="preserve">    Царь Квадрат</w:t>
      </w:r>
    </w:p>
    <w:p w:rsidR="00564FAE" w:rsidRDefault="00564FAE" w:rsidP="00564FAE">
      <w:pPr>
        <w:rPr>
          <w:rFonts w:ascii="Times New Roman" w:hAnsi="Times New Roman" w:cs="Times New Roman"/>
          <w:sz w:val="32"/>
          <w:szCs w:val="32"/>
        </w:rPr>
      </w:pPr>
    </w:p>
    <w:p w:rsidR="00564FAE" w:rsidRDefault="004E10A1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34382" cy="1819275"/>
            <wp:effectExtent l="19050" t="0" r="4118" b="0"/>
            <wp:docPr id="2" name="Рисунок 1" descr="2016-04-20 12-2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4-20 12-26-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34382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Царевна Трапеция</w:t>
      </w:r>
    </w:p>
    <w:p w:rsidR="00E5353C" w:rsidRDefault="00E5353C" w:rsidP="00564FAE">
      <w:pPr>
        <w:rPr>
          <w:rFonts w:ascii="Times New Roman" w:hAnsi="Times New Roman" w:cs="Times New Roman"/>
          <w:sz w:val="32"/>
          <w:szCs w:val="32"/>
        </w:rPr>
      </w:pPr>
    </w:p>
    <w:p w:rsidR="00E5353C" w:rsidRDefault="008A423E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33622" cy="1818849"/>
            <wp:effectExtent l="19050" t="0" r="4878" b="0"/>
            <wp:docPr id="4" name="Рисунок 3" descr="2016-05-22 22-0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2 22-03-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392" cy="18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Кошей Прямоугольник</w:t>
      </w: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48108" cy="1714500"/>
            <wp:effectExtent l="19050" t="0" r="0" b="0"/>
            <wp:docPr id="5" name="Рисунок 4" descr="2016-05-22 22-0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2 22-03-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10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Царевич Треугольник</w:t>
      </w: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14700" cy="1675788"/>
            <wp:effectExtent l="0" t="819150" r="0" b="800712"/>
            <wp:docPr id="6" name="Рисунок 5" descr="2016-05-22 22-15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2 22-15-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6469" cy="16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A1" w:rsidRDefault="008A423E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Синенькая лисичка</w:t>
      </w: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350" cy="1575141"/>
            <wp:effectExtent l="19050" t="0" r="0" b="0"/>
            <wp:docPr id="7" name="Рисунок 6" descr="2016-05-22 22-0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22 22-06-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00350" cy="15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летучая Мышь</w:t>
      </w: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</w:p>
    <w:p w:rsidR="008A423E" w:rsidRDefault="008A423E" w:rsidP="00564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289800"/>
            <wp:effectExtent l="19050" t="0" r="3175" b="0"/>
            <wp:docPr id="8" name="Рисунок 7" descr="27166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6680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A1" w:rsidRDefault="004E10A1" w:rsidP="00564FAE">
      <w:pPr>
        <w:rPr>
          <w:rFonts w:ascii="Times New Roman" w:hAnsi="Times New Roman" w:cs="Times New Roman"/>
          <w:sz w:val="32"/>
          <w:szCs w:val="32"/>
        </w:rPr>
      </w:pPr>
    </w:p>
    <w:p w:rsidR="00564FAE" w:rsidRDefault="00564FAE" w:rsidP="00564FAE">
      <w:pPr>
        <w:rPr>
          <w:rFonts w:ascii="Times New Roman" w:hAnsi="Times New Roman" w:cs="Times New Roman"/>
          <w:sz w:val="32"/>
          <w:szCs w:val="32"/>
        </w:rPr>
      </w:pPr>
    </w:p>
    <w:p w:rsidR="00564FAE" w:rsidRDefault="00564FAE" w:rsidP="00564FAE">
      <w:pPr>
        <w:rPr>
          <w:rFonts w:ascii="Times New Roman" w:hAnsi="Times New Roman" w:cs="Times New Roman"/>
          <w:sz w:val="32"/>
          <w:szCs w:val="32"/>
        </w:rPr>
      </w:pPr>
    </w:p>
    <w:p w:rsidR="00564FAE" w:rsidRPr="00564FAE" w:rsidRDefault="00564FAE" w:rsidP="00564FAE">
      <w:pPr>
        <w:rPr>
          <w:rFonts w:ascii="Times New Roman" w:hAnsi="Times New Roman" w:cs="Times New Roman"/>
          <w:sz w:val="32"/>
          <w:szCs w:val="32"/>
        </w:rPr>
      </w:pPr>
    </w:p>
    <w:sectPr w:rsidR="00564FAE" w:rsidRPr="00564FAE" w:rsidSect="00375C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7ECD"/>
    <w:multiLevelType w:val="multilevel"/>
    <w:tmpl w:val="A1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82254"/>
    <w:multiLevelType w:val="hybridMultilevel"/>
    <w:tmpl w:val="403CB3AC"/>
    <w:lvl w:ilvl="0" w:tplc="FD3EDF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67FC5"/>
    <w:multiLevelType w:val="multilevel"/>
    <w:tmpl w:val="D59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3176"/>
    <w:rsid w:val="000F6DE9"/>
    <w:rsid w:val="00215C16"/>
    <w:rsid w:val="0024270B"/>
    <w:rsid w:val="003072DD"/>
    <w:rsid w:val="00375CAB"/>
    <w:rsid w:val="004E10A1"/>
    <w:rsid w:val="00564FAE"/>
    <w:rsid w:val="006466E7"/>
    <w:rsid w:val="00677783"/>
    <w:rsid w:val="006C779E"/>
    <w:rsid w:val="007829BA"/>
    <w:rsid w:val="00801CA9"/>
    <w:rsid w:val="008A1652"/>
    <w:rsid w:val="008A423E"/>
    <w:rsid w:val="008B6CB6"/>
    <w:rsid w:val="00901F7E"/>
    <w:rsid w:val="00953176"/>
    <w:rsid w:val="009B1E63"/>
    <w:rsid w:val="009C5731"/>
    <w:rsid w:val="009D23FB"/>
    <w:rsid w:val="009E23EB"/>
    <w:rsid w:val="00A55332"/>
    <w:rsid w:val="00B0258D"/>
    <w:rsid w:val="00BF0DF9"/>
    <w:rsid w:val="00C53B6E"/>
    <w:rsid w:val="00D72D85"/>
    <w:rsid w:val="00D93017"/>
    <w:rsid w:val="00DD0B86"/>
    <w:rsid w:val="00DD154D"/>
    <w:rsid w:val="00E01C78"/>
    <w:rsid w:val="00E4165A"/>
    <w:rsid w:val="00E5353C"/>
    <w:rsid w:val="00EB44AE"/>
    <w:rsid w:val="00EC7E20"/>
    <w:rsid w:val="00F1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76"/>
    <w:pPr>
      <w:ind w:left="720"/>
      <w:contextualSpacing/>
    </w:pPr>
  </w:style>
  <w:style w:type="table" w:styleId="a4">
    <w:name w:val="Table Grid"/>
    <w:basedOn w:val="a1"/>
    <w:uiPriority w:val="59"/>
    <w:rsid w:val="009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3176"/>
  </w:style>
  <w:style w:type="paragraph" w:styleId="a5">
    <w:name w:val="Normal (Web)"/>
    <w:basedOn w:val="a"/>
    <w:uiPriority w:val="99"/>
    <w:semiHidden/>
    <w:unhideWhenUsed/>
    <w:rsid w:val="009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1C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2016-05-21T13:36:00Z</dcterms:created>
  <dcterms:modified xsi:type="dcterms:W3CDTF">2016-05-26T10:07:00Z</dcterms:modified>
</cp:coreProperties>
</file>