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61" w:rsidRDefault="003F14BE" w:rsidP="003D227E">
      <w:pPr>
        <w:rPr>
          <w:rFonts w:ascii="Times New Roman" w:hAnsi="Times New Roman" w:cs="Times New Roman"/>
          <w:color w:val="1F497D" w:themeColor="text2"/>
          <w:sz w:val="72"/>
          <w:szCs w:val="72"/>
        </w:rPr>
      </w:pPr>
      <w:r>
        <w:rPr>
          <w:rFonts w:ascii="Times New Roman" w:hAnsi="Times New Roman" w:cs="Times New Roman"/>
          <w:color w:val="1F497D" w:themeColor="text2"/>
          <w:sz w:val="72"/>
          <w:szCs w:val="72"/>
        </w:rPr>
        <w:t xml:space="preserve"> </w:t>
      </w:r>
    </w:p>
    <w:p w:rsidR="001B1361" w:rsidRDefault="001B1361" w:rsidP="003D227E">
      <w:pPr>
        <w:rPr>
          <w:rFonts w:ascii="Times New Roman" w:hAnsi="Times New Roman" w:cs="Times New Roman"/>
          <w:color w:val="1F497D" w:themeColor="text2"/>
          <w:sz w:val="72"/>
          <w:szCs w:val="72"/>
        </w:rPr>
      </w:pPr>
    </w:p>
    <w:p w:rsidR="001B1361" w:rsidRDefault="001B1361" w:rsidP="001B1361">
      <w:pPr>
        <w:jc w:val="center"/>
        <w:rPr>
          <w:rFonts w:ascii="Times New Roman" w:hAnsi="Times New Roman" w:cs="Times New Roman"/>
          <w:color w:val="1F497D" w:themeColor="text2"/>
          <w:sz w:val="144"/>
          <w:szCs w:val="144"/>
        </w:rPr>
      </w:pPr>
      <w:r w:rsidRPr="001B1361">
        <w:rPr>
          <w:rFonts w:ascii="Times New Roman" w:hAnsi="Times New Roman" w:cs="Times New Roman"/>
          <w:color w:val="1F497D" w:themeColor="text2"/>
          <w:sz w:val="144"/>
          <w:szCs w:val="144"/>
        </w:rPr>
        <w:t>Утренник</w:t>
      </w:r>
    </w:p>
    <w:p w:rsidR="001B1361" w:rsidRDefault="001B1361" w:rsidP="001B1361">
      <w:pPr>
        <w:rPr>
          <w:rFonts w:ascii="Times New Roman" w:hAnsi="Times New Roman" w:cs="Times New Roman"/>
          <w:i/>
          <w:color w:val="1F497D" w:themeColor="text2"/>
          <w:sz w:val="56"/>
          <w:szCs w:val="56"/>
        </w:rPr>
      </w:pPr>
    </w:p>
    <w:p w:rsidR="001B1361" w:rsidRPr="00FF1434" w:rsidRDefault="00FF1434" w:rsidP="001B1361">
      <w:pPr>
        <w:rPr>
          <w:rFonts w:ascii="Monotype Corsiva" w:hAnsi="Monotype Corsiva" w:cs="Times New Roman"/>
          <w:b/>
          <w:color w:val="1F497D" w:themeColor="text2"/>
          <w:sz w:val="96"/>
          <w:szCs w:val="96"/>
        </w:rPr>
      </w:pPr>
      <w:r w:rsidRPr="00FF1434">
        <w:rPr>
          <w:rFonts w:ascii="Monotype Corsiva" w:hAnsi="Monotype Corsiva" w:cs="Times New Roman"/>
          <w:b/>
          <w:color w:val="1F497D" w:themeColor="text2"/>
          <w:sz w:val="96"/>
          <w:szCs w:val="96"/>
        </w:rPr>
        <w:t>“Школа молодого бойца!</w:t>
      </w:r>
    </w:p>
    <w:p w:rsidR="001B1361" w:rsidRDefault="001B1361" w:rsidP="001B1361">
      <w:pPr>
        <w:rPr>
          <w:rFonts w:ascii="Times New Roman" w:hAnsi="Times New Roman" w:cs="Times New Roman"/>
          <w:i/>
          <w:color w:val="1F497D" w:themeColor="text2"/>
          <w:sz w:val="56"/>
          <w:szCs w:val="56"/>
        </w:rPr>
      </w:pPr>
    </w:p>
    <w:p w:rsidR="001B1361" w:rsidRDefault="001B1361" w:rsidP="001B1361">
      <w:pPr>
        <w:rPr>
          <w:rFonts w:ascii="Times New Roman" w:hAnsi="Times New Roman" w:cs="Times New Roman"/>
          <w:i/>
          <w:color w:val="1F497D" w:themeColor="text2"/>
          <w:sz w:val="56"/>
          <w:szCs w:val="56"/>
        </w:rPr>
      </w:pPr>
    </w:p>
    <w:p w:rsidR="001B1361" w:rsidRPr="001B1361" w:rsidRDefault="001B1361" w:rsidP="001B1361">
      <w:pPr>
        <w:rPr>
          <w:rFonts w:ascii="Times New Roman" w:hAnsi="Times New Roman" w:cs="Times New Roman"/>
          <w:i/>
          <w:color w:val="1F497D" w:themeColor="text2"/>
          <w:sz w:val="56"/>
          <w:szCs w:val="56"/>
        </w:rPr>
      </w:pPr>
      <w:r w:rsidRPr="001B1361">
        <w:rPr>
          <w:rFonts w:ascii="Times New Roman" w:hAnsi="Times New Roman" w:cs="Times New Roman"/>
          <w:i/>
          <w:color w:val="1F497D" w:themeColor="text2"/>
          <w:sz w:val="56"/>
          <w:szCs w:val="56"/>
        </w:rPr>
        <w:t xml:space="preserve">в  группе компенсирующего вида с участием родителей </w:t>
      </w:r>
    </w:p>
    <w:p w:rsidR="001B1361" w:rsidRPr="001B1361" w:rsidRDefault="001B1361" w:rsidP="003D227E">
      <w:pPr>
        <w:rPr>
          <w:rFonts w:ascii="Times New Roman" w:hAnsi="Times New Roman" w:cs="Times New Roman"/>
          <w:i/>
          <w:color w:val="1F497D" w:themeColor="text2"/>
          <w:sz w:val="56"/>
          <w:szCs w:val="56"/>
        </w:rPr>
      </w:pPr>
    </w:p>
    <w:p w:rsidR="001B1361" w:rsidRDefault="001B1361" w:rsidP="003D227E">
      <w:pPr>
        <w:rPr>
          <w:rFonts w:ascii="Times New Roman" w:hAnsi="Times New Roman" w:cs="Times New Roman"/>
          <w:color w:val="1F497D" w:themeColor="text2"/>
          <w:sz w:val="72"/>
          <w:szCs w:val="72"/>
        </w:rPr>
      </w:pPr>
    </w:p>
    <w:p w:rsidR="001B1361" w:rsidRDefault="00772666" w:rsidP="00FF1434">
      <w:pPr>
        <w:jc w:val="right"/>
        <w:rPr>
          <w:rFonts w:ascii="Times New Roman" w:hAnsi="Times New Roman" w:cs="Times New Roman"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color w:val="1F497D" w:themeColor="text2"/>
          <w:sz w:val="40"/>
          <w:szCs w:val="40"/>
        </w:rPr>
        <w:t xml:space="preserve">воспитатели: </w:t>
      </w:r>
      <w:proofErr w:type="spellStart"/>
      <w:r>
        <w:rPr>
          <w:rFonts w:ascii="Times New Roman" w:hAnsi="Times New Roman" w:cs="Times New Roman"/>
          <w:color w:val="1F497D" w:themeColor="text2"/>
          <w:sz w:val="40"/>
          <w:szCs w:val="40"/>
        </w:rPr>
        <w:t>Сидорова</w:t>
      </w:r>
      <w:r w:rsidR="00FF1434">
        <w:rPr>
          <w:rFonts w:ascii="Times New Roman" w:hAnsi="Times New Roman" w:cs="Times New Roman"/>
          <w:color w:val="1F497D" w:themeColor="text2"/>
          <w:sz w:val="40"/>
          <w:szCs w:val="40"/>
        </w:rPr>
        <w:t>Н</w:t>
      </w:r>
      <w:proofErr w:type="spellEnd"/>
      <w:r w:rsidR="00FF1434">
        <w:rPr>
          <w:rFonts w:ascii="Times New Roman" w:hAnsi="Times New Roman" w:cs="Times New Roman"/>
          <w:color w:val="1F497D" w:themeColor="text2"/>
          <w:sz w:val="40"/>
          <w:szCs w:val="40"/>
        </w:rPr>
        <w:t xml:space="preserve">. </w:t>
      </w:r>
      <w:proofErr w:type="gramStart"/>
      <w:r w:rsidR="00FF1434">
        <w:rPr>
          <w:rFonts w:ascii="Times New Roman" w:hAnsi="Times New Roman" w:cs="Times New Roman"/>
          <w:color w:val="1F497D" w:themeColor="text2"/>
          <w:sz w:val="40"/>
          <w:szCs w:val="40"/>
        </w:rPr>
        <w:t>В</w:t>
      </w:r>
      <w:proofErr w:type="gramEnd"/>
    </w:p>
    <w:p w:rsidR="00FF1434" w:rsidRDefault="00FF1434" w:rsidP="00FF1434">
      <w:pPr>
        <w:jc w:val="right"/>
        <w:rPr>
          <w:rFonts w:ascii="Times New Roman" w:hAnsi="Times New Roman" w:cs="Times New Roman"/>
          <w:color w:val="1F497D" w:themeColor="text2"/>
          <w:sz w:val="72"/>
          <w:szCs w:val="72"/>
        </w:rPr>
      </w:pPr>
      <w:r>
        <w:rPr>
          <w:rFonts w:ascii="Times New Roman" w:hAnsi="Times New Roman" w:cs="Times New Roman"/>
          <w:color w:val="1F497D" w:themeColor="text2"/>
          <w:sz w:val="40"/>
          <w:szCs w:val="40"/>
        </w:rPr>
        <w:t>Тимошенко Е.А</w:t>
      </w:r>
      <w:r w:rsidR="001B1361">
        <w:rPr>
          <w:rFonts w:ascii="Times New Roman" w:hAnsi="Times New Roman" w:cs="Times New Roman"/>
          <w:color w:val="1F497D" w:themeColor="text2"/>
          <w:sz w:val="72"/>
          <w:szCs w:val="72"/>
        </w:rPr>
        <w:t xml:space="preserve">                      </w:t>
      </w:r>
      <w:r>
        <w:rPr>
          <w:rFonts w:ascii="Times New Roman" w:hAnsi="Times New Roman" w:cs="Times New Roman"/>
          <w:color w:val="1F497D" w:themeColor="text2"/>
          <w:sz w:val="72"/>
          <w:szCs w:val="72"/>
        </w:rPr>
        <w:t xml:space="preserve">                            </w:t>
      </w:r>
    </w:p>
    <w:p w:rsidR="00FF1434" w:rsidRDefault="00FF1434" w:rsidP="00FF1434">
      <w:pPr>
        <w:jc w:val="right"/>
        <w:rPr>
          <w:rFonts w:ascii="Times New Roman" w:hAnsi="Times New Roman" w:cs="Times New Roman"/>
          <w:color w:val="1F497D" w:themeColor="text2"/>
          <w:sz w:val="72"/>
          <w:szCs w:val="72"/>
        </w:rPr>
      </w:pPr>
    </w:p>
    <w:p w:rsidR="003D227E" w:rsidRPr="001B0629" w:rsidRDefault="003D227E" w:rsidP="00FF1434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u w:val="single"/>
          <w:lang w:eastAsia="ru-RU"/>
        </w:rPr>
        <w:t>Воспитатель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:</w:t>
      </w:r>
    </w:p>
    <w:p w:rsidR="003D227E" w:rsidRPr="001B0629" w:rsidRDefault="003D227E" w:rsidP="003D227E">
      <w:pPr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 xml:space="preserve"> 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Здравствуйте ребятишки,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>Девчонки и мальчишки!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>Здравствуйте и зрители,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>Дорогие родители!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</w:r>
    </w:p>
    <w:p w:rsidR="003D227E" w:rsidRPr="001B0629" w:rsidRDefault="003D227E" w:rsidP="003D227E">
      <w:pPr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Сегодня мы собрались, чтобы поздравить всех мужчин с Днем защитника Отечества. Наверное, защитники есть в каждой семье – это и дедушки, и старшие братья, и, конечно же, ваши любимые папы! Пожелаем им здоровья, любви, успехов во всех делах и гордости за своих детей, которые вас очень любят!     Поприветствуем наших мальчишек бурными аплодисментами.</w:t>
      </w:r>
    </w:p>
    <w:p w:rsidR="003D227E" w:rsidRPr="001B0629" w:rsidRDefault="003D227E" w:rsidP="003D227E">
      <w:pPr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 </w:t>
      </w:r>
    </w:p>
    <w:p w:rsidR="003D227E" w:rsidRPr="001B0629" w:rsidRDefault="00AF1041" w:rsidP="003D227E">
      <w:pPr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 xml:space="preserve"> </w:t>
      </w:r>
      <w:r w:rsidR="003D227E"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(</w:t>
      </w: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 xml:space="preserve">Под музыку </w:t>
      </w:r>
      <w:proofErr w:type="spellStart"/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О.Газманова</w:t>
      </w:r>
      <w:proofErr w:type="spellEnd"/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 xml:space="preserve">  «МОСКВА»  </w:t>
      </w:r>
      <w:r w:rsidR="003D227E"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мальчики торжественно обходят зал, выстраиваются полукругом)</w:t>
      </w:r>
      <w:proofErr w:type="gramStart"/>
      <w:r w:rsidR="003D227E"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 xml:space="preserve"> .</w:t>
      </w:r>
      <w:proofErr w:type="gramEnd"/>
    </w:p>
    <w:p w:rsidR="003D227E" w:rsidRPr="001B0629" w:rsidRDefault="003D227E" w:rsidP="003E2B7B">
      <w:pPr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</w:pPr>
    </w:p>
    <w:p w:rsidR="00AF1041" w:rsidRPr="001B0629" w:rsidRDefault="00AF1041" w:rsidP="00AF1041">
      <w:pPr>
        <w:jc w:val="center"/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i/>
          <w:color w:val="1F497D" w:themeColor="text2"/>
          <w:sz w:val="32"/>
          <w:szCs w:val="32"/>
        </w:rPr>
        <w:t xml:space="preserve">Девочки (по очереди):                                                                                                                                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1. В февральский день, морозный день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Все праздник отмечают.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Девчонки в этот славный день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Мальчишек поздравляют.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2.     Мы не подарим вам цветов –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Мальчишкам их не дарят.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Девчонки много теплых слов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У вас в сердцах оставят.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3.     Мы пожелаем вам навек.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Чтоб в жизни не </w:t>
      </w:r>
      <w:proofErr w:type="spellStart"/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робелось</w:t>
      </w:r>
      <w:proofErr w:type="spellEnd"/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.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Пусть будет с вами навсегда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lastRenderedPageBreak/>
        <w:t>Мальчишеская смелость.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4.     И все преграды на пути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Преодолеть вам дружно!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Но вот сначала подрасти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И повзрослеть вам нужно.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5.     Я знаю, что папа мой тоже когда-то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Был очень хорошим и смелым солдатом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Я папу люблю, и его непременно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Поздравить хочу в этот праздник военный…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Сейчас я повыше на стул заберусь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Военную песню спою ему громко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Пусть знает мой папа, что я им горжусь</w:t>
      </w: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</w:rPr>
        <w:t>А он пусть гордится успехом ребенка.</w:t>
      </w:r>
    </w:p>
    <w:p w:rsidR="007A4946" w:rsidRPr="001B0629" w:rsidRDefault="00772666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AF1041" w:rsidRPr="001B0629" w:rsidRDefault="00AF1041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AF1041" w:rsidRPr="001B0629" w:rsidRDefault="00AF1041" w:rsidP="00AF10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Исполняется песня:</w:t>
      </w:r>
    </w:p>
    <w:p w:rsidR="00AF1041" w:rsidRPr="001B0629" w:rsidRDefault="00AF1041" w:rsidP="00AF10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</w:pPr>
    </w:p>
    <w:p w:rsidR="00AF1041" w:rsidRPr="001B0629" w:rsidRDefault="00AF1041" w:rsidP="00AF10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Воспитатель:</w:t>
      </w:r>
    </w:p>
    <w:p w:rsidR="00AF1041" w:rsidRPr="001B0629" w:rsidRDefault="00AF1041" w:rsidP="00A737DC">
      <w:pPr>
        <w:spacing w:before="180" w:after="18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>Пройдет немного времени, наши мальчишки подрастут и займут место тех, кто стоит на страже нашей Родины.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br/>
        <w:t>И сегодня этот праздник мы проведем как игру. В нашей игре буд</w:t>
      </w:r>
      <w:r w:rsidR="00EC6765"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>ут участвовать мальчики</w:t>
      </w:r>
      <w:proofErr w:type="gramStart"/>
      <w:r w:rsidR="00EC6765"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 xml:space="preserve"> 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 xml:space="preserve"> Э</w:t>
      </w:r>
      <w:proofErr w:type="gramEnd"/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>то для того, чтобы мальчишкам  было понятно, как тяжело приходится солдатам на военной службе. Итак, добро пожаловать в “Школу молодого бойца!” А вот наблюдать за учениями будет авторитетное жюри – это ваши папы и мамы. А наши девочки будут вашими болельщиками.</w:t>
      </w:r>
    </w:p>
    <w:p w:rsidR="00A737DC" w:rsidRPr="001B0629" w:rsidRDefault="00A737DC" w:rsidP="00A737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Воспитатель:</w:t>
      </w:r>
    </w:p>
    <w:p w:rsidR="00A737DC" w:rsidRPr="001B0629" w:rsidRDefault="00A737DC" w:rsidP="00A737DC">
      <w:pPr>
        <w:spacing w:before="180" w:after="18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>Итак, пусть жюри весь ход ученья</w:t>
      </w:r>
      <w:proofErr w:type="gramStart"/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br/>
        <w:t>Б</w:t>
      </w:r>
      <w:proofErr w:type="gramEnd"/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>ез промашки проследит,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br/>
        <w:t>Кто окажется дружнее,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br/>
        <w:t>Тот в ученье победит!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br/>
        <w:t>Готовы соревноваться? Дети: Да!</w:t>
      </w:r>
    </w:p>
    <w:p w:rsidR="00A737DC" w:rsidRPr="001B0629" w:rsidRDefault="00A737DC" w:rsidP="00A737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> </w:t>
      </w: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Воспитатель:</w:t>
      </w:r>
    </w:p>
    <w:p w:rsidR="00A737DC" w:rsidRPr="001B0629" w:rsidRDefault="00A737DC" w:rsidP="00A737DC">
      <w:pPr>
        <w:spacing w:before="180" w:after="18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lastRenderedPageBreak/>
        <w:t>Чтобы нести службу с честью, нужно готовиться к этому с детства. Представьте себе, что вы служите в армии и в вашей части объявили ученья!!! Ваша задача как можно быстрее надеть каску на голову.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br/>
      </w:r>
    </w:p>
    <w:p w:rsidR="00A737DC" w:rsidRPr="001B0629" w:rsidRDefault="00A737DC" w:rsidP="00AF1041">
      <w:pPr>
        <w:spacing w:after="0" w:line="240" w:lineRule="auto"/>
        <w:rPr>
          <w:rFonts w:ascii="Times New Roman" w:eastAsia="Times New Roman" w:hAnsi="Times New Roman" w:cs="Times New Roman"/>
          <w:i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u w:val="single"/>
          <w:lang w:eastAsia="ru-RU"/>
        </w:rPr>
        <w:t xml:space="preserve">1-я эстафета           </w:t>
      </w:r>
      <w:r w:rsidRPr="001B0629">
        <w:rPr>
          <w:rFonts w:ascii="Times New Roman" w:eastAsia="Times New Roman" w:hAnsi="Times New Roman" w:cs="Times New Roman"/>
          <w:b/>
          <w:color w:val="23271B"/>
          <w:sz w:val="32"/>
          <w:szCs w:val="32"/>
          <w:u w:val="single"/>
          <w:lang w:eastAsia="ru-RU"/>
        </w:rPr>
        <w:t> “Боевая тревога” (бег с касками на голове).</w:t>
      </w:r>
      <w:r w:rsidRPr="001B0629">
        <w:rPr>
          <w:rFonts w:ascii="Times New Roman" w:eastAsia="Times New Roman" w:hAnsi="Times New Roman" w:cs="Times New Roman"/>
          <w:i/>
          <w:color w:val="23271B"/>
          <w:sz w:val="32"/>
          <w:szCs w:val="32"/>
          <w:lang w:eastAsia="ru-RU"/>
        </w:rPr>
        <w:br/>
      </w:r>
    </w:p>
    <w:p w:rsidR="00A737DC" w:rsidRPr="001B0629" w:rsidRDefault="00A737DC" w:rsidP="00AF10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i/>
          <w:color w:val="23271B"/>
          <w:sz w:val="32"/>
          <w:szCs w:val="32"/>
          <w:lang w:eastAsia="ru-RU"/>
        </w:rPr>
        <w:t>Первый ребенок надевает каску, бежит до ориентира и возвращается назад. Следующий ребенок выполняет то же самое и т. д.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br/>
      </w:r>
    </w:p>
    <w:p w:rsidR="00AF1041" w:rsidRPr="001B0629" w:rsidRDefault="00A737DC" w:rsidP="00AF1041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Ведущий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>. Для начала очень даже неплохо! Молодцы!</w:t>
      </w:r>
    </w:p>
    <w:p w:rsidR="00A737DC" w:rsidRPr="001B0629" w:rsidRDefault="00A737DC" w:rsidP="00AF1041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</w:p>
    <w:p w:rsidR="00A737DC" w:rsidRPr="001B0629" w:rsidRDefault="00A737DC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>Меткий глаз – залог успеха,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br/>
        <w:t>Скажет нам солдат любой,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br/>
        <w:t>Чтоб желанная победа</w:t>
      </w:r>
      <w:proofErr w:type="gramStart"/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br/>
        <w:t>З</w:t>
      </w:r>
      <w:proofErr w:type="gramEnd"/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>авершила правый бой!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br/>
      </w:r>
    </w:p>
    <w:p w:rsidR="00A737DC" w:rsidRPr="001B0629" w:rsidRDefault="00A737DC" w:rsidP="00A73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Ведущий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>. Нести службу нелегко. Солдаты должны быть сильными, выносливыми, уметь переносить тяжести.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br/>
      </w:r>
    </w:p>
    <w:p w:rsidR="00A737DC" w:rsidRPr="001B0629" w:rsidRDefault="00A737DC" w:rsidP="00A737DC">
      <w:pPr>
        <w:spacing w:after="0" w:line="240" w:lineRule="auto"/>
        <w:rPr>
          <w:rFonts w:ascii="Times New Roman" w:eastAsia="Times New Roman" w:hAnsi="Times New Roman" w:cs="Times New Roman"/>
          <w:i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u w:val="single"/>
          <w:lang w:eastAsia="ru-RU"/>
        </w:rPr>
        <w:t>2</w:t>
      </w:r>
      <w:r w:rsidRPr="001B0629">
        <w:rPr>
          <w:rFonts w:ascii="Times New Roman" w:eastAsia="Times New Roman" w:hAnsi="Times New Roman" w:cs="Times New Roman"/>
          <w:b/>
          <w:color w:val="23271B"/>
          <w:sz w:val="32"/>
          <w:szCs w:val="32"/>
          <w:u w:val="single"/>
          <w:lang w:eastAsia="ru-RU"/>
        </w:rPr>
        <w:t>-</w:t>
      </w: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u w:val="single"/>
          <w:lang w:eastAsia="ru-RU"/>
        </w:rPr>
        <w:t>я эстафета</w:t>
      </w:r>
      <w:r w:rsidRPr="001B0629">
        <w:rPr>
          <w:rFonts w:ascii="Times New Roman" w:eastAsia="Times New Roman" w:hAnsi="Times New Roman" w:cs="Times New Roman"/>
          <w:b/>
          <w:color w:val="23271B"/>
          <w:sz w:val="32"/>
          <w:szCs w:val="32"/>
          <w:u w:val="single"/>
          <w:lang w:eastAsia="ru-RU"/>
        </w:rPr>
        <w:t> “Тяжелая ноша”.</w:t>
      </w:r>
      <w:r w:rsidRPr="001B0629">
        <w:rPr>
          <w:rFonts w:ascii="Times New Roman" w:eastAsia="Times New Roman" w:hAnsi="Times New Roman" w:cs="Times New Roman"/>
          <w:b/>
          <w:color w:val="23271B"/>
          <w:sz w:val="32"/>
          <w:szCs w:val="32"/>
          <w:u w:val="single"/>
          <w:lang w:eastAsia="ru-RU"/>
        </w:rPr>
        <w:br/>
      </w:r>
    </w:p>
    <w:p w:rsidR="00A737DC" w:rsidRPr="001B0629" w:rsidRDefault="00A737DC" w:rsidP="00A73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i/>
          <w:color w:val="23271B"/>
          <w:sz w:val="32"/>
          <w:szCs w:val="32"/>
          <w:lang w:eastAsia="ru-RU"/>
        </w:rPr>
        <w:t>В обруче лежат набивные мячи. В руках у первого ребенка два набивных мяча.</w:t>
      </w:r>
      <w:r w:rsidRPr="001B0629">
        <w:rPr>
          <w:rFonts w:ascii="Times New Roman" w:eastAsia="Times New Roman" w:hAnsi="Times New Roman" w:cs="Times New Roman"/>
          <w:i/>
          <w:color w:val="23271B"/>
          <w:sz w:val="32"/>
          <w:szCs w:val="32"/>
          <w:lang w:eastAsia="ru-RU"/>
        </w:rPr>
        <w:br/>
        <w:t>Он добегает до обруча, кладет мячи в обруч и возвращается и т. д</w:t>
      </w:r>
      <w:proofErr w:type="gramStart"/>
      <w:r w:rsidRPr="001B0629">
        <w:rPr>
          <w:rFonts w:ascii="Times New Roman" w:eastAsia="Times New Roman" w:hAnsi="Times New Roman" w:cs="Times New Roman"/>
          <w:i/>
          <w:color w:val="23271B"/>
          <w:sz w:val="32"/>
          <w:szCs w:val="32"/>
          <w:lang w:eastAsia="ru-RU"/>
        </w:rPr>
        <w:t>..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br/>
      </w:r>
      <w:proofErr w:type="gramEnd"/>
    </w:p>
    <w:p w:rsidR="00A737DC" w:rsidRPr="001B0629" w:rsidRDefault="00A737DC" w:rsidP="00A737DC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Ведущий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>. Ребята, сегодня вы тренируетесь, как настоящие бойцы! Конечно, в армии солдаты не только воюют и тренируются, они еще и отдыхают, ходят в увольнение. А если встречается им генерал, то нужно не забыть поздороваться, т. е. по-военному “отдать честь”!</w:t>
      </w:r>
    </w:p>
    <w:p w:rsidR="00A737DC" w:rsidRPr="001B0629" w:rsidRDefault="00A737DC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CA53D7" w:rsidRPr="001B0629" w:rsidRDefault="00CA53D7" w:rsidP="00AF104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  <w:r w:rsidRPr="001B0629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 xml:space="preserve">ТАНЕЦ « </w:t>
      </w:r>
      <w:proofErr w:type="spellStart"/>
      <w:r w:rsidRPr="001B0629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Черлидинг</w:t>
      </w:r>
      <w:proofErr w:type="spellEnd"/>
      <w:r w:rsidRPr="001B0629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 xml:space="preserve">» </w:t>
      </w:r>
      <w:proofErr w:type="gramStart"/>
      <w:r w:rsidRPr="001B0629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 xml:space="preserve">( </w:t>
      </w:r>
      <w:proofErr w:type="gramEnd"/>
      <w:r w:rsidRPr="001B0629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девочки)</w:t>
      </w:r>
    </w:p>
    <w:p w:rsidR="00A737DC" w:rsidRPr="001B0629" w:rsidRDefault="00A737DC" w:rsidP="00A737DC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Ведущий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 xml:space="preserve">. А сейчас согласно плану мы продолжаем. Бойцу нужны не только быстрые ноги, но и светлая голова. На помощь 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lastRenderedPageBreak/>
        <w:t>приглашаю пап.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br/>
      </w:r>
    </w:p>
    <w:p w:rsidR="00CA53D7" w:rsidRPr="001B0629" w:rsidRDefault="00A737DC" w:rsidP="00A737DC">
      <w:pPr>
        <w:spacing w:before="180" w:after="18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u w:val="single"/>
          <w:lang w:eastAsia="ru-RU"/>
        </w:rPr>
        <w:t>3-я эстафета “Минное поле”</w:t>
      </w: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.</w:t>
      </w: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br/>
      </w:r>
      <w:r w:rsidR="00CA53D7"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 xml:space="preserve"> </w:t>
      </w:r>
    </w:p>
    <w:p w:rsidR="00A737DC" w:rsidRPr="001B0629" w:rsidRDefault="00A737DC" w:rsidP="00A737DC">
      <w:pPr>
        <w:spacing w:before="180" w:after="180" w:line="240" w:lineRule="auto"/>
        <w:rPr>
          <w:rFonts w:ascii="Times New Roman" w:eastAsia="Times New Roman" w:hAnsi="Times New Roman" w:cs="Times New Roman"/>
          <w:i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i/>
          <w:color w:val="23271B"/>
          <w:sz w:val="32"/>
          <w:szCs w:val="32"/>
          <w:lang w:eastAsia="ru-RU"/>
        </w:rPr>
        <w:t>Папам нужно провести большой мяч между ориентирами и вернуться назад</w:t>
      </w:r>
    </w:p>
    <w:p w:rsidR="00A737DC" w:rsidRPr="001B0629" w:rsidRDefault="00A737DC" w:rsidP="00A73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u w:val="single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u w:val="single"/>
          <w:lang w:eastAsia="ru-RU"/>
        </w:rPr>
        <w:t>4-я эстафета “Необычный забег”. (Для пап и детей.)</w:t>
      </w:r>
    </w:p>
    <w:p w:rsidR="00A737DC" w:rsidRPr="001B0629" w:rsidRDefault="00A737DC" w:rsidP="00A73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u w:val="single"/>
          <w:lang w:eastAsia="ru-RU"/>
        </w:rPr>
      </w:pPr>
    </w:p>
    <w:p w:rsidR="00CA53D7" w:rsidRPr="001B0629" w:rsidRDefault="00CA53D7" w:rsidP="00CA53D7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i/>
          <w:color w:val="23271B"/>
          <w:sz w:val="32"/>
          <w:szCs w:val="32"/>
          <w:lang w:eastAsia="ru-RU"/>
        </w:rPr>
        <w:t xml:space="preserve">Участвуют папы и дети. </w:t>
      </w:r>
      <w:proofErr w:type="gramStart"/>
      <w:r w:rsidRPr="001B0629">
        <w:rPr>
          <w:rFonts w:ascii="Times New Roman" w:eastAsia="Times New Roman" w:hAnsi="Times New Roman" w:cs="Times New Roman"/>
          <w:i/>
          <w:color w:val="23271B"/>
          <w:sz w:val="32"/>
          <w:szCs w:val="32"/>
          <w:lang w:eastAsia="ru-RU"/>
        </w:rPr>
        <w:t>Папы – бегут, они “лошадки” или перевозят детей   на спине, дети – ездоки.</w:t>
      </w: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br/>
      </w:r>
      <w:proofErr w:type="gramEnd"/>
    </w:p>
    <w:p w:rsidR="00CA53D7" w:rsidRPr="001B0629" w:rsidRDefault="00CA53D7" w:rsidP="00CA53D7">
      <w:pPr>
        <w:spacing w:before="180" w:after="18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Ведущий.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> Молодцы!</w:t>
      </w:r>
    </w:p>
    <w:p w:rsidR="00A737DC" w:rsidRPr="001B0629" w:rsidRDefault="00CA53D7" w:rsidP="00CA53D7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>И папы и мальчики оказались достойными похвал и поздравлений. Остается пожелать, чтобы вы всегда оставались такими же жизнерадостными и дружными! А сейчас привал. Да не простой, а музыкальный! Для всех пап в нашем зале звучит</w:t>
      </w:r>
    </w:p>
    <w:p w:rsidR="00CA53D7" w:rsidRPr="001B0629" w:rsidRDefault="00CA53D7" w:rsidP="00CA53D7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u w:val="single"/>
          <w:lang w:eastAsia="ru-RU"/>
        </w:rPr>
        <w:t>ТАНЕЦ « ЯБЛОЧКО»</w:t>
      </w:r>
    </w:p>
    <w:p w:rsidR="00CA53D7" w:rsidRPr="001B0629" w:rsidRDefault="00CA53D7" w:rsidP="00CA53D7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u w:val="single"/>
          <w:lang w:eastAsia="ru-RU"/>
        </w:rPr>
      </w:pPr>
    </w:p>
    <w:p w:rsidR="00CA53D7" w:rsidRPr="001B0629" w:rsidRDefault="00CA53D7" w:rsidP="00EC6765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Ведущий.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> Хороший боец славится не только тем, что он знает и умеет, но также тем, что всегда готов прийти на помощь товарищу. Не зря армейская мудрость г</w:t>
      </w:r>
      <w:r w:rsidR="00EC6765"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 xml:space="preserve">ласит: “Сам погибай, а товарища 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>выручай!”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br/>
      </w:r>
    </w:p>
    <w:p w:rsidR="00CA53D7" w:rsidRPr="001B0629" w:rsidRDefault="00CA53D7" w:rsidP="00CA53D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32"/>
          <w:szCs w:val="32"/>
          <w:u w:val="single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u w:val="single"/>
          <w:lang w:eastAsia="ru-RU"/>
        </w:rPr>
        <w:t>5-я эстафета “Взаимовыручка”. (Папы и дети.)</w:t>
      </w:r>
    </w:p>
    <w:p w:rsidR="00185098" w:rsidRPr="001B0629" w:rsidRDefault="00CA53D7" w:rsidP="00CA5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br/>
      </w:r>
      <w:r w:rsidRPr="001B0629">
        <w:rPr>
          <w:rFonts w:ascii="Times New Roman" w:eastAsia="Times New Roman" w:hAnsi="Times New Roman" w:cs="Times New Roman"/>
          <w:i/>
          <w:color w:val="23271B"/>
          <w:sz w:val="32"/>
          <w:szCs w:val="32"/>
          <w:lang w:eastAsia="ru-RU"/>
        </w:rPr>
        <w:t>Дети с мешком на плече ползут по-пластунски к папам.</w:t>
      </w:r>
      <w:r w:rsidRPr="001B0629">
        <w:rPr>
          <w:rFonts w:ascii="Times New Roman" w:eastAsia="Times New Roman" w:hAnsi="Times New Roman" w:cs="Times New Roman"/>
          <w:i/>
          <w:color w:val="23271B"/>
          <w:sz w:val="32"/>
          <w:szCs w:val="32"/>
          <w:lang w:eastAsia="ru-RU"/>
        </w:rPr>
        <w:br/>
        <w:t>Папы обратно прыгают в мешках.</w:t>
      </w:r>
      <w:r w:rsidRPr="001B0629">
        <w:rPr>
          <w:rFonts w:ascii="Times New Roman" w:eastAsia="Times New Roman" w:hAnsi="Times New Roman" w:cs="Times New Roman"/>
          <w:i/>
          <w:color w:val="23271B"/>
          <w:sz w:val="32"/>
          <w:szCs w:val="32"/>
          <w:lang w:eastAsia="ru-RU"/>
        </w:rPr>
        <w:br/>
      </w: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Ведущий.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> Итак, мы продолжаем проходить краткий курс молодого бойца. Слушай мою команду! Отряд новобранцев на плац выходи!</w:t>
      </w: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br/>
      </w:r>
    </w:p>
    <w:p w:rsidR="00185098" w:rsidRPr="001B0629" w:rsidRDefault="00185098" w:rsidP="001850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u w:val="single"/>
          <w:lang w:eastAsia="ru-RU"/>
        </w:rPr>
        <w:t>Частушки</w:t>
      </w:r>
      <w:r w:rsidR="001B0629"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u w:val="single"/>
          <w:lang w:eastAsia="ru-RU"/>
        </w:rPr>
        <w:t xml:space="preserve"> </w:t>
      </w:r>
      <w:r w:rsidR="001B0629"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(Девочки</w:t>
      </w:r>
      <w:proofErr w:type="gramStart"/>
      <w:r w:rsidR="001B0629"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 xml:space="preserve"> В</w:t>
      </w:r>
      <w:proofErr w:type="gramEnd"/>
      <w:r w:rsidR="001B0629"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се)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333928"/>
          <w:sz w:val="32"/>
          <w:szCs w:val="32"/>
          <w:lang w:eastAsia="ru-RU"/>
        </w:rPr>
        <w:t>1.    Запевай, моя подружка,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Подпою тебе и я.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Мы с веселою частушкой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lastRenderedPageBreak/>
        <w:t>Неразлучные друзья.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 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333928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333928"/>
          <w:sz w:val="32"/>
          <w:szCs w:val="32"/>
          <w:lang w:eastAsia="ru-RU"/>
        </w:rPr>
        <w:t xml:space="preserve">2.     Я </w:t>
      </w:r>
      <w:proofErr w:type="spellStart"/>
      <w:r w:rsidRPr="001B0629">
        <w:rPr>
          <w:rFonts w:ascii="Times New Roman" w:eastAsia="Times New Roman" w:hAnsi="Times New Roman" w:cs="Times New Roman"/>
          <w:bCs/>
          <w:color w:val="333928"/>
          <w:sz w:val="32"/>
          <w:szCs w:val="32"/>
          <w:lang w:eastAsia="ru-RU"/>
        </w:rPr>
        <w:t>папулечку</w:t>
      </w:r>
      <w:proofErr w:type="spellEnd"/>
      <w:r w:rsidRPr="001B0629">
        <w:rPr>
          <w:rFonts w:ascii="Times New Roman" w:eastAsia="Times New Roman" w:hAnsi="Times New Roman" w:cs="Times New Roman"/>
          <w:bCs/>
          <w:color w:val="333928"/>
          <w:sz w:val="32"/>
          <w:szCs w:val="32"/>
          <w:lang w:eastAsia="ru-RU"/>
        </w:rPr>
        <w:t xml:space="preserve"> люблю,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Как конфетку сладкую.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Его ничем не заменю,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 xml:space="preserve">Даже </w:t>
      </w:r>
      <w:proofErr w:type="spellStart"/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шоколадкою</w:t>
      </w:r>
      <w:proofErr w:type="spellEnd"/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.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 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333928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333928"/>
          <w:sz w:val="32"/>
          <w:szCs w:val="32"/>
          <w:lang w:eastAsia="ru-RU"/>
        </w:rPr>
        <w:t>3.     Если папа загрустит,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У меня печальный вид.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Ну, а если улыбнется,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Сердце радостно забьется.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 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333928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333928"/>
          <w:sz w:val="32"/>
          <w:szCs w:val="32"/>
          <w:lang w:eastAsia="ru-RU"/>
        </w:rPr>
        <w:t>4.     А мой папа всех добрей.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Любит всех моих друзей.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Кашу манную нам сварит,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Мыть посуду не заставит.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 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333928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333928"/>
          <w:sz w:val="32"/>
          <w:szCs w:val="32"/>
          <w:lang w:eastAsia="ru-RU"/>
        </w:rPr>
        <w:t>5.     Лучше папы человека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 xml:space="preserve">В целом мире не </w:t>
      </w:r>
      <w:proofErr w:type="gramStart"/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сыскать</w:t>
      </w:r>
      <w:proofErr w:type="gramEnd"/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Гвоздик он забить сумеет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И бельё прополоскать.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 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333928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333928"/>
          <w:sz w:val="32"/>
          <w:szCs w:val="32"/>
          <w:lang w:eastAsia="ru-RU"/>
        </w:rPr>
        <w:t>6.     А мой папа всех умнее,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А мой папа всех сильнее.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Знает, сколько пять плюс пять,</w:t>
      </w:r>
    </w:p>
    <w:p w:rsidR="00185098" w:rsidRPr="001B0629" w:rsidRDefault="00185098" w:rsidP="00185098">
      <w:pPr>
        <w:spacing w:after="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Штангу может поднимать.</w:t>
      </w:r>
    </w:p>
    <w:p w:rsidR="00185098" w:rsidRPr="001B0629" w:rsidRDefault="00185098" w:rsidP="00185098">
      <w:pPr>
        <w:spacing w:after="180" w:line="240" w:lineRule="auto"/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</w:pPr>
    </w:p>
    <w:p w:rsidR="00185098" w:rsidRPr="001B0629" w:rsidRDefault="00185098" w:rsidP="00185098">
      <w:pPr>
        <w:spacing w:after="18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333928"/>
          <w:sz w:val="32"/>
          <w:szCs w:val="32"/>
          <w:lang w:eastAsia="ru-RU"/>
        </w:rPr>
        <w:t>7.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А мой папа лучший в мире!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>Ездит на автомобиле,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>Любит он меня катать,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>И научит управлять.</w:t>
      </w:r>
    </w:p>
    <w:p w:rsidR="00185098" w:rsidRPr="001B0629" w:rsidRDefault="00185098" w:rsidP="00185098">
      <w:pPr>
        <w:spacing w:after="18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8.А мой папа всех умнее, 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>А мой папа всех сильнее. 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>Знает, сколько пять плюс пять,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> Штангу может поднимать.</w:t>
      </w:r>
    </w:p>
    <w:p w:rsidR="00185098" w:rsidRPr="001B0629" w:rsidRDefault="00185098" w:rsidP="00185098">
      <w:pPr>
        <w:spacing w:after="180" w:line="240" w:lineRule="auto"/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9.Папа мне стихи читает,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>Прибаутки, сказочки, 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lastRenderedPageBreak/>
        <w:t>Все загадки отгадает, 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 xml:space="preserve">Даже без </w:t>
      </w:r>
      <w:proofErr w:type="spellStart"/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подсказочки</w:t>
      </w:r>
      <w:proofErr w:type="spellEnd"/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.</w:t>
      </w:r>
    </w:p>
    <w:p w:rsidR="00185098" w:rsidRPr="001B0629" w:rsidRDefault="00185098" w:rsidP="00185098">
      <w:pPr>
        <w:spacing w:after="180" w:line="240" w:lineRule="auto"/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10.Может разом 100 пакетов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>Папа с рынка приносить</w:t>
      </w:r>
      <w:proofErr w:type="gramStart"/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>И</w:t>
      </w:r>
      <w:proofErr w:type="gramEnd"/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 xml:space="preserve"> поверьте даже маму,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>Может на руках носить.</w:t>
      </w:r>
    </w:p>
    <w:p w:rsidR="00185098" w:rsidRPr="001B0629" w:rsidRDefault="00185098" w:rsidP="00185098">
      <w:pPr>
        <w:spacing w:after="180" w:line="240" w:lineRule="auto"/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</w:pPr>
    </w:p>
    <w:p w:rsidR="00185098" w:rsidRPr="001B0629" w:rsidRDefault="00185098" w:rsidP="00185098">
      <w:pPr>
        <w:spacing w:after="180" w:line="240" w:lineRule="auto"/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11.Очень папочку люблю</w:t>
      </w:r>
      <w:proofErr w:type="gramStart"/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>И</w:t>
      </w:r>
      <w:proofErr w:type="gramEnd"/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 xml:space="preserve"> об этом я пою.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>Милый папочка ты мой,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>Самый классный и крутой!!!</w:t>
      </w:r>
    </w:p>
    <w:p w:rsidR="00185098" w:rsidRPr="001B0629" w:rsidRDefault="00185098" w:rsidP="00185098">
      <w:pPr>
        <w:spacing w:after="180" w:line="240" w:lineRule="auto"/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 xml:space="preserve">12.Милые </w:t>
      </w:r>
      <w:proofErr w:type="spellStart"/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папулечки</w:t>
      </w:r>
      <w:proofErr w:type="spellEnd"/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,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 xml:space="preserve">Наши </w:t>
      </w:r>
      <w:proofErr w:type="spellStart"/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дорогулечки</w:t>
      </w:r>
      <w:proofErr w:type="spellEnd"/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t>! 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>От души вас поздравляем,</w:t>
      </w:r>
      <w:r w:rsidRPr="001B0629"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  <w:br/>
        <w:t> Всего лучшего желаем!</w:t>
      </w:r>
    </w:p>
    <w:p w:rsidR="001B1361" w:rsidRPr="001B0629" w:rsidRDefault="001B1361" w:rsidP="001B1361">
      <w:pPr>
        <w:spacing w:after="180" w:line="240" w:lineRule="auto"/>
        <w:rPr>
          <w:rFonts w:ascii="Times New Roman" w:eastAsia="Times New Roman" w:hAnsi="Times New Roman" w:cs="Times New Roman"/>
          <w:bCs/>
          <w:color w:val="23271B"/>
          <w:sz w:val="32"/>
          <w:szCs w:val="32"/>
          <w:lang w:eastAsia="ru-RU"/>
        </w:rPr>
      </w:pPr>
    </w:p>
    <w:p w:rsidR="001B1361" w:rsidRPr="001B0629" w:rsidRDefault="001B1361" w:rsidP="001B1361">
      <w:pPr>
        <w:spacing w:after="180" w:line="240" w:lineRule="auto"/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</w:pPr>
    </w:p>
    <w:p w:rsidR="001B1361" w:rsidRPr="001B0629" w:rsidRDefault="001B1361" w:rsidP="001B1361">
      <w:pPr>
        <w:spacing w:after="180" w:line="240" w:lineRule="auto"/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</w:pPr>
    </w:p>
    <w:p w:rsidR="001B1361" w:rsidRPr="001B0629" w:rsidRDefault="001B1361" w:rsidP="001B1361">
      <w:pPr>
        <w:spacing w:after="180" w:line="240" w:lineRule="auto"/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А теперь пришло время вручать подарки.</w:t>
      </w:r>
    </w:p>
    <w:p w:rsidR="001B1361" w:rsidRPr="001B0629" w:rsidRDefault="001B1361" w:rsidP="001B1361">
      <w:pPr>
        <w:spacing w:after="180" w:line="240" w:lineRule="auto"/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Ведущий: Вручают девочки с улыбкой,  </w:t>
      </w: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br/>
      </w:r>
      <w:proofErr w:type="gramStart"/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Солдатам</w:t>
      </w:r>
      <w:proofErr w:type="gramEnd"/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 xml:space="preserve"> будущим открытки.</w:t>
      </w: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br/>
        <w:t>Просят их не обижать</w:t>
      </w: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br/>
        <w:t>Всегда беречь и уважать</w:t>
      </w:r>
      <w:proofErr w:type="gramStart"/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.</w:t>
      </w:r>
      <w:proofErr w:type="gramEnd"/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br/>
        <w:t>(</w:t>
      </w:r>
      <w:proofErr w:type="gramStart"/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д</w:t>
      </w:r>
      <w:proofErr w:type="gramEnd"/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евочки вручают открытки мальчикам)</w:t>
      </w: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br/>
        <w:t>И для пап любимых ребята приготовили подарки. </w:t>
      </w: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br/>
        <w:t>(ученики вручают подарки папам)</w:t>
      </w:r>
    </w:p>
    <w:p w:rsidR="001B1361" w:rsidRPr="001B0629" w:rsidRDefault="001B1361" w:rsidP="001B1361">
      <w:pPr>
        <w:spacing w:after="180" w:line="240" w:lineRule="auto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Ведущий:</w:t>
      </w:r>
    </w:p>
    <w:p w:rsidR="001B1361" w:rsidRPr="001B0629" w:rsidRDefault="001B1361" w:rsidP="001B136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>Вот пролетел веселья час, мы рады были видеть вас!</w:t>
      </w:r>
    </w:p>
    <w:p w:rsidR="001B1361" w:rsidRPr="001B0629" w:rsidRDefault="001B1361" w:rsidP="001B136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>И ждем теперь не раз в году, а каждый праздник будьте тут!</w:t>
      </w:r>
    </w:p>
    <w:p w:rsidR="001B1361" w:rsidRPr="001B0629" w:rsidRDefault="001B1361" w:rsidP="001B136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  <w:t>Не хочется прощаться, но надо расставаться!</w:t>
      </w:r>
    </w:p>
    <w:p w:rsidR="001B1361" w:rsidRPr="001B0629" w:rsidRDefault="001B1361" w:rsidP="001B136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3271B"/>
          <w:sz w:val="32"/>
          <w:szCs w:val="32"/>
          <w:lang w:eastAsia="ru-RU"/>
        </w:rPr>
      </w:pPr>
      <w:r w:rsidRPr="001B0629">
        <w:rPr>
          <w:rFonts w:ascii="Times New Roman" w:eastAsia="Times New Roman" w:hAnsi="Times New Roman" w:cs="Times New Roman"/>
          <w:b/>
          <w:bCs/>
          <w:color w:val="23271B"/>
          <w:sz w:val="32"/>
          <w:szCs w:val="32"/>
          <w:lang w:eastAsia="ru-RU"/>
        </w:rPr>
        <w:t> </w:t>
      </w:r>
    </w:p>
    <w:p w:rsidR="00185098" w:rsidRPr="001B0629" w:rsidRDefault="00185098" w:rsidP="00772666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  <w:bookmarkStart w:id="0" w:name="_GoBack"/>
      <w:bookmarkEnd w:id="0"/>
    </w:p>
    <w:sectPr w:rsidR="00185098" w:rsidRPr="001B0629" w:rsidSect="00FD7F0D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6E"/>
    <w:rsid w:val="00185098"/>
    <w:rsid w:val="001B0629"/>
    <w:rsid w:val="001B1361"/>
    <w:rsid w:val="00231098"/>
    <w:rsid w:val="003613CC"/>
    <w:rsid w:val="003D227E"/>
    <w:rsid w:val="003E2B7B"/>
    <w:rsid w:val="003F14BE"/>
    <w:rsid w:val="005D6D6E"/>
    <w:rsid w:val="006E6DD4"/>
    <w:rsid w:val="00772666"/>
    <w:rsid w:val="00A737DC"/>
    <w:rsid w:val="00AF1041"/>
    <w:rsid w:val="00CA53D7"/>
    <w:rsid w:val="00EC6765"/>
    <w:rsid w:val="00FD7F0D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7F0D"/>
  </w:style>
  <w:style w:type="paragraph" w:styleId="a3">
    <w:name w:val="Balloon Text"/>
    <w:basedOn w:val="a"/>
    <w:link w:val="a4"/>
    <w:uiPriority w:val="99"/>
    <w:semiHidden/>
    <w:unhideWhenUsed/>
    <w:rsid w:val="00CA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7F0D"/>
  </w:style>
  <w:style w:type="paragraph" w:styleId="a3">
    <w:name w:val="Balloon Text"/>
    <w:basedOn w:val="a"/>
    <w:link w:val="a4"/>
    <w:uiPriority w:val="99"/>
    <w:semiHidden/>
    <w:unhideWhenUsed/>
    <w:rsid w:val="00CA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Труфанова</dc:creator>
  <cp:keywords/>
  <dc:description/>
  <cp:lastModifiedBy>Труфанова</cp:lastModifiedBy>
  <cp:revision>13</cp:revision>
  <cp:lastPrinted>2015-01-18T17:12:00Z</cp:lastPrinted>
  <dcterms:created xsi:type="dcterms:W3CDTF">2015-01-13T07:44:00Z</dcterms:created>
  <dcterms:modified xsi:type="dcterms:W3CDTF">2015-10-19T19:15:00Z</dcterms:modified>
</cp:coreProperties>
</file>