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D74" w:rsidRDefault="00A75D74" w:rsidP="00A75D74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>ТЕМА: Путешествие в страну “ Светофория”</w:t>
      </w:r>
    </w:p>
    <w:p w:rsidR="00A75D74" w:rsidRDefault="00A75D74" w:rsidP="00A75D74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>Интеграция образовательных областей: «Безопасность», «Познание», «Коммуникация», «Художественное творчество», «Физическая культура».</w:t>
      </w:r>
    </w:p>
    <w:p w:rsidR="00A75D74" w:rsidRDefault="00A75D74" w:rsidP="00A75D74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>Виды детской деятельности: коммуникативная, познавательно-исследовательская, продуктивная, двигательная, игровая.</w:t>
      </w:r>
    </w:p>
    <w:p w:rsidR="00A75D74" w:rsidRDefault="00A75D74" w:rsidP="00A75D74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>Цель: Познакомить детей с опасными ситуациями, которые могут возникнуть на отдельных участках улицы. Формировать навыки безопасного поведения. Развивать у детей внимание. Расширение словарного запаса. Продолжать знакомить детей с понятием «Пешеход», «Пешеходный переход», «Светофор». Познакомить дошкольника с дорожным знаком «Пешеходный переход». Воспитывать привычку соблюдать правила дорожного движения.</w:t>
      </w:r>
    </w:p>
    <w:p w:rsidR="00A75D74" w:rsidRDefault="00A75D74" w:rsidP="00A75D74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>Учить детей передавать форму и взаимное расположение частей разных машин; закреплять разнообразные приемы аккуратного наклеивания; учить создавать коллективную композицию «Улица города»; развивать образное мышление, воображение.</w:t>
      </w:r>
    </w:p>
    <w:p w:rsidR="00A75D74" w:rsidRDefault="00A75D74" w:rsidP="00A75D74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>Активизация словаря: пешеход, пешеходный переход, светофор, зебра, транспорт.</w:t>
      </w:r>
    </w:p>
    <w:p w:rsidR="00A75D74" w:rsidRDefault="00A75D74" w:rsidP="00A75D74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>Планируемые результаты: выразить положительные эмоции (радости, восхищения) при прослушивании стихотворения В. Головко, заучивание его; активно и заинтересованно участвует в подвижной игре; иметь представление о правилах поведения на улице, знает понятия «Пешеход», «Пешеходный переход», домашний адрес; интересуется изобразительной детской деятельностью (аппликация «Улица города»). В процессе занятия проявляет инициативу.</w:t>
      </w:r>
    </w:p>
    <w:p w:rsidR="00A75D74" w:rsidRDefault="00A75D74" w:rsidP="00A75D74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>Материалы: Машины, человечки-пешеходы, светофор, полоски белого цвета, «схема - безопасный путь к детскому саду», сюжетные картинки с изображением улиц города. знак «Пешеходный переход».</w:t>
      </w:r>
    </w:p>
    <w:p w:rsidR="00A75D74" w:rsidRDefault="00A75D74" w:rsidP="00A75D74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>Материал для аппликации: различный транспорт, дома и пешеходы, заранее вырезанные для наклеивания на панно; клей, кисточки для клея, салфетки, аппликативное панно «Дома на нашей улице»; знак «Пешеходный переход».</w:t>
      </w:r>
    </w:p>
    <w:p w:rsidR="00A75D74" w:rsidRDefault="00A75D74" w:rsidP="00A75D74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>Предварительная работа: рассматривание фотографий, иллюстраций, беседы, просмотр видео фильма «Смешарики», чтение художественной литературы.</w:t>
      </w:r>
    </w:p>
    <w:p w:rsidR="00A75D74" w:rsidRDefault="00A75D74" w:rsidP="00A75D74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>Содержание организованной деятельности детей:</w:t>
      </w:r>
    </w:p>
    <w:p w:rsidR="00A75D74" w:rsidRDefault="00A75D74" w:rsidP="00A75D74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>1. Педагог читает детям стихотворение:</w:t>
      </w:r>
    </w:p>
    <w:p w:rsidR="00A75D74" w:rsidRDefault="00A75D74" w:rsidP="00A75D74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>Правила движения,</w:t>
      </w:r>
    </w:p>
    <w:p w:rsidR="00A75D74" w:rsidRDefault="00A75D74" w:rsidP="00A75D74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>Все без исключения.Знать должны зверюшки:</w:t>
      </w:r>
    </w:p>
    <w:p w:rsidR="00A75D74" w:rsidRDefault="00A75D74" w:rsidP="00A75D74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>Барсуки и хрюшки,</w:t>
      </w:r>
    </w:p>
    <w:p w:rsidR="00A75D74" w:rsidRDefault="00A75D74" w:rsidP="00A75D74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>Зайцы и тигрята,</w:t>
      </w:r>
    </w:p>
    <w:p w:rsidR="00A75D74" w:rsidRDefault="00A75D74" w:rsidP="00A75D74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>Пони и котята.</w:t>
      </w:r>
    </w:p>
    <w:p w:rsidR="00A75D74" w:rsidRDefault="00A75D74" w:rsidP="00A75D74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>Вам, ребята, тоже</w:t>
      </w:r>
    </w:p>
    <w:p w:rsidR="00A75D74" w:rsidRDefault="00A75D74" w:rsidP="00A75D74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>Все их надо знать.</w:t>
      </w:r>
    </w:p>
    <w:p w:rsidR="00A75D74" w:rsidRDefault="00A75D74" w:rsidP="00A75D74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>В. Головко</w:t>
      </w:r>
    </w:p>
    <w:p w:rsidR="00A75D74" w:rsidRDefault="00A75D74" w:rsidP="00A75D74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lastRenderedPageBreak/>
        <w:t>2. Беседа педагога с детьми.</w:t>
      </w:r>
    </w:p>
    <w:p w:rsidR="00A75D74" w:rsidRDefault="00A75D74" w:rsidP="00A75D74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>Воспитатель: Ребята давайте поговорим, как вы сегодня добирались до детского сада. Кто из вас приехал на городском транспорте? На каком? А кого привезли родители на машине? По каким улицам вы шли (ехали? Где переходили дорогу? Держали родители вас за руку, когда вы переходили дорогу? А как вы узнали, что надо перейти дорогу? Когда вы переходили дорогу, каким цветом горел «человечек? »</w:t>
      </w:r>
    </w:p>
    <w:p w:rsidR="00A75D74" w:rsidRDefault="00A75D74" w:rsidP="00A75D74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  <w:lang w:val="tt-RU"/>
        </w:rPr>
      </w:pPr>
    </w:p>
    <w:p w:rsidR="00A75D74" w:rsidRDefault="00A75D74" w:rsidP="00A75D74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>Воспитатель: Давайте вспомним, что обозначают сигналы светофора?</w:t>
      </w:r>
    </w:p>
    <w:p w:rsidR="00A75D74" w:rsidRDefault="00A75D74" w:rsidP="00A75D74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>1 ребёнок:</w:t>
      </w:r>
    </w:p>
    <w:p w:rsidR="00A75D74" w:rsidRDefault="00A75D74" w:rsidP="00A75D74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>Чтоб тебе помочь</w:t>
      </w:r>
    </w:p>
    <w:p w:rsidR="00A75D74" w:rsidRDefault="00A75D74" w:rsidP="00A75D74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>Путь пройти опасный.</w:t>
      </w:r>
    </w:p>
    <w:p w:rsidR="00A75D74" w:rsidRDefault="00A75D74" w:rsidP="00A75D74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>Горит и день, и ночь,</w:t>
      </w:r>
    </w:p>
    <w:p w:rsidR="00A75D74" w:rsidRDefault="00A75D74" w:rsidP="00A75D74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>Зелёный, жёлтый, красный!</w:t>
      </w:r>
    </w:p>
    <w:p w:rsidR="00A75D74" w:rsidRDefault="00A75D74" w:rsidP="00A75D74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>2 ребёнок:</w:t>
      </w:r>
    </w:p>
    <w:p w:rsidR="00A75D74" w:rsidRDefault="00A75D74" w:rsidP="00A75D74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>Наш домик – светофор.</w:t>
      </w:r>
    </w:p>
    <w:p w:rsidR="00A75D74" w:rsidRDefault="00A75D74" w:rsidP="00A75D74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>Мы три родные брата.</w:t>
      </w:r>
    </w:p>
    <w:p w:rsidR="00A75D74" w:rsidRDefault="00A75D74" w:rsidP="00A75D74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>Мы светим с давних пор</w:t>
      </w:r>
    </w:p>
    <w:p w:rsidR="00A75D74" w:rsidRDefault="00A75D74" w:rsidP="00A75D74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>В дороге всем ребятам!</w:t>
      </w:r>
    </w:p>
    <w:p w:rsidR="00A75D74" w:rsidRDefault="00A75D74" w:rsidP="00A75D74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>3 ребёнок:</w:t>
      </w:r>
    </w:p>
    <w:p w:rsidR="00A75D74" w:rsidRDefault="00A75D74" w:rsidP="00A75D74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>Самый строгий – красный цвет.</w:t>
      </w:r>
    </w:p>
    <w:p w:rsidR="00A75D74" w:rsidRDefault="00A75D74" w:rsidP="00A75D74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 xml:space="preserve">Если он горит: </w:t>
      </w:r>
    </w:p>
    <w:p w:rsidR="00A75D74" w:rsidRDefault="00A75D74" w:rsidP="00A75D74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>Стоп! Дороги дальше нет,</w:t>
      </w:r>
    </w:p>
    <w:p w:rsidR="00A75D74" w:rsidRDefault="00A75D74" w:rsidP="00A75D74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>Путь для всех закрыт!</w:t>
      </w:r>
    </w:p>
    <w:p w:rsidR="00A75D74" w:rsidRDefault="00A75D74" w:rsidP="00A75D74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>4 ребёнок:</w:t>
      </w:r>
    </w:p>
    <w:p w:rsidR="00A75D74" w:rsidRDefault="00A75D74" w:rsidP="00A75D74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>Чтоб спокойно перешёл ты,</w:t>
      </w:r>
    </w:p>
    <w:p w:rsidR="00A75D74" w:rsidRDefault="00A75D74" w:rsidP="00A75D74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>Слушай наш совет:</w:t>
      </w:r>
    </w:p>
    <w:p w:rsidR="00A75D74" w:rsidRDefault="00A75D74" w:rsidP="00A75D74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>Жди! Увидишь скоро жёлтый,</w:t>
      </w:r>
    </w:p>
    <w:p w:rsidR="00A75D74" w:rsidRDefault="00A75D74" w:rsidP="00A75D74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>В середине свет.</w:t>
      </w:r>
    </w:p>
    <w:p w:rsidR="00A75D74" w:rsidRDefault="00A75D74" w:rsidP="00A75D74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>5 ребёнок:</w:t>
      </w:r>
    </w:p>
    <w:p w:rsidR="00A75D74" w:rsidRDefault="00A75D74" w:rsidP="00A75D74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>А за ним зелёный свет</w:t>
      </w:r>
    </w:p>
    <w:p w:rsidR="00A75D74" w:rsidRDefault="00A75D74" w:rsidP="00A75D74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>Вспыхнет впереди,</w:t>
      </w:r>
    </w:p>
    <w:p w:rsidR="00A75D74" w:rsidRDefault="00A75D74" w:rsidP="00A75D74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>Скажет он: «Препятствий нет,</w:t>
      </w:r>
    </w:p>
    <w:p w:rsidR="00A75D74" w:rsidRDefault="00A75D74" w:rsidP="00A75D74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lastRenderedPageBreak/>
        <w:t>Смело в путь иди! »</w:t>
      </w:r>
    </w:p>
    <w:p w:rsidR="00A75D74" w:rsidRDefault="00A75D74" w:rsidP="00A75D74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>3. Предложить детям взять белые полоски и выложить у себя на столе (дети работают в паре) проезжую часть дороги, зебру, поставить светофоры. Дать маленьких человечков. Провести игру «Я - пешеход».</w:t>
      </w:r>
    </w:p>
    <w:p w:rsidR="00A75D74" w:rsidRDefault="00A75D74" w:rsidP="00A75D74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>Вступительное слово педагога: Улицы бывают разные, широкие и узкие и на каждой улице свои правила, и опасности. Возьмите в руки маленького человечка, и мы начнем путешествие по улице, которую вы выложили на столе.</w:t>
      </w:r>
    </w:p>
    <w:p w:rsidR="00A75D74" w:rsidRDefault="00A75D74" w:rsidP="00A75D74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>Спросить каждую пару:</w:t>
      </w:r>
    </w:p>
    <w:p w:rsidR="00A75D74" w:rsidRDefault="00A75D74" w:rsidP="00A75D74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>Как они будут переходить улицу, на какой сигнал светофора? Как еще можно перейти улицу, если нет светофора? А какие опасности нас ожидают на проезжей части дороги? Какие дорожные знаки вы поставили на своей дороге и почему? Как называют людей, которые переходят дорогу (Пешеход). Как называется часть дороги, по которой идут пешеходы?</w:t>
      </w:r>
    </w:p>
    <w:p w:rsidR="00A75D74" w:rsidRDefault="00A75D74" w:rsidP="00A75D74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>Предложить ребенку взять машинку и проехать по проезжей части дороги рассказывая, как он будет ехать.</w:t>
      </w:r>
    </w:p>
    <w:p w:rsidR="00A75D74" w:rsidRDefault="00A75D74" w:rsidP="00A75D74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>4. Физкультминутка. Игра «Улица и пешеходы».</w:t>
      </w:r>
    </w:p>
    <w:p w:rsidR="00A75D74" w:rsidRDefault="00A75D74" w:rsidP="00A75D74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>Воспитатель: А теперь давай те поиграем в игру «Улица и пешеходы». Вот у нас улица, Давайте выберем пешеходов и водителей.</w:t>
      </w:r>
    </w:p>
    <w:p w:rsidR="00A75D74" w:rsidRDefault="00A75D74" w:rsidP="00A75D74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>(Выбираем исполняющих роли пешеходов и автомобилей. Педагог исполняет роль светофора. Движение по улице осуществляется по сигналам светофора.)</w:t>
      </w:r>
    </w:p>
    <w:p w:rsidR="00A75D74" w:rsidRDefault="00A75D74" w:rsidP="00A75D74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>5. У каждой улицы есть свое название. Какие названия улиц вы знаете?</w:t>
      </w:r>
    </w:p>
    <w:p w:rsidR="00A75D74" w:rsidRDefault="00A75D74" w:rsidP="00A75D74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>На какой улице вы живете? На какой улице находится наш детский сад. А кто из вас живет на той улице, на которой находится наш сад? Каждая улица живет по своим правилам. Плохо, когда на улице случаются неприятности и происшествия. А чтобы их избежать, надо соблюдать правила дорожного движения.</w:t>
      </w:r>
    </w:p>
    <w:p w:rsidR="00A75D74" w:rsidRDefault="00A75D74" w:rsidP="00A75D74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>Посмотрите на схему – здесь находится наш детский сад и улицы, на которых вы живете. Возьмите маленького человечка в руки и покажите, как безопасно пройти от дома к нашему садику.</w:t>
      </w:r>
    </w:p>
    <w:p w:rsidR="00A75D74" w:rsidRDefault="00A75D74" w:rsidP="00A75D74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  <w:lang w:val="tt-RU"/>
        </w:rPr>
      </w:pPr>
    </w:p>
    <w:p w:rsidR="00A75D74" w:rsidRDefault="00A75D74" w:rsidP="00A75D74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>6. Предложить детям нарисовать:</w:t>
      </w:r>
    </w:p>
    <w:p w:rsidR="00A75D74" w:rsidRDefault="00A75D74" w:rsidP="00A75D74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>«На какой сигнал светофора я перехожу дорогу»</w:t>
      </w:r>
    </w:p>
    <w:p w:rsidR="00A75D74" w:rsidRDefault="00A75D74" w:rsidP="00A75D74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>Дать детям листочки, на которых схематически изображен светофор.</w:t>
      </w:r>
    </w:p>
    <w:p w:rsidR="00A75D74" w:rsidRDefault="00A75D74" w:rsidP="00A75D74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>Предложить раскрасить его (зеленый сигнал)Музыка.</w:t>
      </w:r>
    </w:p>
    <w:p w:rsidR="00A75D74" w:rsidRDefault="00A75D74" w:rsidP="00A75D74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>Включить спокойную музыку.</w:t>
      </w:r>
    </w:p>
    <w:p w:rsidR="00A75D74" w:rsidRDefault="00A75D74" w:rsidP="00A75D74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>7. Итог</w:t>
      </w:r>
    </w:p>
    <w:p w:rsidR="00A75D74" w:rsidRDefault="00A75D74" w:rsidP="00A75D74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>Воспитатель: Ребята, запомните правила пешеходов!</w:t>
      </w:r>
    </w:p>
    <w:p w:rsidR="00A75D74" w:rsidRDefault="00A75D74" w:rsidP="00A75D74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>1. Будьте дисциплинированными на улице!</w:t>
      </w:r>
    </w:p>
    <w:p w:rsidR="00A75D74" w:rsidRDefault="00A75D74" w:rsidP="00A75D74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lastRenderedPageBreak/>
        <w:t>2. Ходите только по тротуару!</w:t>
      </w:r>
    </w:p>
    <w:p w:rsidR="00A75D74" w:rsidRDefault="00A75D74" w:rsidP="00A75D74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>3. Переходите улицу только в специально предназначенных для этого местах</w:t>
      </w:r>
    </w:p>
    <w:p w:rsidR="00A75D74" w:rsidRDefault="00A75D74" w:rsidP="00A75D74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>4. Не устраивайте игры на проезжей части и тротуаре!</w:t>
      </w:r>
    </w:p>
    <w:p w:rsidR="00A75D74" w:rsidRDefault="00A75D74" w:rsidP="00A75D74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>5. Всегда помните правила дорожного движения и выполняйте их, потому что эти правила помогут вам сохранить и жизнь и здоровье.</w:t>
      </w:r>
    </w:p>
    <w:p w:rsidR="00357397" w:rsidRPr="00A75D74" w:rsidRDefault="00357397">
      <w:pPr>
        <w:rPr>
          <w:lang w:val="tt-RU"/>
        </w:rPr>
      </w:pPr>
    </w:p>
    <w:sectPr w:rsidR="00357397" w:rsidRPr="00A75D74" w:rsidSect="003573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5D74"/>
    <w:rsid w:val="00357397"/>
    <w:rsid w:val="00A75D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D7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789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824</Words>
  <Characters>4697</Characters>
  <Application>Microsoft Office Word</Application>
  <DocSecurity>0</DocSecurity>
  <Lines>39</Lines>
  <Paragraphs>11</Paragraphs>
  <ScaleCrop>false</ScaleCrop>
  <Company/>
  <LinksUpToDate>false</LinksUpToDate>
  <CharactersWithSpaces>5510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Голчэчэк</dc:creator>
  <cp:lastModifiedBy>Голчэчэк</cp:lastModifiedBy>
  <cp:revision>2</cp:revision>
  <dcterms:created xsi:type="dcterms:W3CDTF">2016-01-22T07:00:00Z</dcterms:created>
  <dcterms:modified xsi:type="dcterms:W3CDTF">2016-01-22T07:01:00Z</dcterms:modified>
</cp:coreProperties>
</file>