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09" w:rsidRPr="00E34893" w:rsidRDefault="006564E8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Педагог: Ребята, к нам в группу сегодня пришли гости,</w:t>
      </w:r>
      <w:r w:rsidR="00BE106C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давайте поприветствуем их. (дети сидя на коврике здороваются с гостями)</w:t>
      </w:r>
    </w:p>
    <w:p w:rsidR="006564E8" w:rsidRPr="00E34893" w:rsidRDefault="006564E8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Педагог: Ребята,</w:t>
      </w:r>
      <w:r w:rsidR="00BE106C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все знают, что наша группа очень дружная. Мы никогда не ругаемся,</w:t>
      </w:r>
      <w:r w:rsidR="00BE106C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всегда беспокоимся друг о друге, помогаем в трудностях и искренне радуемся друг за друга. Мы настоящие друзья?</w:t>
      </w:r>
    </w:p>
    <w:p w:rsidR="006564E8" w:rsidRPr="00E34893" w:rsidRDefault="006564E8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Дети: Да!</w:t>
      </w:r>
    </w:p>
    <w:p w:rsidR="006564E8" w:rsidRPr="00E34893" w:rsidRDefault="006564E8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Педагог: У меня есть волшебный клубочек дружбы,</w:t>
      </w:r>
      <w:r w:rsidR="00BE106C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давайте каждый из вас возьмет этот клубок и передаст его своему лучшему другу,</w:t>
      </w:r>
      <w:r w:rsidR="00BE106C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отдав его с добрым словом, опишет ласково,</w:t>
      </w:r>
      <w:r w:rsidR="00BE106C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как можно его назвать. Но помните, клубочек волшебный, передавать его можно только со словами от доброго сердца,</w:t>
      </w:r>
      <w:r w:rsidR="00BE106C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сказанного от души.</w:t>
      </w:r>
      <w:r w:rsidR="00BE106C" w:rsidRPr="00E34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6C" w:rsidRPr="00E34893" w:rsidRDefault="00BE106C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(Дети передают клубок друг другу)</w:t>
      </w:r>
    </w:p>
    <w:p w:rsidR="00BE106C" w:rsidRPr="00E34893" w:rsidRDefault="00BE106C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Педагог: Смотрите, какая у нас получилась паутинка дружбы и добра!</w:t>
      </w:r>
    </w:p>
    <w:p w:rsidR="00BE106C" w:rsidRPr="00E34893" w:rsidRDefault="00BE106C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Вдруг в группу заходит Снежная Королева (под музыку ветра и метели)</w:t>
      </w:r>
    </w:p>
    <w:p w:rsidR="00BE106C" w:rsidRPr="00E34893" w:rsidRDefault="00BE106C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С.К.: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Пролетая мимо, я почувствовала,</w:t>
      </w:r>
      <w:r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="005130B0" w:rsidRPr="00E34893">
        <w:rPr>
          <w:rFonts w:ascii="Times New Roman" w:hAnsi="Times New Roman" w:cs="Times New Roman"/>
          <w:sz w:val="28"/>
          <w:szCs w:val="28"/>
        </w:rPr>
        <w:t>что в этом детском саду много радости, любви и добра.</w:t>
      </w:r>
      <w:r w:rsidRPr="00E34893">
        <w:rPr>
          <w:rFonts w:ascii="Times New Roman" w:hAnsi="Times New Roman" w:cs="Times New Roman"/>
          <w:sz w:val="28"/>
          <w:szCs w:val="28"/>
        </w:rPr>
        <w:t xml:space="preserve"> Не бывать этому! Весь мир должен быть грустным, одиноким, бессердечным и угрюмым! Я сделаю так, что вы будите грустить всегда! Я забираю одного из ваших воспитателей- верного вам друга-Зинаиду Сергеевну! И сердце ее заморожу! Не быть вам счастливыми НИКОГДА! Ха-ха-ха! (забирает воспитателя </w:t>
      </w:r>
      <w:r w:rsidR="005130B0" w:rsidRPr="00E34893">
        <w:rPr>
          <w:rFonts w:ascii="Times New Roman" w:hAnsi="Times New Roman" w:cs="Times New Roman"/>
          <w:sz w:val="28"/>
          <w:szCs w:val="28"/>
        </w:rPr>
        <w:t>и разры</w:t>
      </w:r>
      <w:r w:rsidR="009C64B4" w:rsidRPr="00E34893">
        <w:rPr>
          <w:rFonts w:ascii="Times New Roman" w:hAnsi="Times New Roman" w:cs="Times New Roman"/>
          <w:sz w:val="28"/>
          <w:szCs w:val="28"/>
        </w:rPr>
        <w:t>вает общую фотографию)</w:t>
      </w:r>
    </w:p>
    <w:p w:rsidR="009C64B4" w:rsidRPr="00E34893" w:rsidRDefault="009C64B4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Педагог: Ребята, что же нам делать? Как мы будем спасать Зинаиду Сергеевну-нашего любимого воспитателя? (Ответы детей?)</w:t>
      </w:r>
    </w:p>
    <w:p w:rsidR="009C64B4" w:rsidRPr="00E34893" w:rsidRDefault="00AD6E2D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Педагог: Я придумала! У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нас же есть волшебный клубочек дружбы, он поможет нам!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130B0" w:rsidRPr="00E34893">
        <w:rPr>
          <w:rFonts w:ascii="Times New Roman" w:hAnsi="Times New Roman" w:cs="Times New Roman"/>
          <w:sz w:val="28"/>
          <w:szCs w:val="28"/>
        </w:rPr>
        <w:t xml:space="preserve">кидает </w:t>
      </w:r>
      <w:r w:rsidRPr="00E34893">
        <w:rPr>
          <w:rFonts w:ascii="Times New Roman" w:hAnsi="Times New Roman" w:cs="Times New Roman"/>
          <w:sz w:val="28"/>
          <w:szCs w:val="28"/>
        </w:rPr>
        <w:t xml:space="preserve"> клубок</w:t>
      </w:r>
      <w:proofErr w:type="gramEnd"/>
      <w:r w:rsidRPr="00E34893">
        <w:rPr>
          <w:rFonts w:ascii="Times New Roman" w:hAnsi="Times New Roman" w:cs="Times New Roman"/>
          <w:sz w:val="28"/>
          <w:szCs w:val="28"/>
        </w:rPr>
        <w:t>, а он приводит к карте)</w:t>
      </w:r>
      <w:r w:rsidR="005130B0" w:rsidRPr="00E34893">
        <w:rPr>
          <w:rFonts w:ascii="Times New Roman" w:hAnsi="Times New Roman" w:cs="Times New Roman"/>
          <w:sz w:val="28"/>
          <w:szCs w:val="28"/>
        </w:rPr>
        <w:t>.</w:t>
      </w:r>
    </w:p>
    <w:p w:rsidR="00AD6E2D" w:rsidRPr="00E34893" w:rsidRDefault="00AD6E2D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-Смотрите,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это же проводник! На этой карте написаны задания, и только после того,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как мы их выполним,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сердце заколдованной З.С.,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 xml:space="preserve">которое забыло </w:t>
      </w:r>
      <w:r w:rsidRPr="00E34893">
        <w:rPr>
          <w:rFonts w:ascii="Times New Roman" w:hAnsi="Times New Roman" w:cs="Times New Roman"/>
          <w:sz w:val="28"/>
          <w:szCs w:val="28"/>
        </w:rPr>
        <w:lastRenderedPageBreak/>
        <w:t>про нас,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 xml:space="preserve">т.к. оно заколдовано и замерзло, растает и она вернется к нам! Ну что, начнем долгий путь к спасению? </w:t>
      </w:r>
    </w:p>
    <w:p w:rsidR="005130B0" w:rsidRPr="00E34893" w:rsidRDefault="00AD6E2D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Дети: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Да!</w:t>
      </w:r>
    </w:p>
    <w:p w:rsidR="00AD6E2D" w:rsidRPr="00E34893" w:rsidRDefault="00AD6E2D" w:rsidP="00E348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4893">
        <w:rPr>
          <w:rFonts w:ascii="Times New Roman" w:hAnsi="Times New Roman" w:cs="Times New Roman"/>
          <w:sz w:val="28"/>
          <w:szCs w:val="28"/>
          <w:u w:val="single"/>
        </w:rPr>
        <w:t>Хорошие и добрые поступки.</w:t>
      </w:r>
    </w:p>
    <w:p w:rsidR="00AD6E2D" w:rsidRPr="00E34893" w:rsidRDefault="00AD6E2D" w:rsidP="00E348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Здесь коварное задание-нужно оценить хорошие и добрые поступки. Если хороший поступок-вы поднимаете красное сердце, если неправильный-синее сердце(холодное).</w:t>
      </w:r>
    </w:p>
    <w:p w:rsidR="00AD6E2D" w:rsidRPr="00E34893" w:rsidRDefault="00AD6E2D" w:rsidP="00E348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6E2D" w:rsidRPr="00E34893" w:rsidRDefault="00AD6E2D" w:rsidP="00E348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Слава толкнул ногой щенка.</w:t>
      </w:r>
    </w:p>
    <w:p w:rsidR="00AD6E2D" w:rsidRPr="00E34893" w:rsidRDefault="00AD6E2D" w:rsidP="00E348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Даша не убирает за собой игрушки</w:t>
      </w:r>
      <w:r w:rsidR="005130B0" w:rsidRPr="00E34893">
        <w:rPr>
          <w:rFonts w:ascii="Times New Roman" w:hAnsi="Times New Roman" w:cs="Times New Roman"/>
          <w:sz w:val="28"/>
          <w:szCs w:val="28"/>
        </w:rPr>
        <w:t>.</w:t>
      </w:r>
    </w:p>
    <w:p w:rsidR="00AD6E2D" w:rsidRPr="00E34893" w:rsidRDefault="00AD6E2D" w:rsidP="00E348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Лева бьет девочек и дергает их за косички</w:t>
      </w:r>
      <w:r w:rsidR="005130B0" w:rsidRPr="00E34893">
        <w:rPr>
          <w:rFonts w:ascii="Times New Roman" w:hAnsi="Times New Roman" w:cs="Times New Roman"/>
          <w:sz w:val="28"/>
          <w:szCs w:val="28"/>
        </w:rPr>
        <w:t>.</w:t>
      </w:r>
    </w:p>
    <w:p w:rsidR="00AD6E2D" w:rsidRPr="00E34893" w:rsidRDefault="00AD6E2D" w:rsidP="00E348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Ваня поссорился с мамой и сестренкой</w:t>
      </w:r>
      <w:r w:rsidR="005130B0" w:rsidRPr="00E34893">
        <w:rPr>
          <w:rFonts w:ascii="Times New Roman" w:hAnsi="Times New Roman" w:cs="Times New Roman"/>
          <w:sz w:val="28"/>
          <w:szCs w:val="28"/>
        </w:rPr>
        <w:t>.</w:t>
      </w:r>
    </w:p>
    <w:p w:rsidR="00AD6E2D" w:rsidRPr="00E34893" w:rsidRDefault="00E52B1B" w:rsidP="00E348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Полина помогла бабушке нести тяжелые сумки.</w:t>
      </w:r>
    </w:p>
    <w:p w:rsidR="00E52B1B" w:rsidRPr="00E34893" w:rsidRDefault="00E52B1B" w:rsidP="00E348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Миша проведал больного друга</w:t>
      </w:r>
      <w:r w:rsidR="005130B0" w:rsidRPr="00E34893">
        <w:rPr>
          <w:rFonts w:ascii="Times New Roman" w:hAnsi="Times New Roman" w:cs="Times New Roman"/>
          <w:sz w:val="28"/>
          <w:szCs w:val="28"/>
        </w:rPr>
        <w:t>.</w:t>
      </w:r>
    </w:p>
    <w:p w:rsidR="00E52B1B" w:rsidRPr="00E34893" w:rsidRDefault="00E52B1B" w:rsidP="00E348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Тимур защитил слабого.</w:t>
      </w:r>
    </w:p>
    <w:p w:rsidR="00E52B1B" w:rsidRPr="00E34893" w:rsidRDefault="00E52B1B" w:rsidP="00E348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Катя помогает младшим одеваться.</w:t>
      </w:r>
    </w:p>
    <w:p w:rsidR="00E52B1B" w:rsidRPr="00E34893" w:rsidRDefault="00E52B1B" w:rsidP="00E348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Света никогда не здоровается.</w:t>
      </w:r>
    </w:p>
    <w:p w:rsidR="00E52B1B" w:rsidRPr="00E34893" w:rsidRDefault="00E52B1B" w:rsidP="00E3489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52B1B" w:rsidRPr="00E34893" w:rsidRDefault="00E52B1B" w:rsidP="00E3489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Молодцы!</w:t>
      </w:r>
    </w:p>
    <w:p w:rsidR="001775C8" w:rsidRPr="00E34893" w:rsidRDefault="001775C8" w:rsidP="00E3489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775C8" w:rsidRPr="00E34893" w:rsidRDefault="001775C8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Педагог: Ребята,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вы отлично разбираетесь в добрых и злых поступках. Не забывайте, что надо всегда следить за собой и тем,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что ты делаешь.</w:t>
      </w:r>
    </w:p>
    <w:p w:rsidR="001775C8" w:rsidRPr="00E34893" w:rsidRDefault="005130B0" w:rsidP="00E348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4893">
        <w:rPr>
          <w:rFonts w:ascii="Times New Roman" w:hAnsi="Times New Roman" w:cs="Times New Roman"/>
          <w:sz w:val="28"/>
          <w:szCs w:val="28"/>
          <w:u w:val="single"/>
        </w:rPr>
        <w:t xml:space="preserve">Презентация </w:t>
      </w:r>
      <w:r w:rsidR="001775C8" w:rsidRPr="00E34893">
        <w:rPr>
          <w:rFonts w:ascii="Times New Roman" w:hAnsi="Times New Roman" w:cs="Times New Roman"/>
          <w:sz w:val="28"/>
          <w:szCs w:val="28"/>
          <w:u w:val="single"/>
        </w:rPr>
        <w:t>«Эмоции»</w:t>
      </w:r>
      <w:r w:rsidRPr="00E348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775C8" w:rsidRPr="00E34893" w:rsidRDefault="001775C8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Ребята, да</w:t>
      </w:r>
      <w:r w:rsidR="005130B0" w:rsidRPr="00E34893">
        <w:rPr>
          <w:rFonts w:ascii="Times New Roman" w:hAnsi="Times New Roman" w:cs="Times New Roman"/>
          <w:sz w:val="28"/>
          <w:szCs w:val="28"/>
        </w:rPr>
        <w:t>вайте посмотрим на экран и увиди</w:t>
      </w:r>
      <w:r w:rsidRPr="00E34893">
        <w:rPr>
          <w:rFonts w:ascii="Times New Roman" w:hAnsi="Times New Roman" w:cs="Times New Roman"/>
          <w:sz w:val="28"/>
          <w:szCs w:val="28"/>
        </w:rPr>
        <w:t>м разные эмоции людей, рассмотрим их и решим, какие мы оставим у себя в группе, а какие уберем навсегда.</w:t>
      </w:r>
    </w:p>
    <w:p w:rsidR="001775C8" w:rsidRPr="00E34893" w:rsidRDefault="001775C8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lastRenderedPageBreak/>
        <w:t>(Дети рассматривают эмоции, дают ответ, что за эмоция и объясняют, хорошая ли она)</w:t>
      </w:r>
    </w:p>
    <w:p w:rsidR="001775C8" w:rsidRPr="00E34893" w:rsidRDefault="005130B0" w:rsidP="00E348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366A8A" w:rsidRPr="00E34893">
        <w:rPr>
          <w:rFonts w:ascii="Times New Roman" w:hAnsi="Times New Roman" w:cs="Times New Roman"/>
          <w:sz w:val="28"/>
          <w:szCs w:val="28"/>
          <w:u w:val="single"/>
        </w:rPr>
        <w:t xml:space="preserve"> Физкультминутка</w:t>
      </w:r>
      <w:r w:rsidR="00366A8A" w:rsidRPr="00E34893">
        <w:rPr>
          <w:rFonts w:ascii="Times New Roman" w:hAnsi="Times New Roman" w:cs="Times New Roman"/>
          <w:sz w:val="28"/>
          <w:szCs w:val="28"/>
        </w:rPr>
        <w:t>.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В детском садике детишки –вот такие шалунишки: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На прогулку вышли дети: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Раз! Несется с горки Петя</w:t>
      </w:r>
      <w:r w:rsidR="005130B0" w:rsidRPr="00E34893">
        <w:rPr>
          <w:rFonts w:ascii="Times New Roman" w:hAnsi="Times New Roman" w:cs="Times New Roman"/>
          <w:sz w:val="28"/>
          <w:szCs w:val="28"/>
        </w:rPr>
        <w:t>.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2- за ним летит Ванюша.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 xml:space="preserve">3-на карусели Ксюша, 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А 4- в доме Коля, 5- стоит с ведерком Оля.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6- с мячом играет Митя.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7- с коня слезает Витя.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8-  с куклою Наташа</w:t>
      </w:r>
      <w:r w:rsidR="005130B0" w:rsidRPr="00E34893">
        <w:rPr>
          <w:rFonts w:ascii="Times New Roman" w:hAnsi="Times New Roman" w:cs="Times New Roman"/>
          <w:sz w:val="28"/>
          <w:szCs w:val="28"/>
        </w:rPr>
        <w:t>.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9- рядом скачет Маша.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10 – по дорожке Федя едет на велосипеде.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А теперь наоборот: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10- на велосипеде по дорожке едет Федя.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9- бойко скачет Маша.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8- с куклою Наташа.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7- с коня слезает Витя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6- бросает мячик Митя.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 xml:space="preserve">5- ведерком машет Оля, </w:t>
      </w:r>
      <w:proofErr w:type="gramStart"/>
      <w:r w:rsidRPr="00E348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4893">
        <w:rPr>
          <w:rFonts w:ascii="Times New Roman" w:hAnsi="Times New Roman" w:cs="Times New Roman"/>
          <w:sz w:val="28"/>
          <w:szCs w:val="28"/>
        </w:rPr>
        <w:t xml:space="preserve"> 4- в доме Коля.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3- на карусели Ксюша</w:t>
      </w:r>
      <w:r w:rsidR="005130B0" w:rsidRPr="00E34893">
        <w:rPr>
          <w:rFonts w:ascii="Times New Roman" w:hAnsi="Times New Roman" w:cs="Times New Roman"/>
          <w:sz w:val="28"/>
          <w:szCs w:val="28"/>
        </w:rPr>
        <w:t>.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 xml:space="preserve">2- с горы летит Ванюша. Раз- внизу хохочет Петя. 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lastRenderedPageBreak/>
        <w:t>НЕТ ДРУЖНЕЕ ВСЕХ НА СВЕТЕ!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Педагог: Какие мы все молодцы! Такие веселые, умные, др</w:t>
      </w:r>
      <w:r w:rsidR="005130B0" w:rsidRPr="00E34893">
        <w:rPr>
          <w:rFonts w:ascii="Times New Roman" w:hAnsi="Times New Roman" w:cs="Times New Roman"/>
          <w:sz w:val="28"/>
          <w:szCs w:val="28"/>
        </w:rPr>
        <w:t>ужные, спортивные! Нам любые не</w:t>
      </w:r>
      <w:r w:rsidRPr="00E34893">
        <w:rPr>
          <w:rFonts w:ascii="Times New Roman" w:hAnsi="Times New Roman" w:cs="Times New Roman"/>
          <w:sz w:val="28"/>
          <w:szCs w:val="28"/>
        </w:rPr>
        <w:t>приятности под силу!</w:t>
      </w:r>
    </w:p>
    <w:p w:rsidR="00366A8A" w:rsidRPr="00E34893" w:rsidRDefault="00366A8A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Но нам нельзя забывать, что нам не</w:t>
      </w:r>
      <w:r w:rsidR="005130B0" w:rsidRPr="00E34893">
        <w:rPr>
          <w:rFonts w:ascii="Times New Roman" w:hAnsi="Times New Roman" w:cs="Times New Roman"/>
          <w:sz w:val="28"/>
          <w:szCs w:val="28"/>
        </w:rPr>
        <w:t>обходимо выполнить задания, что</w:t>
      </w:r>
      <w:r w:rsidRPr="00E34893">
        <w:rPr>
          <w:rFonts w:ascii="Times New Roman" w:hAnsi="Times New Roman" w:cs="Times New Roman"/>
          <w:sz w:val="28"/>
          <w:szCs w:val="28"/>
        </w:rPr>
        <w:t>бы спасти Зинаиду Сергеевну!</w:t>
      </w:r>
    </w:p>
    <w:p w:rsidR="00366A8A" w:rsidRPr="00E34893" w:rsidRDefault="00366A8A" w:rsidP="00E3489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Смотрите,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на первом столе лежат картинки героев из мультфильмов и сказок.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Злая Снежная Королева тоже здесь постаралась! Она разлучила лучших друзей, они потерялись,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но оче</w:t>
      </w:r>
      <w:r w:rsidR="005130B0" w:rsidRPr="00E34893">
        <w:rPr>
          <w:rFonts w:ascii="Times New Roman" w:hAnsi="Times New Roman" w:cs="Times New Roman"/>
          <w:sz w:val="28"/>
          <w:szCs w:val="28"/>
        </w:rPr>
        <w:t>нь хотят с</w:t>
      </w:r>
      <w:r w:rsidRPr="00E34893">
        <w:rPr>
          <w:rFonts w:ascii="Times New Roman" w:hAnsi="Times New Roman" w:cs="Times New Roman"/>
          <w:sz w:val="28"/>
          <w:szCs w:val="28"/>
        </w:rPr>
        <w:t xml:space="preserve">нова увидеться. </w:t>
      </w:r>
      <w:r w:rsidR="00C41B82" w:rsidRPr="00E34893">
        <w:rPr>
          <w:rFonts w:ascii="Times New Roman" w:hAnsi="Times New Roman" w:cs="Times New Roman"/>
          <w:sz w:val="28"/>
          <w:szCs w:val="28"/>
        </w:rPr>
        <w:t>Найдите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каждый по паре друзей и </w:t>
      </w:r>
      <w:proofErr w:type="spellStart"/>
      <w:r w:rsidR="005130B0" w:rsidRPr="00E34893">
        <w:rPr>
          <w:rFonts w:ascii="Times New Roman" w:hAnsi="Times New Roman" w:cs="Times New Roman"/>
          <w:sz w:val="28"/>
          <w:szCs w:val="28"/>
        </w:rPr>
        <w:t>поочере</w:t>
      </w:r>
      <w:r w:rsidR="00C41B82" w:rsidRPr="00E3489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C41B82" w:rsidRPr="00E34893">
        <w:rPr>
          <w:rFonts w:ascii="Times New Roman" w:hAnsi="Times New Roman" w:cs="Times New Roman"/>
          <w:sz w:val="28"/>
          <w:szCs w:val="28"/>
        </w:rPr>
        <w:t xml:space="preserve"> будите их соединять. У меня на доске веревочка, мы будем развешивать картинки на нее, а закреплять прищепками.</w:t>
      </w:r>
    </w:p>
    <w:p w:rsidR="00C41B82" w:rsidRPr="00E34893" w:rsidRDefault="00C41B82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  <w:u w:val="single"/>
        </w:rPr>
        <w:t>Картинки героев</w:t>
      </w:r>
      <w:r w:rsidRPr="00E34893">
        <w:rPr>
          <w:rFonts w:ascii="Times New Roman" w:hAnsi="Times New Roman" w:cs="Times New Roman"/>
          <w:sz w:val="28"/>
          <w:szCs w:val="28"/>
        </w:rPr>
        <w:t xml:space="preserve">: Малыш и </w:t>
      </w:r>
      <w:proofErr w:type="spellStart"/>
      <w:r w:rsidRPr="00E3489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34893">
        <w:rPr>
          <w:rFonts w:ascii="Times New Roman" w:hAnsi="Times New Roman" w:cs="Times New Roman"/>
          <w:sz w:val="28"/>
          <w:szCs w:val="28"/>
        </w:rPr>
        <w:t xml:space="preserve">, Гена и Чебурашка, Винни Пух и Пятачок, </w:t>
      </w:r>
      <w:proofErr w:type="spellStart"/>
      <w:r w:rsidRPr="00E34893">
        <w:rPr>
          <w:rFonts w:ascii="Times New Roman" w:hAnsi="Times New Roman" w:cs="Times New Roman"/>
          <w:sz w:val="28"/>
          <w:szCs w:val="28"/>
        </w:rPr>
        <w:t>Тимон</w:t>
      </w:r>
      <w:proofErr w:type="spellEnd"/>
      <w:r w:rsidRPr="00E348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4893">
        <w:rPr>
          <w:rFonts w:ascii="Times New Roman" w:hAnsi="Times New Roman" w:cs="Times New Roman"/>
          <w:sz w:val="28"/>
          <w:szCs w:val="28"/>
        </w:rPr>
        <w:t>Пумба</w:t>
      </w:r>
      <w:proofErr w:type="spellEnd"/>
      <w:r w:rsidRPr="00E34893">
        <w:rPr>
          <w:rFonts w:ascii="Times New Roman" w:hAnsi="Times New Roman" w:cs="Times New Roman"/>
          <w:sz w:val="28"/>
          <w:szCs w:val="28"/>
        </w:rPr>
        <w:t xml:space="preserve">, Сестрица Аленушка и братец Иванушка, Буратино и Мальвина, Белоснежка и семь гномов, Кот </w:t>
      </w:r>
      <w:proofErr w:type="spellStart"/>
      <w:r w:rsidRPr="00E34893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E34893">
        <w:rPr>
          <w:rFonts w:ascii="Times New Roman" w:hAnsi="Times New Roman" w:cs="Times New Roman"/>
          <w:sz w:val="28"/>
          <w:szCs w:val="28"/>
        </w:rPr>
        <w:t xml:space="preserve"> и Шарик, Маша и Медведь.</w:t>
      </w:r>
    </w:p>
    <w:p w:rsidR="00C41B82" w:rsidRPr="00E34893" w:rsidRDefault="00C41B82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Педагог: Смотрите, какие счастливые у нас герои опять стали! Я уверена, они очень рады, что они снова вместе!</w:t>
      </w:r>
    </w:p>
    <w:p w:rsidR="00C41B82" w:rsidRPr="00E34893" w:rsidRDefault="00C41B82" w:rsidP="00E3489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Давайте поглядим на карту: у нас осталось последнее задание</w:t>
      </w:r>
      <w:r w:rsidR="005130B0" w:rsidRPr="00E34893">
        <w:rPr>
          <w:rFonts w:ascii="Times New Roman" w:hAnsi="Times New Roman" w:cs="Times New Roman"/>
          <w:sz w:val="28"/>
          <w:szCs w:val="28"/>
        </w:rPr>
        <w:t>.</w:t>
      </w:r>
      <w:r w:rsidRPr="00E34893">
        <w:rPr>
          <w:rFonts w:ascii="Times New Roman" w:hAnsi="Times New Roman" w:cs="Times New Roman"/>
          <w:sz w:val="28"/>
          <w:szCs w:val="28"/>
        </w:rPr>
        <w:t>.. Вы не заметили,</w:t>
      </w:r>
      <w:r w:rsid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 xml:space="preserve">что сделала Снежная Королева, когда уходила? </w:t>
      </w:r>
    </w:p>
    <w:p w:rsidR="005130B0" w:rsidRPr="00E34893" w:rsidRDefault="005130B0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1B82" w:rsidRPr="00E34893" w:rsidRDefault="005130B0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C41B82" w:rsidRPr="00E34893" w:rsidRDefault="00C41B82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Она порвала нашу общую фотографию,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где наша счастливая и дружная группа вместе. Фотография-это ключ,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который откроет нам двери к воспитательнице. Нужно собрать порванные кусочки в одно целое- фотографию.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="00E34893" w:rsidRPr="00E34893">
        <w:rPr>
          <w:rFonts w:ascii="Times New Roman" w:hAnsi="Times New Roman" w:cs="Times New Roman"/>
          <w:sz w:val="28"/>
          <w:szCs w:val="28"/>
        </w:rPr>
        <w:t>(на третьем столе)</w:t>
      </w:r>
      <w:r w:rsidRPr="00E34893">
        <w:rPr>
          <w:rFonts w:ascii="Times New Roman" w:hAnsi="Times New Roman" w:cs="Times New Roman"/>
          <w:sz w:val="28"/>
          <w:szCs w:val="28"/>
        </w:rPr>
        <w:t>, но помните, когда соединяем осколки,</w:t>
      </w:r>
      <w:r w:rsidR="005130B0" w:rsidRPr="00E34893">
        <w:rPr>
          <w:rFonts w:ascii="Times New Roman" w:hAnsi="Times New Roman" w:cs="Times New Roman"/>
          <w:sz w:val="28"/>
          <w:szCs w:val="28"/>
        </w:rPr>
        <w:t xml:space="preserve"> </w:t>
      </w:r>
      <w:r w:rsidRPr="00E34893">
        <w:rPr>
          <w:rFonts w:ascii="Times New Roman" w:hAnsi="Times New Roman" w:cs="Times New Roman"/>
          <w:sz w:val="28"/>
          <w:szCs w:val="28"/>
        </w:rPr>
        <w:t>вы должны рассказать о том человеке, который там изображен.</w:t>
      </w:r>
    </w:p>
    <w:p w:rsidR="00C41B82" w:rsidRPr="00E34893" w:rsidRDefault="00C41B82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lastRenderedPageBreak/>
        <w:t>(После соединения фотографии включается музыка и возвращается воспитатель.</w:t>
      </w:r>
    </w:p>
    <w:p w:rsidR="00C41B82" w:rsidRPr="00E34893" w:rsidRDefault="00C41B82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Дети: Ура, ка</w:t>
      </w:r>
      <w:r w:rsidR="005130B0" w:rsidRPr="00E34893">
        <w:rPr>
          <w:rFonts w:ascii="Times New Roman" w:hAnsi="Times New Roman" w:cs="Times New Roman"/>
          <w:sz w:val="28"/>
          <w:szCs w:val="28"/>
        </w:rPr>
        <w:t>к мы счастливы, что вы к нам ве</w:t>
      </w:r>
      <w:r w:rsidRPr="00E34893">
        <w:rPr>
          <w:rFonts w:ascii="Times New Roman" w:hAnsi="Times New Roman" w:cs="Times New Roman"/>
          <w:sz w:val="28"/>
          <w:szCs w:val="28"/>
        </w:rPr>
        <w:t>рнулись! Мы столько усилий приложили к этому! Что с Вами было?</w:t>
      </w:r>
    </w:p>
    <w:p w:rsidR="008A1585" w:rsidRPr="00E34893" w:rsidRDefault="00C41B82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З.С: «</w:t>
      </w:r>
      <w:r w:rsidR="008A1585" w:rsidRPr="00E34893">
        <w:rPr>
          <w:rFonts w:ascii="Times New Roman" w:hAnsi="Times New Roman" w:cs="Times New Roman"/>
          <w:sz w:val="28"/>
          <w:szCs w:val="28"/>
        </w:rPr>
        <w:t>Меня забрала С.К. там было ТАК холодно и одиноко, я так скучала по вам, ребята! Но в один момент чары развея</w:t>
      </w:r>
      <w:r w:rsidR="00F378FB" w:rsidRPr="00E34893">
        <w:rPr>
          <w:rFonts w:ascii="Times New Roman" w:hAnsi="Times New Roman" w:cs="Times New Roman"/>
          <w:sz w:val="28"/>
          <w:szCs w:val="28"/>
        </w:rPr>
        <w:t xml:space="preserve">лись, </w:t>
      </w:r>
      <w:r w:rsidR="008A1585" w:rsidRPr="00E34893">
        <w:rPr>
          <w:rFonts w:ascii="Times New Roman" w:hAnsi="Times New Roman" w:cs="Times New Roman"/>
          <w:sz w:val="28"/>
          <w:szCs w:val="28"/>
        </w:rPr>
        <w:t>и я снова с вами. Королева была очень зла на вас, ее чары не подействовали и от нее остались лишь ледяные слезы что с ними делать, я не знаю…</w:t>
      </w:r>
    </w:p>
    <w:p w:rsidR="008A1585" w:rsidRPr="00E34893" w:rsidRDefault="008A1585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1585" w:rsidRPr="00E34893" w:rsidRDefault="008A1585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1585" w:rsidRPr="00E34893" w:rsidRDefault="008A1585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РЕФЛЕКСИЯ</w:t>
      </w:r>
    </w:p>
    <w:p w:rsidR="008A1585" w:rsidRPr="00E34893" w:rsidRDefault="008A1585" w:rsidP="00E3489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Педагог: Дети, эти льдинки  наполнены злом и ненавистью, давайте слезы зла наполним любовью, я раздам каждому по слезинке и мы положим их вазу «добра», а кладя, мы будем «колдовать» и превращать льдинки в доброту со словами: «я хочу поделиться со всеми</w:t>
      </w:r>
      <w:r w:rsidRPr="00E34893">
        <w:rPr>
          <w:rFonts w:ascii="Times New Roman" w:hAnsi="Times New Roman" w:cs="Times New Roman"/>
          <w:b/>
          <w:i/>
          <w:sz w:val="28"/>
          <w:szCs w:val="28"/>
        </w:rPr>
        <w:t xml:space="preserve">…. Радостью, любовью, дружбой, улыбкой, нежностью, справедливостью, удачей послушанием, внимательностью, отзывчивостью, заботой, лаской, преданностью и т.д.» </w:t>
      </w:r>
    </w:p>
    <w:p w:rsidR="008A1585" w:rsidRPr="00E34893" w:rsidRDefault="008A1585" w:rsidP="00E34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Завершается занятие раскрашиванием раскрасок добрых и злых героев из сказок.</w:t>
      </w:r>
    </w:p>
    <w:p w:rsidR="00C41B82" w:rsidRDefault="00C41B82" w:rsidP="00E34893">
      <w:pPr>
        <w:spacing w:line="360" w:lineRule="auto"/>
        <w:rPr>
          <w:rFonts w:ascii="Times New Roman" w:hAnsi="Times New Roman" w:cs="Times New Roman"/>
        </w:rPr>
      </w:pPr>
    </w:p>
    <w:p w:rsidR="00833303" w:rsidRDefault="00833303" w:rsidP="00E34893">
      <w:pPr>
        <w:spacing w:line="360" w:lineRule="auto"/>
        <w:rPr>
          <w:rFonts w:ascii="Times New Roman" w:hAnsi="Times New Roman" w:cs="Times New Roman"/>
        </w:rPr>
      </w:pPr>
    </w:p>
    <w:p w:rsidR="00833303" w:rsidRDefault="00833303" w:rsidP="00E34893">
      <w:pPr>
        <w:spacing w:line="360" w:lineRule="auto"/>
        <w:rPr>
          <w:rFonts w:ascii="Times New Roman" w:hAnsi="Times New Roman" w:cs="Times New Roman"/>
        </w:rPr>
      </w:pPr>
    </w:p>
    <w:p w:rsidR="00833303" w:rsidRDefault="00833303" w:rsidP="00E34893">
      <w:pPr>
        <w:spacing w:line="360" w:lineRule="auto"/>
        <w:rPr>
          <w:rFonts w:ascii="Times New Roman" w:hAnsi="Times New Roman" w:cs="Times New Roman"/>
        </w:rPr>
      </w:pPr>
    </w:p>
    <w:p w:rsidR="00833303" w:rsidRDefault="00833303" w:rsidP="00E34893">
      <w:pPr>
        <w:spacing w:line="360" w:lineRule="auto"/>
        <w:rPr>
          <w:rFonts w:ascii="Times New Roman" w:hAnsi="Times New Roman" w:cs="Times New Roman"/>
        </w:rPr>
      </w:pPr>
    </w:p>
    <w:p w:rsidR="00833303" w:rsidRDefault="00833303" w:rsidP="00E34893">
      <w:pPr>
        <w:spacing w:line="360" w:lineRule="auto"/>
        <w:rPr>
          <w:rFonts w:ascii="Times New Roman" w:hAnsi="Times New Roman" w:cs="Times New Roman"/>
        </w:rPr>
      </w:pPr>
    </w:p>
    <w:p w:rsidR="00833303" w:rsidRDefault="00833303" w:rsidP="00E34893">
      <w:pPr>
        <w:spacing w:line="360" w:lineRule="auto"/>
        <w:rPr>
          <w:rFonts w:ascii="Times New Roman" w:hAnsi="Times New Roman" w:cs="Times New Roman"/>
        </w:rPr>
      </w:pPr>
    </w:p>
    <w:p w:rsidR="00635AAF" w:rsidRDefault="00833303" w:rsidP="008333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Образовательные области:</w:t>
      </w:r>
      <w:r w:rsidRPr="00833303">
        <w:rPr>
          <w:rFonts w:ascii="Times New Roman" w:hAnsi="Times New Roman" w:cs="Times New Roman"/>
          <w:sz w:val="28"/>
          <w:szCs w:val="28"/>
        </w:rPr>
        <w:t> коммуникация, социализация</w:t>
      </w:r>
      <w:r w:rsidR="00635AAF">
        <w:rPr>
          <w:rFonts w:ascii="Times New Roman" w:hAnsi="Times New Roman" w:cs="Times New Roman"/>
          <w:sz w:val="28"/>
          <w:szCs w:val="28"/>
        </w:rPr>
        <w:t xml:space="preserve">, познание, </w:t>
      </w:r>
      <w:proofErr w:type="spellStart"/>
      <w:r w:rsidR="00635AAF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635AAF">
        <w:rPr>
          <w:rFonts w:ascii="Times New Roman" w:hAnsi="Times New Roman" w:cs="Times New Roman"/>
          <w:sz w:val="28"/>
          <w:szCs w:val="28"/>
        </w:rPr>
        <w:t>, художественное творчество.</w:t>
      </w:r>
      <w:r w:rsidRPr="00833303">
        <w:rPr>
          <w:rFonts w:ascii="Times New Roman" w:hAnsi="Times New Roman" w:cs="Times New Roman"/>
          <w:sz w:val="28"/>
          <w:szCs w:val="28"/>
        </w:rPr>
        <w:br/>
      </w:r>
      <w:r w:rsidRPr="0083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833303">
        <w:rPr>
          <w:rFonts w:ascii="Times New Roman" w:hAnsi="Times New Roman" w:cs="Times New Roman"/>
          <w:sz w:val="28"/>
          <w:szCs w:val="28"/>
        </w:rPr>
        <w:t> Формировать представление о доброте и любви, о хороших и добрых поступках. Воспитывать у детей чувства доброты и отзывчивости, доброжелательного отношения друг к другу. Расширять знания детей о дружбе, о том, что она доставляет радость, учить ценить дружбу, беречь ее.</w:t>
      </w:r>
      <w:r w:rsidRPr="00833303">
        <w:rPr>
          <w:rFonts w:ascii="Times New Roman" w:hAnsi="Times New Roman" w:cs="Times New Roman"/>
          <w:sz w:val="28"/>
          <w:szCs w:val="28"/>
        </w:rPr>
        <w:br/>
      </w:r>
      <w:r w:rsidRPr="0083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Pr="0083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833303">
        <w:rPr>
          <w:rFonts w:ascii="Times New Roman" w:hAnsi="Times New Roman" w:cs="Times New Roman"/>
          <w:sz w:val="28"/>
          <w:szCs w:val="28"/>
        </w:rPr>
        <w:t>• социализация — формировать положительное, внимательное и уважительное отношение к окружающим;</w:t>
      </w:r>
      <w:r w:rsidRPr="00833303">
        <w:rPr>
          <w:rFonts w:ascii="Times New Roman" w:hAnsi="Times New Roman" w:cs="Times New Roman"/>
          <w:sz w:val="28"/>
          <w:szCs w:val="28"/>
        </w:rPr>
        <w:br/>
        <w:t>• коммуникация- продолжать развивать коммуникативные навыки: активизировать словарь детей на тему добро,</w:t>
      </w:r>
      <w:r w:rsidR="00635AAF">
        <w:rPr>
          <w:rFonts w:ascii="Times New Roman" w:hAnsi="Times New Roman" w:cs="Times New Roman"/>
          <w:sz w:val="28"/>
          <w:szCs w:val="28"/>
        </w:rPr>
        <w:t xml:space="preserve"> зло, плохие и добрые поступки,</w:t>
      </w:r>
      <w:r w:rsidRPr="00833303">
        <w:rPr>
          <w:rFonts w:ascii="Times New Roman" w:hAnsi="Times New Roman" w:cs="Times New Roman"/>
          <w:sz w:val="28"/>
          <w:szCs w:val="28"/>
        </w:rPr>
        <w:t xml:space="preserve"> дружба, любовь; учить детей позитивным способам эмоцион</w:t>
      </w:r>
      <w:r w:rsidR="00635AAF">
        <w:rPr>
          <w:rFonts w:ascii="Times New Roman" w:hAnsi="Times New Roman" w:cs="Times New Roman"/>
          <w:sz w:val="28"/>
          <w:szCs w:val="28"/>
        </w:rPr>
        <w:t>ального общения со сверстниками и взрослыми.</w:t>
      </w:r>
      <w:r w:rsidRPr="00833303">
        <w:rPr>
          <w:rFonts w:ascii="Times New Roman" w:hAnsi="Times New Roman" w:cs="Times New Roman"/>
          <w:sz w:val="28"/>
          <w:szCs w:val="28"/>
        </w:rPr>
        <w:br/>
        <w:t>• конструирование- собирать картинку из множества частей, учить договариваться со сверстниками.</w:t>
      </w:r>
      <w:r w:rsidRPr="00833303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833303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833303">
        <w:rPr>
          <w:rFonts w:ascii="Times New Roman" w:hAnsi="Times New Roman" w:cs="Times New Roman"/>
          <w:sz w:val="28"/>
          <w:szCs w:val="28"/>
        </w:rPr>
        <w:t xml:space="preserve"> — предупреждение утомляемости, а также сохранение и укрепление здоровья детей.</w:t>
      </w:r>
    </w:p>
    <w:p w:rsidR="00833303" w:rsidRPr="00635AAF" w:rsidRDefault="00833303" w:rsidP="00635A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AAF">
        <w:rPr>
          <w:rFonts w:ascii="Times New Roman" w:hAnsi="Times New Roman" w:cs="Times New Roman"/>
          <w:sz w:val="28"/>
          <w:szCs w:val="28"/>
        </w:rPr>
        <w:br/>
      </w:r>
      <w:r w:rsidRPr="00635AAF">
        <w:rPr>
          <w:rFonts w:ascii="Times New Roman" w:hAnsi="Times New Roman" w:cs="Times New Roman"/>
          <w:sz w:val="28"/>
          <w:szCs w:val="28"/>
        </w:rPr>
        <w:br/>
      </w:r>
      <w:r w:rsidRPr="00635A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  <w:r w:rsidRPr="00635AA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35AAF">
        <w:rPr>
          <w:rFonts w:ascii="Times New Roman" w:hAnsi="Times New Roman" w:cs="Times New Roman"/>
          <w:sz w:val="28"/>
          <w:szCs w:val="28"/>
        </w:rPr>
        <w:t xml:space="preserve">беседы о доброте, любви и дружбе; чтение сказок для детей В.Г. </w:t>
      </w:r>
      <w:proofErr w:type="spellStart"/>
      <w:r w:rsidRPr="00635AAF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635AAF">
        <w:rPr>
          <w:rFonts w:ascii="Times New Roman" w:hAnsi="Times New Roman" w:cs="Times New Roman"/>
          <w:sz w:val="28"/>
          <w:szCs w:val="28"/>
        </w:rPr>
        <w:t xml:space="preserve"> и рассказов о доброте В. Осеева, рассказа В. Катаева «Цветик-</w:t>
      </w:r>
      <w:proofErr w:type="spellStart"/>
      <w:r w:rsidRPr="00635AA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35AAF">
        <w:rPr>
          <w:rFonts w:ascii="Times New Roman" w:hAnsi="Times New Roman" w:cs="Times New Roman"/>
          <w:sz w:val="28"/>
          <w:szCs w:val="28"/>
        </w:rPr>
        <w:t>»; разучивание стихотворений и пословиц о добре; просмотр мультфильмов «Просто так!» и «Уроки Тетушки Совы: «Уроки доброты».</w:t>
      </w:r>
      <w:r w:rsidRPr="00635AAF">
        <w:rPr>
          <w:rFonts w:ascii="Times New Roman" w:hAnsi="Times New Roman" w:cs="Times New Roman"/>
          <w:sz w:val="28"/>
          <w:szCs w:val="28"/>
        </w:rPr>
        <w:br/>
      </w:r>
      <w:r w:rsidRPr="00635A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 и материалы:</w:t>
      </w:r>
      <w:r w:rsidRPr="00635AAF">
        <w:rPr>
          <w:rFonts w:ascii="Times New Roman" w:hAnsi="Times New Roman" w:cs="Times New Roman"/>
          <w:sz w:val="28"/>
          <w:szCs w:val="28"/>
        </w:rPr>
        <w:t>  Презентация: «Эмоции» (с фотографиями детей этой группы), задание-карта, картинки  героев-друзей из мультфильмов, сердца красного и голубого цвета, клубок шерсти, ваза и стеклянные шарики, аудиозапись «Ветер, вьюга», коробочка, фотография группы с воспитателями формата А3.</w:t>
      </w:r>
    </w:p>
    <w:p w:rsidR="00833303" w:rsidRPr="00833303" w:rsidRDefault="00833303" w:rsidP="008333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303">
        <w:rPr>
          <w:rFonts w:ascii="Times New Roman" w:hAnsi="Times New Roman" w:cs="Times New Roman"/>
          <w:sz w:val="28"/>
          <w:szCs w:val="28"/>
        </w:rPr>
        <w:lastRenderedPageBreak/>
        <w:t>Конспект непосредственно-образовательной деятельности по О.О. «Социализация» в средней группе</w:t>
      </w:r>
      <w:r w:rsidRPr="00833303">
        <w:rPr>
          <w:rFonts w:ascii="Times New Roman" w:hAnsi="Times New Roman" w:cs="Times New Roman"/>
          <w:sz w:val="28"/>
          <w:szCs w:val="28"/>
        </w:rPr>
        <w:br/>
        <w:t>Те</w:t>
      </w:r>
      <w:r w:rsidR="00635AAF">
        <w:rPr>
          <w:rFonts w:ascii="Times New Roman" w:hAnsi="Times New Roman" w:cs="Times New Roman"/>
          <w:sz w:val="28"/>
          <w:szCs w:val="28"/>
        </w:rPr>
        <w:t>ма: «Уроки Добра</w:t>
      </w:r>
      <w:r w:rsidRPr="00833303">
        <w:rPr>
          <w:rFonts w:ascii="Times New Roman" w:hAnsi="Times New Roman" w:cs="Times New Roman"/>
          <w:sz w:val="28"/>
          <w:szCs w:val="28"/>
        </w:rPr>
        <w:t>».</w:t>
      </w:r>
    </w:p>
    <w:p w:rsidR="00833303" w:rsidRPr="00833303" w:rsidRDefault="00833303" w:rsidP="008333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303">
        <w:rPr>
          <w:rFonts w:ascii="Times New Roman" w:hAnsi="Times New Roman" w:cs="Times New Roman"/>
          <w:sz w:val="28"/>
          <w:szCs w:val="28"/>
        </w:rPr>
        <w:t> </w:t>
      </w:r>
    </w:p>
    <w:p w:rsidR="00833303" w:rsidRPr="00833303" w:rsidRDefault="00833303" w:rsidP="008333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303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833303" w:rsidRPr="00833303" w:rsidRDefault="00833303" w:rsidP="008333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30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800" w:type="dxa"/>
        <w:tblInd w:w="-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10"/>
        <w:gridCol w:w="2033"/>
        <w:gridCol w:w="4052"/>
        <w:gridCol w:w="2305"/>
      </w:tblGrid>
      <w:tr w:rsidR="00833303" w:rsidRPr="00833303" w:rsidTr="0003225D"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Структурные части</w:t>
            </w:r>
          </w:p>
        </w:tc>
        <w:tc>
          <w:tcPr>
            <w:tcW w:w="1145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Действие специалиста</w:t>
            </w:r>
          </w:p>
        </w:tc>
        <w:tc>
          <w:tcPr>
            <w:tcW w:w="207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Предполагаемые действия</w:t>
            </w:r>
          </w:p>
        </w:tc>
        <w:tc>
          <w:tcPr>
            <w:tcW w:w="906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организации</w:t>
            </w:r>
          </w:p>
        </w:tc>
      </w:tr>
      <w:tr w:rsidR="00833303" w:rsidRPr="00833303" w:rsidTr="0003225D">
        <w:tc>
          <w:tcPr>
            <w:tcW w:w="8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Педагог проводит приветствие «Волшебный клубочек»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Дети, сидя на ковре по кругу передают клубок ниток и говорят ласковое слово соседу</w:t>
            </w:r>
          </w:p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833303" w:rsidRPr="00833303" w:rsidTr="0003225D">
        <w:tc>
          <w:tcPr>
            <w:tcW w:w="8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Выход Снежной Королевы.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Снежная Королева забирает одного из воспитателей со словами: «Вы больше никогда не будите  такой дружной группой».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635AAF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 слушают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героя.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635AAF" w:rsidRPr="00833303" w:rsidTr="0003225D">
        <w:tc>
          <w:tcPr>
            <w:tcW w:w="8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AF" w:rsidRPr="00833303" w:rsidRDefault="000208F9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Мотивация детей на 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проблемы,как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поступить.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AF" w:rsidRPr="00833303" w:rsidRDefault="000208F9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«пойти на помощь другу», с помощью волшебного клубка.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AF" w:rsidRDefault="00635AAF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решают совместно, как поступить и приходят к единому целому, что необходимо спасать воспитателя.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AF" w:rsidRPr="00833303" w:rsidRDefault="005B1590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59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833303" w:rsidRPr="00833303" w:rsidTr="0003225D">
        <w:tc>
          <w:tcPr>
            <w:tcW w:w="8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Игра - рассуждение «Добрые и плохие поступки»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Педагог предлагает прослушать о поступках детей и ответить добрый ли он или плохой.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педагога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833303" w:rsidRPr="00833303" w:rsidTr="0003225D">
        <w:tc>
          <w:tcPr>
            <w:tcW w:w="8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«Эмоции»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Педагог предлагает угадать эмоцию ребенка и порассуждать хорошая ли она или плохая.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 Дети отвечают на вопросы педагога</w:t>
            </w:r>
          </w:p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833303" w:rsidRPr="00833303" w:rsidTr="000208F9">
        <w:trPr>
          <w:trHeight w:val="8485"/>
        </w:trPr>
        <w:tc>
          <w:tcPr>
            <w:tcW w:w="8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0208F9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«Дружные ребята</w:t>
            </w:r>
            <w:r w:rsidR="00833303" w:rsidRPr="008333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8F9" w:rsidRPr="000208F9" w:rsidRDefault="00833303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208F9" w:rsidRPr="000208F9">
              <w:rPr>
                <w:rFonts w:ascii="Times New Roman" w:hAnsi="Times New Roman" w:cs="Times New Roman"/>
                <w:sz w:val="16"/>
                <w:szCs w:val="16"/>
              </w:rPr>
              <w:t>В детском садике детишки –вот такие шалунишки: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На прогулку вышли дети: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Раз! Несется с горки Петя.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2- за ним летит Ванюша.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 xml:space="preserve">3-на карусели Ксюша, 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А 4- в доме Коля, 5- стоит с ведерком Оля.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6- с мячом играет Митя.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7- с коня слезает Витя.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8-  с куклою Наташа.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9- рядом скачет Маша.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10 – по дорожке Федя едет на велосипеде.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А теперь наоборот: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10- на велосипеде по дорожке едет Федя.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9- бойко скачет Маша.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8- с куклою Наташа.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7- с коня слезает Витя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6- бросает мячик Митя.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 xml:space="preserve">5- ведерком машет Оля, </w:t>
            </w:r>
            <w:proofErr w:type="gramStart"/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0208F9">
              <w:rPr>
                <w:rFonts w:ascii="Times New Roman" w:hAnsi="Times New Roman" w:cs="Times New Roman"/>
                <w:sz w:val="16"/>
                <w:szCs w:val="16"/>
              </w:rPr>
              <w:t xml:space="preserve"> 4- в доме Коля.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3- на карусели Ксюша.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 xml:space="preserve">2- с горы летит Ванюша. Раз- внизу хохочет Петя. </w:t>
            </w:r>
          </w:p>
          <w:p w:rsidR="000208F9" w:rsidRPr="000208F9" w:rsidRDefault="000208F9" w:rsidP="000208F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8F9">
              <w:rPr>
                <w:rFonts w:ascii="Times New Roman" w:hAnsi="Times New Roman" w:cs="Times New Roman"/>
                <w:sz w:val="16"/>
                <w:szCs w:val="16"/>
              </w:rPr>
              <w:t>НЕТ ДРУЖНЕЕ ВСЕХ НА СВЕТЕ!</w:t>
            </w:r>
          </w:p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F9" w:rsidRPr="00833303" w:rsidRDefault="000208F9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повторяют физкультминутку за воспитателем и имитируют движения детей из стихотворения.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:3-на карусели Ксюша (дети кружатся по кругу, как карусель), 10-Федя едет на велосипеде (дети показывают, как нужно выполнять движения, когда едешь на велосипеде)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833303" w:rsidRPr="00833303" w:rsidTr="0003225D">
        <w:tc>
          <w:tcPr>
            <w:tcW w:w="8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Игра «Собери фотографию»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 xml:space="preserve">Педагог разъясняет, что фотографию, которая была </w:t>
            </w:r>
            <w:r w:rsidRPr="0083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порвана Снежной Королевой не собрать без участников на ней. Нужно совместными усилиями собрать картину в одно целое, что бы чары колдуньи растаяли.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8F9" w:rsidRDefault="000208F9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F9" w:rsidRDefault="000208F9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Дети собирают фотографию.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833303" w:rsidRPr="00833303" w:rsidTr="0003225D">
        <w:tc>
          <w:tcPr>
            <w:tcW w:w="8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«Друзья. Герои из сказок».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Педагог предлагает выбрать из картинок двух друзей и ,выйдя к доске, соединить их.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Дети из разложенных карт</w:t>
            </w:r>
            <w:r w:rsidR="009C007A">
              <w:rPr>
                <w:rFonts w:ascii="Times New Roman" w:hAnsi="Times New Roman" w:cs="Times New Roman"/>
                <w:sz w:val="28"/>
                <w:szCs w:val="28"/>
              </w:rPr>
              <w:t xml:space="preserve">инок </w:t>
            </w:r>
            <w:proofErr w:type="gramStart"/>
            <w:r w:rsidR="009C007A">
              <w:rPr>
                <w:rFonts w:ascii="Times New Roman" w:hAnsi="Times New Roman" w:cs="Times New Roman"/>
                <w:sz w:val="28"/>
                <w:szCs w:val="28"/>
              </w:rPr>
              <w:t>выбирают  парных</w:t>
            </w:r>
            <w:proofErr w:type="gramEnd"/>
            <w:r w:rsidR="009C007A">
              <w:rPr>
                <w:rFonts w:ascii="Times New Roman" w:hAnsi="Times New Roman" w:cs="Times New Roman"/>
                <w:sz w:val="28"/>
                <w:szCs w:val="28"/>
              </w:rPr>
              <w:t xml:space="preserve"> друзей из сказки или мультфильма</w:t>
            </w: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07A">
              <w:rPr>
                <w:rFonts w:ascii="Times New Roman" w:hAnsi="Times New Roman" w:cs="Times New Roman"/>
                <w:sz w:val="28"/>
                <w:szCs w:val="28"/>
              </w:rPr>
              <w:t xml:space="preserve"> Каждый ребенок самостоятельно развешивает героя и напоминает всем, из какой он сказки.</w:t>
            </w: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9C007A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bookmarkStart w:id="0" w:name="_GoBack"/>
            <w:bookmarkEnd w:id="0"/>
          </w:p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33303" w:rsidRPr="00833303" w:rsidTr="0003225D">
        <w:tc>
          <w:tcPr>
            <w:tcW w:w="8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Итог: Возвращение воспитателя. Рефлексия.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 предлагает наполнить вазу капельками добра. Каждый ребенок должен </w:t>
            </w:r>
            <w:r w:rsidRPr="008333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положить в нее капельку с «волшебным словом».  Такая ваза будет защищать всех друзей от  зла и горести, сохранив, тепло и дружбу.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вспоминают и называют хорошие слова.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03" w:rsidRPr="00833303" w:rsidRDefault="00833303" w:rsidP="00833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3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</w:tbl>
    <w:p w:rsidR="00833303" w:rsidRPr="00833303" w:rsidRDefault="00833303" w:rsidP="008333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833303" w:rsidRPr="00833303" w:rsidRDefault="00833303" w:rsidP="008333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303">
        <w:rPr>
          <w:rFonts w:ascii="Times New Roman" w:hAnsi="Times New Roman" w:cs="Times New Roman"/>
          <w:sz w:val="28"/>
          <w:szCs w:val="28"/>
          <w:u w:val="single"/>
        </w:rPr>
        <w:t>Список использованной литературы:</w:t>
      </w:r>
    </w:p>
    <w:p w:rsidR="00833303" w:rsidRPr="00833303" w:rsidRDefault="00833303" w:rsidP="008333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30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33303"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 w:rsidRPr="00833303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833303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833303"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 w:rsidRPr="00833303"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 w:rsidRPr="00833303">
        <w:rPr>
          <w:rFonts w:ascii="Times New Roman" w:hAnsi="Times New Roman" w:cs="Times New Roman"/>
          <w:sz w:val="28"/>
          <w:szCs w:val="28"/>
        </w:rPr>
        <w:t xml:space="preserve"> А.С. "Цветик-</w:t>
      </w:r>
      <w:proofErr w:type="spellStart"/>
      <w:r w:rsidRPr="0083330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833303">
        <w:rPr>
          <w:rFonts w:ascii="Times New Roman" w:hAnsi="Times New Roman" w:cs="Times New Roman"/>
          <w:sz w:val="28"/>
          <w:szCs w:val="28"/>
        </w:rPr>
        <w:t>. Программа психолого-педагогических занятий для дошкольников. Приключения будущих первоклассников. Подготовительная группа. Издательство «Речь», 2014. - 208с.</w:t>
      </w:r>
    </w:p>
    <w:p w:rsidR="00833303" w:rsidRPr="00833303" w:rsidRDefault="00833303" w:rsidP="008333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30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33303">
        <w:rPr>
          <w:rFonts w:ascii="Times New Roman" w:hAnsi="Times New Roman" w:cs="Times New Roman"/>
          <w:sz w:val="28"/>
          <w:szCs w:val="28"/>
        </w:rPr>
        <w:t>Семанака</w:t>
      </w:r>
      <w:proofErr w:type="spellEnd"/>
      <w:r w:rsidRPr="00833303">
        <w:rPr>
          <w:rFonts w:ascii="Times New Roman" w:hAnsi="Times New Roman" w:cs="Times New Roman"/>
          <w:sz w:val="28"/>
          <w:szCs w:val="28"/>
        </w:rPr>
        <w:t xml:space="preserve"> С.И. Уроки добра: </w:t>
      </w:r>
      <w:proofErr w:type="spellStart"/>
      <w:r w:rsidRPr="0083330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33303">
        <w:rPr>
          <w:rFonts w:ascii="Times New Roman" w:hAnsi="Times New Roman" w:cs="Times New Roman"/>
          <w:sz w:val="28"/>
          <w:szCs w:val="28"/>
        </w:rPr>
        <w:t xml:space="preserve"> – развивающая программа для детей 5-7 лет. - М.: АРКТИ, 2005. – 80с.</w:t>
      </w:r>
    </w:p>
    <w:p w:rsidR="00833303" w:rsidRPr="00833303" w:rsidRDefault="00833303" w:rsidP="008333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303">
        <w:rPr>
          <w:rFonts w:ascii="Times New Roman" w:hAnsi="Times New Roman" w:cs="Times New Roman"/>
          <w:sz w:val="28"/>
          <w:szCs w:val="28"/>
        </w:rPr>
        <w:t>-</w:t>
      </w:r>
    </w:p>
    <w:p w:rsidR="00833303" w:rsidRPr="00833303" w:rsidRDefault="00833303" w:rsidP="008333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3303" w:rsidRPr="00833303" w:rsidRDefault="00833303" w:rsidP="008333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3303" w:rsidRDefault="00833303" w:rsidP="00E34893">
      <w:pPr>
        <w:spacing w:line="360" w:lineRule="auto"/>
        <w:rPr>
          <w:rFonts w:ascii="Times New Roman" w:hAnsi="Times New Roman" w:cs="Times New Roman"/>
        </w:rPr>
      </w:pPr>
    </w:p>
    <w:p w:rsidR="00833303" w:rsidRPr="00E34893" w:rsidRDefault="00833303" w:rsidP="00E34893">
      <w:pPr>
        <w:spacing w:line="360" w:lineRule="auto"/>
        <w:rPr>
          <w:rFonts w:ascii="Times New Roman" w:hAnsi="Times New Roman" w:cs="Times New Roman"/>
        </w:rPr>
      </w:pPr>
    </w:p>
    <w:p w:rsidR="006564E8" w:rsidRPr="00E34893" w:rsidRDefault="006564E8" w:rsidP="00E34893">
      <w:pPr>
        <w:spacing w:line="360" w:lineRule="auto"/>
        <w:rPr>
          <w:rFonts w:ascii="Times New Roman" w:hAnsi="Times New Roman" w:cs="Times New Roman"/>
        </w:rPr>
      </w:pPr>
    </w:p>
    <w:sectPr w:rsidR="006564E8" w:rsidRPr="00E3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B39"/>
    <w:multiLevelType w:val="hybridMultilevel"/>
    <w:tmpl w:val="7BC2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72278"/>
    <w:multiLevelType w:val="hybridMultilevel"/>
    <w:tmpl w:val="E0BE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25859"/>
    <w:multiLevelType w:val="hybridMultilevel"/>
    <w:tmpl w:val="F04C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240F1"/>
    <w:multiLevelType w:val="hybridMultilevel"/>
    <w:tmpl w:val="59F230C0"/>
    <w:lvl w:ilvl="0" w:tplc="C97640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7132DF"/>
    <w:multiLevelType w:val="hybridMultilevel"/>
    <w:tmpl w:val="9220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52F61"/>
    <w:multiLevelType w:val="hybridMultilevel"/>
    <w:tmpl w:val="44E42CFA"/>
    <w:lvl w:ilvl="0" w:tplc="109C7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42"/>
    <w:rsid w:val="000208F9"/>
    <w:rsid w:val="001775C8"/>
    <w:rsid w:val="00366A8A"/>
    <w:rsid w:val="004C2B42"/>
    <w:rsid w:val="005130B0"/>
    <w:rsid w:val="005B1590"/>
    <w:rsid w:val="00635AAF"/>
    <w:rsid w:val="006564E8"/>
    <w:rsid w:val="006C18EF"/>
    <w:rsid w:val="00833303"/>
    <w:rsid w:val="008A1585"/>
    <w:rsid w:val="009C007A"/>
    <w:rsid w:val="009C64B4"/>
    <w:rsid w:val="00A2699A"/>
    <w:rsid w:val="00AD6E2D"/>
    <w:rsid w:val="00BE106C"/>
    <w:rsid w:val="00C41B82"/>
    <w:rsid w:val="00C8499B"/>
    <w:rsid w:val="00E34893"/>
    <w:rsid w:val="00E52B1B"/>
    <w:rsid w:val="00ED6877"/>
    <w:rsid w:val="00F3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B0F9F-287D-4CD1-ABB7-946958D1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Васильев</dc:creator>
  <cp:keywords/>
  <dc:description/>
  <cp:lastModifiedBy>Артем Васильев</cp:lastModifiedBy>
  <cp:revision>10</cp:revision>
  <dcterms:created xsi:type="dcterms:W3CDTF">2016-10-02T17:20:00Z</dcterms:created>
  <dcterms:modified xsi:type="dcterms:W3CDTF">2016-10-04T09:40:00Z</dcterms:modified>
</cp:coreProperties>
</file>