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0" w:rsidRPr="00F259EB" w:rsidRDefault="00CE46B0" w:rsidP="00CE46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9EB">
        <w:rPr>
          <w:rFonts w:ascii="Times New Roman" w:hAnsi="Times New Roman"/>
          <w:b/>
          <w:sz w:val="28"/>
          <w:szCs w:val="28"/>
        </w:rPr>
        <w:t>Конспект занятия с использованием алгоритма</w:t>
      </w:r>
    </w:p>
    <w:p w:rsidR="00CE46B0" w:rsidRPr="00F259EB" w:rsidRDefault="00CE46B0" w:rsidP="00CE46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9EB">
        <w:rPr>
          <w:rFonts w:ascii="Times New Roman" w:hAnsi="Times New Roman"/>
          <w:b/>
          <w:sz w:val="28"/>
          <w:szCs w:val="28"/>
        </w:rPr>
        <w:t xml:space="preserve">ОТСМ-ТРИЗ составление рифмовок. </w:t>
      </w:r>
    </w:p>
    <w:p w:rsidR="00CE46B0" w:rsidRPr="00F259EB" w:rsidRDefault="00CE46B0" w:rsidP="00CE46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9EB">
        <w:rPr>
          <w:rFonts w:ascii="Times New Roman" w:hAnsi="Times New Roman"/>
          <w:b/>
          <w:sz w:val="28"/>
          <w:szCs w:val="28"/>
        </w:rPr>
        <w:t>Тема: «Стихотворный домик».</w:t>
      </w:r>
    </w:p>
    <w:p w:rsidR="00CE46B0" w:rsidRPr="00F259EB" w:rsidRDefault="00CE46B0" w:rsidP="00CE4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9EB">
        <w:rPr>
          <w:rFonts w:ascii="Times New Roman" w:hAnsi="Times New Roman"/>
          <w:b/>
          <w:sz w:val="28"/>
          <w:szCs w:val="28"/>
        </w:rPr>
        <w:t>Образовательное учреждение</w:t>
      </w:r>
      <w:r w:rsidRPr="00F259EB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м</w:t>
      </w:r>
      <w:r w:rsidRPr="00F259EB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</w:t>
      </w:r>
      <w:r w:rsidRPr="00F259EB">
        <w:rPr>
          <w:rFonts w:ascii="Times New Roman" w:hAnsi="Times New Roman"/>
          <w:sz w:val="28"/>
          <w:szCs w:val="28"/>
        </w:rPr>
        <w:t xml:space="preserve"> </w:t>
      </w:r>
      <w:r w:rsidRPr="00F259EB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>белоярского района «Детский сад «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 г. Белоярский»</w:t>
      </w:r>
      <w:r w:rsidRPr="00F259EB">
        <w:rPr>
          <w:rFonts w:ascii="Times New Roman" w:hAnsi="Times New Roman"/>
          <w:sz w:val="28"/>
          <w:szCs w:val="28"/>
        </w:rPr>
        <w:t xml:space="preserve">, ХМАО-Югра  </w:t>
      </w:r>
    </w:p>
    <w:p w:rsidR="00CE46B0" w:rsidRPr="00F259EB" w:rsidRDefault="00CE46B0" w:rsidP="00CE4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9EB">
        <w:rPr>
          <w:rFonts w:ascii="Times New Roman" w:hAnsi="Times New Roman"/>
          <w:b/>
          <w:sz w:val="28"/>
          <w:szCs w:val="28"/>
        </w:rPr>
        <w:t>Предмет</w:t>
      </w:r>
      <w:r w:rsidRPr="00F259EB">
        <w:rPr>
          <w:rFonts w:ascii="Times New Roman" w:hAnsi="Times New Roman"/>
          <w:sz w:val="28"/>
          <w:szCs w:val="28"/>
        </w:rPr>
        <w:t xml:space="preserve"> – развитие речи</w:t>
      </w:r>
    </w:p>
    <w:p w:rsidR="00CE46B0" w:rsidRPr="00F259EB" w:rsidRDefault="00CE46B0" w:rsidP="00CE4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9EB">
        <w:rPr>
          <w:rFonts w:ascii="Times New Roman" w:hAnsi="Times New Roman"/>
          <w:b/>
          <w:sz w:val="28"/>
          <w:szCs w:val="28"/>
        </w:rPr>
        <w:t>Группа</w:t>
      </w:r>
      <w:r w:rsidRPr="00F259EB">
        <w:rPr>
          <w:rFonts w:ascii="Times New Roman" w:hAnsi="Times New Roman"/>
          <w:sz w:val="28"/>
          <w:szCs w:val="28"/>
        </w:rPr>
        <w:t xml:space="preserve"> – старшая</w:t>
      </w:r>
    </w:p>
    <w:p w:rsidR="00CE46B0" w:rsidRPr="00F259EB" w:rsidRDefault="00CE46B0" w:rsidP="00CE4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9EB">
        <w:rPr>
          <w:rFonts w:ascii="Times New Roman" w:hAnsi="Times New Roman"/>
          <w:b/>
          <w:sz w:val="28"/>
          <w:szCs w:val="28"/>
        </w:rPr>
        <w:t>Тема</w:t>
      </w:r>
      <w:r w:rsidRPr="00F259EB">
        <w:rPr>
          <w:rFonts w:ascii="Times New Roman" w:hAnsi="Times New Roman"/>
          <w:sz w:val="28"/>
          <w:szCs w:val="28"/>
        </w:rPr>
        <w:t xml:space="preserve"> –  составление рифмованных строк по алгоритму</w:t>
      </w:r>
    </w:p>
    <w:p w:rsidR="00CE46B0" w:rsidRPr="00F259EB" w:rsidRDefault="00CE46B0" w:rsidP="00CE4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59EB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CE46B0" w:rsidRPr="00F259EB" w:rsidRDefault="00CE46B0" w:rsidP="00CE46B0">
      <w:pPr>
        <w:spacing w:after="0"/>
        <w:rPr>
          <w:rFonts w:ascii="Times New Roman" w:hAnsi="Times New Roman"/>
          <w:sz w:val="28"/>
          <w:szCs w:val="28"/>
        </w:rPr>
      </w:pPr>
      <w:r w:rsidRPr="00F259EB">
        <w:rPr>
          <w:rFonts w:ascii="Times New Roman" w:hAnsi="Times New Roman"/>
          <w:b/>
          <w:sz w:val="28"/>
          <w:szCs w:val="28"/>
        </w:rPr>
        <w:t>Время реализации занятия</w:t>
      </w:r>
      <w:r w:rsidRPr="00F259EB">
        <w:rPr>
          <w:rFonts w:ascii="Times New Roman" w:hAnsi="Times New Roman"/>
          <w:sz w:val="28"/>
          <w:szCs w:val="28"/>
        </w:rPr>
        <w:t xml:space="preserve"> - 30 минут.</w:t>
      </w:r>
    </w:p>
    <w:p w:rsidR="00CE46B0" w:rsidRPr="00F259EB" w:rsidRDefault="00CE46B0" w:rsidP="00CE46B0">
      <w:pPr>
        <w:spacing w:after="0"/>
        <w:rPr>
          <w:rFonts w:ascii="Times New Roman" w:hAnsi="Times New Roman"/>
          <w:sz w:val="28"/>
          <w:szCs w:val="28"/>
        </w:rPr>
      </w:pPr>
      <w:r w:rsidRPr="00F259EB">
        <w:rPr>
          <w:rFonts w:ascii="Times New Roman" w:hAnsi="Times New Roman"/>
          <w:b/>
          <w:sz w:val="28"/>
          <w:szCs w:val="28"/>
        </w:rPr>
        <w:t>Авторский продукт</w:t>
      </w:r>
      <w:r w:rsidRPr="00F259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воспитатель</w:t>
      </w:r>
      <w:r w:rsidRPr="00F259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Муравлева Т.Ю.</w:t>
      </w:r>
      <w:bookmarkStart w:id="0" w:name="_GoBack"/>
      <w:bookmarkEnd w:id="0"/>
    </w:p>
    <w:tbl>
      <w:tblPr>
        <w:tblpPr w:leftFromText="180" w:rightFromText="180" w:vertAnchor="text" w:horzAnchor="margin" w:tblpXSpec="center" w:tblpY="7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05"/>
      </w:tblGrid>
      <w:tr w:rsidR="00CE46B0" w:rsidRPr="00F259EB" w:rsidTr="00F5256D">
        <w:trPr>
          <w:trHeight w:val="1127"/>
        </w:trPr>
        <w:tc>
          <w:tcPr>
            <w:tcW w:w="1951" w:type="dxa"/>
          </w:tcPr>
          <w:p w:rsidR="00CE46B0" w:rsidRPr="00F259EB" w:rsidRDefault="00CE46B0" w:rsidP="00F525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9E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  <w:p w:rsidR="00CE46B0" w:rsidRPr="00F259EB" w:rsidRDefault="00CE46B0" w:rsidP="00F5256D">
            <w:pPr>
              <w:spacing w:after="0" w:line="240" w:lineRule="auto"/>
              <w:ind w:right="15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B0" w:rsidRPr="00F259EB" w:rsidRDefault="00CE46B0" w:rsidP="00F5256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- Закреплять умения детей подбирать рифмованные слова к заданному слову.</w:t>
            </w: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- Закреплять умения детей составлять рифмованные строчки по заданному словосочетанию с помощью имён признаков.</w:t>
            </w:r>
          </w:p>
        </w:tc>
      </w:tr>
      <w:tr w:rsidR="00CE46B0" w:rsidRPr="00F259EB" w:rsidTr="00F5256D">
        <w:trPr>
          <w:trHeight w:val="354"/>
        </w:trPr>
        <w:tc>
          <w:tcPr>
            <w:tcW w:w="1951" w:type="dxa"/>
          </w:tcPr>
          <w:p w:rsidR="00CE46B0" w:rsidRPr="00F259EB" w:rsidRDefault="00CE46B0" w:rsidP="00F5256D">
            <w:pPr>
              <w:tabs>
                <w:tab w:val="left" w:pos="201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9E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8505" w:type="dxa"/>
          </w:tcPr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Стихотворный домик, таблица признаков, рифмованный мяч.</w:t>
            </w:r>
          </w:p>
        </w:tc>
      </w:tr>
      <w:tr w:rsidR="00CE46B0" w:rsidRPr="00F259EB" w:rsidTr="00F5256D">
        <w:trPr>
          <w:trHeight w:val="1710"/>
        </w:trPr>
        <w:tc>
          <w:tcPr>
            <w:tcW w:w="1951" w:type="dxa"/>
          </w:tcPr>
          <w:p w:rsidR="00CE46B0" w:rsidRPr="00F259EB" w:rsidRDefault="00CE46B0" w:rsidP="00F525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9EB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8505" w:type="dxa"/>
          </w:tcPr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- Ребята, что у меня в руках? (Рифмованный мяч)</w:t>
            </w: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- А что, мы с ним делаем? (Играем в рифмованные слова)</w:t>
            </w: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- Как мы играем?</w:t>
            </w: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- Давайте нашим гостям покажем, как мы играем.</w:t>
            </w: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Дети подбирают рифму к словам существительным, прилагательным, глаголам, наречиям.</w:t>
            </w:r>
          </w:p>
        </w:tc>
      </w:tr>
      <w:tr w:rsidR="00CE46B0" w:rsidRPr="00F259EB" w:rsidTr="00F5256D">
        <w:trPr>
          <w:trHeight w:val="559"/>
        </w:trPr>
        <w:tc>
          <w:tcPr>
            <w:tcW w:w="1951" w:type="dxa"/>
          </w:tcPr>
          <w:p w:rsidR="00CE46B0" w:rsidRPr="00F259EB" w:rsidRDefault="00CE46B0" w:rsidP="00F52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b/>
                <w:sz w:val="28"/>
                <w:szCs w:val="28"/>
              </w:rPr>
              <w:t>Правило составления стихотворения</w:t>
            </w:r>
            <w:r w:rsidRPr="00F259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8505" w:type="dxa"/>
          </w:tcPr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- Ребята, а зачем людям нужна рифма?</w:t>
            </w: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(Чтобы сочинять стихи).</w:t>
            </w: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- А вы умеете сочинять стихи?</w:t>
            </w: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- А что нам помогает составлять стихотворения?</w:t>
            </w: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(Стихотворный домик).</w:t>
            </w: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- Кто знает правила составления стихов? (Правило составления стихотворения).</w:t>
            </w:r>
          </w:p>
          <w:p w:rsidR="00CE46B0" w:rsidRPr="00F259EB" w:rsidRDefault="00CE46B0" w:rsidP="00CE46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Стихотворение составляем из пяти строчек.</w:t>
            </w:r>
          </w:p>
          <w:p w:rsidR="00CE46B0" w:rsidRPr="00F259EB" w:rsidRDefault="00CE46B0" w:rsidP="00CE46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Первая и вторая рифмуются между собой.</w:t>
            </w:r>
          </w:p>
          <w:p w:rsidR="00CE46B0" w:rsidRPr="00F259EB" w:rsidRDefault="00CE46B0" w:rsidP="00CE46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Третья и четвертая рифмуются между собой.</w:t>
            </w:r>
          </w:p>
          <w:p w:rsidR="00CE46B0" w:rsidRPr="00F259EB" w:rsidRDefault="00CE46B0" w:rsidP="00CE46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Пятая строчка это вывод и он не рифмуется.</w:t>
            </w:r>
          </w:p>
          <w:p w:rsidR="00CE46B0" w:rsidRPr="00F259EB" w:rsidRDefault="00CE46B0" w:rsidP="00CE46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Стихотворение мы составляем с помощью имен признаков.</w:t>
            </w:r>
          </w:p>
          <w:p w:rsidR="00CE46B0" w:rsidRPr="00F259EB" w:rsidRDefault="00CE46B0" w:rsidP="00CE46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Начало стихотворения начинает зачин, он может начаться и с объекта, и с действия, и с места.</w:t>
            </w:r>
          </w:p>
          <w:p w:rsidR="00CE46B0" w:rsidRPr="00F259EB" w:rsidRDefault="00CE46B0" w:rsidP="00CE46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В стихотворении может быть несколько действий, объектов, мест.</w:t>
            </w:r>
          </w:p>
          <w:p w:rsidR="00CE46B0" w:rsidRPr="00F259EB" w:rsidRDefault="00CE46B0" w:rsidP="00CE46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После того как составили стихотворение, делаем вывод и даём название стихотворению.</w:t>
            </w:r>
          </w:p>
          <w:p w:rsidR="00CE46B0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59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Составление стихотворения</w:t>
            </w:r>
          </w:p>
          <w:p w:rsidR="00CE46B0" w:rsidRPr="00F259EB" w:rsidRDefault="00CE46B0" w:rsidP="00F52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Вносим таблицу признаков.</w:t>
            </w:r>
          </w:p>
        </w:tc>
      </w:tr>
      <w:tr w:rsidR="00CE46B0" w:rsidRPr="00F259EB" w:rsidTr="00F5256D">
        <w:trPr>
          <w:trHeight w:val="1970"/>
        </w:trPr>
        <w:tc>
          <w:tcPr>
            <w:tcW w:w="1951" w:type="dxa"/>
          </w:tcPr>
          <w:p w:rsidR="00CE46B0" w:rsidRPr="00F259EB" w:rsidRDefault="00CE46B0" w:rsidP="00F52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505" w:type="dxa"/>
          </w:tcPr>
          <w:p w:rsidR="00CE46B0" w:rsidRPr="00F259EB" w:rsidRDefault="00CE46B0" w:rsidP="00CE46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Что мы сейчас с вами делали?</w:t>
            </w:r>
          </w:p>
          <w:p w:rsidR="00CE46B0" w:rsidRPr="00F259EB" w:rsidRDefault="00CE46B0" w:rsidP="00CE46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С помощью чего мы сочиняли стихи?</w:t>
            </w:r>
          </w:p>
          <w:p w:rsidR="00CE46B0" w:rsidRPr="00F259EB" w:rsidRDefault="00CE46B0" w:rsidP="00CE46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Про кого мы составили стихотворение?</w:t>
            </w:r>
          </w:p>
          <w:p w:rsidR="00CE46B0" w:rsidRPr="00F259EB" w:rsidRDefault="00CE46B0" w:rsidP="00CE46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Какой вывод мы сделали?</w:t>
            </w:r>
          </w:p>
          <w:p w:rsidR="00CE46B0" w:rsidRPr="00F259EB" w:rsidRDefault="00CE46B0" w:rsidP="00CE46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А для чего мы составляем стихотворения?</w:t>
            </w:r>
          </w:p>
          <w:p w:rsidR="00CE46B0" w:rsidRPr="00F259EB" w:rsidRDefault="00CE46B0" w:rsidP="00CE46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9EB">
              <w:rPr>
                <w:rFonts w:ascii="Times New Roman" w:hAnsi="Times New Roman"/>
                <w:sz w:val="28"/>
                <w:szCs w:val="28"/>
              </w:rPr>
              <w:t>Предлагаю в группе нарисовать рисунок к нашему стихотворению иллюстрации.</w:t>
            </w:r>
          </w:p>
        </w:tc>
      </w:tr>
    </w:tbl>
    <w:p w:rsidR="00CE46B0" w:rsidRPr="00F259EB" w:rsidRDefault="00CE46B0" w:rsidP="00CE4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1E86" w:rsidRDefault="001A1E86"/>
    <w:sectPr w:rsidR="001A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8EA"/>
    <w:multiLevelType w:val="hybridMultilevel"/>
    <w:tmpl w:val="3586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F3FCE"/>
    <w:multiLevelType w:val="hybridMultilevel"/>
    <w:tmpl w:val="95347582"/>
    <w:lvl w:ilvl="0" w:tplc="439AC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22"/>
    <w:rsid w:val="001A1E86"/>
    <w:rsid w:val="00985422"/>
    <w:rsid w:val="00C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2016-10-03T16:43:00Z</dcterms:created>
  <dcterms:modified xsi:type="dcterms:W3CDTF">2016-10-03T16:44:00Z</dcterms:modified>
</cp:coreProperties>
</file>