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39" w:rsidRDefault="00435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Окружающий мир.  2 класс</w:t>
      </w:r>
    </w:p>
    <w:p w:rsidR="00923CF6" w:rsidRPr="00435539" w:rsidRDefault="00435539">
      <w:pPr>
        <w:rPr>
          <w:rFonts w:ascii="Times New Roman" w:hAnsi="Times New Roman" w:cs="Times New Roman"/>
          <w:sz w:val="28"/>
          <w:szCs w:val="28"/>
        </w:rPr>
      </w:pPr>
      <w:r w:rsidRPr="00435539">
        <w:rPr>
          <w:rFonts w:ascii="Times New Roman" w:hAnsi="Times New Roman" w:cs="Times New Roman"/>
          <w:b/>
          <w:sz w:val="28"/>
          <w:szCs w:val="28"/>
        </w:rPr>
        <w:t>Тема:</w:t>
      </w:r>
      <w:r w:rsidRPr="00435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C2">
        <w:rPr>
          <w:rFonts w:ascii="Times New Roman" w:hAnsi="Times New Roman" w:cs="Times New Roman"/>
          <w:sz w:val="28"/>
          <w:szCs w:val="28"/>
        </w:rPr>
        <w:t>Тела и вещества.</w:t>
      </w:r>
    </w:p>
    <w:p w:rsidR="00435539" w:rsidRPr="00793F49" w:rsidRDefault="00435539" w:rsidP="00793F49">
      <w:pPr>
        <w:rPr>
          <w:rFonts w:ascii="Times New Roman" w:hAnsi="Times New Roman" w:cs="Times New Roman"/>
          <w:sz w:val="28"/>
          <w:szCs w:val="28"/>
        </w:rPr>
      </w:pPr>
      <w:r w:rsidRPr="00793F49">
        <w:rPr>
          <w:rFonts w:ascii="Times New Roman" w:hAnsi="Times New Roman" w:cs="Times New Roman"/>
          <w:b/>
          <w:sz w:val="28"/>
          <w:szCs w:val="28"/>
        </w:rPr>
        <w:t>Цель:</w:t>
      </w:r>
      <w:r w:rsidR="00793F49" w:rsidRPr="0079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F49" w:rsidRPr="00793F49">
        <w:rPr>
          <w:rFonts w:ascii="Times New Roman" w:hAnsi="Times New Roman" w:cs="Times New Roman"/>
          <w:sz w:val="28"/>
          <w:szCs w:val="28"/>
        </w:rPr>
        <w:t>дать представление о телах и веществах</w:t>
      </w:r>
      <w:r w:rsidR="009825BE">
        <w:rPr>
          <w:rFonts w:ascii="Times New Roman" w:hAnsi="Times New Roman" w:cs="Times New Roman"/>
          <w:sz w:val="28"/>
          <w:szCs w:val="28"/>
        </w:rPr>
        <w:t>, свойств веществ</w:t>
      </w:r>
      <w:r w:rsidR="00793F49">
        <w:rPr>
          <w:rFonts w:ascii="Times New Roman" w:hAnsi="Times New Roman" w:cs="Times New Roman"/>
          <w:sz w:val="28"/>
          <w:szCs w:val="28"/>
        </w:rPr>
        <w:t>; развивать наблюдательность, умение работать в группе, делать выводы, обобщать.</w:t>
      </w:r>
    </w:p>
    <w:p w:rsidR="00435539" w:rsidRPr="00793F49" w:rsidRDefault="004355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553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03973" w:rsidRPr="00803973">
        <w:rPr>
          <w:rFonts w:ascii="Times New Roman" w:hAnsi="Times New Roman" w:cs="Times New Roman"/>
          <w:sz w:val="28"/>
          <w:szCs w:val="28"/>
        </w:rPr>
        <w:t>компьютер,</w:t>
      </w:r>
      <w:r w:rsidR="00803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3F49" w:rsidRPr="00793F49">
        <w:rPr>
          <w:rFonts w:ascii="Times New Roman" w:hAnsi="Times New Roman" w:cs="Times New Roman"/>
          <w:sz w:val="28"/>
          <w:szCs w:val="28"/>
        </w:rPr>
        <w:t>итерактивная</w:t>
      </w:r>
      <w:proofErr w:type="spellEnd"/>
      <w:r w:rsidR="00793F49" w:rsidRPr="00793F49">
        <w:rPr>
          <w:rFonts w:ascii="Times New Roman" w:hAnsi="Times New Roman" w:cs="Times New Roman"/>
          <w:sz w:val="28"/>
          <w:szCs w:val="28"/>
        </w:rPr>
        <w:t xml:space="preserve"> доска, карточки, таблица, </w:t>
      </w:r>
      <w:r w:rsidR="009825BE">
        <w:rPr>
          <w:rFonts w:ascii="Times New Roman" w:hAnsi="Times New Roman" w:cs="Times New Roman"/>
          <w:sz w:val="28"/>
          <w:szCs w:val="28"/>
        </w:rPr>
        <w:t xml:space="preserve">словари, </w:t>
      </w:r>
      <w:r w:rsidR="00793F49" w:rsidRPr="00793F49">
        <w:rPr>
          <w:rFonts w:ascii="Times New Roman" w:hAnsi="Times New Roman" w:cs="Times New Roman"/>
          <w:sz w:val="28"/>
          <w:szCs w:val="28"/>
        </w:rPr>
        <w:t>картон, клей, лабораторное оборудование.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2093"/>
        <w:gridCol w:w="4954"/>
        <w:gridCol w:w="2524"/>
      </w:tblGrid>
      <w:tr w:rsidR="00435539" w:rsidRPr="00435539" w:rsidTr="00B120A8">
        <w:tc>
          <w:tcPr>
            <w:tcW w:w="2093" w:type="dxa"/>
          </w:tcPr>
          <w:p w:rsidR="00435539" w:rsidRPr="00435539" w:rsidRDefault="00435539" w:rsidP="00B9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урока </w:t>
            </w:r>
          </w:p>
        </w:tc>
        <w:tc>
          <w:tcPr>
            <w:tcW w:w="4954" w:type="dxa"/>
          </w:tcPr>
          <w:p w:rsidR="00435539" w:rsidRPr="00435539" w:rsidRDefault="00435539" w:rsidP="00B9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Ход урока </w:t>
            </w:r>
          </w:p>
        </w:tc>
        <w:tc>
          <w:tcPr>
            <w:tcW w:w="2524" w:type="dxa"/>
          </w:tcPr>
          <w:p w:rsidR="00435539" w:rsidRPr="00435539" w:rsidRDefault="00435539" w:rsidP="00B9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53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35539" w:rsidRPr="00435539" w:rsidTr="00B120A8">
        <w:tc>
          <w:tcPr>
            <w:tcW w:w="2093" w:type="dxa"/>
          </w:tcPr>
          <w:p w:rsidR="00435539" w:rsidRPr="00B120A8" w:rsidRDefault="00B120A8" w:rsidP="00B1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5539" w:rsidRPr="00B120A8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4954" w:type="dxa"/>
          </w:tcPr>
          <w:p w:rsidR="00435539" w:rsidRDefault="00B1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нам помогает изучать окружающий мир? </w:t>
            </w:r>
          </w:p>
          <w:p w:rsidR="00B120A8" w:rsidRDefault="00B1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B120A8">
              <w:rPr>
                <w:rFonts w:ascii="Times New Roman" w:hAnsi="Times New Roman" w:cs="Times New Roman"/>
                <w:sz w:val="28"/>
                <w:szCs w:val="28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нам помогают книги,</w:t>
            </w:r>
            <w:r w:rsidR="00A05CDC">
              <w:rPr>
                <w:rFonts w:ascii="Times New Roman" w:hAnsi="Times New Roman" w:cs="Times New Roman"/>
                <w:sz w:val="28"/>
                <w:szCs w:val="28"/>
              </w:rPr>
              <w:t xml:space="preserve"> радио, телевидение, газеты, органы чувств, интернет.</w:t>
            </w:r>
          </w:p>
          <w:p w:rsidR="00A05CDC" w:rsidRDefault="00A0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9247F9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 окружающий мир, изучаем много объектов и предметов. Все они разные. А что значит разные?</w:t>
            </w:r>
          </w:p>
          <w:p w:rsidR="00A05CDC" w:rsidRDefault="00A0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A05CDC">
              <w:rPr>
                <w:rFonts w:ascii="Times New Roman" w:hAnsi="Times New Roman" w:cs="Times New Roman"/>
                <w:sz w:val="28"/>
                <w:szCs w:val="28"/>
              </w:rPr>
              <w:t>Предметы могут быть разные по форме, по цвету, из чего они сделаны, где находятся.</w:t>
            </w:r>
          </w:p>
          <w:p w:rsidR="00A05CDC" w:rsidRDefault="00A0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3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 </w:t>
            </w:r>
            <w:r w:rsidR="0090463F">
              <w:rPr>
                <w:rFonts w:ascii="Times New Roman" w:hAnsi="Times New Roman" w:cs="Times New Roman"/>
                <w:sz w:val="28"/>
                <w:szCs w:val="28"/>
              </w:rPr>
              <w:t>предлагаю вам распределить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0463F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9046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0463F">
              <w:rPr>
                <w:rFonts w:ascii="Times New Roman" w:hAnsi="Times New Roman" w:cs="Times New Roman"/>
                <w:sz w:val="28"/>
                <w:szCs w:val="28"/>
              </w:rPr>
              <w:t xml:space="preserve">апля воды, стекло, кувшин, вода, стакан, глина) </w:t>
            </w:r>
          </w:p>
          <w:p w:rsidR="0090463F" w:rsidRDefault="0090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463F">
              <w:rPr>
                <w:rFonts w:ascii="Times New Roman" w:hAnsi="Times New Roman" w:cs="Times New Roman"/>
                <w:sz w:val="28"/>
                <w:szCs w:val="28"/>
              </w:rPr>
              <w:t>Распределяют на интерактивной доске картинки.</w:t>
            </w:r>
          </w:p>
          <w:p w:rsidR="0090463F" w:rsidRDefault="0090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гр. – капля воды, кувшин, стакан.</w:t>
            </w:r>
          </w:p>
          <w:p w:rsidR="0090463F" w:rsidRDefault="0090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 – вода, глина, стекло.</w:t>
            </w:r>
          </w:p>
          <w:p w:rsidR="0090463F" w:rsidRDefault="0090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63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90463F">
              <w:rPr>
                <w:rFonts w:ascii="Times New Roman" w:hAnsi="Times New Roman" w:cs="Times New Roman"/>
                <w:sz w:val="28"/>
                <w:szCs w:val="28"/>
              </w:rPr>
              <w:t>. Как можно назвать 1группу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0463F" w:rsidRDefault="0090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Предметы, объекты.</w:t>
            </w:r>
          </w:p>
          <w:p w:rsidR="0090463F" w:rsidRDefault="0090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можно назвать вторую группу слов?</w:t>
            </w:r>
          </w:p>
          <w:p w:rsidR="0090463F" w:rsidRDefault="0090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из чего сделаны эти объект</w:t>
            </w:r>
            <w:r w:rsidR="004F3B73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4F3B73" w:rsidRDefault="004F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 w:rsidRPr="004F3B7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думаете, о чем мы сегодня будем говорить на уроке?</w:t>
            </w:r>
          </w:p>
          <w:p w:rsidR="004F3B73" w:rsidRPr="004F3B73" w:rsidRDefault="004F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объектах, предметах и из чего они созданы.</w:t>
            </w:r>
          </w:p>
          <w:p w:rsidR="00A05CDC" w:rsidRPr="00A05CDC" w:rsidRDefault="00A05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 УУД:</w:t>
            </w:r>
          </w:p>
          <w:p w:rsidR="005F1375" w:rsidRDefault="005F1375" w:rsidP="005F1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626CF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>с информацией;</w:t>
            </w:r>
          </w:p>
          <w:p w:rsidR="005F1375" w:rsidRDefault="005F1375" w:rsidP="005F1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учебными моделями;</w:t>
            </w:r>
          </w:p>
          <w:p w:rsidR="005F1375" w:rsidRDefault="005F1375" w:rsidP="005F1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операции сравнения;</w:t>
            </w:r>
          </w:p>
          <w:p w:rsidR="005F1375" w:rsidRDefault="005F1375" w:rsidP="005F1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операции анализа;</w:t>
            </w:r>
          </w:p>
          <w:p w:rsidR="005F1375" w:rsidRDefault="005F1375" w:rsidP="005F1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операции обобщения;</w:t>
            </w:r>
          </w:p>
          <w:p w:rsidR="005F1375" w:rsidRDefault="005F1375" w:rsidP="005F13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операции классификации;</w:t>
            </w:r>
          </w:p>
          <w:p w:rsidR="005F1375" w:rsidRPr="00435539" w:rsidRDefault="005F1375" w:rsidP="005F1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539" w:rsidRPr="00435539" w:rsidTr="00B120A8">
        <w:tc>
          <w:tcPr>
            <w:tcW w:w="2093" w:type="dxa"/>
          </w:tcPr>
          <w:p w:rsidR="00435539" w:rsidRPr="00435539" w:rsidRDefault="0043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435539" w:rsidRDefault="0090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5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2A54">
              <w:rPr>
                <w:rFonts w:ascii="Times New Roman" w:hAnsi="Times New Roman" w:cs="Times New Roman"/>
                <w:sz w:val="28"/>
                <w:szCs w:val="28"/>
              </w:rPr>
              <w:t>Распределите объекты в три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группе дайте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 в группах)</w:t>
            </w:r>
          </w:p>
          <w:p w:rsidR="00902A54" w:rsidRDefault="0090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Гриб, дерево, слон, гора, камень, солнце, машина, диван, телевизор.</w:t>
            </w:r>
          </w:p>
          <w:p w:rsidR="00902A54" w:rsidRDefault="0090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 </w:t>
            </w:r>
            <w:r w:rsidRPr="00902A54">
              <w:rPr>
                <w:rFonts w:ascii="Times New Roman" w:hAnsi="Times New Roman" w:cs="Times New Roman"/>
                <w:sz w:val="28"/>
                <w:szCs w:val="28"/>
              </w:rPr>
              <w:t>Живые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гриб, дерево, слон. Неживые объекты: камень, солнце, гора.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сделанные руками человека: машина, диван, телевизор.</w:t>
            </w:r>
          </w:p>
          <w:p w:rsidR="00B3709A" w:rsidRDefault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 а правильно будет, если я все объекты назову одним словом «тела»? </w:t>
            </w:r>
          </w:p>
          <w:p w:rsidR="00862120" w:rsidRDefault="00862120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представляете, когда слышите слово «тело»? </w:t>
            </w:r>
          </w:p>
          <w:p w:rsidR="00862120" w:rsidRDefault="00862120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862120">
              <w:rPr>
                <w:rFonts w:ascii="Times New Roman" w:hAnsi="Times New Roman" w:cs="Times New Roman"/>
                <w:sz w:val="28"/>
                <w:szCs w:val="28"/>
              </w:rPr>
              <w:t>Тело человека, тело животного.</w:t>
            </w:r>
          </w:p>
          <w:p w:rsidR="00862120" w:rsidRDefault="007A2C82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 w:rsidRPr="007A2C82">
              <w:rPr>
                <w:rFonts w:ascii="Times New Roman" w:hAnsi="Times New Roman" w:cs="Times New Roman"/>
                <w:sz w:val="28"/>
                <w:szCs w:val="28"/>
              </w:rPr>
              <w:t>Найдите в словарях и зачитайте значения слова « тело».</w:t>
            </w:r>
          </w:p>
          <w:p w:rsidR="007A2C82" w:rsidRDefault="007A2C82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 </w:t>
            </w:r>
            <w:r w:rsidRPr="007A2C82">
              <w:rPr>
                <w:rFonts w:ascii="Times New Roman" w:hAnsi="Times New Roman" w:cs="Times New Roman"/>
                <w:sz w:val="28"/>
                <w:szCs w:val="28"/>
              </w:rPr>
              <w:t>В словаре Ожегова есть такое значение: « Тело – организм человека или животного в его внешних и физических формах»</w:t>
            </w:r>
            <w:proofErr w:type="gramStart"/>
            <w:r w:rsidRPr="007A2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 и другое значение: « Телами называют все предметы, окружающие нас». </w:t>
            </w:r>
          </w:p>
          <w:p w:rsidR="007A2C82" w:rsidRDefault="007A2C82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значит, предметы можно назвать телами.</w:t>
            </w:r>
          </w:p>
          <w:p w:rsidR="007A2C82" w:rsidRDefault="007A2C82" w:rsidP="00862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  <w:p w:rsidR="00CD1F68" w:rsidRPr="00CD1F68" w:rsidRDefault="00CD1F68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 w:rsidRPr="00CD1F68">
              <w:rPr>
                <w:rFonts w:ascii="Times New Roman" w:hAnsi="Times New Roman" w:cs="Times New Roman"/>
                <w:sz w:val="28"/>
                <w:szCs w:val="28"/>
              </w:rPr>
              <w:t>Ребята,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уйте </w:t>
            </w:r>
            <w:r w:rsidRPr="00CD1F68">
              <w:rPr>
                <w:rFonts w:ascii="Times New Roman" w:hAnsi="Times New Roman" w:cs="Times New Roman"/>
                <w:sz w:val="28"/>
                <w:szCs w:val="28"/>
              </w:rPr>
              <w:t xml:space="preserve"> тела и данные записать в таблицу.</w:t>
            </w:r>
          </w:p>
          <w:p w:rsidR="007A2C82" w:rsidRDefault="00CD1F68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68">
              <w:rPr>
                <w:rFonts w:ascii="Times New Roman" w:hAnsi="Times New Roman" w:cs="Times New Roman"/>
                <w:sz w:val="28"/>
                <w:szCs w:val="28"/>
              </w:rPr>
              <w:t xml:space="preserve">1гр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6472">
              <w:rPr>
                <w:rFonts w:ascii="Times New Roman" w:hAnsi="Times New Roman" w:cs="Times New Roman"/>
                <w:sz w:val="28"/>
                <w:szCs w:val="28"/>
              </w:rPr>
              <w:t xml:space="preserve"> воду</w:t>
            </w:r>
          </w:p>
          <w:p w:rsidR="00CD1F68" w:rsidRDefault="00CD1F68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2гр – </w:t>
            </w:r>
            <w:r w:rsidR="004B6472">
              <w:rPr>
                <w:rFonts w:ascii="Times New Roman" w:hAnsi="Times New Roman" w:cs="Times New Roman"/>
                <w:sz w:val="28"/>
                <w:szCs w:val="28"/>
              </w:rPr>
              <w:t xml:space="preserve">  рабочие инструменты </w:t>
            </w:r>
          </w:p>
          <w:p w:rsidR="00CD1F68" w:rsidRDefault="00CD1F68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3гр – </w:t>
            </w:r>
            <w:r w:rsidR="004B6472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 (деревянные) </w:t>
            </w:r>
          </w:p>
          <w:p w:rsidR="00CD1F68" w:rsidRDefault="00CD1F68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4гр -  </w:t>
            </w:r>
            <w:r w:rsidR="004B6472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80"/>
              <w:gridCol w:w="1181"/>
              <w:gridCol w:w="1181"/>
              <w:gridCol w:w="1181"/>
            </w:tblGrid>
            <w:tr w:rsidR="00CD1F68" w:rsidTr="00CD1F68">
              <w:tc>
                <w:tcPr>
                  <w:tcW w:w="1180" w:type="dxa"/>
                </w:tcPr>
                <w:p w:rsidR="00CD1F68" w:rsidRDefault="00CD1F68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наблюдаем</w:t>
                  </w:r>
                </w:p>
              </w:tc>
              <w:tc>
                <w:tcPr>
                  <w:tcW w:w="1181" w:type="dxa"/>
                </w:tcPr>
                <w:p w:rsidR="00CD1F68" w:rsidRDefault="00CD1F68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Главные признаки </w:t>
                  </w:r>
                </w:p>
              </w:tc>
              <w:tc>
                <w:tcPr>
                  <w:tcW w:w="1181" w:type="dxa"/>
                </w:tcPr>
                <w:p w:rsidR="00CD1F68" w:rsidRDefault="00CD1F68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происходит при делении на части </w:t>
                  </w:r>
                </w:p>
              </w:tc>
              <w:tc>
                <w:tcPr>
                  <w:tcW w:w="1181" w:type="dxa"/>
                </w:tcPr>
                <w:p w:rsidR="00CD1F68" w:rsidRDefault="00CD1F68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происходит при изменении формы</w:t>
                  </w:r>
                </w:p>
              </w:tc>
            </w:tr>
            <w:tr w:rsidR="00CD1F68" w:rsidTr="00CD1F68">
              <w:tc>
                <w:tcPr>
                  <w:tcW w:w="1180" w:type="dxa"/>
                </w:tcPr>
                <w:p w:rsidR="00CD1F68" w:rsidRDefault="00CD1F68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CD1F68" w:rsidRDefault="00CD1F68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CD1F68" w:rsidRDefault="00CD1F68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CD1F68" w:rsidRDefault="00CD1F68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5132" w:rsidTr="00CD1F68">
              <w:tc>
                <w:tcPr>
                  <w:tcW w:w="1180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5132" w:rsidTr="00CD1F68">
              <w:tc>
                <w:tcPr>
                  <w:tcW w:w="1180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5132" w:rsidTr="00CD1F68">
              <w:tc>
                <w:tcPr>
                  <w:tcW w:w="1180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:rsidR="00EA5132" w:rsidRDefault="00EA5132" w:rsidP="0086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D1F68" w:rsidRDefault="00EA5132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A5132" w:rsidRDefault="00EA5132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вернемся к началу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урока. Вторая группа слов это то</w:t>
            </w:r>
            <w:r w:rsidR="00507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чего сделаны тела. 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перед вами сахар песок и сахар рафинад. Что из них можно назвать телом? 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07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Тело это сахар рафинад.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0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7707">
              <w:rPr>
                <w:rFonts w:ascii="Times New Roman" w:hAnsi="Times New Roman" w:cs="Times New Roman"/>
                <w:sz w:val="28"/>
                <w:szCs w:val="28"/>
              </w:rPr>
              <w:t>А как же назовете сахар песок?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07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7707">
              <w:rPr>
                <w:rFonts w:ascii="Times New Roman" w:hAnsi="Times New Roman" w:cs="Times New Roman"/>
                <w:sz w:val="28"/>
                <w:szCs w:val="28"/>
              </w:rPr>
              <w:t>Вещество.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0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Вода, глина стекло это вещество.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 из чего состоят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тела.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50770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состоят из веществ.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0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Корректируем тему урока. 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Слайд. Тема: Тела и вещества.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770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507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07707" w:rsidRDefault="00507707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 </w:t>
            </w:r>
            <w:r w:rsidR="00CC3814">
              <w:rPr>
                <w:rFonts w:ascii="Times New Roman" w:hAnsi="Times New Roman" w:cs="Times New Roman"/>
                <w:sz w:val="28"/>
                <w:szCs w:val="28"/>
              </w:rPr>
              <w:t xml:space="preserve">тела, </w:t>
            </w:r>
            <w:r w:rsidR="004D02D5">
              <w:rPr>
                <w:rFonts w:ascii="Times New Roman" w:hAnsi="Times New Roman" w:cs="Times New Roman"/>
                <w:sz w:val="28"/>
                <w:szCs w:val="28"/>
              </w:rPr>
              <w:t>приседаете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Называю вещества</w:t>
            </w:r>
            <w:r w:rsidR="00CC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2D5">
              <w:rPr>
                <w:rFonts w:ascii="Times New Roman" w:hAnsi="Times New Roman" w:cs="Times New Roman"/>
                <w:sz w:val="28"/>
                <w:szCs w:val="28"/>
              </w:rPr>
              <w:t xml:space="preserve">вы над головой хлопаете </w:t>
            </w:r>
          </w:p>
          <w:p w:rsidR="00CC3814" w:rsidRDefault="00CC3814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вода, ручка, пластмасса, мяч, резина, кружка.</w:t>
            </w:r>
          </w:p>
          <w:p w:rsidR="00CC3814" w:rsidRDefault="00CC3814" w:rsidP="00862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CC3814" w:rsidRDefault="00CC3814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растворяют соль, сахар.</w:t>
            </w:r>
          </w:p>
          <w:p w:rsidR="00CC3814" w:rsidRDefault="00CC3814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 -  переливают воду, сок.</w:t>
            </w:r>
          </w:p>
          <w:p w:rsidR="00CC3814" w:rsidRDefault="00CC3814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 – пробуют согнуть или сломать ключ (инструмент), гвоздь.</w:t>
            </w:r>
          </w:p>
          <w:p w:rsidR="00CC3814" w:rsidRDefault="00CC3814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4гр – воздух</w:t>
            </w:r>
          </w:p>
          <w:p w:rsidR="00CC3814" w:rsidRDefault="00EA5C33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 </w:t>
            </w:r>
            <w:r w:rsidRPr="00EA5C33">
              <w:rPr>
                <w:rFonts w:ascii="Times New Roman" w:hAnsi="Times New Roman" w:cs="Times New Roman"/>
                <w:sz w:val="28"/>
                <w:szCs w:val="28"/>
              </w:rPr>
              <w:t>Почему получились разные результаты?</w:t>
            </w:r>
          </w:p>
          <w:p w:rsidR="00EA5C33" w:rsidRDefault="00EA5C33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EA5C33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бывают в твердом, жидком, газообразном состоянии. </w:t>
            </w:r>
          </w:p>
          <w:p w:rsidR="00EA5C33" w:rsidRPr="00EA5C33" w:rsidRDefault="00EA5C33" w:rsidP="008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Вещества состоят из частиц.</w:t>
            </w:r>
          </w:p>
          <w:p w:rsidR="00EA5132" w:rsidRDefault="00EA5C33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твердом веществе частицы плотно прилегают друг к другу.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находятся на некотором расстоянии. В газообразных веществах на большом расстоянии.</w:t>
            </w:r>
          </w:p>
          <w:p w:rsidR="00EA5C33" w:rsidRDefault="00EA5C33" w:rsidP="00EA5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5C33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EA5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5C33" w:rsidRDefault="00EA5C33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773">
              <w:rPr>
                <w:rFonts w:ascii="Times New Roman" w:hAnsi="Times New Roman" w:cs="Times New Roman"/>
                <w:sz w:val="28"/>
                <w:szCs w:val="28"/>
              </w:rPr>
              <w:t>Давайте погоням молекулы</w:t>
            </w:r>
            <w:r w:rsidR="00822773" w:rsidRPr="00822773">
              <w:rPr>
                <w:rFonts w:ascii="Times New Roman" w:hAnsi="Times New Roman" w:cs="Times New Roman"/>
                <w:sz w:val="28"/>
                <w:szCs w:val="28"/>
              </w:rPr>
              <w:t xml:space="preserve"> газа руками.</w:t>
            </w:r>
          </w:p>
          <w:p w:rsidR="00CF453B" w:rsidRPr="00CF453B" w:rsidRDefault="00CF453B" w:rsidP="00C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3B">
              <w:rPr>
                <w:rFonts w:ascii="Times New Roman" w:hAnsi="Times New Roman" w:cs="Times New Roman"/>
                <w:sz w:val="28"/>
                <w:szCs w:val="28"/>
              </w:rPr>
              <w:t>Каждая группа встанет и покажет расположение молекул веществ, с которыми они работали.</w:t>
            </w:r>
          </w:p>
          <w:p w:rsidR="00CF453B" w:rsidRDefault="00CF453B" w:rsidP="00CF4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53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proofErr w:type="gramStart"/>
            <w:r w:rsidRPr="00CF45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ппликация)</w:t>
            </w:r>
          </w:p>
          <w:p w:rsidR="00CF453B" w:rsidRPr="00CF453B" w:rsidRDefault="00CF453B" w:rsidP="00CF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53B">
              <w:rPr>
                <w:rFonts w:ascii="Times New Roman" w:hAnsi="Times New Roman" w:cs="Times New Roman"/>
                <w:sz w:val="28"/>
                <w:szCs w:val="28"/>
              </w:rPr>
              <w:t>Дети наклеивают кружочки на картон.</w:t>
            </w:r>
          </w:p>
          <w:p w:rsidR="00822773" w:rsidRDefault="00CF453B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изобразит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кружочками расположение молекул  веществ.</w:t>
            </w:r>
          </w:p>
          <w:p w:rsidR="00822773" w:rsidRDefault="00CF453B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вывешиваются на доску.</w:t>
            </w:r>
          </w:p>
          <w:p w:rsidR="00D762FE" w:rsidRDefault="00D762FE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 w:rsidRPr="00D762FE">
              <w:rPr>
                <w:rFonts w:ascii="Times New Roman" w:hAnsi="Times New Roman" w:cs="Times New Roman"/>
                <w:sz w:val="28"/>
                <w:szCs w:val="28"/>
              </w:rPr>
              <w:t>Ребята, как вы себя ведете, когда холодно?</w:t>
            </w:r>
          </w:p>
          <w:p w:rsidR="00D762FE" w:rsidRDefault="00D762FE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Съеживаемся.</w:t>
            </w:r>
          </w:p>
          <w:p w:rsidR="00D762FE" w:rsidRDefault="00D762FE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 w:rsidRPr="00D762FE">
              <w:rPr>
                <w:rFonts w:ascii="Times New Roman" w:hAnsi="Times New Roman" w:cs="Times New Roman"/>
                <w:sz w:val="28"/>
                <w:szCs w:val="28"/>
              </w:rPr>
              <w:t>А когда жарко?</w:t>
            </w:r>
          </w:p>
          <w:p w:rsidR="00D762FE" w:rsidRDefault="00D762FE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Расслабляемся, потягиваемся.</w:t>
            </w:r>
          </w:p>
          <w:p w:rsidR="00D762FE" w:rsidRDefault="00D762FE" w:rsidP="00E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Опыты.</w:t>
            </w:r>
          </w:p>
          <w:p w:rsidR="00D762FE" w:rsidRDefault="00D762FE" w:rsidP="00D762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Нагревание монетки.</w:t>
            </w:r>
          </w:p>
          <w:p w:rsidR="00D762FE" w:rsidRDefault="00D762FE" w:rsidP="00D762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Кипячение воды.</w:t>
            </w:r>
          </w:p>
          <w:p w:rsidR="00D762FE" w:rsidRDefault="00D762FE" w:rsidP="00D7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заметили?</w:t>
            </w:r>
          </w:p>
          <w:p w:rsidR="00D762FE" w:rsidRDefault="00D762FE" w:rsidP="00D7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D762FE">
              <w:rPr>
                <w:rFonts w:ascii="Times New Roman" w:hAnsi="Times New Roman" w:cs="Times New Roman"/>
                <w:sz w:val="28"/>
                <w:szCs w:val="28"/>
              </w:rPr>
              <w:t>Вода закипела, появились пузырьки. Воды стало больше.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монетка не проходит между гвоздиками.</w:t>
            </w:r>
          </w:p>
          <w:p w:rsidR="00D762FE" w:rsidRDefault="00D762FE" w:rsidP="00D7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 w:rsidRPr="00D762FE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почему? </w:t>
            </w:r>
          </w:p>
          <w:p w:rsidR="00D762FE" w:rsidRDefault="00D762FE" w:rsidP="00D76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FE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молекулами увеличилось расстояние.</w:t>
            </w:r>
          </w:p>
          <w:p w:rsidR="004272B9" w:rsidRDefault="00D762FE" w:rsidP="0042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F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сейчас познакомились со свойством молекул.</w:t>
            </w:r>
          </w:p>
          <w:p w:rsidR="004272B9" w:rsidRDefault="004272B9" w:rsidP="0042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793F49">
              <w:rPr>
                <w:rFonts w:ascii="Times New Roman" w:hAnsi="Times New Roman" w:cs="Times New Roman"/>
                <w:sz w:val="28"/>
                <w:szCs w:val="28"/>
              </w:rPr>
              <w:t>вам пригодятся эти знания и где?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2B9" w:rsidRPr="004272B9" w:rsidRDefault="004272B9" w:rsidP="0042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FE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пригодятся эти знания в какой-нибудь жизненной ситуации, на уроках труда и окружающего мира, при выполнении опытов.</w:t>
            </w:r>
          </w:p>
          <w:p w:rsidR="00D762FE" w:rsidRPr="00D762FE" w:rsidRDefault="00D762FE" w:rsidP="00D7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Регулятивные УУД:</w:t>
            </w:r>
          </w:p>
          <w:p w:rsidR="005F1375" w:rsidRPr="00E8776E" w:rsidRDefault="005F1375" w:rsidP="005F13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Управление своей </w:t>
            </w:r>
            <w:r>
              <w:rPr>
                <w:rFonts w:ascii="Times New Roman" w:hAnsi="Times New Roman" w:cs="Times New Roman"/>
              </w:rPr>
              <w:lastRenderedPageBreak/>
              <w:t>деятельностью;</w:t>
            </w:r>
          </w:p>
          <w:p w:rsidR="005F1375" w:rsidRPr="00E8776E" w:rsidRDefault="005F1375" w:rsidP="005F13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 умения высказывать свое предположение на основе работы с материалом учебника;</w:t>
            </w:r>
          </w:p>
          <w:p w:rsidR="005F1375" w:rsidRPr="00E8776E" w:rsidRDefault="005F1375" w:rsidP="005F13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 умения работать самостоятельно;</w:t>
            </w:r>
          </w:p>
          <w:p w:rsidR="005F1375" w:rsidRPr="00E8776E" w:rsidRDefault="005F1375" w:rsidP="005F13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 умения контролировать;</w:t>
            </w: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5F1375" w:rsidRPr="00E8776E" w:rsidRDefault="005F1375" w:rsidP="005F13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776E">
              <w:rPr>
                <w:rFonts w:ascii="Times New Roman" w:hAnsi="Times New Roman" w:cs="Times New Roman"/>
              </w:rPr>
              <w:t>Развитие умения слушать и понимать других;</w:t>
            </w:r>
          </w:p>
          <w:p w:rsidR="005F1375" w:rsidRPr="00E8776E" w:rsidRDefault="005F1375" w:rsidP="005F13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776E">
              <w:rPr>
                <w:rFonts w:ascii="Times New Roman" w:hAnsi="Times New Roman" w:cs="Times New Roman"/>
              </w:rPr>
              <w:t>Строить речевые высказывания;</w:t>
            </w:r>
          </w:p>
          <w:p w:rsidR="005F1375" w:rsidRPr="00E8776E" w:rsidRDefault="005F1375" w:rsidP="005F13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8776E">
              <w:rPr>
                <w:rFonts w:ascii="Times New Roman" w:hAnsi="Times New Roman" w:cs="Times New Roman"/>
              </w:rPr>
              <w:t>Оформлять свои мысли в устной форме;</w:t>
            </w:r>
          </w:p>
          <w:p w:rsidR="005F1375" w:rsidRPr="00E8776E" w:rsidRDefault="005F1375" w:rsidP="005F13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8776E">
              <w:rPr>
                <w:rFonts w:ascii="Times New Roman" w:hAnsi="Times New Roman" w:cs="Times New Roman"/>
              </w:rPr>
              <w:t>Умение работать в группе.</w:t>
            </w: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</w:p>
          <w:p w:rsidR="005F1375" w:rsidRDefault="005F1375" w:rsidP="005F1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</w:p>
          <w:p w:rsidR="005F1375" w:rsidRDefault="005F1375" w:rsidP="005F137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01F7D">
              <w:rPr>
                <w:rFonts w:ascii="Times New Roman" w:hAnsi="Times New Roman" w:cs="Times New Roman"/>
              </w:rPr>
              <w:t>Формирование мотивации к обучению;</w:t>
            </w:r>
          </w:p>
          <w:p w:rsidR="00435539" w:rsidRPr="00435539" w:rsidRDefault="005F1375" w:rsidP="005F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Оценивание своей работы.</w:t>
            </w:r>
          </w:p>
        </w:tc>
      </w:tr>
      <w:tr w:rsidR="00435539" w:rsidRPr="00435539" w:rsidTr="00B120A8">
        <w:tc>
          <w:tcPr>
            <w:tcW w:w="2093" w:type="dxa"/>
          </w:tcPr>
          <w:p w:rsidR="00435539" w:rsidRPr="00435539" w:rsidRDefault="0082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4954" w:type="dxa"/>
          </w:tcPr>
          <w:p w:rsidR="004272B9" w:rsidRDefault="009D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вам нужно было сделать? </w:t>
            </w:r>
          </w:p>
          <w:p w:rsidR="009D56C2" w:rsidRDefault="009D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 w:rsidRPr="009D56C2">
              <w:rPr>
                <w:rFonts w:ascii="Times New Roman" w:hAnsi="Times New Roman" w:cs="Times New Roman"/>
                <w:sz w:val="28"/>
                <w:szCs w:val="28"/>
              </w:rPr>
              <w:t>Удалось ли вам выполнить задание?</w:t>
            </w:r>
          </w:p>
          <w:p w:rsidR="009D56C2" w:rsidRPr="009D56C2" w:rsidRDefault="009D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сделали все правильно или были недочеты?</w:t>
            </w:r>
          </w:p>
          <w:p w:rsidR="00793F49" w:rsidRPr="00793F49" w:rsidRDefault="00793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своей группы.</w:t>
            </w:r>
          </w:p>
        </w:tc>
        <w:tc>
          <w:tcPr>
            <w:tcW w:w="2524" w:type="dxa"/>
          </w:tcPr>
          <w:p w:rsidR="00435539" w:rsidRPr="00435539" w:rsidRDefault="00435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539" w:rsidRPr="00435539" w:rsidRDefault="00435539">
      <w:pPr>
        <w:rPr>
          <w:rFonts w:ascii="Times New Roman" w:hAnsi="Times New Roman" w:cs="Times New Roman"/>
          <w:sz w:val="28"/>
          <w:szCs w:val="28"/>
        </w:rPr>
      </w:pPr>
    </w:p>
    <w:sectPr w:rsidR="00435539" w:rsidRPr="00435539" w:rsidSect="0092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F33"/>
    <w:multiLevelType w:val="hybridMultilevel"/>
    <w:tmpl w:val="97A4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B59"/>
    <w:multiLevelType w:val="hybridMultilevel"/>
    <w:tmpl w:val="25E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4CAC"/>
    <w:multiLevelType w:val="hybridMultilevel"/>
    <w:tmpl w:val="2EE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B4140"/>
    <w:multiLevelType w:val="hybridMultilevel"/>
    <w:tmpl w:val="DE0A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69C7"/>
    <w:multiLevelType w:val="hybridMultilevel"/>
    <w:tmpl w:val="FFFA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2D6C"/>
    <w:multiLevelType w:val="hybridMultilevel"/>
    <w:tmpl w:val="6C9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938C7"/>
    <w:multiLevelType w:val="hybridMultilevel"/>
    <w:tmpl w:val="E078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72ECD"/>
    <w:multiLevelType w:val="hybridMultilevel"/>
    <w:tmpl w:val="606E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539"/>
    <w:rsid w:val="00374290"/>
    <w:rsid w:val="004272B9"/>
    <w:rsid w:val="00435539"/>
    <w:rsid w:val="00450A7A"/>
    <w:rsid w:val="004B6472"/>
    <w:rsid w:val="004D02D5"/>
    <w:rsid w:val="004F3B73"/>
    <w:rsid w:val="00507707"/>
    <w:rsid w:val="005F1375"/>
    <w:rsid w:val="007238BA"/>
    <w:rsid w:val="00731067"/>
    <w:rsid w:val="00793F49"/>
    <w:rsid w:val="007A2C82"/>
    <w:rsid w:val="00803973"/>
    <w:rsid w:val="00805B90"/>
    <w:rsid w:val="00822773"/>
    <w:rsid w:val="00862120"/>
    <w:rsid w:val="00902A54"/>
    <w:rsid w:val="0090463F"/>
    <w:rsid w:val="00923CF6"/>
    <w:rsid w:val="009247F9"/>
    <w:rsid w:val="009825BE"/>
    <w:rsid w:val="009932E4"/>
    <w:rsid w:val="009D56C2"/>
    <w:rsid w:val="00A05CDC"/>
    <w:rsid w:val="00B120A8"/>
    <w:rsid w:val="00B339A2"/>
    <w:rsid w:val="00B3709A"/>
    <w:rsid w:val="00CC3814"/>
    <w:rsid w:val="00CD1F68"/>
    <w:rsid w:val="00CF453B"/>
    <w:rsid w:val="00D762FE"/>
    <w:rsid w:val="00EA5132"/>
    <w:rsid w:val="00EA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12</cp:revision>
  <cp:lastPrinted>2012-11-22T14:07:00Z</cp:lastPrinted>
  <dcterms:created xsi:type="dcterms:W3CDTF">2012-11-17T13:24:00Z</dcterms:created>
  <dcterms:modified xsi:type="dcterms:W3CDTF">2014-04-21T05:42:00Z</dcterms:modified>
</cp:coreProperties>
</file>