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48" w:rsidRPr="00566E48" w:rsidRDefault="00566E48" w:rsidP="00566E4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6E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Сценарий праздн</w:t>
      </w:r>
      <w:r w:rsidR="004841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ика «Мама, папа, я – дружная </w:t>
      </w:r>
      <w:r w:rsidRPr="00566E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семья»</w:t>
      </w:r>
    </w:p>
    <w:p w:rsidR="00566E48" w:rsidRPr="00566E48" w:rsidRDefault="00566E48" w:rsidP="00566E48">
      <w:pPr>
        <w:spacing w:after="0" w:line="33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Задачи: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1. Совершенствовать представления детей о семье.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2. Вызвать желание детей узнать историю своей родословной, культурные традиции своей семьи.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3. Способствовать развитию социально-ценностных ориентаций.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4. Воспитывать чувства любви и уважения к родителям.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Семейная встреча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«Мама, папа, я - дружная семья»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(дети входят в зал под музыку и встают в центре полукругом)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Дети исполняют песню: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«Весенняя песня»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(на музыку «В нашем доме поселился замечательный сосед»,</w:t>
      </w:r>
      <w:proofErr w:type="gramEnd"/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композитор Борис Потёмкин, слова: </w:t>
      </w: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Любовь Фомина)</w:t>
      </w:r>
      <w:proofErr w:type="gramEnd"/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Как же нам не веселиться,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Не смеяться и не петь.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самый лучший день весенний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Вы пришли на нас смотреть.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Вас поздравить мы решили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Своей песней от души!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Ведь мы много понимаем –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 уже не малыши!!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Припев</w:t>
      </w:r>
      <w:proofErr w:type="gramStart"/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:</w:t>
      </w: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</w:t>
      </w:r>
      <w:proofErr w:type="gram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а-ла</w:t>
      </w:r>
      <w:proofErr w:type="spell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…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этот день 8 Марта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 желаем Вам добра.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Роз огромную охапку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весеннего тепла.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 желаем Вам здоровья,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Счастья, радости во всём!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 весёлые минуты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 всегда Вам принесём!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(припев)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Пусть невзгоды и печали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Обойдут Вас стороной,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Чтобы каждый день недели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Был для Вас, как выходной!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 Вам твёрдо обещаем: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«Никогда не огорчать,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 любимый детский садик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Регулярно посещать</w:t>
      </w:r>
    </w:p>
    <w:p w:rsidR="00566E48" w:rsidRPr="00566E48" w:rsidRDefault="00566E48" w:rsidP="00566E48">
      <w:pPr>
        <w:spacing w:after="0" w:line="274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(припев)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Ребёнок 1 (читает стихотворение):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Что такое семья?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Папа, мама и я,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сестренка моя –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Вот и вся моя семья.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конечно бабушки,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конечно дедушки,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 братишек и сестренок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Всех двоюродных назвать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Так до вечера считать!</w:t>
      </w:r>
    </w:p>
    <w:p w:rsidR="00566E48" w:rsidRPr="00566E48" w:rsidRDefault="00566E48" w:rsidP="00566E48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(дети садятся на стульчики)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«Здравствуйте гости! Мы рады приветствовать вас в нашем нарядном зале. Сегодня у нас необычный праздник « Папа, мама, я дружная семья».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2: «Почему семья? Потому что, это самое дорогое, что есть у любого человека в жизни».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Первый конкурс: «Рождение семьи»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(папа строит дом из мягких модулей; бежит, берет жену и ведет в дом; возвращаются вместе, и на скрещенных руках несут в дом ребенка) 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«Молодцы, какие у нас прекрасные семьи. Секрет семейного счастья – заключается во многих понятиях. Дружная семья – это счастье!»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Второй конкурс: «Морской волк»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«Настоящие моряки, за свою долгую службу не раз успевают попробовать, какая на вкус морская вода. Вам же предлагаем вкусный сок и соломинки: чья семья быстрее выпьет сок та и победит».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2: «Опорой, главой семьи, защитником являются наши дорогие мужчины. Послушайте стихи, ко</w:t>
      </w:r>
      <w:r w:rsidR="00D614B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торые подготовили наши дети»</w:t>
      </w:r>
      <w:proofErr w:type="gramStart"/>
      <w:r w:rsidR="00D614B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Дети по очереди (читают стихотворение):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 меня есть папа!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Спросите, какой он?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Самый сильный папа,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Самый храбрый воин!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Добрый. Умный самый.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Как не </w:t>
      </w: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Папой только с мамой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Можно поделиться.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 меня есть папа!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Все равно, какой он!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Лучший в мире папа,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Потому, что мой он!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Мой папа красивый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сильный как слон.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Любимый, внимательный,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Ласковый он.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 жду с нетерпением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Папу с работы.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Всегда мне в портфеле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Приносит он что-то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Мой папа находчивый,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Умный и смелый.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Ему по плечу,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Даже сложное дело.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Еще он – шалун,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Озорник и проказник,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ним каждый мой день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Превращается в праздник.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Мой папа веселый,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Но строгий и честный.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ним книжки читать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играть интересно.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скучно без папы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На санках кататься.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Никто не умеет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Так громко смеяться.</w:t>
      </w:r>
    </w:p>
    <w:p w:rsidR="00566E48" w:rsidRPr="00566E48" w:rsidRDefault="00566E48" w:rsidP="00566E48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Татьяна Бокова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Конкурс пап и мальчиков: «Ловкие пальцы»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(папа бежит, раскручивает крышки на пластиковых однолитровых бутылках, берет ленты, передает сыну, сын опускает в каждую бутылку ленточку, папа бежит, закручивает бутылки)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«Какие замечательные папы, присядьте, а дети споют для вас песню».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Песня про папу</w:t>
      </w:r>
      <w:proofErr w:type="gramEnd"/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6E48" w:rsidRPr="00566E48" w:rsidRDefault="00566E48" w:rsidP="00566E48">
      <w:pPr>
        <w:spacing w:before="319" w:after="192" w:line="240" w:lineRule="auto"/>
        <w:outlineLvl w:val="3"/>
        <w:rPr>
          <w:rFonts w:ascii="Roboto" w:eastAsia="Times New Roman" w:hAnsi="Roboto" w:cs="Times New Roman"/>
          <w:caps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aps/>
          <w:color w:val="000000"/>
          <w:sz w:val="28"/>
          <w:szCs w:val="28"/>
          <w:lang w:eastAsia="ru-RU"/>
        </w:rPr>
        <w:t>(НА МУЗЫКУ ВЛАДИМИРА ШАИНСКОГО, СЛОВА МИХАИЛА ТАНИЧА)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Сколько песен мы с вами вместе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Спели маме моей родной,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 про папу до этой песни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Песни не было ни одной!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(припев)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Папа может, папа может все, что угодно,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Плавать брассом, спорить басом, дрова рубить!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Папа может, папа может быть кем угодно,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Только мамой, только мамой не может быть!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Только мамой, только мамой не может быть!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Папа в доме - и дом исправный,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Газ горит и не гаснет свет.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Папа в доме, конечно, главный,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Если мамы случайно нет!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(припев)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с задачкою трудной самой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Папа справится - дайте срок!</w:t>
      </w:r>
    </w:p>
    <w:p w:rsidR="00566E48" w:rsidRPr="00566E48" w:rsidRDefault="00566E48" w:rsidP="00566E4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 потом уж решаем с мамой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Все, что папа решить не смог!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2: «Давайте поговорим о женщинах: мамах, женах. Как много зависит от женщины – счастливы ее члены семьи. Мамы – мастерицы на все руки».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Конкурс для наших мам: «Накрой праздничный стол»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(мама накрывает стол скатертью, расставляет чашки с блюдцами, вазу с цветами, сладости, и наряжает себя: бусы, шляпка и встречает гостей)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«Как прекрасны наши мамы. Как они хорошо справились с заданием молодцы! А сейчас послушайте стихотворение в подарок, нашим любимым женщинам».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Ребёнок 2 (читает стихотворение):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Есть в природе знак святой и вещий.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Ярко </w:t>
      </w: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обозначенный</w:t>
      </w:r>
      <w:proofErr w:type="gram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в веках: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Женщина с ребенком на руках!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Пусть ей вечно солнце рукоплещет,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Так она и будет жить в веках,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Самая прекрасная из женщин –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Женщина с ребенком на руках!</w:t>
      </w:r>
    </w:p>
    <w:p w:rsidR="00566E48" w:rsidRPr="00566E48" w:rsidRDefault="00566E48" w:rsidP="00566E48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Сергей Островский</w:t>
      </w:r>
    </w:p>
    <w:p w:rsidR="00566E48" w:rsidRPr="00566E48" w:rsidRDefault="00566E48" w:rsidP="00566E48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 xml:space="preserve">Ведущий 2: «Александр Иванович Герцен сказал: «Семья, начинается с детей» - и действительно, каждая </w:t>
      </w: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семья</w:t>
      </w:r>
      <w:proofErr w:type="gram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ожидая ребенка, ждет с нетерпением, кто родится – девочка или мальчик, на кого ребенок будет похож, какие у него будут волосы, глаза. И с нетерпением ждут своего малыша. И вот он родился! Долгожданный, самый лучший, самый красивый. Я прошу выйти всех детей и встать в круг».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Конкурс: «Найди своего ребенка»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(мамы с закрытыми глазами находят своего ребенка – дети внешний круг, мамы внутренний – дети передвигаются по кругу и останавливаются, мамы на ощупь, двигаясь вправо, находят своего ребенка)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«Замечательно, наверно нет таких препятствий, которые бы помешали маме найти своего ребенка. И нет таких проблем, которые не могли бы решить наши папы».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2: «Я прошу выйти пап наших замечательных девочек».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Девочки по очереди (читают стихотворение):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Эх, мальчишкам не понять,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Что за наслажденье –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Косы длинные растить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Чуть ли не с рожденья!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Косы холить и беречь,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Пестовать – трудиться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Крупнозубым</w:t>
      </w:r>
      <w:proofErr w:type="spell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гребешком,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Дождевой водицей.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Нет, мальчишкам не понять,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Счастья непростого –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Косы длинные носит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Класса до шестого,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 потом пойти, занять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Очередь на стрижку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решительно сказать: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«Режьте под мальчишку!»</w:t>
      </w:r>
    </w:p>
    <w:p w:rsidR="00566E48" w:rsidRPr="00566E48" w:rsidRDefault="00566E48" w:rsidP="00566E48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 xml:space="preserve">Марина </w:t>
      </w:r>
      <w:proofErr w:type="spellStart"/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Бородицкая</w:t>
      </w:r>
      <w:proofErr w:type="spellEnd"/>
    </w:p>
    <w:p w:rsidR="00566E48" w:rsidRPr="00566E48" w:rsidRDefault="00566E48" w:rsidP="00566E48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Конкурс: «Причеши дочку»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(папы делают прически дочерям)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«Настоящие мужчины не испугались трудностей. Молодцы!»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2: «Наши дети подросли, готовятся пойти в школу. Давайте посмотрим, какие они у нас умные и сообразительные».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Викторина «Вопрос – ответ»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(дети выстраиваются в шеренгу – кто правильно отвечает – шаг вперед)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«Молодцы, вы с уверенностью можете идти в школу».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Танец «Приглашение к чаепитию»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(детская песня «Самовар» слова и музыка народные, аранжировка</w:t>
      </w:r>
      <w:proofErr w:type="gramEnd"/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Юрия </w:t>
      </w:r>
      <w:proofErr w:type="spell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Давидю</w:t>
      </w:r>
      <w:r w:rsidR="00D614B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</w:t>
      </w:r>
      <w:proofErr w:type="spellEnd"/>
      <w:r w:rsidR="00D614B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 исполняет Ксения Данилюк)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Дети по очереди (читают стихотворение):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Взрослые! Если грустите,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Кошки скребут на душе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Детство в аптеке спросите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капельках или в драже.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Пару цветных </w:t>
      </w:r>
      <w:proofErr w:type="spell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Капелек с сахаром пять –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 босиком, без ботинок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Прямо по лужам гулять!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Детство – волшебное царство,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Радость веселых проказ.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Жаль, что про чудо лекарство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Мамы не знают пока.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Но не беда! Слава Богу,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Вместо чудесных затей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Взрослым придут на </w:t>
      </w:r>
      <w:proofErr w:type="gram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подмогу</w:t>
      </w:r>
      <w:proofErr w:type="gramEnd"/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Смех и улыбки детей!</w:t>
      </w:r>
    </w:p>
    <w:p w:rsidR="00566E48" w:rsidRPr="00566E48" w:rsidRDefault="00566E48" w:rsidP="00D614B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Танец под песню «Что манит птицу»</w:t>
      </w:r>
    </w:p>
    <w:p w:rsidR="00566E48" w:rsidRPr="00566E48" w:rsidRDefault="00566E48" w:rsidP="00566E4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автор/исполнитель Лайма </w:t>
      </w:r>
      <w:proofErr w:type="spellStart"/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Вайкуле</w:t>
      </w:r>
      <w:proofErr w:type="spellEnd"/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(в середине танца дети приглашают родителей)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1: «Уважаемые родители, мы надеемся, что вы сегодня, хотя бы на время вернулись в прекрасную страну под названием «Детство». И помните, самое прекрасное время для ребенка – это время проведенное вместе с родителями».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Ведущий 2: «Наша встреча подошла к концу. Известный писатель Теодор Драйзер сказал: «Лишь сильная любовь может загладить все мелкие недоразумения, которые возникают при семейной жизни»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66E4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Ведущие 1 и 2 вместе: «Мы вам желаем, чтобы в ваших семьях, всегда царила – любовь».</w:t>
      </w: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566E48" w:rsidRPr="00566E48" w:rsidRDefault="00566E48" w:rsidP="00566E4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047967" w:rsidRDefault="00D614BA"/>
    <w:sectPr w:rsidR="00047967" w:rsidSect="000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34C"/>
    <w:multiLevelType w:val="multilevel"/>
    <w:tmpl w:val="7BD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48"/>
    <w:rsid w:val="000A224B"/>
    <w:rsid w:val="002B2FB3"/>
    <w:rsid w:val="00466AAB"/>
    <w:rsid w:val="004841CD"/>
    <w:rsid w:val="00566E48"/>
    <w:rsid w:val="007E2ABF"/>
    <w:rsid w:val="00D614BA"/>
    <w:rsid w:val="00D7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4B"/>
  </w:style>
  <w:style w:type="paragraph" w:styleId="4">
    <w:name w:val="heading 4"/>
    <w:basedOn w:val="a"/>
    <w:link w:val="40"/>
    <w:uiPriority w:val="9"/>
    <w:qFormat/>
    <w:rsid w:val="00566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6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2016-07-25T09:33:00Z</dcterms:created>
  <dcterms:modified xsi:type="dcterms:W3CDTF">2016-07-25T09:42:00Z</dcterms:modified>
</cp:coreProperties>
</file>