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9" w:rsidRDefault="00E66D09" w:rsidP="00E66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 Чудес «Рождество»</w:t>
      </w:r>
    </w:p>
    <w:p w:rsidR="00E66D09" w:rsidRDefault="00E66D09" w:rsidP="00E66D09">
      <w:pPr>
        <w:jc w:val="center"/>
        <w:rPr>
          <w:b/>
          <w:bCs/>
          <w:sz w:val="28"/>
          <w:szCs w:val="28"/>
        </w:rPr>
      </w:pPr>
    </w:p>
    <w:p w:rsidR="00E66D09" w:rsidRDefault="00E66D09" w:rsidP="00E66D09">
      <w:pPr>
        <w:rPr>
          <w:sz w:val="24"/>
          <w:szCs w:val="24"/>
        </w:rPr>
      </w:pPr>
      <w:r>
        <w:t xml:space="preserve"> Много веков подряд, из года в год, человечество отмечает Рождество Христово как один из величайших христианских праздников который по значению и пышности уступает только Пасхе- Светлому Христову Воскресенью.</w:t>
      </w:r>
    </w:p>
    <w:p w:rsidR="00E66D09" w:rsidRDefault="00E66D09" w:rsidP="00E66D09">
      <w:r>
        <w:t xml:space="preserve"> Это событие, появление на Земле Спасителя, столь значительно, что нашло свое отражение даже в летоисчислении: все в мире происходившее и происходящее, разделяется теперь на две части- до Рождества Христова и после него.</w:t>
      </w:r>
    </w:p>
    <w:p w:rsidR="00E66D09" w:rsidRDefault="00E66D09" w:rsidP="00E66D09">
      <w:r>
        <w:t xml:space="preserve"> На Руси с древних времен к Рождеству и неразрывно связанным с ним праздником было особое отношение, не только в обрядах, но и в приметах. Этот праздник прежде всего семейный. Его стараются провести в кругу близких, при свечах рождественской елки, за богатым обильным столом, при всеобщей радости.</w:t>
      </w:r>
    </w:p>
    <w:p w:rsidR="00E66D09" w:rsidRDefault="00E66D09" w:rsidP="00E66D09">
      <w:r>
        <w:t xml:space="preserve"> Со временем он стал одним из любимейших детских праздников, от которого ждут не только игр, веселья, но и настоящего чуда.</w:t>
      </w:r>
    </w:p>
    <w:p w:rsidR="00E66D09" w:rsidRDefault="00E66D09" w:rsidP="00E66D09">
      <w:r>
        <w:t>Разве не чудом является нарядная раскрасавица Ель?</w:t>
      </w:r>
    </w:p>
    <w:p w:rsidR="00E66D09" w:rsidRDefault="00E66D09" w:rsidP="00E66D09">
      <w:r>
        <w:t>Кстати, а вы знаете почему именно ель стала Рождественским деревом?</w:t>
      </w:r>
    </w:p>
    <w:p w:rsidR="00E66D09" w:rsidRDefault="00E66D09" w:rsidP="00E66D09">
      <w:r>
        <w:t>Хотите я расскажу вам легенду.</w:t>
      </w:r>
    </w:p>
    <w:p w:rsidR="00E66D09" w:rsidRDefault="00E66D09" w:rsidP="00E66D09">
      <w:r>
        <w:t xml:space="preserve"> Согласно старинной легенде, ель стала символом Рождества по желанию небесных сил. Когда в Вифлееме, в убогой пещере, родился Спаситель, под пение ангелов на темном небе зажглась новая яркая звезда. Внемля божественному знамению, к пещере поспешили не только люди, но и животные и растения. Каждый старался показать новорожденному свою искреннюю радость и принести какой-нибудь подарок. Растения и деревья дарили Младенцу свои благоухания, цветы, плоды и листья.</w:t>
      </w:r>
    </w:p>
    <w:p w:rsidR="00E66D09" w:rsidRDefault="00E66D09" w:rsidP="00E66D09">
      <w:r>
        <w:t xml:space="preserve"> На радостное событие спешила с далекого севера и Ель. Она пришла самой последней и, стесняясь, встала в сторонке. Все удивленно спросили ее, почему она не заходит. Ель ответила, что ей очень хочется войти, но ей нечего подарить Божественному младенцу, и она боится испугать Его или уколоть иголками. Тогда растения поделились с Елью своими дарами и на ее ветвях стали красоваться красные яблоки, орехи, яркие цветы и зеленые листочки. Ель очень обрадовалась, поблагодарила всех, и тихо подошла к Иисусу. Младенец улыбнулся, увидев красивую, разноцветную, добрую Ель, и тогда над самой ее верхушкой еще ярче засияла Вифлеемская звезда…</w:t>
      </w:r>
    </w:p>
    <w:p w:rsidR="00E66D09" w:rsidRDefault="00E66D09" w:rsidP="00E66D09">
      <w:r>
        <w:t xml:space="preserve"> По другому, похожему преданию, Ель не пустили к Младенцу гордые Маслина и Пальма, насмеявшись над ее колючими иголками и липкой смолой. Скромная Елка не стала возражать и грустно смотрела в светлую благоухающую пещеру, думая о своей недостойности зайти в нее. Но Ангел, который слышал разговор деревьев, сжалился над Елью и решил украсить ее ветви небесными звездами. Ель великолепно засияла и зашла в пещеру. В этот момент Иисус проснулся, улыбнулся и протянул к ней ручки. Ель возрадовалась, но не загордилась, и за скромность Ангел наградил доброе деревце, сделав его отныне знамением светлого праздника Рождества.</w:t>
      </w:r>
    </w:p>
    <w:p w:rsidR="00E66D09" w:rsidRDefault="00E66D09" w:rsidP="00E66D09">
      <w:r>
        <w:lastRenderedPageBreak/>
        <w:t xml:space="preserve"> В древние времена люди обожествляли природу и верили в существование духов, живущих, преимущественно, в лесах на хвойных деревьях. Считалось, что именно сверхъестественные лесные существа вызывают лютые морозы, насылают метели и запутывают охотников, а особенно смело духи ведут себя длинными декабрьскими ночами. И поэтому, чтобы уберечь себя и свое имущество от проделок лесных существ, люди старались всячески задобрить их: украшали ели различными плодами и угощениями, произносили специальные заговоры и совершали таинственные обряды. К тому же, вечнозеленая елка издревле символизировала саму жизнь.</w:t>
      </w:r>
    </w:p>
    <w:p w:rsidR="00E66D09" w:rsidRDefault="00E66D09" w:rsidP="00E66D09">
      <w:r>
        <w:t xml:space="preserve"> Европейцы убеждены, что распространить обычай наряжать елку помог и глава немецкой Реформации Мартин Лютер. Однажды, в канун Рождества, морозной звездной ночью, он возвращался домой через лес и, решив сделать семье сюрприз, принес елку. Ее украсили свечками и бантиками. После этого случая многие стали брать с него пример.</w:t>
      </w:r>
    </w:p>
    <w:p w:rsidR="00E66D09" w:rsidRDefault="00E66D09" w:rsidP="00E66D09">
      <w:r>
        <w:t xml:space="preserve"> Первое письменное свидетельство об украшенных елках, датированное 1605 г., звучит так: «В Страсбурге на Рождество приносят в дома еловые деревья, и на эти деревья кладут розы, сделанные из цветной бумаги, яблоки, вафли, золотую фольгу, сахар и другие вещи».</w:t>
      </w:r>
    </w:p>
    <w:p w:rsidR="00E66D09" w:rsidRDefault="00E66D09" w:rsidP="00E66D09">
      <w:r>
        <w:t xml:space="preserve"> В начале XIX в. этот красивый немецкий обычай стал распространяться на территории Северной Европы. В Англии, Франции, Америке повсеместно ставить и украшать рождественские елки стали только в середине XIX в.</w:t>
      </w:r>
    </w:p>
    <w:p w:rsidR="00E66D09" w:rsidRDefault="00E66D09" w:rsidP="00E66D09">
      <w:r>
        <w:t xml:space="preserve"> В это же время елка стала рождественским деревом и в России. Правда, указ Петра I в канун 1700г., закрепляющий перенос Нового года на 1 января, тоже гласил: «По большим улицам, у нарочитых домов, пред воротами поставить некоторые украшения от древ и ветвей сосновых, еловых и можжевеловых». Но о елке как украшении дома речь еще не шла. Немцы, жившие в России, соблюдали свои обычаи, но русские не спешили их перенимать.</w:t>
      </w:r>
    </w:p>
    <w:p w:rsidR="00E66D09" w:rsidRDefault="00E66D09" w:rsidP="00E66D09">
      <w:r>
        <w:t xml:space="preserve"> Есть упоминание в литературе о том, что первая рождественская елка в России была устроена Николаем I в конце 1830-х годов. В то время российская знать увлекалась немецкой литературой и западными манерами. Поспособствовали распространению традиции петербургские кондитеры швейцарского происхождения, предлагавшие к празднику готовые наряженные деревца и сладости с елочной символикой.</w:t>
      </w:r>
    </w:p>
    <w:p w:rsidR="00E66D09" w:rsidRDefault="00E66D09" w:rsidP="00E66D09"/>
    <w:p w:rsidR="00E66D09" w:rsidRDefault="00E66D09" w:rsidP="00E66D09"/>
    <w:p w:rsidR="00E66D09" w:rsidRDefault="00E66D09" w:rsidP="00E66D09">
      <w:pPr>
        <w:rPr>
          <w:u w:val="single"/>
        </w:rPr>
      </w:pPr>
      <w:r>
        <w:rPr>
          <w:u w:val="single"/>
        </w:rPr>
        <w:t>I Тройка:</w:t>
      </w:r>
    </w:p>
    <w:p w:rsidR="00E66D09" w:rsidRDefault="00E66D09" w:rsidP="00E66D0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66D09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9</w:t>
            </w:r>
          </w:p>
        </w:tc>
      </w:tr>
      <w:tr w:rsidR="00E66D09">
        <w:trPr>
          <w:trHeight w:val="12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Вам предстоит вспомнить, ну или отгадать, как называется канун Рождества, а так же и Крещения.</w:t>
      </w:r>
    </w:p>
    <w:p w:rsidR="00E66D09" w:rsidRDefault="00E66D09" w:rsidP="00E66D09">
      <w:r>
        <w:lastRenderedPageBreak/>
        <w:t xml:space="preserve"> Канун- это день, который предшествует Рождеству.</w:t>
      </w:r>
    </w:p>
    <w:p w:rsidR="00E66D09" w:rsidRDefault="00E66D09" w:rsidP="00E66D09"/>
    <w:p w:rsidR="00E66D09" w:rsidRDefault="00E66D09" w:rsidP="00E66D09">
      <w:pPr>
        <w:rPr>
          <w:u w:val="single"/>
        </w:rPr>
      </w:pPr>
      <w:r>
        <w:rPr>
          <w:u w:val="single"/>
        </w:rPr>
        <w:t>II Тройка:</w:t>
      </w:r>
    </w:p>
    <w:p w:rsidR="00E66D09" w:rsidRDefault="00E66D09" w:rsidP="00E66D0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66D09">
        <w:trPr>
          <w:trHeight w:val="22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E66D09">
        <w:trPr>
          <w:trHeight w:val="103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Свое название имеют и дни, которые находятся между Рождеством и Крещением.</w:t>
      </w:r>
    </w:p>
    <w:p w:rsidR="00E66D09" w:rsidRDefault="00E66D09" w:rsidP="00E66D09"/>
    <w:p w:rsidR="00E66D09" w:rsidRDefault="00E66D09" w:rsidP="00E66D09">
      <w:pPr>
        <w:rPr>
          <w:u w:val="single"/>
        </w:rPr>
      </w:pPr>
      <w:r>
        <w:rPr>
          <w:u w:val="single"/>
        </w:rPr>
        <w:t>III Тройка:</w:t>
      </w:r>
    </w:p>
    <w:p w:rsidR="00E66D09" w:rsidRDefault="00E66D09" w:rsidP="00E66D0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66D09">
        <w:trPr>
          <w:trHeight w:val="2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E66D09">
        <w:trPr>
          <w:trHeight w:val="103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Ь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А вам, ребята, предстоит отгадать, как называется пресная, постная, сложенная в форме пирожка лепешка с начинкой. Иногда в лепешку добавляют пережаренный лук на конопляном масле.</w:t>
      </w:r>
    </w:p>
    <w:p w:rsidR="00E66D09" w:rsidRDefault="00E66D09" w:rsidP="00E66D09">
      <w:pPr>
        <w:jc w:val="center"/>
        <w:rPr>
          <w:u w:val="single"/>
        </w:rPr>
      </w:pPr>
      <w:r>
        <w:rPr>
          <w:u w:val="single"/>
        </w:rPr>
        <w:t>Игра со зрителями.</w:t>
      </w:r>
    </w:p>
    <w:p w:rsidR="00E66D09" w:rsidRDefault="00E66D09" w:rsidP="00E66D09">
      <w:pPr>
        <w:jc w:val="center"/>
        <w:rPr>
          <w:u w:val="single"/>
        </w:rPr>
      </w:pPr>
    </w:p>
    <w:p w:rsidR="00E66D09" w:rsidRDefault="00E66D09" w:rsidP="00E66D09">
      <w:r>
        <w:rPr>
          <w:b/>
          <w:bCs/>
        </w:rPr>
        <w:t>1.</w:t>
      </w:r>
    </w:p>
    <w:p w:rsidR="00E66D09" w:rsidRDefault="00E66D09" w:rsidP="00E66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66D09">
        <w:trPr>
          <w:trHeight w:val="33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E66D09">
        <w:trPr>
          <w:trHeight w:val="8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Старинный рождественский и святочный крестьянский обряд- хождение по домам с поздравлениями и песнями, с получением угощенья; песня, исполняемая во время такого обряда.</w:t>
      </w:r>
    </w:p>
    <w:p w:rsidR="00E66D09" w:rsidRDefault="00E66D09" w:rsidP="00E66D09"/>
    <w:p w:rsidR="00E66D09" w:rsidRDefault="00E66D09" w:rsidP="00E66D09">
      <w:pPr>
        <w:rPr>
          <w:b/>
          <w:bCs/>
        </w:rPr>
      </w:pPr>
      <w:r>
        <w:rPr>
          <w:b/>
          <w:bCs/>
        </w:rPr>
        <w:t>2.</w:t>
      </w:r>
    </w:p>
    <w:p w:rsidR="00E66D09" w:rsidRDefault="00E66D09" w:rsidP="00E66D0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66D09">
        <w:trPr>
          <w:trHeight w:val="22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</w:tr>
      <w:tr w:rsidR="00E66D09">
        <w:trPr>
          <w:trHeight w:val="82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Среди святочных обрядов есть один, где по каким-либо особенным знакам, искусственным или естественным, стараются узнать жребий человеческий (свое будущее). Что это за обряд?</w:t>
      </w:r>
    </w:p>
    <w:p w:rsidR="00E66D09" w:rsidRDefault="00E66D09" w:rsidP="00E66D09"/>
    <w:p w:rsidR="00E66D09" w:rsidRDefault="00E66D09" w:rsidP="00E66D09">
      <w:pPr>
        <w:rPr>
          <w:b/>
          <w:bCs/>
        </w:rPr>
      </w:pPr>
      <w:r>
        <w:rPr>
          <w:b/>
          <w:bCs/>
        </w:rPr>
        <w:t>3.</w:t>
      </w:r>
    </w:p>
    <w:p w:rsidR="00E66D09" w:rsidRDefault="00E66D09" w:rsidP="00E66D0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66D09">
        <w:trPr>
          <w:trHeight w:val="2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</w:tr>
      <w:tr w:rsidR="00E66D09">
        <w:trPr>
          <w:trHeight w:val="67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Существует в мире много рождественских легенд, они рассказывают о чудесных белых цветах, которые являются знаком господа, говорящим, что происходящее приятно ему. Поэтому во всем мире принято украшать на Рождество свой дом этими цветами.</w:t>
      </w:r>
    </w:p>
    <w:p w:rsidR="00E66D09" w:rsidRDefault="00E66D09" w:rsidP="00E66D09"/>
    <w:p w:rsidR="00E66D09" w:rsidRDefault="00E66D09" w:rsidP="00E66D09">
      <w:pPr>
        <w:jc w:val="center"/>
        <w:rPr>
          <w:u w:val="single"/>
        </w:rPr>
      </w:pPr>
      <w:r>
        <w:rPr>
          <w:u w:val="single"/>
        </w:rPr>
        <w:t>Финал.</w:t>
      </w:r>
    </w:p>
    <w:p w:rsidR="00E66D09" w:rsidRDefault="00E66D09" w:rsidP="00E66D09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66D09">
        <w:trPr>
          <w:trHeight w:val="31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E66D09">
        <w:trPr>
          <w:trHeight w:val="86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</w:tbl>
    <w:p w:rsidR="00E66D09" w:rsidRDefault="00E66D09" w:rsidP="00E66D09">
      <w:pPr>
        <w:rPr>
          <w:lang w:eastAsia="zh-CN"/>
        </w:rPr>
      </w:pPr>
    </w:p>
    <w:p w:rsidR="00E66D09" w:rsidRDefault="00E66D09" w:rsidP="00E66D09">
      <w:r>
        <w:t>Большой ящик с марионетками- место кукольных представлений на библейские и комические сюжеты.</w:t>
      </w:r>
    </w:p>
    <w:p w:rsidR="00E66D09" w:rsidRDefault="00E66D09" w:rsidP="00E66D09"/>
    <w:p w:rsidR="00E66D09" w:rsidRDefault="00E66D09" w:rsidP="00E66D09">
      <w:pPr>
        <w:jc w:val="center"/>
        <w:rPr>
          <w:u w:val="single"/>
        </w:rPr>
      </w:pPr>
      <w:r>
        <w:rPr>
          <w:u w:val="single"/>
        </w:rPr>
        <w:t>Суперигра.</w:t>
      </w:r>
    </w:p>
    <w:p w:rsidR="00E66D09" w:rsidRDefault="00E66D09" w:rsidP="00E66D09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66D09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9" w:rsidRDefault="00E66D09">
            <w:pPr>
              <w:jc w:val="center"/>
              <w:rPr>
                <w:sz w:val="24"/>
                <w:szCs w:val="24"/>
                <w:lang w:eastAsia="zh-CN"/>
              </w:rPr>
            </w:pPr>
            <w:r>
              <w:t>9</w:t>
            </w:r>
          </w:p>
        </w:tc>
      </w:tr>
      <w:tr w:rsidR="00E66D09">
        <w:trPr>
          <w:trHeight w:val="10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09" w:rsidRDefault="00E66D09">
            <w:pPr>
              <w:jc w:val="center"/>
              <w:rPr>
                <w:rFonts w:ascii="Times New Roman" w:eastAsia="SimSun" w:hAnsi="Times New Roman"/>
                <w:sz w:val="32"/>
                <w:szCs w:val="32"/>
                <w:lang w:eastAsia="zh-CN"/>
              </w:rPr>
            </w:pPr>
          </w:p>
          <w:p w:rsidR="00E66D09" w:rsidRDefault="00E66D09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E66D09" w:rsidRDefault="00E66D09" w:rsidP="00E66D09">
      <w:pPr>
        <w:rPr>
          <w:lang w:eastAsia="zh-CN"/>
        </w:rPr>
      </w:pPr>
      <w:r>
        <w:t xml:space="preserve">Существует много разных гаданий. Чтобы узнать имя будущего жениха, например, девушки кладут на стол кучу соломы, сбитую в ком, на этот ком ставят предмет, а на него кладут камень и льют на камень немного воды. После этого потихоньку, медленно начинают (каждая из девушек) вынимать по соломинке, и из звука, производимого камнем на этом предмете при колебании, воображают, что слышат имя будущего жениха. </w:t>
      </w:r>
    </w:p>
    <w:p w:rsidR="00E66D09" w:rsidRDefault="00E66D09" w:rsidP="00E66D09">
      <w:pPr>
        <w:rPr>
          <w:lang w:val="ru-RU"/>
        </w:rPr>
      </w:pPr>
      <w:r>
        <w:t xml:space="preserve"> Что же это за предмет?</w:t>
      </w:r>
    </w:p>
    <w:p w:rsidR="00E66D09" w:rsidRPr="00E66D09" w:rsidRDefault="00E66D09" w:rsidP="00E66D09">
      <w:pPr>
        <w:rPr>
          <w:lang w:val="ru-RU"/>
        </w:rPr>
      </w:pPr>
    </w:p>
    <w:p w:rsidR="00E66D09" w:rsidRPr="0037650E" w:rsidRDefault="00E66D09" w:rsidP="00E66D09">
      <w:pPr>
        <w:jc w:val="both"/>
        <w:rPr>
          <w:i/>
        </w:rPr>
      </w:pPr>
      <w:r w:rsidRPr="0037650E">
        <w:rPr>
          <w:i/>
        </w:rPr>
        <w:t xml:space="preserve">    Цикл данных игр направлен на развитие интереса детей к </w:t>
      </w:r>
      <w:r w:rsidRPr="0037650E">
        <w:rPr>
          <w:i/>
          <w:lang w:val="ru-RU"/>
        </w:rPr>
        <w:t xml:space="preserve"> искусству, </w:t>
      </w:r>
      <w:r w:rsidRPr="0037650E">
        <w:rPr>
          <w:i/>
        </w:rPr>
        <w:t>театру, литературе , а также на расширение лексического запаса. Отличие от традиционного «Поля чудес» в том, что игроки не набирают баллов, а раскручивая стрелку, попадают на разные сектора: «0» - переход хода; «+» - открыть любую по счету букву ; «Д» - демонстрационный сектор (игроки выполняют разные театрализованные задания, демонстрируют свои умения*); «Скрипичный ключ»-  музыкальная пауза (дети исполняют  песни, привлекая к этому зрителей); «Р» - результативный сектор (называют букву).</w:t>
      </w:r>
    </w:p>
    <w:p w:rsidR="005E206C" w:rsidRDefault="00E66D09" w:rsidP="00E66D09">
      <w:pPr>
        <w:jc w:val="center"/>
        <w:rPr>
          <w:b/>
          <w:bCs/>
          <w:sz w:val="28"/>
          <w:szCs w:val="28"/>
          <w:lang w:eastAsia="zh-CN"/>
        </w:rPr>
      </w:pPr>
      <w:r>
        <w:br w:type="page"/>
      </w:r>
      <w:r>
        <w:rPr>
          <w:b/>
          <w:bCs/>
          <w:sz w:val="28"/>
          <w:szCs w:val="28"/>
          <w:lang w:eastAsia="zh-CN"/>
        </w:rPr>
        <w:lastRenderedPageBreak/>
        <w:t xml:space="preserve"> </w:t>
      </w:r>
    </w:p>
    <w:p w:rsidR="005E206C" w:rsidRPr="005E206C" w:rsidRDefault="005E206C">
      <w:pPr>
        <w:rPr>
          <w:lang w:val="ru-RU"/>
        </w:rPr>
      </w:pPr>
    </w:p>
    <w:sectPr w:rsidR="005E206C" w:rsidRPr="005E206C" w:rsidSect="00D6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A28"/>
    <w:multiLevelType w:val="hybridMultilevel"/>
    <w:tmpl w:val="ADFAF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C1AC1"/>
    <w:multiLevelType w:val="hybridMultilevel"/>
    <w:tmpl w:val="DBDA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7280F"/>
    <w:multiLevelType w:val="hybridMultilevel"/>
    <w:tmpl w:val="02EA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EAF"/>
    <w:rsid w:val="000A2F08"/>
    <w:rsid w:val="001709F4"/>
    <w:rsid w:val="0037650E"/>
    <w:rsid w:val="003F1BF1"/>
    <w:rsid w:val="00574E2A"/>
    <w:rsid w:val="005E206C"/>
    <w:rsid w:val="0093702A"/>
    <w:rsid w:val="00971EAF"/>
    <w:rsid w:val="00AC7CAA"/>
    <w:rsid w:val="00B54784"/>
    <w:rsid w:val="00B85788"/>
    <w:rsid w:val="00D6061C"/>
    <w:rsid w:val="00E53D4E"/>
    <w:rsid w:val="00E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88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1105</Words>
  <Characters>6304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2016-07-08T16:03:00Z</dcterms:created>
  <dcterms:modified xsi:type="dcterms:W3CDTF">2016-07-08T17:13:00Z</dcterms:modified>
</cp:coreProperties>
</file>