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8E" w:rsidRDefault="009A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57AAC">
        <w:rPr>
          <w:rFonts w:ascii="Times New Roman" w:hAnsi="Times New Roman" w:cs="Times New Roman"/>
          <w:sz w:val="28"/>
          <w:szCs w:val="28"/>
        </w:rPr>
        <w:t>МБОУ «Богословская СОШ»</w:t>
      </w:r>
    </w:p>
    <w:p w:rsidR="00580EEE" w:rsidRDefault="00D57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28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D57AAC" w:rsidRDefault="00D57AAC">
      <w:pPr>
        <w:rPr>
          <w:rFonts w:ascii="Times New Roman" w:hAnsi="Times New Roman" w:cs="Times New Roman"/>
          <w:sz w:val="28"/>
          <w:szCs w:val="28"/>
        </w:rPr>
      </w:pPr>
    </w:p>
    <w:p w:rsidR="00D57AAC" w:rsidRDefault="00D57AAC">
      <w:pPr>
        <w:rPr>
          <w:rFonts w:ascii="Times New Roman" w:hAnsi="Times New Roman" w:cs="Times New Roman"/>
          <w:sz w:val="28"/>
          <w:szCs w:val="28"/>
        </w:rPr>
      </w:pPr>
    </w:p>
    <w:p w:rsidR="00D57AAC" w:rsidRPr="00324317" w:rsidRDefault="00D57AAC" w:rsidP="00324317">
      <w:pPr>
        <w:ind w:left="600"/>
        <w:rPr>
          <w:rFonts w:ascii="Times New Roman" w:hAnsi="Times New Roman" w:cs="Times New Roman"/>
          <w:b/>
          <w:sz w:val="48"/>
          <w:szCs w:val="48"/>
        </w:rPr>
      </w:pPr>
      <w:r w:rsidRPr="00324317">
        <w:rPr>
          <w:rFonts w:ascii="Times New Roman" w:hAnsi="Times New Roman" w:cs="Times New Roman"/>
          <w:b/>
          <w:sz w:val="48"/>
          <w:szCs w:val="48"/>
        </w:rPr>
        <w:t xml:space="preserve">Формирование гражданско – патриотических ценностей на основе </w:t>
      </w:r>
      <w:r w:rsidR="00324317"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Pr="00324317">
        <w:rPr>
          <w:rFonts w:ascii="Times New Roman" w:hAnsi="Times New Roman" w:cs="Times New Roman"/>
          <w:b/>
          <w:sz w:val="48"/>
          <w:szCs w:val="48"/>
        </w:rPr>
        <w:t>семейных традиций</w:t>
      </w:r>
    </w:p>
    <w:p w:rsidR="00D57AAC" w:rsidRDefault="00D57AAC">
      <w:pPr>
        <w:rPr>
          <w:rFonts w:ascii="Times New Roman" w:hAnsi="Times New Roman" w:cs="Times New Roman"/>
          <w:sz w:val="36"/>
          <w:szCs w:val="36"/>
        </w:rPr>
      </w:pPr>
    </w:p>
    <w:p w:rsidR="00D57AAC" w:rsidRDefault="00D57AAC">
      <w:pPr>
        <w:rPr>
          <w:rFonts w:ascii="Times New Roman" w:hAnsi="Times New Roman" w:cs="Times New Roman"/>
          <w:sz w:val="36"/>
          <w:szCs w:val="36"/>
        </w:rPr>
      </w:pPr>
    </w:p>
    <w:p w:rsidR="00D57AAC" w:rsidRPr="00786E5A" w:rsidRDefault="00D57AAC" w:rsidP="00324317">
      <w:pPr>
        <w:ind w:left="3540"/>
        <w:rPr>
          <w:rFonts w:ascii="Times New Roman" w:hAnsi="Times New Roman" w:cs="Times New Roman"/>
          <w:sz w:val="24"/>
          <w:szCs w:val="24"/>
        </w:rPr>
      </w:pPr>
      <w:r w:rsidRPr="00786E5A">
        <w:rPr>
          <w:rFonts w:ascii="Times New Roman" w:hAnsi="Times New Roman" w:cs="Times New Roman"/>
          <w:sz w:val="24"/>
          <w:szCs w:val="24"/>
        </w:rPr>
        <w:t xml:space="preserve">Учитель истории, обществознания и </w:t>
      </w:r>
      <w:r w:rsidR="00324317" w:rsidRPr="00786E5A">
        <w:rPr>
          <w:rFonts w:ascii="Times New Roman" w:hAnsi="Times New Roman" w:cs="Times New Roman"/>
          <w:sz w:val="24"/>
          <w:szCs w:val="24"/>
        </w:rPr>
        <w:t xml:space="preserve">  </w:t>
      </w:r>
      <w:r w:rsidRPr="00786E5A">
        <w:rPr>
          <w:rFonts w:ascii="Times New Roman" w:hAnsi="Times New Roman" w:cs="Times New Roman"/>
          <w:sz w:val="24"/>
          <w:szCs w:val="24"/>
        </w:rPr>
        <w:t>ОБЖ</w:t>
      </w:r>
    </w:p>
    <w:p w:rsidR="00D57AAC" w:rsidRPr="00786E5A" w:rsidRDefault="00D57AAC">
      <w:pPr>
        <w:rPr>
          <w:rFonts w:ascii="Times New Roman" w:hAnsi="Times New Roman" w:cs="Times New Roman"/>
          <w:sz w:val="24"/>
          <w:szCs w:val="24"/>
        </w:rPr>
      </w:pPr>
      <w:r w:rsidRPr="00786E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4317" w:rsidRPr="00786E5A">
        <w:rPr>
          <w:rFonts w:ascii="Times New Roman" w:hAnsi="Times New Roman" w:cs="Times New Roman"/>
          <w:sz w:val="24"/>
          <w:szCs w:val="24"/>
        </w:rPr>
        <w:tab/>
      </w:r>
      <w:r w:rsidR="00324317" w:rsidRPr="00786E5A">
        <w:rPr>
          <w:rFonts w:ascii="Times New Roman" w:hAnsi="Times New Roman" w:cs="Times New Roman"/>
          <w:sz w:val="24"/>
          <w:szCs w:val="24"/>
        </w:rPr>
        <w:tab/>
      </w:r>
      <w:r w:rsidR="00324317" w:rsidRPr="00786E5A">
        <w:rPr>
          <w:rFonts w:ascii="Times New Roman" w:hAnsi="Times New Roman" w:cs="Times New Roman"/>
          <w:sz w:val="24"/>
          <w:szCs w:val="24"/>
        </w:rPr>
        <w:tab/>
      </w:r>
      <w:r w:rsidRPr="00786E5A">
        <w:rPr>
          <w:rFonts w:ascii="Times New Roman" w:hAnsi="Times New Roman" w:cs="Times New Roman"/>
          <w:sz w:val="24"/>
          <w:szCs w:val="24"/>
        </w:rPr>
        <w:t xml:space="preserve">  Савенок Я.Ф.</w:t>
      </w:r>
    </w:p>
    <w:p w:rsidR="00D57AAC" w:rsidRPr="00786E5A" w:rsidRDefault="00D57AAC">
      <w:pPr>
        <w:rPr>
          <w:rFonts w:ascii="Times New Roman" w:hAnsi="Times New Roman" w:cs="Times New Roman"/>
          <w:sz w:val="24"/>
          <w:szCs w:val="24"/>
        </w:rPr>
      </w:pPr>
    </w:p>
    <w:p w:rsidR="00D57AAC" w:rsidRDefault="00D57AAC">
      <w:pPr>
        <w:rPr>
          <w:rFonts w:ascii="Times New Roman" w:hAnsi="Times New Roman" w:cs="Times New Roman"/>
          <w:sz w:val="36"/>
          <w:szCs w:val="36"/>
        </w:rPr>
      </w:pPr>
    </w:p>
    <w:p w:rsidR="00D57AAC" w:rsidRDefault="00D57AAC">
      <w:pPr>
        <w:rPr>
          <w:rFonts w:ascii="Times New Roman" w:hAnsi="Times New Roman" w:cs="Times New Roman"/>
          <w:sz w:val="36"/>
          <w:szCs w:val="36"/>
        </w:rPr>
      </w:pPr>
    </w:p>
    <w:p w:rsidR="00D57AAC" w:rsidRDefault="00D57AAC">
      <w:pPr>
        <w:rPr>
          <w:rFonts w:ascii="Times New Roman" w:hAnsi="Times New Roman" w:cs="Times New Roman"/>
          <w:sz w:val="36"/>
          <w:szCs w:val="36"/>
        </w:rPr>
      </w:pPr>
    </w:p>
    <w:p w:rsidR="00D57AAC" w:rsidRDefault="00D57AAC">
      <w:pPr>
        <w:rPr>
          <w:rFonts w:ascii="Times New Roman" w:hAnsi="Times New Roman" w:cs="Times New Roman"/>
          <w:sz w:val="36"/>
          <w:szCs w:val="36"/>
        </w:rPr>
      </w:pPr>
    </w:p>
    <w:p w:rsidR="00D57AAC" w:rsidRDefault="00D57AAC">
      <w:pPr>
        <w:rPr>
          <w:rFonts w:ascii="Times New Roman" w:hAnsi="Times New Roman" w:cs="Times New Roman"/>
          <w:sz w:val="36"/>
          <w:szCs w:val="36"/>
        </w:rPr>
      </w:pPr>
    </w:p>
    <w:p w:rsidR="00D57AAC" w:rsidRDefault="00D57A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D34C1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8D34C1"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:rsidR="00D57AAC" w:rsidRPr="005936D3" w:rsidRDefault="00D57AAC" w:rsidP="00D57AAC">
      <w:pPr>
        <w:rPr>
          <w:rFonts w:ascii="Times New Roman" w:hAnsi="Times New Roman" w:cs="Times New Roman"/>
          <w:sz w:val="28"/>
          <w:szCs w:val="28"/>
        </w:rPr>
      </w:pPr>
      <w:r w:rsidRPr="005936D3">
        <w:rPr>
          <w:rFonts w:ascii="Times New Roman" w:hAnsi="Times New Roman" w:cs="Times New Roman"/>
          <w:sz w:val="28"/>
          <w:szCs w:val="28"/>
        </w:rPr>
        <w:t>Формирование гражданско – патриотических ценностей на основе семейных традиций</w:t>
      </w:r>
    </w:p>
    <w:p w:rsidR="009F3A70" w:rsidRPr="005936D3" w:rsidRDefault="00F71E0E" w:rsidP="00445038">
      <w:pPr>
        <w:ind w:left="720"/>
        <w:rPr>
          <w:sz w:val="28"/>
          <w:szCs w:val="28"/>
        </w:rPr>
      </w:pPr>
      <w:r w:rsidRPr="005936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36D3">
        <w:rPr>
          <w:i/>
          <w:iCs/>
          <w:sz w:val="28"/>
          <w:szCs w:val="28"/>
        </w:rPr>
        <w:t xml:space="preserve">"Без семьи мы – я имею в виду школу – были бы бессильны” </w:t>
      </w:r>
      <w:r w:rsidR="00445038" w:rsidRPr="005936D3">
        <w:rPr>
          <w:sz w:val="28"/>
          <w:szCs w:val="28"/>
        </w:rPr>
        <w:t xml:space="preserve">                    </w:t>
      </w:r>
      <w:r w:rsidRPr="005936D3">
        <w:rPr>
          <w:rFonts w:ascii="Times New Roman" w:hAnsi="Times New Roman" w:cs="Times New Roman"/>
          <w:i/>
          <w:iCs/>
          <w:sz w:val="28"/>
          <w:szCs w:val="28"/>
        </w:rPr>
        <w:t xml:space="preserve"> (В.А. Сухомлинский) </w:t>
      </w:r>
    </w:p>
    <w:p w:rsidR="002F004C" w:rsidRPr="00DC22EE" w:rsidRDefault="00616F68" w:rsidP="00D804F4">
      <w:pPr>
        <w:rPr>
          <w:rFonts w:ascii="Times New Roman" w:hAnsi="Times New Roman" w:cs="Times New Roman"/>
          <w:sz w:val="24"/>
          <w:szCs w:val="24"/>
        </w:rPr>
      </w:pPr>
      <w:r w:rsidRPr="005936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22EE">
        <w:rPr>
          <w:rFonts w:ascii="Times New Roman" w:hAnsi="Times New Roman" w:cs="Times New Roman"/>
          <w:sz w:val="24"/>
          <w:szCs w:val="24"/>
        </w:rPr>
        <w:t xml:space="preserve">   Формирование гражданско – патриотических ценностей у школьников определяет д</w:t>
      </w:r>
      <w:r w:rsidR="002F004C" w:rsidRPr="00DC22EE">
        <w:rPr>
          <w:rFonts w:ascii="Times New Roman" w:hAnsi="Times New Roman" w:cs="Times New Roman"/>
          <w:sz w:val="24"/>
          <w:szCs w:val="24"/>
        </w:rPr>
        <w:t>уховно - нравственное</w:t>
      </w:r>
      <w:r w:rsidRPr="00DC22EE">
        <w:rPr>
          <w:rFonts w:ascii="Times New Roman" w:hAnsi="Times New Roman" w:cs="Times New Roman"/>
          <w:sz w:val="24"/>
          <w:szCs w:val="24"/>
        </w:rPr>
        <w:t xml:space="preserve"> развитие личности</w:t>
      </w:r>
      <w:r w:rsidR="00D804F4">
        <w:rPr>
          <w:rFonts w:ascii="Times New Roman" w:hAnsi="Times New Roman" w:cs="Times New Roman"/>
          <w:sz w:val="24"/>
          <w:szCs w:val="24"/>
        </w:rPr>
        <w:t xml:space="preserve">.   Это объективная, закономерная историческая  тенденция.  Она </w:t>
      </w:r>
      <w:r w:rsidR="002F004C" w:rsidRPr="00DC22EE">
        <w:rPr>
          <w:rFonts w:ascii="Times New Roman" w:hAnsi="Times New Roman" w:cs="Times New Roman"/>
          <w:sz w:val="24"/>
          <w:szCs w:val="24"/>
        </w:rPr>
        <w:t xml:space="preserve">предполагает осуществляемое в процессе социализации последовательное расширение и укрепление ценностно – смысловой сферы личности, </w:t>
      </w:r>
      <w:r w:rsidR="002F004C" w:rsidRPr="00DC22EE">
        <w:rPr>
          <w:rFonts w:ascii="Times New Roman" w:hAnsi="Times New Roman" w:cs="Times New Roman"/>
          <w:sz w:val="24"/>
          <w:szCs w:val="24"/>
        </w:rPr>
        <w:lastRenderedPageBreak/>
        <w:t>формирование способности человека оценивать и сознательно выстраивать на основе традиционных моральных норм  и нравственных идеалов отношение к себе, другим людям, обществу, государству, Отечеству, миру в целом.</w:t>
      </w:r>
      <w:r w:rsidRPr="00DC22EE">
        <w:rPr>
          <w:rFonts w:ascii="Times New Roman" w:hAnsi="Times New Roman" w:cs="Times New Roman"/>
          <w:sz w:val="24"/>
          <w:szCs w:val="24"/>
        </w:rPr>
        <w:t xml:space="preserve"> Только на основе возвышающих чувств патриотизма,  национальных, семейных  традиций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  <w:r w:rsidR="002F004C" w:rsidRPr="00DC22EE">
        <w:rPr>
          <w:rFonts w:ascii="Times New Roman" w:hAnsi="Times New Roman" w:cs="Times New Roman"/>
          <w:sz w:val="24"/>
          <w:szCs w:val="24"/>
        </w:rPr>
        <w:t xml:space="preserve"> </w:t>
      </w:r>
      <w:r w:rsidR="00D804F4">
        <w:rPr>
          <w:rFonts w:ascii="Times New Roman" w:hAnsi="Times New Roman" w:cs="Times New Roman"/>
          <w:sz w:val="24"/>
          <w:szCs w:val="24"/>
        </w:rPr>
        <w:t>Они формируют портрет выпускника современной школы.</w:t>
      </w:r>
    </w:p>
    <w:p w:rsidR="00616F68" w:rsidRPr="00DC22EE" w:rsidRDefault="00616F68" w:rsidP="00616F68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                                 Портрет выпускника школы</w:t>
      </w:r>
    </w:p>
    <w:p w:rsidR="00616F68" w:rsidRPr="00DC22EE" w:rsidRDefault="00616F68" w:rsidP="00616F68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-Любящий свой край и свою Родину, уважающий свой народ, его культуру и духовные традиции;</w:t>
      </w:r>
    </w:p>
    <w:p w:rsidR="00616F68" w:rsidRPr="00DC22EE" w:rsidRDefault="00616F68" w:rsidP="00616F68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  и принимающий традиционные ценности семьи, российского гражданского общества, человечества, осознающий свою сопричастность к судьбе Отечества;</w:t>
      </w:r>
    </w:p>
    <w:p w:rsidR="00616F68" w:rsidRPr="00DC22EE" w:rsidRDefault="00616F68" w:rsidP="00616F68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-Креативный и критически мыслящий, активно и целенаправленно познающий мир, осознающий ценность науки, труда и творчества для человека и общества, мотивированный на образование и самообразование в течение всей своей жизни;</w:t>
      </w:r>
    </w:p>
    <w:p w:rsidR="00616F68" w:rsidRPr="00DC22EE" w:rsidRDefault="00616F68" w:rsidP="00616F68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  основами научных методов познания окружающего мира, мотивированный на творчество и современную инновационную деятельность;</w:t>
      </w:r>
    </w:p>
    <w:p w:rsidR="00616F68" w:rsidRPr="00DC22EE" w:rsidRDefault="00616F68" w:rsidP="00616F68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  к учебному сотрудничеству, способный осуществлять исследовательскую проектную и информационную деятельность;</w:t>
      </w:r>
    </w:p>
    <w:p w:rsidR="00616F68" w:rsidRPr="00DC22EE" w:rsidRDefault="00616F68" w:rsidP="00616F68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-Осознающий себя личностью, социально активный, уважающий закон и правопорядок, выполняющий свои обязанности перед семьёй, обществом, государством, Отечеством, человечеством;</w:t>
      </w:r>
    </w:p>
    <w:p w:rsidR="00616F68" w:rsidRPr="00DC22EE" w:rsidRDefault="00616F68" w:rsidP="00616F68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616F68" w:rsidRPr="00DC22EE" w:rsidRDefault="00616F68" w:rsidP="00616F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2EE">
        <w:rPr>
          <w:rFonts w:ascii="Times New Roman" w:hAnsi="Times New Roman" w:cs="Times New Roman"/>
          <w:sz w:val="24"/>
          <w:szCs w:val="24"/>
        </w:rPr>
        <w:t>-Осознанно выполняющий и пропагандирующий правила  здорового и экологически целесообразного образа  жизни, безопасного для человека и окружающей его среды;</w:t>
      </w:r>
      <w:proofErr w:type="gramEnd"/>
    </w:p>
    <w:p w:rsidR="00616F68" w:rsidRPr="00DC22EE" w:rsidRDefault="00616F68" w:rsidP="00616F68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Подготовленный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  к осознанному выбору профессии, понимающий значение профессиональной деятельности для человека и общества, её нравственные основы.</w:t>
      </w:r>
    </w:p>
    <w:p w:rsidR="002F004C" w:rsidRPr="00DC22EE" w:rsidRDefault="002F004C" w:rsidP="002F004C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Чего нам нужно добиваться в работе, на какие ориентиры равняться</w:t>
      </w:r>
      <w:r w:rsidR="00616F68" w:rsidRPr="00DC22EE">
        <w:rPr>
          <w:rFonts w:ascii="Times New Roman" w:hAnsi="Times New Roman" w:cs="Times New Roman"/>
          <w:sz w:val="24"/>
          <w:szCs w:val="24"/>
        </w:rPr>
        <w:t xml:space="preserve"> видно из «Портрета выпускника». </w:t>
      </w:r>
      <w:r w:rsidRPr="00DC22EE">
        <w:rPr>
          <w:rFonts w:ascii="Times New Roman" w:hAnsi="Times New Roman" w:cs="Times New Roman"/>
          <w:sz w:val="24"/>
          <w:szCs w:val="24"/>
        </w:rPr>
        <w:t>Таким образом, перед  обществом, родителями, учителями ставится задача найти такие формы, методы, подходы к воспитанию молодого поколения, чтобы личностные характеристики выпускников соответствовали стандартам. А это можно решить только в совокупном, совместном, целенаправленном воздействии на личность ученика всех участников процесса и при его активном участии.</w:t>
      </w:r>
    </w:p>
    <w:p w:rsidR="00D804F4" w:rsidRPr="00DC22EE" w:rsidRDefault="00616F68" w:rsidP="00D804F4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Важнейшим </w:t>
      </w:r>
      <w:r w:rsidR="002F004C" w:rsidRPr="00DC22EE">
        <w:rPr>
          <w:rFonts w:ascii="Times New Roman" w:hAnsi="Times New Roman" w:cs="Times New Roman"/>
          <w:sz w:val="24"/>
          <w:szCs w:val="24"/>
        </w:rPr>
        <w:t>напра</w:t>
      </w:r>
      <w:r w:rsidRPr="00DC22EE">
        <w:rPr>
          <w:rFonts w:ascii="Times New Roman" w:hAnsi="Times New Roman" w:cs="Times New Roman"/>
          <w:sz w:val="24"/>
          <w:szCs w:val="24"/>
        </w:rPr>
        <w:t xml:space="preserve">влением </w:t>
      </w:r>
      <w:r w:rsidR="005E7395" w:rsidRPr="00DC22EE">
        <w:rPr>
          <w:rFonts w:ascii="Times New Roman" w:hAnsi="Times New Roman" w:cs="Times New Roman"/>
          <w:sz w:val="24"/>
          <w:szCs w:val="24"/>
        </w:rPr>
        <w:t xml:space="preserve"> реализации ФГОС является </w:t>
      </w:r>
      <w:r w:rsidR="002F004C" w:rsidRPr="00DC22EE">
        <w:rPr>
          <w:rFonts w:ascii="Times New Roman" w:hAnsi="Times New Roman" w:cs="Times New Roman"/>
          <w:sz w:val="24"/>
          <w:szCs w:val="24"/>
        </w:rPr>
        <w:t>внеурочная деятельность –</w:t>
      </w:r>
      <w:r w:rsidR="005E7395" w:rsidRPr="00DC22EE">
        <w:rPr>
          <w:rFonts w:ascii="Times New Roman" w:hAnsi="Times New Roman" w:cs="Times New Roman"/>
          <w:sz w:val="24"/>
          <w:szCs w:val="24"/>
        </w:rPr>
        <w:t xml:space="preserve">   </w:t>
      </w:r>
      <w:r w:rsidR="00D804F4" w:rsidRPr="00DC22EE">
        <w:rPr>
          <w:rFonts w:ascii="Times New Roman" w:hAnsi="Times New Roman" w:cs="Times New Roman"/>
          <w:sz w:val="24"/>
          <w:szCs w:val="24"/>
        </w:rPr>
        <w:t>понятие, объединяющее все виды деятельности школьников (кроме учебной), в которых возможно и целесообразно решение задач их развития, воспитания и социализации.</w:t>
      </w:r>
    </w:p>
    <w:p w:rsidR="00D57AAC" w:rsidRPr="00DC22EE" w:rsidRDefault="005E7395" w:rsidP="00D57AAC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251942" w:rsidRPr="00DC22EE">
        <w:rPr>
          <w:rFonts w:ascii="Times New Roman" w:hAnsi="Times New Roman" w:cs="Times New Roman"/>
          <w:sz w:val="24"/>
          <w:szCs w:val="24"/>
        </w:rPr>
        <w:t>Гражданин и патриот формируется в семье,</w:t>
      </w:r>
      <w:r w:rsidR="00D57AAC" w:rsidRPr="00DC22EE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251942" w:rsidRPr="00DC22EE">
        <w:rPr>
          <w:rFonts w:ascii="Times New Roman" w:hAnsi="Times New Roman" w:cs="Times New Roman"/>
          <w:sz w:val="24"/>
          <w:szCs w:val="24"/>
        </w:rPr>
        <w:t>, в обществе</w:t>
      </w:r>
      <w:r w:rsidR="00D57AAC" w:rsidRPr="00DC22EE">
        <w:rPr>
          <w:rFonts w:ascii="Times New Roman" w:hAnsi="Times New Roman" w:cs="Times New Roman"/>
          <w:sz w:val="24"/>
          <w:szCs w:val="24"/>
        </w:rPr>
        <w:t>: прежде чем стать гражданином и патриотом Родины, школьник должен научиться быть гражданином и патриотом</w:t>
      </w:r>
      <w:r w:rsidR="00251942" w:rsidRPr="00DC22EE">
        <w:rPr>
          <w:rFonts w:ascii="Times New Roman" w:hAnsi="Times New Roman" w:cs="Times New Roman"/>
          <w:sz w:val="24"/>
          <w:szCs w:val="24"/>
        </w:rPr>
        <w:t xml:space="preserve"> своей семьи,</w:t>
      </w:r>
      <w:r w:rsidR="00D57AAC" w:rsidRPr="00DC22EE">
        <w:rPr>
          <w:rFonts w:ascii="Times New Roman" w:hAnsi="Times New Roman" w:cs="Times New Roman"/>
          <w:sz w:val="24"/>
          <w:szCs w:val="24"/>
        </w:rPr>
        <w:t xml:space="preserve"> своей школы, </w:t>
      </w:r>
      <w:r w:rsidR="00251942" w:rsidRPr="00DC22EE">
        <w:rPr>
          <w:rFonts w:ascii="Times New Roman" w:hAnsi="Times New Roman" w:cs="Times New Roman"/>
          <w:sz w:val="24"/>
          <w:szCs w:val="24"/>
        </w:rPr>
        <w:t>своего края, знать их</w:t>
      </w:r>
      <w:r w:rsidR="00D57AAC" w:rsidRPr="00DC22EE">
        <w:rPr>
          <w:rFonts w:ascii="Times New Roman" w:hAnsi="Times New Roman" w:cs="Times New Roman"/>
          <w:sz w:val="24"/>
          <w:szCs w:val="24"/>
        </w:rPr>
        <w:t xml:space="preserve"> историю, активно участвовать во всех д</w:t>
      </w:r>
      <w:r w:rsidR="00251942" w:rsidRPr="00DC22EE">
        <w:rPr>
          <w:rFonts w:ascii="Times New Roman" w:hAnsi="Times New Roman" w:cs="Times New Roman"/>
          <w:sz w:val="24"/>
          <w:szCs w:val="24"/>
        </w:rPr>
        <w:t>елах семьи, школы, края.</w:t>
      </w:r>
    </w:p>
    <w:p w:rsidR="00D57AAC" w:rsidRPr="00DC22EE" w:rsidRDefault="00616F68" w:rsidP="00D57AAC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7AAC" w:rsidRPr="00DC22EE">
        <w:rPr>
          <w:rFonts w:ascii="Times New Roman" w:hAnsi="Times New Roman" w:cs="Times New Roman"/>
          <w:sz w:val="24"/>
          <w:szCs w:val="24"/>
        </w:rPr>
        <w:t>Утверждение традиционных нравственных ценностей в сознании через национальные традиции, духовное возрождение семьи, улучшение и овладение опытом поколений, соединение воспитательного потенциала семьи и школы позволяет воспитать в наших детях высокие нравственные качества: патриотизм, гражданственность, доброту, отзывчивость, благодарность, ответственно</w:t>
      </w:r>
      <w:r w:rsidR="00287518" w:rsidRPr="00DC22EE">
        <w:rPr>
          <w:rFonts w:ascii="Times New Roman" w:hAnsi="Times New Roman" w:cs="Times New Roman"/>
          <w:sz w:val="24"/>
          <w:szCs w:val="24"/>
        </w:rPr>
        <w:t xml:space="preserve">сть, чувство долга. Семейные </w:t>
      </w:r>
      <w:r w:rsidR="00D57AAC" w:rsidRPr="00DC22EE">
        <w:rPr>
          <w:rFonts w:ascii="Times New Roman" w:hAnsi="Times New Roman" w:cs="Times New Roman"/>
          <w:sz w:val="24"/>
          <w:szCs w:val="24"/>
        </w:rPr>
        <w:t xml:space="preserve"> традиции, выступая в виде принципов, норм, идеалов, правил, создающих общественное мнение, вырабатывают определенные алгоритмы поведения человека, регламентирующие его жизнедеятельность; ребенку прививается любовь, привязанность</w:t>
      </w:r>
      <w:r w:rsidRPr="00DC22EE">
        <w:rPr>
          <w:rFonts w:ascii="Times New Roman" w:hAnsi="Times New Roman" w:cs="Times New Roman"/>
          <w:sz w:val="24"/>
          <w:szCs w:val="24"/>
        </w:rPr>
        <w:t xml:space="preserve">  к </w:t>
      </w:r>
      <w:r w:rsidR="00287518" w:rsidRPr="00DC22EE">
        <w:rPr>
          <w:rFonts w:ascii="Times New Roman" w:hAnsi="Times New Roman" w:cs="Times New Roman"/>
          <w:sz w:val="24"/>
          <w:szCs w:val="24"/>
        </w:rPr>
        <w:t xml:space="preserve"> членам своей семьи, </w:t>
      </w:r>
      <w:r w:rsidR="00D57AAC" w:rsidRPr="00DC22EE">
        <w:rPr>
          <w:rFonts w:ascii="Times New Roman" w:hAnsi="Times New Roman" w:cs="Times New Roman"/>
          <w:sz w:val="24"/>
          <w:szCs w:val="24"/>
        </w:rPr>
        <w:t xml:space="preserve"> к родным местам, бережное, мудрое отношение к природе, животному и растител</w:t>
      </w:r>
      <w:r w:rsidRPr="00DC22EE">
        <w:rPr>
          <w:rFonts w:ascii="Times New Roman" w:hAnsi="Times New Roman" w:cs="Times New Roman"/>
          <w:sz w:val="24"/>
          <w:szCs w:val="24"/>
        </w:rPr>
        <w:t>ьному миру, к людям своего края и сохраняющие историческую память семьи.</w:t>
      </w:r>
    </w:p>
    <w:p w:rsidR="004F177B" w:rsidRPr="00DC22EE" w:rsidRDefault="00616F68" w:rsidP="00D57AAC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1942" w:rsidRPr="00DC22EE">
        <w:rPr>
          <w:rFonts w:ascii="Times New Roman" w:hAnsi="Times New Roman" w:cs="Times New Roman"/>
          <w:sz w:val="24"/>
          <w:szCs w:val="24"/>
        </w:rPr>
        <w:t>Память - важнейшая составляющая патриотического  воспитания, она отражает связь поколений, их преемственность, желание узнать историю</w:t>
      </w:r>
      <w:r w:rsidR="00A47D6B" w:rsidRPr="00DC22EE">
        <w:rPr>
          <w:rFonts w:ascii="Times New Roman" w:hAnsi="Times New Roman" w:cs="Times New Roman"/>
          <w:sz w:val="24"/>
          <w:szCs w:val="24"/>
        </w:rPr>
        <w:t xml:space="preserve"> своей семьи, </w:t>
      </w:r>
      <w:r w:rsidR="00251942" w:rsidRPr="00DC22EE">
        <w:rPr>
          <w:rFonts w:ascii="Times New Roman" w:hAnsi="Times New Roman" w:cs="Times New Roman"/>
          <w:sz w:val="24"/>
          <w:szCs w:val="24"/>
        </w:rPr>
        <w:t xml:space="preserve"> своего села, района, Родины, ее боевые и трудовые достижения и гордость этими достижениями, уважение к старшему поколению как носителю традиций народа.</w:t>
      </w:r>
      <w:r w:rsidR="00622DD7" w:rsidRPr="00DC22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177B" w:rsidRPr="00DC22EE">
        <w:rPr>
          <w:rFonts w:ascii="Times New Roman" w:hAnsi="Times New Roman" w:cs="Times New Roman"/>
          <w:sz w:val="24"/>
          <w:szCs w:val="24"/>
        </w:rPr>
        <w:t>Самая важная составляющая патриотизма - это направленность действий на благо окружающих без какой-либо корыстной цели. Эта направленность не должна затрагивать чьи-либо интересы, не должна пагубно влиять на чью-либо жизнь, не должна иметь цель самоутверждения. Основополагающим должно стать стремление сделать добро.   В.А. Сухомлинский сформулировал: «Если человека учат добру - …в результате будет добро». Только учить надо постоянно, требовательно, настойчиво, с учетом индивидуальных и возрастных особенностей детей.</w:t>
      </w:r>
    </w:p>
    <w:p w:rsidR="004F177B" w:rsidRPr="00DC22EE" w:rsidRDefault="00917C37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177B" w:rsidRPr="00DC22EE">
        <w:rPr>
          <w:rFonts w:ascii="Times New Roman" w:hAnsi="Times New Roman" w:cs="Times New Roman"/>
          <w:sz w:val="24"/>
          <w:szCs w:val="24"/>
        </w:rPr>
        <w:t xml:space="preserve">Важным считаю довести до сердца каждого следующее: </w:t>
      </w:r>
    </w:p>
    <w:p w:rsidR="004F177B" w:rsidRPr="00DC22EE" w:rsidRDefault="004F177B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патриотизм либо есть в той или иной степени, либо его нет вовсе; </w:t>
      </w:r>
    </w:p>
    <w:p w:rsidR="004F177B" w:rsidRPr="00DC22EE" w:rsidRDefault="004F177B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патриотизм - очень сокровенное чувство, находящееся глубоко в душе </w:t>
      </w:r>
    </w:p>
    <w:p w:rsidR="004F177B" w:rsidRPr="00DC22EE" w:rsidRDefault="004F177B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подсознании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F177B" w:rsidRPr="00DC22EE" w:rsidRDefault="004F177B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о патриотизме судят не по словам, а по делам каждого человека; </w:t>
      </w:r>
    </w:p>
    <w:p w:rsidR="004F177B" w:rsidRPr="00DC22EE" w:rsidRDefault="004F177B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патриот не тот, кто сам себя так называет, а тот, кого будут чтить </w:t>
      </w:r>
    </w:p>
    <w:p w:rsidR="00917C37" w:rsidRPr="00DC22EE" w:rsidRDefault="004F177B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таковым другие, но, прежде всего его соотечественники.</w:t>
      </w:r>
    </w:p>
    <w:p w:rsidR="004F177B" w:rsidRPr="00DC22EE" w:rsidRDefault="00917C37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177B" w:rsidRPr="00DC22EE">
        <w:rPr>
          <w:rFonts w:ascii="Times New Roman" w:hAnsi="Times New Roman" w:cs="Times New Roman"/>
          <w:sz w:val="24"/>
          <w:szCs w:val="24"/>
        </w:rPr>
        <w:t xml:space="preserve"> </w:t>
      </w:r>
      <w:r w:rsidRPr="00DC22EE">
        <w:rPr>
          <w:rFonts w:ascii="Times New Roman" w:hAnsi="Times New Roman" w:cs="Times New Roman"/>
          <w:sz w:val="24"/>
          <w:szCs w:val="24"/>
        </w:rPr>
        <w:t>Наивысшим достижением в формировании человека – гражданина, на мой взгляд, можно считать убеждённость человека в следовании словам величайшего полководца России А.В. Суворова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 xml:space="preserve">: «.. 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>мой, прошу брать мой пример.., до издыхания быть верным Отечеству».</w:t>
      </w:r>
    </w:p>
    <w:p w:rsidR="00287518" w:rsidRPr="00DC22EE" w:rsidRDefault="00287518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Последние несколько лет были наиболее благоприятными в плане возможностей и базы для выполнения нашей цели по воспитанию учащихся. Это и изменения в обществе в позитивную сторону, </w:t>
      </w:r>
      <w:r w:rsidR="00B913F1" w:rsidRPr="00DC22EE">
        <w:rPr>
          <w:rFonts w:ascii="Times New Roman" w:hAnsi="Times New Roman" w:cs="Times New Roman"/>
          <w:sz w:val="24"/>
          <w:szCs w:val="24"/>
        </w:rPr>
        <w:t xml:space="preserve">и стремление государственной власти развивать систему гражданско </w:t>
      </w:r>
      <w:r w:rsidR="00B913F1" w:rsidRPr="00DC22EE">
        <w:rPr>
          <w:rFonts w:ascii="Times New Roman" w:hAnsi="Times New Roman" w:cs="Times New Roman"/>
          <w:sz w:val="24"/>
          <w:szCs w:val="24"/>
        </w:rPr>
        <w:lastRenderedPageBreak/>
        <w:t>– патриотического воспитания, и подготовка и празднование 70летия Победы в Великой Отечественной войне. Есть одно замечательное утверждение о том, что если ты хочешь воспитать патриота, будь патриотом сам. Вот с этой отправной точки, как я считаю, начинается и семейное воспитание, и приёмы воспитания на семейных традициях в школе.</w:t>
      </w:r>
    </w:p>
    <w:p w:rsidR="00B913F1" w:rsidRPr="00DC22EE" w:rsidRDefault="00B913F1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В нашей семье тема войны, тема защиты Отечества присутствовала всегда. Мы с женой дети воевавших родителей, много раз слышавшие скупые рассказы отцов и родственников о войне, старались передать их рассказы детям и внукам. И разговор с внуком о старой гармони, хранившейся у нас в семье, перешёл на тему войны, героизма и мужества солдат.</w:t>
      </w:r>
      <w:r w:rsidR="00657D21" w:rsidRPr="00DC22EE">
        <w:rPr>
          <w:rFonts w:ascii="Times New Roman" w:hAnsi="Times New Roman" w:cs="Times New Roman"/>
          <w:sz w:val="24"/>
          <w:szCs w:val="24"/>
        </w:rPr>
        <w:t xml:space="preserve"> Внук Андрей очень заинтересовался  историей фронтовой гармони, подбирал  материал, написал работу «Гармонь – оружие Победы». Эту работу он представлял на муниципальном и региональном </w:t>
      </w:r>
      <w:proofErr w:type="gramStart"/>
      <w:r w:rsidR="00657D21" w:rsidRPr="00DC22EE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="00657D21" w:rsidRPr="00DC22EE">
        <w:rPr>
          <w:rFonts w:ascii="Times New Roman" w:hAnsi="Times New Roman" w:cs="Times New Roman"/>
          <w:sz w:val="24"/>
          <w:szCs w:val="24"/>
        </w:rPr>
        <w:t xml:space="preserve"> НПК «Поиск».  По решению семьи гармонь была торжественно передана в дар нашему школьному музею на хранение</w:t>
      </w:r>
      <w:proofErr w:type="gramStart"/>
      <w:r w:rsidR="00657D21" w:rsidRPr="00DC22E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57D21" w:rsidRPr="00DC22EE">
        <w:rPr>
          <w:rFonts w:ascii="Times New Roman" w:hAnsi="Times New Roman" w:cs="Times New Roman"/>
          <w:sz w:val="24"/>
          <w:szCs w:val="24"/>
        </w:rPr>
        <w:t xml:space="preserve"> Регулярно Андрей как экскурсовод рассказывает посетителям музея историю своего прадеда Савенка Ф.К. и его гармони, которая прошла по фронтовым дорогам. </w:t>
      </w:r>
      <w:proofErr w:type="gramStart"/>
      <w:r w:rsidR="00657D21" w:rsidRPr="00DC22EE">
        <w:rPr>
          <w:rFonts w:ascii="Times New Roman" w:hAnsi="Times New Roman" w:cs="Times New Roman"/>
          <w:sz w:val="24"/>
          <w:szCs w:val="24"/>
        </w:rPr>
        <w:t>А в 2014 году Савенок Андрей участвовал во всероссийском конкурсе</w:t>
      </w:r>
      <w:r w:rsidR="00FE016A" w:rsidRPr="00DC22EE">
        <w:rPr>
          <w:rFonts w:ascii="Times New Roman" w:hAnsi="Times New Roman" w:cs="Times New Roman"/>
          <w:sz w:val="24"/>
          <w:szCs w:val="24"/>
        </w:rPr>
        <w:t xml:space="preserve">  «СОХРАНИМ  ИСТОРИЧЕСКУЮ    ПАМЯТЬ    О   ВЕТЕРАНАХ    И     ЗАЩИТНИКАХ     НАШЕГО        ОТЕЧЕСТВА»</w:t>
      </w:r>
      <w:r w:rsidR="00657D21" w:rsidRPr="00DC22EE">
        <w:rPr>
          <w:rFonts w:ascii="Times New Roman" w:hAnsi="Times New Roman" w:cs="Times New Roman"/>
          <w:sz w:val="24"/>
          <w:szCs w:val="24"/>
        </w:rPr>
        <w:t xml:space="preserve"> со своей презентацией «Гармонь – оружие Победы», доработанной, с добавлением новых данных и получил Диплом победителя в своей номинации, был приглашён на экскурсию в Москву в апреле 2015 года, где и вручены были Диплом и ценный приз.</w:t>
      </w:r>
      <w:proofErr w:type="gramEnd"/>
      <w:r w:rsidR="00776A8D" w:rsidRPr="00DC22EE">
        <w:rPr>
          <w:rFonts w:ascii="Times New Roman" w:hAnsi="Times New Roman" w:cs="Times New Roman"/>
          <w:sz w:val="24"/>
          <w:szCs w:val="24"/>
        </w:rPr>
        <w:t xml:space="preserve"> Андрей несколько лет назад посетил со своим отцом город – герой Волгоград. Результатом посещения стала не только масса впечатлений о героизме нашего народа, но и подробный фотоотчёт о памятных местах, который был оформлен в большой альбом и передан в дар школьному музею. Рассказ о деталях осмотра экспозиций на Мамаевом кургане и в городе входит в программу выступления Андрея, как экскурсовода.</w:t>
      </w:r>
    </w:p>
    <w:p w:rsidR="0044516E" w:rsidRPr="00DC22EE" w:rsidRDefault="00657D21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Внучка Савенок Анна, ученица 5 класса</w:t>
      </w:r>
      <w:r w:rsidR="00AB4351" w:rsidRPr="00DC22EE">
        <w:rPr>
          <w:rFonts w:ascii="Times New Roman" w:hAnsi="Times New Roman" w:cs="Times New Roman"/>
          <w:sz w:val="24"/>
          <w:szCs w:val="24"/>
        </w:rPr>
        <w:t xml:space="preserve"> всегда с интересом слушала наши рассказы о прадедах. Она расспросила меня, бабушку и прабабушку о прадеде Фёдоре, искала архивные материалы, изучала старые семейные фотографии. Результатом её труда стало написанное сочинение «Мой прадедушка – герой». С этим сочинением она выступала на школьном мероприятии к Юбилею Победы, сочинение было опубликовано в газете «Комсомольская правда». Сочинение Анны Савенок участвовало в конкурсе творческих работ при подготовке второго издания Книги «Память Победы», прошло конкурсный отбор и вошло в печать. Теперь экземпляр этой книги будет храниться в её семье.</w:t>
      </w:r>
      <w:r w:rsidR="00256920" w:rsidRPr="00DC22EE">
        <w:rPr>
          <w:rFonts w:ascii="Times New Roman" w:hAnsi="Times New Roman" w:cs="Times New Roman"/>
          <w:sz w:val="24"/>
          <w:szCs w:val="24"/>
        </w:rPr>
        <w:t xml:space="preserve"> В преддверии празднования 70летия Победы в школе был объявлен конкурс презентаций «Сохраним память о ветеранах». Анна Савенок  под руководством всех близких родственников приготовила п</w:t>
      </w:r>
      <w:r w:rsidR="00FE016A" w:rsidRPr="00DC22EE">
        <w:rPr>
          <w:rFonts w:ascii="Times New Roman" w:hAnsi="Times New Roman" w:cs="Times New Roman"/>
          <w:sz w:val="24"/>
          <w:szCs w:val="24"/>
        </w:rPr>
        <w:t xml:space="preserve">резентацию «Защитники </w:t>
      </w:r>
      <w:r w:rsidR="00256920" w:rsidRPr="00DC22EE">
        <w:rPr>
          <w:rFonts w:ascii="Times New Roman" w:hAnsi="Times New Roman" w:cs="Times New Roman"/>
          <w:sz w:val="24"/>
          <w:szCs w:val="24"/>
        </w:rPr>
        <w:t>Отечества</w:t>
      </w:r>
      <w:r w:rsidR="00FE016A" w:rsidRPr="00DC22EE">
        <w:rPr>
          <w:rFonts w:ascii="Times New Roman" w:hAnsi="Times New Roman" w:cs="Times New Roman"/>
          <w:sz w:val="24"/>
          <w:szCs w:val="24"/>
        </w:rPr>
        <w:t xml:space="preserve"> из моей семьи</w:t>
      </w:r>
      <w:r w:rsidR="00256920" w:rsidRPr="00DC22EE">
        <w:rPr>
          <w:rFonts w:ascii="Times New Roman" w:hAnsi="Times New Roman" w:cs="Times New Roman"/>
          <w:sz w:val="24"/>
          <w:szCs w:val="24"/>
        </w:rPr>
        <w:t>». Мы помогли ей найти фот</w:t>
      </w:r>
      <w:r w:rsidR="00FE016A" w:rsidRPr="00DC22EE">
        <w:rPr>
          <w:rFonts w:ascii="Times New Roman" w:hAnsi="Times New Roman" w:cs="Times New Roman"/>
          <w:sz w:val="24"/>
          <w:szCs w:val="24"/>
        </w:rPr>
        <w:t>ографии и документы, начиная с П</w:t>
      </w:r>
      <w:r w:rsidR="00256920" w:rsidRPr="00DC22EE">
        <w:rPr>
          <w:rFonts w:ascii="Times New Roman" w:hAnsi="Times New Roman" w:cs="Times New Roman"/>
          <w:sz w:val="24"/>
          <w:szCs w:val="24"/>
        </w:rPr>
        <w:t>ервой Мировой войны. Всего в презентации рассказываетс</w:t>
      </w:r>
      <w:r w:rsidR="00FE016A" w:rsidRPr="00DC22EE">
        <w:rPr>
          <w:rFonts w:ascii="Times New Roman" w:hAnsi="Times New Roman" w:cs="Times New Roman"/>
          <w:sz w:val="24"/>
          <w:szCs w:val="24"/>
        </w:rPr>
        <w:t>я о 39 защитниках нашей страны, воевавших, служивших и служащих в настоящее время в Вооружённых Силах страны</w:t>
      </w:r>
      <w:r w:rsidR="00256920" w:rsidRPr="00DC22EE">
        <w:rPr>
          <w:rFonts w:ascii="Times New Roman" w:hAnsi="Times New Roman" w:cs="Times New Roman"/>
          <w:sz w:val="24"/>
          <w:szCs w:val="24"/>
        </w:rPr>
        <w:t xml:space="preserve">. </w:t>
      </w:r>
      <w:r w:rsidR="00FE016A" w:rsidRPr="00DC22EE">
        <w:rPr>
          <w:rFonts w:ascii="Times New Roman" w:hAnsi="Times New Roman" w:cs="Times New Roman"/>
          <w:sz w:val="24"/>
          <w:szCs w:val="24"/>
        </w:rPr>
        <w:t xml:space="preserve">  </w:t>
      </w:r>
      <w:r w:rsidR="00256920" w:rsidRPr="00DC22EE">
        <w:rPr>
          <w:rFonts w:ascii="Times New Roman" w:hAnsi="Times New Roman" w:cs="Times New Roman"/>
          <w:sz w:val="24"/>
          <w:szCs w:val="24"/>
        </w:rPr>
        <w:t>С этой презен</w:t>
      </w:r>
      <w:r w:rsidR="005936D3" w:rsidRPr="00DC22EE">
        <w:rPr>
          <w:rFonts w:ascii="Times New Roman" w:hAnsi="Times New Roman" w:cs="Times New Roman"/>
          <w:sz w:val="24"/>
          <w:szCs w:val="24"/>
        </w:rPr>
        <w:t xml:space="preserve">тацией Анна </w:t>
      </w:r>
      <w:r w:rsidR="00FE016A" w:rsidRPr="00DC22EE">
        <w:rPr>
          <w:rFonts w:ascii="Times New Roman" w:hAnsi="Times New Roman" w:cs="Times New Roman"/>
          <w:sz w:val="24"/>
          <w:szCs w:val="24"/>
        </w:rPr>
        <w:t xml:space="preserve"> выступа</w:t>
      </w:r>
      <w:r w:rsidR="00256920" w:rsidRPr="00DC22EE">
        <w:rPr>
          <w:rFonts w:ascii="Times New Roman" w:hAnsi="Times New Roman" w:cs="Times New Roman"/>
          <w:sz w:val="24"/>
          <w:szCs w:val="24"/>
        </w:rPr>
        <w:t>ла перед учениками и гостями школы.</w:t>
      </w:r>
      <w:r w:rsidR="00E37F5E" w:rsidRPr="00DC22EE">
        <w:rPr>
          <w:rFonts w:ascii="Times New Roman" w:hAnsi="Times New Roman" w:cs="Times New Roman"/>
          <w:sz w:val="24"/>
          <w:szCs w:val="24"/>
        </w:rPr>
        <w:t xml:space="preserve"> Материал можно посмотреть на школьном сайте.</w:t>
      </w:r>
      <w:r w:rsidR="00256920" w:rsidRPr="00DC22EE">
        <w:rPr>
          <w:rFonts w:ascii="Times New Roman" w:hAnsi="Times New Roman" w:cs="Times New Roman"/>
          <w:sz w:val="24"/>
          <w:szCs w:val="24"/>
        </w:rPr>
        <w:t xml:space="preserve"> </w:t>
      </w:r>
      <w:r w:rsidR="0044516E" w:rsidRPr="00DC22EE">
        <w:rPr>
          <w:rFonts w:ascii="Times New Roman" w:hAnsi="Times New Roman" w:cs="Times New Roman"/>
          <w:sz w:val="24"/>
          <w:szCs w:val="24"/>
        </w:rPr>
        <w:t>Анна проявила интере</w:t>
      </w:r>
      <w:r w:rsidR="005936D3" w:rsidRPr="00DC22EE">
        <w:rPr>
          <w:rFonts w:ascii="Times New Roman" w:hAnsi="Times New Roman" w:cs="Times New Roman"/>
          <w:sz w:val="24"/>
          <w:szCs w:val="24"/>
        </w:rPr>
        <w:t>с и к теме «Дети войны», тема бы</w:t>
      </w:r>
      <w:r w:rsidR="0044516E" w:rsidRPr="00DC22EE">
        <w:rPr>
          <w:rFonts w:ascii="Times New Roman" w:hAnsi="Times New Roman" w:cs="Times New Roman"/>
          <w:sz w:val="24"/>
          <w:szCs w:val="24"/>
        </w:rPr>
        <w:t xml:space="preserve">ла </w:t>
      </w:r>
      <w:r w:rsidR="00FE016A" w:rsidRPr="00DC22EE">
        <w:rPr>
          <w:rFonts w:ascii="Times New Roman" w:hAnsi="Times New Roman" w:cs="Times New Roman"/>
          <w:sz w:val="24"/>
          <w:szCs w:val="24"/>
        </w:rPr>
        <w:t>объявлена в плане подготовки к Ю</w:t>
      </w:r>
      <w:r w:rsidR="0044516E" w:rsidRPr="00DC22EE">
        <w:rPr>
          <w:rFonts w:ascii="Times New Roman" w:hAnsi="Times New Roman" w:cs="Times New Roman"/>
          <w:sz w:val="24"/>
          <w:szCs w:val="24"/>
        </w:rPr>
        <w:t>билею Победы. Она на беседе в музее узнала о жительнице нашего села Павленко Валентине Фёдоровне, которая потеряла отца, геройски погибшего на фронте, в три года. Посетив ветерана труда, рас</w:t>
      </w:r>
      <w:r w:rsidR="005936D3" w:rsidRPr="00DC22EE">
        <w:rPr>
          <w:rFonts w:ascii="Times New Roman" w:hAnsi="Times New Roman" w:cs="Times New Roman"/>
          <w:sz w:val="24"/>
          <w:szCs w:val="24"/>
        </w:rPr>
        <w:t>с</w:t>
      </w:r>
      <w:r w:rsidR="0044516E" w:rsidRPr="00DC22EE">
        <w:rPr>
          <w:rFonts w:ascii="Times New Roman" w:hAnsi="Times New Roman" w:cs="Times New Roman"/>
          <w:sz w:val="24"/>
          <w:szCs w:val="24"/>
        </w:rPr>
        <w:t xml:space="preserve">просив саму Павленко В.Ф. её знакомых, Анна </w:t>
      </w:r>
      <w:r w:rsidR="0044516E" w:rsidRPr="00DC22EE">
        <w:rPr>
          <w:rFonts w:ascii="Times New Roman" w:hAnsi="Times New Roman" w:cs="Times New Roman"/>
          <w:sz w:val="24"/>
          <w:szCs w:val="24"/>
        </w:rPr>
        <w:lastRenderedPageBreak/>
        <w:t>приготовила презентацию «Дети войны» о</w:t>
      </w:r>
      <w:r w:rsidR="00FE016A" w:rsidRPr="00DC22EE">
        <w:rPr>
          <w:rFonts w:ascii="Times New Roman" w:hAnsi="Times New Roman" w:cs="Times New Roman"/>
          <w:sz w:val="24"/>
          <w:szCs w:val="24"/>
        </w:rPr>
        <w:t>б</w:t>
      </w:r>
      <w:r w:rsidR="0044516E" w:rsidRPr="00DC22EE">
        <w:rPr>
          <w:rFonts w:ascii="Times New Roman" w:hAnsi="Times New Roman" w:cs="Times New Roman"/>
          <w:sz w:val="24"/>
          <w:szCs w:val="24"/>
        </w:rPr>
        <w:t xml:space="preserve"> этом интересном и всеми уважаемом в селе человеке. Презентация была защищена на одном из школьных мероприятий ко Дню Победы и выставлена на школьном сайте.</w:t>
      </w:r>
    </w:p>
    <w:p w:rsidR="00657D21" w:rsidRPr="00DC22EE" w:rsidRDefault="0044516E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Презентации Савенок Анны </w:t>
      </w:r>
      <w:r w:rsidR="005936D3" w:rsidRPr="00DC22EE">
        <w:rPr>
          <w:rFonts w:ascii="Times New Roman" w:hAnsi="Times New Roman" w:cs="Times New Roman"/>
          <w:sz w:val="24"/>
          <w:szCs w:val="24"/>
        </w:rPr>
        <w:t xml:space="preserve"> легли</w:t>
      </w:r>
      <w:r w:rsidR="00256920" w:rsidRPr="00DC22EE">
        <w:rPr>
          <w:rFonts w:ascii="Times New Roman" w:hAnsi="Times New Roman" w:cs="Times New Roman"/>
          <w:sz w:val="24"/>
          <w:szCs w:val="24"/>
        </w:rPr>
        <w:t xml:space="preserve"> в основу мастер – класса, который я провёл для родителей начальных и средних классов по теме «Как приготовить материал о фронтовиках». Результатом стало создание презентаций о своих родственниках –</w:t>
      </w:r>
      <w:r w:rsidR="00E37F5E" w:rsidRPr="00DC22EE">
        <w:rPr>
          <w:rFonts w:ascii="Times New Roman" w:hAnsi="Times New Roman" w:cs="Times New Roman"/>
          <w:sz w:val="24"/>
          <w:szCs w:val="24"/>
        </w:rPr>
        <w:t xml:space="preserve"> в</w:t>
      </w:r>
      <w:r w:rsidR="00256920" w:rsidRPr="00DC22EE">
        <w:rPr>
          <w:rFonts w:ascii="Times New Roman" w:hAnsi="Times New Roman" w:cs="Times New Roman"/>
          <w:sz w:val="24"/>
          <w:szCs w:val="24"/>
        </w:rPr>
        <w:t>етеранах Великой Отечественной войны</w:t>
      </w:r>
      <w:r w:rsidR="00E37F5E" w:rsidRPr="00DC22EE">
        <w:rPr>
          <w:rFonts w:ascii="Times New Roman" w:hAnsi="Times New Roman" w:cs="Times New Roman"/>
          <w:sz w:val="24"/>
          <w:szCs w:val="24"/>
        </w:rPr>
        <w:t xml:space="preserve">, написание сочинений о прадедушках и защита творческих работ на общешкольном мероприятии. Презентация ученицы 2 класса Науменко Екатерины выставлена на школьном сайте. Ученики 2 класса под руководством своего учителя Савенок Т.Н. создали презентацию </w:t>
      </w:r>
      <w:proofErr w:type="gramStart"/>
      <w:r w:rsidR="00E37F5E" w:rsidRPr="00DC22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37F5E" w:rsidRPr="00DC22EE">
        <w:rPr>
          <w:rFonts w:ascii="Times New Roman" w:hAnsi="Times New Roman" w:cs="Times New Roman"/>
          <w:sz w:val="24"/>
          <w:szCs w:val="24"/>
        </w:rPr>
        <w:t xml:space="preserve"> улицах горда Омска, носящих имена Героев войны и богословцах,</w:t>
      </w:r>
      <w:r w:rsidR="00FE016A" w:rsidRPr="00DC22EE">
        <w:rPr>
          <w:rFonts w:ascii="Times New Roman" w:hAnsi="Times New Roman" w:cs="Times New Roman"/>
          <w:sz w:val="24"/>
          <w:szCs w:val="24"/>
        </w:rPr>
        <w:t xml:space="preserve"> </w:t>
      </w:r>
      <w:r w:rsidR="00E37F5E" w:rsidRPr="00DC22EE">
        <w:rPr>
          <w:rFonts w:ascii="Times New Roman" w:hAnsi="Times New Roman" w:cs="Times New Roman"/>
          <w:sz w:val="24"/>
          <w:szCs w:val="24"/>
        </w:rPr>
        <w:t xml:space="preserve"> награждённых орденами Славы. Дети обратились к местной Администрации называть новые улицы поселения именами орденоносцев – земляков. Эта презентация выложена также на школьном сайте.</w:t>
      </w:r>
      <w:r w:rsidR="00917C37" w:rsidRPr="00DC22EE">
        <w:rPr>
          <w:rFonts w:ascii="Times New Roman" w:hAnsi="Times New Roman" w:cs="Times New Roman"/>
          <w:sz w:val="24"/>
          <w:szCs w:val="24"/>
        </w:rPr>
        <w:t xml:space="preserve"> В нашей школе в представлении своих творческих работ о</w:t>
      </w:r>
      <w:r w:rsidR="005936D3" w:rsidRPr="00DC22EE">
        <w:rPr>
          <w:rFonts w:ascii="Times New Roman" w:hAnsi="Times New Roman" w:cs="Times New Roman"/>
          <w:sz w:val="24"/>
          <w:szCs w:val="24"/>
        </w:rPr>
        <w:t>б</w:t>
      </w:r>
      <w:r w:rsidR="00917C37" w:rsidRPr="00DC22EE">
        <w:rPr>
          <w:rFonts w:ascii="Times New Roman" w:hAnsi="Times New Roman" w:cs="Times New Roman"/>
          <w:sz w:val="24"/>
          <w:szCs w:val="24"/>
        </w:rPr>
        <w:t xml:space="preserve"> истории родных – участниках войны, участвовали многие ребята в разных номинациях. Презентации представили Миллер Софья, Гриценко Дарья. Написали сочинения Хрипушин Александр, Дубков Илья.</w:t>
      </w:r>
    </w:p>
    <w:p w:rsidR="00E37F5E" w:rsidRPr="00DC22EE" w:rsidRDefault="00E37F5E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Оформление новой музейной комнаты в школе вызвало необычайный интерес у детей разного возраста. Их помощь в ремонте, оформлении, сборе новых материалов была очень ощутимой. С большим энтузиазмом ученики участвовали в подготовке </w:t>
      </w:r>
      <w:r w:rsidR="00EF0E69" w:rsidRPr="00DC22EE">
        <w:rPr>
          <w:rFonts w:ascii="Times New Roman" w:hAnsi="Times New Roman" w:cs="Times New Roman"/>
          <w:sz w:val="24"/>
          <w:szCs w:val="24"/>
        </w:rPr>
        <w:t>транспарантов</w:t>
      </w:r>
      <w:r w:rsidR="00D934C8" w:rsidRPr="00DC22EE">
        <w:rPr>
          <w:rFonts w:ascii="Times New Roman" w:hAnsi="Times New Roman" w:cs="Times New Roman"/>
          <w:sz w:val="24"/>
          <w:szCs w:val="24"/>
        </w:rPr>
        <w:t xml:space="preserve"> для «Бессмертного полка». Многие впервые столкнулись с историей своих семей, связанной Великой Отечественной войной. Мне пришлось одновременно с оформлением попутно рассказывать о судьбах многих ветеранов войны и труда.</w:t>
      </w:r>
      <w:r w:rsidR="00FE016A" w:rsidRPr="00DC22EE">
        <w:rPr>
          <w:rFonts w:ascii="Times New Roman" w:hAnsi="Times New Roman" w:cs="Times New Roman"/>
          <w:sz w:val="24"/>
          <w:szCs w:val="24"/>
        </w:rPr>
        <w:t xml:space="preserve"> Наш богословский «Бессмертный полк» в этом году</w:t>
      </w:r>
      <w:r w:rsidR="00E67F50" w:rsidRPr="00DC22EE">
        <w:rPr>
          <w:rFonts w:ascii="Times New Roman" w:hAnsi="Times New Roman" w:cs="Times New Roman"/>
          <w:sz w:val="24"/>
          <w:szCs w:val="24"/>
        </w:rPr>
        <w:t xml:space="preserve"> насчитывал более 60 портретов, которые несли не только ученики, но и родители.</w:t>
      </w:r>
    </w:p>
    <w:p w:rsidR="00D934C8" w:rsidRPr="00DC22EE" w:rsidRDefault="00D934C8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Одн</w:t>
      </w:r>
      <w:r w:rsidR="00B408CB" w:rsidRPr="00DC22EE">
        <w:rPr>
          <w:rFonts w:ascii="Times New Roman" w:hAnsi="Times New Roman" w:cs="Times New Roman"/>
          <w:sz w:val="24"/>
          <w:szCs w:val="24"/>
        </w:rPr>
        <w:t>и</w:t>
      </w:r>
      <w:r w:rsidRPr="00DC22EE">
        <w:rPr>
          <w:rFonts w:ascii="Times New Roman" w:hAnsi="Times New Roman" w:cs="Times New Roman"/>
          <w:sz w:val="24"/>
          <w:szCs w:val="24"/>
        </w:rPr>
        <w:t>м из экспонатов в нашем школьном муз</w:t>
      </w:r>
      <w:r w:rsidR="00E67F50" w:rsidRPr="00DC22EE">
        <w:rPr>
          <w:rFonts w:ascii="Times New Roman" w:hAnsi="Times New Roman" w:cs="Times New Roman"/>
          <w:sz w:val="24"/>
          <w:szCs w:val="24"/>
        </w:rPr>
        <w:t>ее мы особенно гордимся. Гордит</w:t>
      </w:r>
      <w:r w:rsidRPr="00DC22EE">
        <w:rPr>
          <w:rFonts w:ascii="Times New Roman" w:hAnsi="Times New Roman" w:cs="Times New Roman"/>
          <w:sz w:val="24"/>
          <w:szCs w:val="24"/>
        </w:rPr>
        <w:t>ся им и ученица 9 класса Чернышкова Анастасия и её родные и близкие. Именно она по поручению семьи передала в дар школьному музею книгу своего прадеда Ильина Николая Ивановича, участника Великой Отечественной войны и участника Парада Победы в Москве 24 июня 1945 года.  Изучая тему войны, я обязательно обращаюсь к книге «Записки сапёра» Ильина Н.И. Живой материал участника событий, прошедший всю войну от начала до конца, имеющий на своём личном счету тысячи разминирований</w:t>
      </w:r>
      <w:r w:rsidR="00B408CB" w:rsidRPr="00DC22EE">
        <w:rPr>
          <w:rFonts w:ascii="Times New Roman" w:hAnsi="Times New Roman" w:cs="Times New Roman"/>
          <w:sz w:val="24"/>
          <w:szCs w:val="24"/>
        </w:rPr>
        <w:t xml:space="preserve"> мин и снарядов, очень доступен детям и воспринимается ими чувственнее и ближе. Сначала о книге рассказывал я сам, а теперь этим будет заниматься новый экскурсовод музея Чернышкова Анастасия. Рассказ о родных людях будет  поучителен не только для неё самой, но и восприниматься другими как семейная традиция сохранения памяти.</w:t>
      </w:r>
    </w:p>
    <w:p w:rsidR="000F29F1" w:rsidRPr="00DC22EE" w:rsidRDefault="000F29F1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Посоветовавшись с членами своей семьи, я написал о семейной реликвии – фронтовой гармони своего отца – в газету 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Омская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 правда. И 5 августа газета напечатала рассказ «Семейная реликвия» и фотографии отца и момент передачи гармони в наш школьный музей.  В настоящее время гармонь занимает достойное место среди экспонатов нашего школьного музея, а Андрей Савенок, будущий ученик 10 класса, является экскурсоводом в этом музее. Одна из его экскурсий посвящена гармони прадеда и его наградам, которые мы приносим в школу на время проведения бесед. Учащиеся школы, учителя, ветераны Богословского поселения с интересом слушают рассказ о </w:t>
      </w:r>
      <w:r w:rsidRPr="00DC22EE">
        <w:rPr>
          <w:rFonts w:ascii="Times New Roman" w:hAnsi="Times New Roman" w:cs="Times New Roman"/>
          <w:sz w:val="24"/>
          <w:szCs w:val="24"/>
        </w:rPr>
        <w:lastRenderedPageBreak/>
        <w:t>семейной реликвии. Гармонь фронтовика не воспроизводит музыкальные произведения, но она своим присутствием, своей историей, служит делу воспитания молодого поколения в духе патриотизма, любви и уважения к своему Отечеству.</w:t>
      </w:r>
      <w:r w:rsidR="00684CC5" w:rsidRPr="00DC22EE">
        <w:rPr>
          <w:rFonts w:ascii="Times New Roman" w:hAnsi="Times New Roman" w:cs="Times New Roman"/>
          <w:sz w:val="24"/>
          <w:szCs w:val="24"/>
        </w:rPr>
        <w:t xml:space="preserve"> А экземпляры газеты  с рассказом о семейной реликвии теперь будут храниться в семьях моих детей и внуков.</w:t>
      </w:r>
    </w:p>
    <w:p w:rsidR="009458D2" w:rsidRPr="00DC22EE" w:rsidRDefault="009458D2" w:rsidP="009458D2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В новом федеральном государственном образовательном стандарте общего образования процесс образования должен пониматься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9458D2" w:rsidRPr="00DC22EE" w:rsidRDefault="009458D2" w:rsidP="00D804F4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Это позволяет выделить основные результаты воспитания, выраженные в терминах ключевых воспитательных задач.</w:t>
      </w:r>
      <w:r w:rsidR="00B72A69">
        <w:rPr>
          <w:rFonts w:ascii="Times New Roman" w:hAnsi="Times New Roman" w:cs="Times New Roman"/>
          <w:sz w:val="24"/>
          <w:szCs w:val="24"/>
        </w:rPr>
        <w:t xml:space="preserve"> И одним</w:t>
      </w:r>
      <w:r w:rsidR="00D804F4">
        <w:rPr>
          <w:rFonts w:ascii="Times New Roman" w:hAnsi="Times New Roman" w:cs="Times New Roman"/>
          <w:sz w:val="24"/>
          <w:szCs w:val="24"/>
        </w:rPr>
        <w:t xml:space="preserve"> из основных направлений</w:t>
      </w:r>
      <w:r w:rsidRPr="00DC22EE">
        <w:rPr>
          <w:rFonts w:ascii="Times New Roman" w:hAnsi="Times New Roman" w:cs="Times New Roman"/>
          <w:sz w:val="24"/>
          <w:szCs w:val="24"/>
        </w:rPr>
        <w:t xml:space="preserve"> </w:t>
      </w:r>
      <w:r w:rsidR="00B72A69">
        <w:rPr>
          <w:rFonts w:ascii="Times New Roman" w:hAnsi="Times New Roman" w:cs="Times New Roman"/>
          <w:sz w:val="24"/>
          <w:szCs w:val="24"/>
        </w:rPr>
        <w:t xml:space="preserve"> является воспитание </w:t>
      </w:r>
    </w:p>
    <w:p w:rsidR="009458D2" w:rsidRPr="00DC22EE" w:rsidRDefault="00B72A69" w:rsidP="00945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семейной культуры</w:t>
      </w:r>
      <w:r w:rsidR="009458D2" w:rsidRPr="00DC22EE">
        <w:rPr>
          <w:rFonts w:ascii="Times New Roman" w:hAnsi="Times New Roman" w:cs="Times New Roman"/>
          <w:sz w:val="24"/>
          <w:szCs w:val="24"/>
        </w:rPr>
        <w:t>.</w:t>
      </w:r>
    </w:p>
    <w:p w:rsidR="009458D2" w:rsidRPr="00DC22EE" w:rsidRDefault="009458D2" w:rsidP="009458D2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Семейная культура – это: </w:t>
      </w:r>
    </w:p>
    <w:p w:rsidR="009458D2" w:rsidRPr="00DC22EE" w:rsidRDefault="009458D2" w:rsidP="009458D2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осознание безусловной ценности семьи как первоосновы нашей принадлежности к народу, Отечеству; </w:t>
      </w:r>
    </w:p>
    <w:p w:rsidR="009458D2" w:rsidRPr="00DC22EE" w:rsidRDefault="009458D2" w:rsidP="009458D2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понимание и поддержание таких нравственных устоев семьи, как любовь, взаимопомощь, почитание родителей, забота о младших и старших, ответственность за 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58D2" w:rsidRPr="00DC22EE" w:rsidRDefault="009458D2" w:rsidP="00B72A69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бережное отношение к жизни человека, забота о продолжении рода. </w:t>
      </w:r>
    </w:p>
    <w:p w:rsidR="009458D2" w:rsidRPr="00DC22EE" w:rsidRDefault="009458D2" w:rsidP="009458D2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Воспитание в школе не должно быть оторвано от процесса образования, усвоения знаний, умений и навыков. Оно должно быть включено в этот процесс до такой степени органично, что хорошая учеба станет одним из важнейших воспитательных результатов.</w:t>
      </w:r>
    </w:p>
    <w:p w:rsidR="005E5B1B" w:rsidRDefault="00B408CB" w:rsidP="005E5B1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F177B" w:rsidRPr="00DC22EE">
        <w:rPr>
          <w:rFonts w:ascii="Times New Roman" w:hAnsi="Times New Roman" w:cs="Times New Roman"/>
          <w:sz w:val="24"/>
          <w:szCs w:val="24"/>
        </w:rPr>
        <w:t>Таким образом, настоящим (идеальным) патриотом можно считать только человека, постоянно укрепляющего свое физическое и нравственное здоровье</w:t>
      </w:r>
      <w:r w:rsidR="00E67F50" w:rsidRPr="00DC22EE">
        <w:rPr>
          <w:rFonts w:ascii="Times New Roman" w:hAnsi="Times New Roman" w:cs="Times New Roman"/>
          <w:sz w:val="24"/>
          <w:szCs w:val="24"/>
        </w:rPr>
        <w:t xml:space="preserve">, </w:t>
      </w:r>
      <w:r w:rsidR="004F177B" w:rsidRPr="00DC22EE">
        <w:rPr>
          <w:rFonts w:ascii="Times New Roman" w:hAnsi="Times New Roman" w:cs="Times New Roman"/>
          <w:sz w:val="24"/>
          <w:szCs w:val="24"/>
        </w:rPr>
        <w:t xml:space="preserve"> хорошо воспитанного, образованного и просвещенного, имеющего нормальную семью, </w:t>
      </w:r>
      <w:r w:rsidR="00E67F50" w:rsidRPr="00DC22EE">
        <w:rPr>
          <w:rFonts w:ascii="Times New Roman" w:hAnsi="Times New Roman" w:cs="Times New Roman"/>
          <w:sz w:val="24"/>
          <w:szCs w:val="24"/>
        </w:rPr>
        <w:t>почитающего своих предков, расту</w:t>
      </w:r>
      <w:r w:rsidR="004F177B" w:rsidRPr="00DC22EE">
        <w:rPr>
          <w:rFonts w:ascii="Times New Roman" w:hAnsi="Times New Roman" w:cs="Times New Roman"/>
          <w:sz w:val="24"/>
          <w:szCs w:val="24"/>
        </w:rPr>
        <w:t>щего и воспитывающего</w:t>
      </w:r>
      <w:r w:rsidR="00E67F50" w:rsidRPr="00DC22EE">
        <w:rPr>
          <w:rFonts w:ascii="Times New Roman" w:hAnsi="Times New Roman" w:cs="Times New Roman"/>
          <w:sz w:val="24"/>
          <w:szCs w:val="24"/>
        </w:rPr>
        <w:t xml:space="preserve">ся </w:t>
      </w:r>
      <w:r w:rsidR="004F177B" w:rsidRPr="00DC22EE">
        <w:rPr>
          <w:rFonts w:ascii="Times New Roman" w:hAnsi="Times New Roman" w:cs="Times New Roman"/>
          <w:sz w:val="24"/>
          <w:szCs w:val="24"/>
        </w:rPr>
        <w:t xml:space="preserve"> в лучших традициях своих потомков, содержащего в надлежащем состоянии свое жилище (квартиру, подъезд, дом, двор) и постоянно улучшающего свой быт, образ жизни и культуру поведения, работающего во благо своего Отечества</w:t>
      </w:r>
      <w:proofErr w:type="gramEnd"/>
      <w:r w:rsidR="004F177B" w:rsidRPr="00DC22EE">
        <w:rPr>
          <w:rFonts w:ascii="Times New Roman" w:hAnsi="Times New Roman" w:cs="Times New Roman"/>
          <w:sz w:val="24"/>
          <w:szCs w:val="24"/>
        </w:rPr>
        <w:t>, участвующего в общественных мероприятиях или организациях патриотической ориентации, т.е. направленных на объединение сограждан в целях достижения патриотических целей и совместного выполнения патриотических задач той или иной степени сложности и важности по обустройству и развитию своей Родины, по оздоровлению, умножению числа своих просвещенных соотечественников.</w:t>
      </w:r>
    </w:p>
    <w:p w:rsidR="004801B6" w:rsidRPr="005E5B1B" w:rsidRDefault="005E5B1B" w:rsidP="005E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2693" w:rsidRPr="005E5B1B">
        <w:rPr>
          <w:rFonts w:ascii="Times New Roman" w:hAnsi="Times New Roman" w:cs="Times New Roman"/>
          <w:sz w:val="24"/>
          <w:szCs w:val="24"/>
        </w:rPr>
        <w:t xml:space="preserve">Человек за свою жизнь проходит через большое количество коллективов. Каждый из них оставляет свой след в душе. В одних коллективах человек находится продолжительное время, а значит, и влияние при этом испытывает сильное. Влияние других непродолжительно. И лишь один коллектив – семья – влияет на нас всю жизнь. </w:t>
      </w:r>
    </w:p>
    <w:p w:rsidR="005E5B1B" w:rsidRPr="00DC22EE" w:rsidRDefault="005E5B1B" w:rsidP="004F177B">
      <w:pPr>
        <w:rPr>
          <w:rFonts w:ascii="Times New Roman" w:hAnsi="Times New Roman" w:cs="Times New Roman"/>
          <w:sz w:val="24"/>
          <w:szCs w:val="24"/>
        </w:rPr>
      </w:pPr>
    </w:p>
    <w:p w:rsidR="009F218C" w:rsidRPr="00DC22EE" w:rsidRDefault="009F218C" w:rsidP="004F177B">
      <w:pPr>
        <w:rPr>
          <w:rFonts w:ascii="Times New Roman" w:hAnsi="Times New Roman" w:cs="Times New Roman"/>
          <w:sz w:val="24"/>
          <w:szCs w:val="24"/>
        </w:rPr>
      </w:pPr>
    </w:p>
    <w:p w:rsidR="009F218C" w:rsidRPr="00DC22EE" w:rsidRDefault="009F218C" w:rsidP="004F177B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                               Список литературы.</w:t>
      </w:r>
    </w:p>
    <w:p w:rsidR="009F218C" w:rsidRPr="00DC22EE" w:rsidRDefault="009F218C" w:rsidP="007C1E9C">
      <w:pPr>
        <w:pStyle w:val="a3"/>
        <w:numPr>
          <w:ilvl w:val="0"/>
          <w:numId w:val="2"/>
        </w:numPr>
      </w:pPr>
      <w:r w:rsidRPr="00DC22EE">
        <w:t>Данилюк А.Я Концепция духовно – нравственного развития и воспитания личности и гражданина России.</w:t>
      </w:r>
      <w:r w:rsidR="007C1E9C" w:rsidRPr="00DC22EE">
        <w:t xml:space="preserve">  </w:t>
      </w:r>
      <w:r w:rsidRPr="00DC22EE">
        <w:t xml:space="preserve"> Москва «Просвещение» 2011.</w:t>
      </w:r>
    </w:p>
    <w:p w:rsidR="009F218C" w:rsidRPr="00DC22EE" w:rsidRDefault="009F218C" w:rsidP="009F218C">
      <w:pPr>
        <w:pStyle w:val="a3"/>
        <w:numPr>
          <w:ilvl w:val="0"/>
          <w:numId w:val="2"/>
        </w:numPr>
      </w:pPr>
      <w:r w:rsidRPr="00DC22EE">
        <w:t>Ильин Н.И. Записки сапёра. Калуга «Золотая аллея» 2013.</w:t>
      </w:r>
    </w:p>
    <w:p w:rsidR="009F218C" w:rsidRPr="00DC22EE" w:rsidRDefault="009F218C" w:rsidP="009F218C">
      <w:pPr>
        <w:pStyle w:val="a3"/>
        <w:numPr>
          <w:ilvl w:val="0"/>
          <w:numId w:val="2"/>
        </w:numPr>
      </w:pPr>
      <w:r w:rsidRPr="00DC22EE">
        <w:t>Конституция Рос</w:t>
      </w:r>
      <w:r w:rsidR="007C1E9C" w:rsidRPr="00DC22EE">
        <w:t>сийской Федерации. Москва. 1993</w:t>
      </w:r>
      <w:r w:rsidRPr="00DC22EE">
        <w:t>.</w:t>
      </w:r>
    </w:p>
    <w:p w:rsidR="009F218C" w:rsidRPr="00DC22EE" w:rsidRDefault="009F218C" w:rsidP="009F218C">
      <w:pPr>
        <w:pStyle w:val="a3"/>
        <w:numPr>
          <w:ilvl w:val="0"/>
          <w:numId w:val="2"/>
        </w:numPr>
      </w:pPr>
      <w:r w:rsidRPr="00DC22EE">
        <w:t>Микрюков В.Ю.  Военно – патриотическое воспитание в школе. Москва «ВАКО» 2009.</w:t>
      </w:r>
    </w:p>
    <w:p w:rsidR="009F218C" w:rsidRPr="00DC22EE" w:rsidRDefault="009F218C" w:rsidP="009F218C">
      <w:pPr>
        <w:pStyle w:val="a3"/>
        <w:numPr>
          <w:ilvl w:val="0"/>
          <w:numId w:val="2"/>
        </w:numPr>
      </w:pPr>
      <w:r w:rsidRPr="00DC22EE">
        <w:t>«</w:t>
      </w:r>
      <w:proofErr w:type="gramStart"/>
      <w:r w:rsidRPr="00DC22EE">
        <w:t>Омская</w:t>
      </w:r>
      <w:proofErr w:type="gramEnd"/>
      <w:r w:rsidRPr="00DC22EE">
        <w:t xml:space="preserve"> правда»  №31. </w:t>
      </w:r>
      <w:r w:rsidR="007C1E9C" w:rsidRPr="00DC22EE">
        <w:t>5 августа 2015</w:t>
      </w:r>
      <w:r w:rsidRPr="00DC22EE">
        <w:t>.</w:t>
      </w:r>
    </w:p>
    <w:p w:rsidR="009F218C" w:rsidRPr="00DC22EE" w:rsidRDefault="009F218C" w:rsidP="009F218C">
      <w:pPr>
        <w:pStyle w:val="a3"/>
        <w:numPr>
          <w:ilvl w:val="0"/>
          <w:numId w:val="2"/>
        </w:numPr>
      </w:pPr>
      <w:r w:rsidRPr="00DC22EE">
        <w:t>«Память о Победе» Красноярск. «Буква Статейнова»</w:t>
      </w:r>
      <w:r w:rsidR="007C1E9C" w:rsidRPr="00DC22EE">
        <w:t xml:space="preserve"> 2015</w:t>
      </w:r>
      <w:r w:rsidRPr="00DC22EE">
        <w:t>.</w:t>
      </w:r>
    </w:p>
    <w:p w:rsidR="007C1E9C" w:rsidRDefault="007C1E9C" w:rsidP="009F218C">
      <w:pPr>
        <w:pStyle w:val="a3"/>
        <w:numPr>
          <w:ilvl w:val="0"/>
          <w:numId w:val="2"/>
        </w:numPr>
      </w:pPr>
      <w:r w:rsidRPr="00DC22EE">
        <w:t>«Семейный кодекс» Российской Федерации. Москва. 2011.</w:t>
      </w:r>
    </w:p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Default="005D431D" w:rsidP="005D431D"/>
    <w:p w:rsidR="005D431D" w:rsidRPr="005D431D" w:rsidRDefault="00EF0E69" w:rsidP="005D431D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</w:t>
      </w:r>
      <w:r w:rsidR="005D431D" w:rsidRPr="005D431D">
        <w:rPr>
          <w:rFonts w:ascii="Times New Roman" w:hAnsi="Times New Roman" w:cs="Times New Roman"/>
          <w:b/>
          <w:sz w:val="24"/>
          <w:szCs w:val="24"/>
        </w:rPr>
        <w:t>Портрет выпускника школы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-Любящий свой край и свою Родину, уважающий свой народ, его культуру и духовные традиции;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  и принимающий традиционные ценности семьи, российского гражданского общества, человечества, осознающий свою сопричастность к судьбе Отечества;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-Креативный и критически мыслящий, активно и целенаправленно познающий мир, осознающий ценность науки, труда и творчества для человека и общества, мотивированный на образование и самообразование в течение всей своей жизни;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  основами научных методов познания окружающего мира, мотивированный на творчество и современную инновационную деятельность;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  к учебному сотрудничеству, способный осуществлять исследовательскую проектную и информационную деятельность;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-Осознающий себя личностью, социально активный, уважающий закон и правопорядок, выполняющий свои обязанности перед семьёй, обществом, государством, Отечеством, человечеством;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2EE">
        <w:rPr>
          <w:rFonts w:ascii="Times New Roman" w:hAnsi="Times New Roman" w:cs="Times New Roman"/>
          <w:sz w:val="24"/>
          <w:szCs w:val="24"/>
        </w:rPr>
        <w:t>-Осознанно выполняющий и пропагандирующий правила  здорового и экологически целесообразного образа  жизни, безопасного для человека и окружающей его среды;</w:t>
      </w:r>
      <w:proofErr w:type="gramEnd"/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Подготовленный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  к осознанному выбору профессии, понимающий значение профессиональной деятельности для человека и общества, её нравственные основы.</w:t>
      </w:r>
    </w:p>
    <w:p w:rsidR="005D431D" w:rsidRPr="005D431D" w:rsidRDefault="005D431D" w:rsidP="005D4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C22EE">
        <w:rPr>
          <w:rFonts w:ascii="Times New Roman" w:hAnsi="Times New Roman" w:cs="Times New Roman"/>
          <w:sz w:val="24"/>
          <w:szCs w:val="24"/>
        </w:rPr>
        <w:t xml:space="preserve">  </w:t>
      </w:r>
      <w:r w:rsidRPr="005D431D">
        <w:rPr>
          <w:rFonts w:ascii="Times New Roman" w:hAnsi="Times New Roman" w:cs="Times New Roman"/>
          <w:b/>
          <w:sz w:val="24"/>
          <w:szCs w:val="24"/>
        </w:rPr>
        <w:t xml:space="preserve">Важным считаю довести до сердца каждого следующее: 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патриотизм либо есть в той или иной степени, либо его нет вовсе; 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патриотизм - очень сокровенное чувство, находящееся глубоко в душе 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>подсознании</w:t>
      </w:r>
      <w:proofErr w:type="gramEnd"/>
      <w:r w:rsidRPr="00DC22E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о патриотизме судят не по словам, а по делам каждого человека; 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- патриот не тот, кто сам себя так называет, а тот, кого будут чтить </w:t>
      </w:r>
    </w:p>
    <w:p w:rsidR="005D431D" w:rsidRPr="00DC22EE" w:rsidRDefault="005D431D" w:rsidP="005D431D">
      <w:pPr>
        <w:rPr>
          <w:rFonts w:ascii="Times New Roman" w:hAnsi="Times New Roman" w:cs="Times New Roman"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>таковым другие, но, прежде всего его соотечественники.</w:t>
      </w:r>
    </w:p>
    <w:p w:rsidR="005D431D" w:rsidRDefault="005D431D" w:rsidP="005D431D">
      <w:pPr>
        <w:rPr>
          <w:rFonts w:ascii="Times New Roman" w:hAnsi="Times New Roman" w:cs="Times New Roman"/>
          <w:b/>
          <w:sz w:val="24"/>
          <w:szCs w:val="24"/>
        </w:rPr>
      </w:pPr>
      <w:r w:rsidRPr="00DC22EE">
        <w:rPr>
          <w:rFonts w:ascii="Times New Roman" w:hAnsi="Times New Roman" w:cs="Times New Roman"/>
          <w:sz w:val="24"/>
          <w:szCs w:val="24"/>
        </w:rPr>
        <w:t xml:space="preserve">            Наивысшим достижением в формировании человека – гражданина, на мой взгляд, можно считать убеждённость человека в следовании словам величайшего полководца России А.В. Суворова</w:t>
      </w:r>
      <w:proofErr w:type="gramStart"/>
      <w:r w:rsidRPr="00DC22EE">
        <w:rPr>
          <w:rFonts w:ascii="Times New Roman" w:hAnsi="Times New Roman" w:cs="Times New Roman"/>
          <w:sz w:val="24"/>
          <w:szCs w:val="24"/>
        </w:rPr>
        <w:t xml:space="preserve">: </w:t>
      </w:r>
      <w:r w:rsidRPr="005D431D">
        <w:rPr>
          <w:rFonts w:ascii="Times New Roman" w:hAnsi="Times New Roman" w:cs="Times New Roman"/>
          <w:b/>
          <w:sz w:val="24"/>
          <w:szCs w:val="24"/>
        </w:rPr>
        <w:t xml:space="preserve">«.. </w:t>
      </w:r>
      <w:proofErr w:type="gramEnd"/>
      <w:r w:rsidRPr="005D431D">
        <w:rPr>
          <w:rFonts w:ascii="Times New Roman" w:hAnsi="Times New Roman" w:cs="Times New Roman"/>
          <w:b/>
          <w:sz w:val="24"/>
          <w:szCs w:val="24"/>
        </w:rPr>
        <w:t>мой, прошу брать мой пример.., до издыхания быть верным Отечеству».</w:t>
      </w:r>
    </w:p>
    <w:p w:rsidR="005D431D" w:rsidRPr="005D431D" w:rsidRDefault="005D431D" w:rsidP="005D4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 уважением:                 Я. Савенок</w:t>
      </w:r>
    </w:p>
    <w:p w:rsidR="005D431D" w:rsidRPr="00DC22EE" w:rsidRDefault="005D431D" w:rsidP="005D431D"/>
    <w:sectPr w:rsidR="005D431D" w:rsidRPr="00DC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1D41"/>
    <w:multiLevelType w:val="hybridMultilevel"/>
    <w:tmpl w:val="0A3ACC8C"/>
    <w:lvl w:ilvl="0" w:tplc="950C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81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6D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C3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08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84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0A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8F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83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6D36F4"/>
    <w:multiLevelType w:val="hybridMultilevel"/>
    <w:tmpl w:val="FA80B230"/>
    <w:lvl w:ilvl="0" w:tplc="74ECF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05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06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0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69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8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AA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C6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A1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08191F"/>
    <w:multiLevelType w:val="hybridMultilevel"/>
    <w:tmpl w:val="EBDC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AC"/>
    <w:rsid w:val="000F29F1"/>
    <w:rsid w:val="00251942"/>
    <w:rsid w:val="00256920"/>
    <w:rsid w:val="00287518"/>
    <w:rsid w:val="002F004C"/>
    <w:rsid w:val="00312693"/>
    <w:rsid w:val="00324317"/>
    <w:rsid w:val="00445038"/>
    <w:rsid w:val="0044516E"/>
    <w:rsid w:val="004801B6"/>
    <w:rsid w:val="004D2D29"/>
    <w:rsid w:val="004F177B"/>
    <w:rsid w:val="00580EEE"/>
    <w:rsid w:val="005936D3"/>
    <w:rsid w:val="005D431D"/>
    <w:rsid w:val="005E5B1B"/>
    <w:rsid w:val="005E7395"/>
    <w:rsid w:val="00616F68"/>
    <w:rsid w:val="00622DD7"/>
    <w:rsid w:val="00657D21"/>
    <w:rsid w:val="00684CC5"/>
    <w:rsid w:val="006C7FC7"/>
    <w:rsid w:val="006E0033"/>
    <w:rsid w:val="00776A8D"/>
    <w:rsid w:val="00786E5A"/>
    <w:rsid w:val="007C1E9C"/>
    <w:rsid w:val="008D34C1"/>
    <w:rsid w:val="00917C37"/>
    <w:rsid w:val="009458D2"/>
    <w:rsid w:val="009A328E"/>
    <w:rsid w:val="009F218C"/>
    <w:rsid w:val="009F3A70"/>
    <w:rsid w:val="00A47D6B"/>
    <w:rsid w:val="00AB4351"/>
    <w:rsid w:val="00B408CB"/>
    <w:rsid w:val="00B72A69"/>
    <w:rsid w:val="00B913F1"/>
    <w:rsid w:val="00D57AAC"/>
    <w:rsid w:val="00D804F4"/>
    <w:rsid w:val="00D934C8"/>
    <w:rsid w:val="00DC22EE"/>
    <w:rsid w:val="00E37F5E"/>
    <w:rsid w:val="00E67F50"/>
    <w:rsid w:val="00EF0E69"/>
    <w:rsid w:val="00F71E0E"/>
    <w:rsid w:val="00FA2534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Савенок</dc:creator>
  <cp:lastModifiedBy>Яков</cp:lastModifiedBy>
  <cp:revision>2</cp:revision>
  <cp:lastPrinted>2015-08-17T17:20:00Z</cp:lastPrinted>
  <dcterms:created xsi:type="dcterms:W3CDTF">2016-06-17T14:45:00Z</dcterms:created>
  <dcterms:modified xsi:type="dcterms:W3CDTF">2016-06-17T14:45:00Z</dcterms:modified>
</cp:coreProperties>
</file>