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CB" w:rsidRDefault="004622CB" w:rsidP="004622CB">
      <w:pPr>
        <w:ind w:left="993"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FC7AE" wp14:editId="5CFC0FE3">
                <wp:simplePos x="0" y="0"/>
                <wp:positionH relativeFrom="column">
                  <wp:posOffset>20320</wp:posOffset>
                </wp:positionH>
                <wp:positionV relativeFrom="paragraph">
                  <wp:posOffset>498475</wp:posOffset>
                </wp:positionV>
                <wp:extent cx="7522845" cy="518795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284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2CB" w:rsidRPr="004622CB" w:rsidRDefault="004622CB" w:rsidP="004622CB">
                            <w:pPr>
                              <w:ind w:left="993" w:firstLine="708"/>
                              <w:rPr>
                                <w:b/>
                                <w:color w:val="C0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22CB">
                              <w:rPr>
                                <w:b/>
                                <w:color w:val="C000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МОЯ ПЕДАГОГИЧЕСКАЯ ФИЛОСОФИЯ</w:t>
                            </w:r>
                          </w:p>
                          <w:p w:rsidR="004622CB" w:rsidRPr="004622CB" w:rsidRDefault="004622CB" w:rsidP="004622CB">
                            <w:pPr>
                              <w:ind w:left="993" w:firstLine="708"/>
                              <w:rPr>
                                <w:b/>
                                <w:color w:val="C0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22CB">
                              <w:rPr>
                                <w:b/>
                                <w:color w:val="C0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4622CB" w:rsidRPr="004622CB" w:rsidRDefault="004622CB" w:rsidP="004622CB">
                            <w:pPr>
                              <w:ind w:left="993" w:firstLine="708"/>
                              <w:rPr>
                                <w:b/>
                                <w:color w:val="C0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622CB" w:rsidRPr="004622CB" w:rsidRDefault="004622C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.6pt;margin-top:39.25pt;width:592.35pt;height:4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" filled="f" stroked="f">
                <v:fill o:detectmouseclick="t"/>
                <v:textbox>
                  <w:txbxContent>
                    <w:p w:rsidR="004622CB" w:rsidRPr="004622CB" w:rsidRDefault="004622CB" w:rsidP="004622CB">
                      <w:pPr>
                        <w:ind w:left="993" w:firstLine="708"/>
                        <w:rPr>
                          <w:b/>
                          <w:color w:val="C0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22CB">
                        <w:rPr>
                          <w:b/>
                          <w:color w:val="C0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МОЯ </w:t>
                      </w:r>
                      <w:r w:rsidRPr="004622CB">
                        <w:rPr>
                          <w:b/>
                          <w:color w:val="C0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ПЕДАГОГИЧЕСКАЯ</w:t>
                      </w:r>
                      <w:r w:rsidRPr="004622CB">
                        <w:rPr>
                          <w:b/>
                          <w:color w:val="C0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622CB">
                        <w:rPr>
                          <w:b/>
                          <w:color w:val="C000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ФИЛОСОФИЯ</w:t>
                      </w:r>
                    </w:p>
                    <w:p w:rsidR="004622CB" w:rsidRPr="004622CB" w:rsidRDefault="004622CB" w:rsidP="004622CB">
                      <w:pPr>
                        <w:ind w:left="993" w:firstLine="708"/>
                        <w:rPr>
                          <w:b/>
                          <w:color w:val="C0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22CB">
                        <w:rPr>
                          <w:b/>
                          <w:color w:val="C0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4622CB" w:rsidRPr="004622CB" w:rsidRDefault="004622CB" w:rsidP="004622CB">
                      <w:pPr>
                        <w:ind w:left="993" w:firstLine="708"/>
                        <w:rPr>
                          <w:b/>
                          <w:color w:val="C0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622CB" w:rsidRPr="004622CB" w:rsidRDefault="004622C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755BB"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CFA61B6" wp14:editId="3C8372B0">
            <wp:simplePos x="0" y="0"/>
            <wp:positionH relativeFrom="column">
              <wp:posOffset>20320</wp:posOffset>
            </wp:positionH>
            <wp:positionV relativeFrom="paragraph">
              <wp:posOffset>-1270</wp:posOffset>
            </wp:positionV>
            <wp:extent cx="7522845" cy="10637520"/>
            <wp:effectExtent l="0" t="0" r="1905" b="0"/>
            <wp:wrapNone/>
            <wp:docPr id="1" name="Рисунок 1" descr="F:\МОЕ ПОРТФОЛИО\рамка для текста 2 ч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Е ПОРТФОЛИО\рамка для текста 2 чист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CB" w:rsidRDefault="004622CB" w:rsidP="004E4C43">
      <w:pPr>
        <w:ind w:left="993"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B6AE861" wp14:editId="7F61C2D3">
            <wp:simplePos x="0" y="0"/>
            <wp:positionH relativeFrom="column">
              <wp:posOffset>560705</wp:posOffset>
            </wp:positionH>
            <wp:positionV relativeFrom="paragraph">
              <wp:posOffset>655320</wp:posOffset>
            </wp:positionV>
            <wp:extent cx="2637155" cy="3802380"/>
            <wp:effectExtent l="0" t="0" r="0" b="7620"/>
            <wp:wrapTight wrapText="bothSides">
              <wp:wrapPolygon edited="0">
                <wp:start x="0" y="0"/>
                <wp:lineTo x="0" y="21535"/>
                <wp:lineTo x="21376" y="21535"/>
                <wp:lineTo x="213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дошкольном возрасте, </w:t>
      </w:r>
      <w:proofErr w:type="gramStart"/>
      <w:r>
        <w:t>я</w:t>
      </w:r>
      <w:proofErr w:type="gramEnd"/>
      <w:r>
        <w:t xml:space="preserve"> как и все мои подруги по детскому саду, мечтала быть продавцом, балериной, артисткой театральной сцены, музыкальным работником детского сада. Много позже, стала понимать, что уже тогда меня привлекали профессии публичного характера. Конечно, в силу возраста к моим мечтам никто не прислушивался. </w:t>
      </w:r>
      <w:proofErr w:type="gramStart"/>
      <w:r>
        <w:t>Просто, молча улыбаясь, родители и старшая сестра наблюдали за моей далеко не главной ролю в ролевой игре.</w:t>
      </w:r>
      <w:proofErr w:type="gramEnd"/>
    </w:p>
    <w:p w:rsidR="004622CB" w:rsidRDefault="004622CB" w:rsidP="004622CB">
      <w:pPr>
        <w:ind w:left="993" w:firstLine="708"/>
        <w:jc w:val="both"/>
      </w:pPr>
      <w:r>
        <w:t>Школа немого изменила приоритеты. Я уже начала представлять себя на месте моей первой учительницы Мельник Галины Павловны классе во втором полугодии второго класса. Мало-помалу вспоминаю, как едва научившись писать, копировала её почерк. А первое учительское дело, которое доверила Галина Павловна мне и моим двум одноклассница</w:t>
      </w:r>
      <w:proofErr w:type="gramStart"/>
      <w:r>
        <w:t>м-</w:t>
      </w:r>
      <w:proofErr w:type="gramEnd"/>
      <w:r>
        <w:t xml:space="preserve"> подписать пачки детских тетрадей для контрольных работ. Гордость за свои каллиграфические умения сменялась чувством неловкости за испорченные отсутствием навыка обложки. Тетради к концу 3 класса мы подписывали безукоризненно. Учительница загадочно улыбалась, иногда строго поругивала за неловкий выверт перьевой ручки, но похлопывая по спине, благодарила. </w:t>
      </w:r>
    </w:p>
    <w:p w:rsidR="004622CB" w:rsidRDefault="004622CB" w:rsidP="004622CB">
      <w:pPr>
        <w:ind w:left="993" w:firstLine="708"/>
        <w:jc w:val="both"/>
      </w:pPr>
      <w:r>
        <w:t>В 4 класс уходя, мы продолжали бегать на больших переменках к Галине Павловне, делились успехами, на что-то даже жаловались. Будучи в 5-ом, я с одноклассниками ходила к малышам её класса для помощи в подготовке классных праздников, игр, концертов. Было это нечасто и по просьбе учительницы. А в 7 классе было предложено шефство над  «октябрятскими звездочками». Малыши ждали нас, старших. Мы читали им книги, смотрели диафильмы, собирали макулатуру, рисовали, придумывали книжки-малышки и мастерили их. Появился трепет перед каждым приходом. Наверно, это и было зарождающееся чувство ответственности.</w:t>
      </w:r>
    </w:p>
    <w:p w:rsidR="004622CB" w:rsidRDefault="004622CB" w:rsidP="004622CB">
      <w:pPr>
        <w:ind w:left="993" w:firstLine="708"/>
        <w:jc w:val="both"/>
      </w:pPr>
      <w:r>
        <w:t>В 7 классе в нашу школу пришел учитель по рисованию. До этого предмет велся от случая к случаю. Получая оценки за наспех выполненные рисунки, которые рисовались исключительно</w:t>
      </w:r>
      <w:r w:rsidR="004E4C43">
        <w:t xml:space="preserve"> </w:t>
      </w:r>
      <w:r>
        <w:t xml:space="preserve">по </w:t>
      </w:r>
      <w:r w:rsidR="004E4C43">
        <w:t>определенным</w:t>
      </w:r>
      <w:r>
        <w:t xml:space="preserve"> темам и  </w:t>
      </w:r>
      <w:r w:rsidR="004E4C43">
        <w:t>без</w:t>
      </w:r>
      <w:r>
        <w:t xml:space="preserve"> демонстрации </w:t>
      </w:r>
    </w:p>
    <w:p w:rsidR="004622CB" w:rsidRDefault="004622CB" w:rsidP="004622CB">
      <w:pPr>
        <w:ind w:left="993" w:firstLine="708"/>
        <w:jc w:val="both"/>
      </w:pPr>
    </w:p>
    <w:p w:rsidR="004622CB" w:rsidRDefault="004622CB" w:rsidP="004622CB">
      <w:pPr>
        <w:ind w:left="993" w:firstLine="708"/>
        <w:jc w:val="both"/>
      </w:pPr>
    </w:p>
    <w:p w:rsidR="004622CB" w:rsidRDefault="004622CB" w:rsidP="004622CB">
      <w:pPr>
        <w:ind w:left="993" w:firstLine="708"/>
        <w:jc w:val="both"/>
      </w:pPr>
    </w:p>
    <w:p w:rsidR="004E4C43" w:rsidRDefault="004E4C43" w:rsidP="004E4C43">
      <w:pPr>
        <w:ind w:left="993"/>
        <w:jc w:val="both"/>
      </w:pPr>
      <w:r w:rsidRPr="005755BB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9459BFD" wp14:editId="3E7E1BF7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7522845" cy="10637520"/>
            <wp:effectExtent l="0" t="0" r="1905" b="0"/>
            <wp:wrapNone/>
            <wp:docPr id="9" name="Рисунок 9" descr="F:\МОЕ ПОРТФОЛИО\рамка для текста 2 ч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Е ПОРТФОЛИО\рамка для текста 2 чист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C43" w:rsidRDefault="004E4C43" w:rsidP="004E4C43">
      <w:pPr>
        <w:ind w:left="993"/>
        <w:jc w:val="both"/>
      </w:pPr>
    </w:p>
    <w:p w:rsidR="004622CB" w:rsidRDefault="004622CB" w:rsidP="004E4C43">
      <w:pPr>
        <w:ind w:left="993"/>
        <w:jc w:val="both"/>
      </w:pPr>
      <w:r>
        <w:t>педагогического рисунка</w:t>
      </w:r>
      <w:r w:rsidR="004E4C43">
        <w:t>, я</w:t>
      </w:r>
      <w:r>
        <w:t xml:space="preserve"> мечтала, что учитель начнет учить нас как правильнее, ярче, лучше изобразить то, о чем нас просит. Ждала, что мои успехи будут отмечены...</w:t>
      </w:r>
    </w:p>
    <w:p w:rsidR="004622CB" w:rsidRDefault="004622CB" w:rsidP="004622CB">
      <w:pPr>
        <w:ind w:left="993" w:firstLine="708"/>
        <w:jc w:val="both"/>
      </w:pPr>
      <w:r>
        <w:t xml:space="preserve">   Происходило обратное. Преподаватель быстро выставляла скромные баллы в журнал и уходила. А мы старались, рисовали сами, как могли и не понимали, почему все оценивается так скупо, почему на наши вопросы не получали толковых ответов. От бессилия появлялась какая-то </w:t>
      </w:r>
      <w:proofErr w:type="gramStart"/>
      <w:r>
        <w:t>злость</w:t>
      </w:r>
      <w:proofErr w:type="gramEnd"/>
      <w:r>
        <w:t xml:space="preserve"> и я рисовала в своем воображении картинки, ставя себя на место специалиста. Это быстро </w:t>
      </w:r>
      <w:proofErr w:type="gramStart"/>
      <w:r>
        <w:t>прошло</w:t>
      </w:r>
      <w:proofErr w:type="gramEnd"/>
      <w:r>
        <w:t xml:space="preserve"> потому что и этот опыт был кратковременным и преподаватель уволился, не выдержав школьных перегрузок.</w:t>
      </w:r>
    </w:p>
    <w:p w:rsidR="004622CB" w:rsidRDefault="004622CB" w:rsidP="004622CB">
      <w:pPr>
        <w:ind w:left="993" w:firstLine="708"/>
        <w:jc w:val="both"/>
      </w:pPr>
      <w:r>
        <w:t>В 8 классе</w:t>
      </w:r>
      <w:r w:rsidR="004E4C43">
        <w:t>,</w:t>
      </w:r>
      <w:r>
        <w:t xml:space="preserve"> не спрашивая нас о собственном мнении, классный руководитель Филина Анна Фёдоровна расписала нас в обязательные кружки. Моим кружком стал математический. Вела его Черноморец Инесса Ивановна, учитель математики, педагог от бога, которая по глазам определяла наши ученические возможности, </w:t>
      </w:r>
      <w:r w:rsidR="004E4C43">
        <w:t>и даже уровень подготовки</w:t>
      </w:r>
      <w:r>
        <w:t xml:space="preserve"> </w:t>
      </w:r>
      <w:r w:rsidR="004E4C43">
        <w:t>к уроку</w:t>
      </w:r>
      <w:proofErr w:type="gramStart"/>
      <w:r w:rsidR="004E4C43">
        <w:t xml:space="preserve"> </w:t>
      </w:r>
      <w:r>
        <w:t>.</w:t>
      </w:r>
      <w:proofErr w:type="gramEnd"/>
      <w:r>
        <w:t xml:space="preserve"> Даже поднимать руку на уроке было необязательно. Она знала, кого, когда и зачем спросить.</w:t>
      </w:r>
    </w:p>
    <w:p w:rsidR="004622CB" w:rsidRDefault="004622CB" w:rsidP="004622CB">
      <w:pPr>
        <w:ind w:left="993" w:firstLine="708"/>
        <w:jc w:val="both"/>
      </w:pPr>
      <w:r>
        <w:t xml:space="preserve"> Она же направила меня в 3 класс начальной школы для ведения урока </w:t>
      </w:r>
      <w:proofErr w:type="gramStart"/>
      <w:r>
        <w:t>математики</w:t>
      </w:r>
      <w:proofErr w:type="gramEnd"/>
      <w:r>
        <w:t xml:space="preserve"> потому что Галина Павловна куда-то на два дня уехала. Как я потом узнала, некоторые из моих одноклассников вели по очереди остальные уроки, приходя по очереди в назначенное время. Это был первый в моей жизни учительский опыт. Я не знала, как ставятся цели и задачи, как правильно вести урок и как правильно составит конспект, но я решала и общалась со своими подопечными и у меня получалось. За последней партой все время сменялись учителя, которые в случае надобности могли бы подсказать и помочь, но они что-то писали или проверяли ученические тетради.</w:t>
      </w:r>
    </w:p>
    <w:p w:rsidR="004622CB" w:rsidRDefault="004622CB" w:rsidP="004622CB">
      <w:pPr>
        <w:ind w:left="993" w:firstLine="708"/>
        <w:jc w:val="both"/>
      </w:pPr>
      <w:r>
        <w:t xml:space="preserve">Вот тогда я и определилась с выбором профессии учителя. </w:t>
      </w:r>
    </w:p>
    <w:p w:rsidR="004622CB" w:rsidRDefault="004622CB" w:rsidP="004622CB">
      <w:pPr>
        <w:ind w:left="993" w:firstLine="708"/>
        <w:jc w:val="both"/>
      </w:pPr>
      <w:r>
        <w:t xml:space="preserve">Заканчивая 10 класс, я пыталась убедить родителей, что я буду поступать в педагогический институт, а запасным вариантом будет медицинское училище. Вопрос о </w:t>
      </w:r>
      <w:proofErr w:type="spellStart"/>
      <w:r>
        <w:t>специалитете</w:t>
      </w:r>
      <w:proofErr w:type="spellEnd"/>
      <w:r>
        <w:t xml:space="preserve"> для меня не стоя</w:t>
      </w:r>
      <w:proofErr w:type="gramStart"/>
      <w:r>
        <w:t>л-</w:t>
      </w:r>
      <w:proofErr w:type="gramEnd"/>
      <w:r>
        <w:t xml:space="preserve"> только факультет начальных классов, потому что факультета изобразительного искусства тогда не было. Как-то родители и разубеждали не настойчиво. Позже я узнала, что о моём намерении они имели б</w:t>
      </w:r>
      <w:r w:rsidR="00255EFC">
        <w:t>еседу с моим первым учителем,</w:t>
      </w:r>
      <w:r>
        <w:t xml:space="preserve"> и она уверила родителей, что я права в своем выборе.</w:t>
      </w:r>
    </w:p>
    <w:p w:rsidR="004E4C43" w:rsidRDefault="004622CB" w:rsidP="004622CB">
      <w:pPr>
        <w:ind w:left="993" w:firstLine="708"/>
        <w:jc w:val="both"/>
      </w:pPr>
      <w:r>
        <w:t xml:space="preserve">В институт все испытания сдала достойно и при конкурсе 8 человек на место была зачислена. Далее годы учебы, замужество, рождение ребенка… </w:t>
      </w:r>
    </w:p>
    <w:p w:rsidR="004E4C43" w:rsidRDefault="004E4C43" w:rsidP="004622CB">
      <w:pPr>
        <w:ind w:left="993" w:firstLine="708"/>
        <w:jc w:val="both"/>
      </w:pPr>
    </w:p>
    <w:p w:rsidR="004E4C43" w:rsidRDefault="004E4C43" w:rsidP="004622CB">
      <w:pPr>
        <w:ind w:left="993" w:firstLine="708"/>
        <w:jc w:val="both"/>
      </w:pPr>
    </w:p>
    <w:p w:rsidR="004E4C43" w:rsidRDefault="004E4C43" w:rsidP="004622CB">
      <w:pPr>
        <w:ind w:left="993"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2770E9F" wp14:editId="7C789870">
            <wp:simplePos x="0" y="0"/>
            <wp:positionH relativeFrom="column">
              <wp:posOffset>-31115</wp:posOffset>
            </wp:positionH>
            <wp:positionV relativeFrom="paragraph">
              <wp:posOffset>-218440</wp:posOffset>
            </wp:positionV>
            <wp:extent cx="7554191" cy="10910454"/>
            <wp:effectExtent l="0" t="0" r="889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91" cy="1091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C43" w:rsidRDefault="004E4C43" w:rsidP="004E4C43">
      <w:pPr>
        <w:ind w:left="993" w:firstLine="708"/>
        <w:jc w:val="both"/>
      </w:pPr>
    </w:p>
    <w:p w:rsidR="004622CB" w:rsidRDefault="004622CB" w:rsidP="004E4C43">
      <w:pPr>
        <w:ind w:left="993" w:firstLine="708"/>
        <w:jc w:val="both"/>
      </w:pPr>
      <w:r>
        <w:t>Было непросто и я опять благодарна судьбе за помощь родителей, родной сестры и педагогов. Было понимание и поддержка со всех сторон. Закончила обучение в институте, начала работу в школе. Два года из этого периода посвятила работе в детском саду. Вот уже 25 лет я учусь сама у детей, педагогов и родителей мастерству, искусству педагогической деятельности.</w:t>
      </w:r>
    </w:p>
    <w:p w:rsidR="00255EFC" w:rsidRDefault="004622CB" w:rsidP="004622CB">
      <w:pPr>
        <w:ind w:left="993" w:firstLine="708"/>
        <w:jc w:val="both"/>
      </w:pPr>
      <w:r w:rsidRPr="00E61CD0">
        <w:t xml:space="preserve"> </w:t>
      </w:r>
      <w:r w:rsidR="004E4C43">
        <w:t>В</w:t>
      </w:r>
      <w:r>
        <w:t>споминаю, как оказалась в творческой среде. Было это уже в школе-интернате, куда я была принята на должность воспитателя 1 класса. Я и мои воспитанники пытались творить, не задумываясь, нужны ли какие-то знания и умения. Мы просто получали приятный, яркий, образный результат, радующий</w:t>
      </w:r>
      <w:r w:rsidR="00255EFC">
        <w:t xml:space="preserve"> глаз</w:t>
      </w:r>
      <w:r>
        <w:t xml:space="preserve">. Мы были друг другу рады. В сотворчестве мы учились общаться, договариваться, сопереживать. Мы творили красоту вместе. Яркие </w:t>
      </w:r>
      <w:r w:rsidR="004E4C43">
        <w:t xml:space="preserve">детские </w:t>
      </w:r>
      <w:r>
        <w:t>работы были замечены моим наставнико</w:t>
      </w:r>
      <w:proofErr w:type="gramStart"/>
      <w:r>
        <w:t>м-</w:t>
      </w:r>
      <w:proofErr w:type="gramEnd"/>
      <w:r>
        <w:t xml:space="preserve"> Быковой Л</w:t>
      </w:r>
      <w:r w:rsidR="00255EFC">
        <w:t>юдмилой</w:t>
      </w:r>
      <w:r>
        <w:t xml:space="preserve"> Алексеевной, </w:t>
      </w:r>
      <w:proofErr w:type="spellStart"/>
      <w:r>
        <w:t>Пацюк</w:t>
      </w:r>
      <w:proofErr w:type="spellEnd"/>
      <w:r>
        <w:t xml:space="preserve"> Валентиной Дмитриевной. Это благодаря им стала учителем изобрази</w:t>
      </w:r>
      <w:r w:rsidR="004E4C43">
        <w:t>тельного искусства. Мне предстояло</w:t>
      </w:r>
      <w:r>
        <w:t xml:space="preserve"> на практике освоить методику преподавания предмета. Подсказывали хитрости профессии </w:t>
      </w:r>
      <w:r w:rsidR="00255EFC">
        <w:t>и другие мои коллеги-учителя начальной школы.</w:t>
      </w:r>
    </w:p>
    <w:p w:rsidR="004622CB" w:rsidRDefault="00255EFC" w:rsidP="004622CB">
      <w:pPr>
        <w:ind w:left="993" w:firstLine="708"/>
        <w:jc w:val="both"/>
      </w:pPr>
      <w:r>
        <w:t>Сегодня утверждаю</w:t>
      </w:r>
      <w:r w:rsidR="004622CB">
        <w:t>, что со мной, как с преподавателем изобразительного и</w:t>
      </w:r>
      <w:r>
        <w:t>скусства, работать ребятам понятнее</w:t>
      </w:r>
      <w:proofErr w:type="gramStart"/>
      <w:r>
        <w:t xml:space="preserve"> ,</w:t>
      </w:r>
      <w:proofErr w:type="gramEnd"/>
      <w:r>
        <w:t xml:space="preserve"> </w:t>
      </w:r>
      <w:r w:rsidR="004622CB">
        <w:t xml:space="preserve">интереснее, чем с педагогами </w:t>
      </w:r>
      <w:r>
        <w:t xml:space="preserve">по ИЗО </w:t>
      </w:r>
      <w:r w:rsidR="004622CB">
        <w:t xml:space="preserve">школы моего детства. И мне есть что передать и чему научить ребят. Я готова к дальнейшим открытиям, находкам, сотворчеству и они ко мне тянутся. </w:t>
      </w:r>
    </w:p>
    <w:p w:rsidR="004622CB" w:rsidRDefault="004E4C43" w:rsidP="004E4C43">
      <w:pPr>
        <w:ind w:left="993"/>
        <w:jc w:val="both"/>
      </w:pPr>
      <w:r>
        <w:t xml:space="preserve">          С</w:t>
      </w:r>
      <w:r w:rsidR="004622CB">
        <w:t>овместное творение красоты является самым благодатным для формирования заинтересованного, неравнодушного, эмоционального индивидуума. Это он будет менять несовершенства нашей жизни. Это он будет смело, не страшась ошибок, творчески п</w:t>
      </w:r>
      <w:r w:rsidR="00255EFC">
        <w:t>ерекраивать мир, делая его</w:t>
      </w:r>
      <w:r w:rsidR="004622CB">
        <w:t xml:space="preserve"> интереснее. </w:t>
      </w:r>
      <w:bookmarkStart w:id="0" w:name="_GoBack"/>
      <w:bookmarkEnd w:id="0"/>
      <w:r w:rsidR="004622CB">
        <w:t>Он окружит гармонией себя и близких. Он, как творческая личность, будет терпимо, вдумчиво относиться к нестандартным проектам других, творчески мыслящих людей.</w:t>
      </w:r>
    </w:p>
    <w:p w:rsidR="004622CB" w:rsidRDefault="004E4C43" w:rsidP="004622CB">
      <w:pPr>
        <w:ind w:left="993" w:firstLine="708"/>
        <w:jc w:val="both"/>
      </w:pPr>
      <w:r>
        <w:t>С</w:t>
      </w:r>
      <w:r w:rsidR="004622CB">
        <w:t>амое скучное дело в учительской професси</w:t>
      </w:r>
      <w:proofErr w:type="gramStart"/>
      <w:r w:rsidR="004622CB">
        <w:t>и-</w:t>
      </w:r>
      <w:proofErr w:type="gramEnd"/>
      <w:r w:rsidR="004622CB">
        <w:t xml:space="preserve"> это статистика и отчеты. С детьми </w:t>
      </w:r>
      <w:r>
        <w:t xml:space="preserve">же </w:t>
      </w:r>
      <w:r w:rsidR="004622CB">
        <w:t>работать</w:t>
      </w:r>
      <w:r>
        <w:t xml:space="preserve"> всегда</w:t>
      </w:r>
      <w:r w:rsidR="004622CB">
        <w:t xml:space="preserve"> интересно. Они меняются год от года, прихо</w:t>
      </w:r>
      <w:r>
        <w:t>дится меняться и самой</w:t>
      </w:r>
      <w:r w:rsidR="004622CB">
        <w:t>. Таким образом делаю вывод: удел учителя-б</w:t>
      </w:r>
      <w:r w:rsidR="004622CB" w:rsidRPr="00115037">
        <w:t>ыть челов</w:t>
      </w:r>
      <w:r w:rsidR="00C47383">
        <w:t xml:space="preserve">еком-универсалом, способным </w:t>
      </w:r>
      <w:r w:rsidR="004622CB" w:rsidRPr="00115037">
        <w:t xml:space="preserve">рассмотреть и развить способности и таланты, понять душу </w:t>
      </w:r>
      <w:r w:rsidR="004622CB">
        <w:t xml:space="preserve">растущего, </w:t>
      </w:r>
      <w:r w:rsidR="004622CB" w:rsidRPr="00115037">
        <w:t>формирующегося человека и гражданин</w:t>
      </w:r>
      <w:proofErr w:type="gramStart"/>
      <w:r w:rsidR="004622CB" w:rsidRPr="00115037">
        <w:t>а-</w:t>
      </w:r>
      <w:proofErr w:type="gramEnd"/>
      <w:r w:rsidR="004622CB" w:rsidRPr="00115037">
        <w:t xml:space="preserve"> безмерный труд, за который когда-то взялась, не особо задумываясь, выбирая профессию педагога. </w:t>
      </w:r>
    </w:p>
    <w:p w:rsidR="004622CB" w:rsidRDefault="004622CB" w:rsidP="00C47383">
      <w:pPr>
        <w:ind w:left="993" w:firstLine="708"/>
        <w:jc w:val="both"/>
      </w:pPr>
      <w:r w:rsidRPr="00115037">
        <w:t xml:space="preserve">Благодарна коллегам </w:t>
      </w:r>
      <w:r>
        <w:t>по школе-интернату</w:t>
      </w:r>
      <w:r w:rsidR="00C47383">
        <w:t>, в котором работаю не один десяток лет</w:t>
      </w:r>
      <w:r>
        <w:t xml:space="preserve"> </w:t>
      </w:r>
      <w:r w:rsidRPr="00115037">
        <w:t>за то, что я не одна и мы</w:t>
      </w:r>
      <w:r>
        <w:t xml:space="preserve"> вместе делаем это большое дел</w:t>
      </w:r>
      <w:proofErr w:type="gramStart"/>
      <w:r>
        <w:t>о-</w:t>
      </w:r>
      <w:proofErr w:type="gramEnd"/>
      <w:r>
        <w:t xml:space="preserve"> </w:t>
      </w:r>
      <w:r w:rsidR="00C47383">
        <w:t xml:space="preserve">           </w:t>
      </w:r>
      <w:r>
        <w:t xml:space="preserve">воспитываем юных граждан своей страны.  </w:t>
      </w:r>
    </w:p>
    <w:p w:rsidR="005755BB" w:rsidRDefault="005755BB" w:rsidP="005755BB">
      <w:pPr>
        <w:rPr>
          <w:noProof/>
          <w:lang w:eastAsia="ru-RU"/>
        </w:rPr>
      </w:pPr>
    </w:p>
    <w:p w:rsidR="00DC0529" w:rsidRDefault="00453F0B" w:rsidP="005755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5A832" wp14:editId="6E3238E3">
                <wp:simplePos x="0" y="0"/>
                <wp:positionH relativeFrom="column">
                  <wp:posOffset>-935182</wp:posOffset>
                </wp:positionH>
                <wp:positionV relativeFrom="paragraph">
                  <wp:posOffset>1009650</wp:posOffset>
                </wp:positionV>
                <wp:extent cx="2597727" cy="64008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27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55BB" w:rsidRPr="005755BB" w:rsidRDefault="005755BB" w:rsidP="00453F0B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73.65pt;margin-top:79.5pt;width:204.55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" filled="f" stroked="f">
                <v:textbox>
                  <w:txbxContent>
                    <w:p w:rsidR="005755BB" w:rsidRPr="005755BB" w:rsidRDefault="005755BB" w:rsidP="00453F0B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0529" w:rsidSect="004E4C43">
      <w:pgSz w:w="11906" w:h="16838"/>
      <w:pgMar w:top="0" w:right="99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F4"/>
    <w:rsid w:val="001929F4"/>
    <w:rsid w:val="00255EFC"/>
    <w:rsid w:val="00287FDB"/>
    <w:rsid w:val="00453F0B"/>
    <w:rsid w:val="004622CB"/>
    <w:rsid w:val="004E4C43"/>
    <w:rsid w:val="005755BB"/>
    <w:rsid w:val="00C47383"/>
    <w:rsid w:val="00DC0529"/>
    <w:rsid w:val="00DC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5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5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2016-06-14T11:44:00Z</dcterms:created>
  <dcterms:modified xsi:type="dcterms:W3CDTF">2016-06-17T10:03:00Z</dcterms:modified>
</cp:coreProperties>
</file>