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70" w:rsidRPr="00373C0C" w:rsidRDefault="00CA0970" w:rsidP="00CA09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3C0C">
        <w:rPr>
          <w:rFonts w:ascii="Times New Roman" w:hAnsi="Times New Roman" w:cs="Times New Roman"/>
          <w:b/>
          <w:sz w:val="36"/>
          <w:szCs w:val="36"/>
        </w:rPr>
        <w:t>КОНКУРС   «КОСА – ДЕВИЧЬЯ   КРАСА!»</w:t>
      </w:r>
    </w:p>
    <w:p w:rsidR="00CA0970" w:rsidRDefault="00CA0970" w:rsidP="00CA0970">
      <w:pPr>
        <w:rPr>
          <w:b/>
          <w:sz w:val="28"/>
          <w:szCs w:val="28"/>
        </w:rPr>
      </w:pPr>
      <w:r w:rsidRPr="005A4195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5A4195">
        <w:rPr>
          <w:rFonts w:ascii="Times New Roman" w:hAnsi="Times New Roman" w:cs="Times New Roman"/>
          <w:sz w:val="28"/>
          <w:szCs w:val="28"/>
        </w:rPr>
        <w:t xml:space="preserve"> Расширить знание воспитанников об истории возникновения прически. Формировать положительное отношение к различным видам деятельности и ее результатам. Обратить внимание детей на свой внешний вид. Воспитывать в детях аккуратность, опрятность. Воспитывать чувство коллективизма за общее дело.</w:t>
      </w:r>
    </w:p>
    <w:p w:rsidR="00CA0970" w:rsidRPr="005A4195" w:rsidRDefault="00CA0970" w:rsidP="00CA097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A419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Выходит  девочка с длинной русой косой:</w:t>
      </w:r>
    </w:p>
    <w:p w:rsidR="00CA0970" w:rsidRPr="007258E0" w:rsidRDefault="00CA0970" w:rsidP="00CA09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У моей России длинные косички, 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br/>
        <w:t>У моей России светлые реснички,</w:t>
      </w: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У моей России </w:t>
      </w:r>
      <w:proofErr w:type="spellStart"/>
      <w:r w:rsidRPr="007258E0">
        <w:rPr>
          <w:rFonts w:ascii="Times New Roman" w:hAnsi="Times New Roman" w:cs="Times New Roman"/>
          <w:sz w:val="28"/>
          <w:szCs w:val="28"/>
          <w:lang w:eastAsia="ru-RU"/>
        </w:rPr>
        <w:t>голубые</w:t>
      </w:r>
      <w:proofErr w:type="spellEnd"/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очи, 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>На меня, Россия, ты похожа очень.</w:t>
      </w:r>
    </w:p>
    <w:p w:rsidR="00CA0970" w:rsidRPr="007258E0" w:rsidRDefault="00CA0970" w:rsidP="00CA09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A4195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Звучит песня «У моей России»  1 куплет  и припев.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этой встречи  - </w:t>
      </w:r>
      <w:r w:rsidRPr="00725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«Коса – девичья краса»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выбрана не случайно,  </w:t>
      </w: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косы — самая удобная, и, наверное, самая первая прическа, которую придумал себе человек.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Начинаем наш 1 конкурс «МАСТЕР И МОДЕЛЬ» на лучшую прическу из кос или с элементами кос.</w:t>
      </w: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Соревноваться будут команды из двух девочек: мастер и модель.</w:t>
      </w: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Девочки, выходите на сцену и представьтесь.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Представляем команды.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A0970" w:rsidRDefault="00CA0970" w:rsidP="00CA09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1 команда – мастер и модель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девочки называют себя)…</w:t>
      </w:r>
    </w:p>
    <w:p w:rsidR="00CA0970" w:rsidRPr="007258E0" w:rsidRDefault="00CA0970" w:rsidP="00CA09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10  команда – мастер и модель.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Участницы занимайте ваши 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>а выполнение прически вам дается 30 минут. Желаем всем легких и послушных волос. Вам предстоит дать название своим творениям.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A4195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ПЕСНЯ в исполнении Л. О. УТЕСОВА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Прическа появилась даже раньше одежды, она рассказывала о множестве вещей — о племени, о характере, о намерениях. </w:t>
      </w:r>
    </w:p>
    <w:p w:rsidR="00CA0970" w:rsidRDefault="00CA0970" w:rsidP="00CA09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Мелкие косички носили в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Африке, косы и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косички носили некоторые племена индейцев. 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0970" w:rsidRPr="005A4195" w:rsidRDefault="00CA0970" w:rsidP="00CA0970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A4195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Презентация «История кос»</w:t>
      </w: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Парики из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заплетенных косичек были приняты у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египтян. </w:t>
      </w: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Римские женщины носили прическу, которая состояла из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завивки волнами и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кос, уложенных поверх нее с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затылка до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лба.</w:t>
      </w: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Потом наступили другие времена: в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Западной Европе в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средние века тон задавала церковь, и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женщины независимо от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сословия обязаны были покрывать голову. Косы не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ушли из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жизни: под головным убором у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дам были височные косы, перевитые широкими лентами.</w:t>
      </w: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Готика потребовала смены образа. Дамы по-прежнему носили головные уборы, но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преимущественно тонкие льняные платки, а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лбу они оставляли тонкую косичку, уложенную в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форме полукруга, по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 можно было определить цвет волос.</w:t>
      </w: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европейской моды свои законы, а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русской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свои.</w:t>
      </w: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Руси с давних времен символом девичьей красоты считалась коса.</w:t>
      </w: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прическа была распространена еще в </w:t>
      </w:r>
      <w:proofErr w:type="spellStart"/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домонгольский</w:t>
      </w:r>
      <w:proofErr w:type="spellEnd"/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Женские прически Древней Руси и Московского государства долгое время сохраняли национальный колорит: для всех сословий и для всех возрастов — косы. Единственное разделение — на девичьи и женские прически.</w:t>
      </w:r>
    </w:p>
    <w:p w:rsidR="00CA097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Простым и распространенным считали плетение в три </w:t>
      </w:r>
      <w:proofErr w:type="spellStart"/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плетешка</w:t>
      </w:r>
      <w:proofErr w:type="spellEnd"/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“русскую косу”, но плели и объемные тонкие колосовидные косички, широкие плоские косы в несколько </w:t>
      </w:r>
      <w:proofErr w:type="spellStart"/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плетешков</w:t>
      </w:r>
      <w:proofErr w:type="spellEnd"/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 времени дизайнеры моды и стиля пытались вернуть косам былую популярность, но долгое время это не встречало понимания. Однако косы вернулись в неожиданном исполнении.</w:t>
      </w:r>
    </w:p>
    <w:p w:rsidR="00CA0970" w:rsidRPr="005A4195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A419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Посмотрите какие могут быть прически из кос сейчас</w:t>
      </w:r>
      <w:proofErr w:type="gramStart"/>
      <w:r w:rsidRPr="005A419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.</w:t>
      </w:r>
      <w:proofErr w:type="gramEnd"/>
      <w:r w:rsidRPr="005A419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 xml:space="preserve"> (</w:t>
      </w:r>
      <w:proofErr w:type="gramStart"/>
      <w:r w:rsidRPr="005A419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п</w:t>
      </w:r>
      <w:proofErr w:type="gramEnd"/>
      <w:r w:rsidRPr="005A4195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резентация)</w:t>
      </w:r>
    </w:p>
    <w:p w:rsidR="00CA0970" w:rsidRPr="005E767B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0970" w:rsidRPr="007258E0" w:rsidRDefault="00CA0970" w:rsidP="00CA0970">
      <w:pPr>
        <w:rPr>
          <w:rFonts w:ascii="Times New Roman" w:hAnsi="Times New Roman" w:cs="Times New Roman"/>
          <w:sz w:val="28"/>
          <w:szCs w:val="28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hAnsi="Times New Roman" w:cs="Times New Roman"/>
          <w:b/>
          <w:bCs/>
          <w:sz w:val="28"/>
          <w:szCs w:val="28"/>
        </w:rPr>
        <w:t>Прически из косичек</w:t>
      </w:r>
      <w:r w:rsidRPr="007258E0">
        <w:rPr>
          <w:rFonts w:ascii="Times New Roman" w:hAnsi="Times New Roman" w:cs="Times New Roman"/>
          <w:sz w:val="28"/>
          <w:szCs w:val="28"/>
        </w:rPr>
        <w:t xml:space="preserve"> идут всем: и взрослым девушкам и юным модницам. Существует много </w:t>
      </w:r>
      <w:r w:rsidRPr="007258E0">
        <w:rPr>
          <w:rFonts w:ascii="Times New Roman" w:hAnsi="Times New Roman" w:cs="Times New Roman"/>
          <w:b/>
          <w:bCs/>
          <w:sz w:val="28"/>
          <w:szCs w:val="28"/>
        </w:rPr>
        <w:t>способов плетения косичек: французские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8E0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Pr="007258E0">
        <w:rPr>
          <w:rFonts w:ascii="Times New Roman" w:hAnsi="Times New Roman" w:cs="Times New Roman"/>
          <w:b/>
          <w:bCs/>
          <w:sz w:val="28"/>
          <w:szCs w:val="28"/>
        </w:rPr>
        <w:t xml:space="preserve"> африканские, тайские косички, сенегальские косички или жгуты, египетские косички. </w:t>
      </w:r>
      <w:r w:rsidRPr="007258E0">
        <w:rPr>
          <w:rFonts w:ascii="Times New Roman" w:hAnsi="Times New Roman" w:cs="Times New Roman"/>
          <w:sz w:val="28"/>
          <w:szCs w:val="28"/>
        </w:rPr>
        <w:br/>
        <w:t xml:space="preserve">Существуют простые </w:t>
      </w:r>
      <w:r w:rsidRPr="007258E0">
        <w:rPr>
          <w:rFonts w:ascii="Times New Roman" w:hAnsi="Times New Roman" w:cs="Times New Roman"/>
          <w:b/>
          <w:bCs/>
          <w:sz w:val="28"/>
          <w:szCs w:val="28"/>
        </w:rPr>
        <w:t>способы плетения кос</w:t>
      </w:r>
      <w:r w:rsidRPr="007258E0">
        <w:rPr>
          <w:rFonts w:ascii="Times New Roman" w:hAnsi="Times New Roman" w:cs="Times New Roman"/>
          <w:sz w:val="28"/>
          <w:szCs w:val="28"/>
        </w:rPr>
        <w:t xml:space="preserve"> в три пряди, более сложное плетение - в четыре, пять прядей волос. Также можно </w:t>
      </w:r>
      <w:r w:rsidRPr="007258E0">
        <w:rPr>
          <w:rFonts w:ascii="Times New Roman" w:hAnsi="Times New Roman" w:cs="Times New Roman"/>
          <w:b/>
          <w:bCs/>
          <w:sz w:val="28"/>
          <w:szCs w:val="28"/>
        </w:rPr>
        <w:t>заплести волосы в колосок</w:t>
      </w:r>
      <w:r w:rsidRPr="007258E0">
        <w:rPr>
          <w:rFonts w:ascii="Times New Roman" w:hAnsi="Times New Roman" w:cs="Times New Roman"/>
          <w:sz w:val="28"/>
          <w:szCs w:val="28"/>
        </w:rPr>
        <w:t>.</w:t>
      </w:r>
    </w:p>
    <w:p w:rsidR="00CA0970" w:rsidRPr="007258E0" w:rsidRDefault="00CA0970" w:rsidP="00CA0970">
      <w:pPr>
        <w:rPr>
          <w:rFonts w:ascii="Times New Roman" w:hAnsi="Times New Roman" w:cs="Times New Roman"/>
          <w:sz w:val="28"/>
          <w:szCs w:val="28"/>
        </w:rPr>
      </w:pPr>
      <w:r w:rsidRPr="007258E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hAnsi="Times New Roman" w:cs="Times New Roman"/>
          <w:sz w:val="28"/>
          <w:szCs w:val="28"/>
        </w:rPr>
        <w:t xml:space="preserve">Кроме повседневной </w:t>
      </w:r>
      <w:r w:rsidRPr="007258E0">
        <w:rPr>
          <w:rFonts w:ascii="Times New Roman" w:hAnsi="Times New Roman" w:cs="Times New Roman"/>
          <w:b/>
          <w:bCs/>
          <w:sz w:val="28"/>
          <w:szCs w:val="28"/>
        </w:rPr>
        <w:t>прически из косичек</w:t>
      </w:r>
      <w:r w:rsidRPr="007258E0">
        <w:rPr>
          <w:rFonts w:ascii="Times New Roman" w:hAnsi="Times New Roman" w:cs="Times New Roman"/>
          <w:sz w:val="28"/>
          <w:szCs w:val="28"/>
        </w:rPr>
        <w:t>, можно сделать праздничную прическу:  свадебную,   для вечеринок, для первого сентября и  на выпускной вечер, для семейного торжества.</w:t>
      </w:r>
      <w:r w:rsidRPr="007258E0">
        <w:rPr>
          <w:rFonts w:ascii="Times New Roman" w:hAnsi="Times New Roman" w:cs="Times New Roman"/>
          <w:sz w:val="28"/>
          <w:szCs w:val="28"/>
        </w:rPr>
        <w:br/>
      </w:r>
      <w:r w:rsidRPr="007258E0">
        <w:rPr>
          <w:rFonts w:ascii="Times New Roman" w:hAnsi="Times New Roman" w:cs="Times New Roman"/>
          <w:b/>
          <w:bCs/>
          <w:sz w:val="28"/>
          <w:szCs w:val="28"/>
        </w:rPr>
        <w:t>Искусство плетения косичек</w:t>
      </w:r>
      <w:r w:rsidRPr="007258E0">
        <w:rPr>
          <w:rFonts w:ascii="Times New Roman" w:hAnsi="Times New Roman" w:cs="Times New Roman"/>
          <w:sz w:val="28"/>
          <w:szCs w:val="28"/>
        </w:rPr>
        <w:t xml:space="preserve"> можно освоить, дополнять своими фантазиями и неповторимыми образами.</w:t>
      </w:r>
    </w:p>
    <w:p w:rsidR="00CA0970" w:rsidRDefault="00CA0970" w:rsidP="00CA09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Следующий конкурс называется  </w:t>
      </w: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«ПАРАД   КОСИЧЕК».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На сцену приглашаются девочки с заплетенными косами или с прическами из кос.</w:t>
      </w: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Девочки, мы вас ждем. Сначала подойдите к столу жюри и назовитесь.</w:t>
      </w: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A4195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Жюри осматривают прически.</w:t>
      </w:r>
    </w:p>
    <w:p w:rsidR="00CA0970" w:rsidRPr="005E767B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0970" w:rsidRPr="005E767B" w:rsidRDefault="00CA0970" w:rsidP="00CA097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E767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Девочки выходят на сцену </w:t>
      </w:r>
    </w:p>
    <w:p w:rsidR="00CA0970" w:rsidRPr="007258E0" w:rsidRDefault="00CA0970" w:rsidP="00CA0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970" w:rsidRDefault="00CA0970" w:rsidP="00CA097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Default="00CA0970" w:rsidP="00CA097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ВЕДУЩАЯ.   </w:t>
      </w:r>
      <w:r w:rsidRPr="007258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Девочки</w:t>
      </w:r>
      <w:r w:rsidRPr="007258E0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Ваши прически очень хороши. Они вам очень идут.</w:t>
      </w:r>
    </w:p>
    <w:p w:rsidR="00CA0970" w:rsidRDefault="00CA0970" w:rsidP="00CA097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0970" w:rsidRPr="007258E0" w:rsidRDefault="00CA0970" w:rsidP="00CA0970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 вы знаете о том, как носили косы на Руси?</w:t>
      </w: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Выходят девочки из зала и рассказывают:</w:t>
      </w:r>
    </w:p>
    <w:p w:rsidR="00CA0970" w:rsidRPr="007258E0" w:rsidRDefault="00CA0970" w:rsidP="00CA097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 древних времен на Руси девушки носили волосы заплетенными в косы, а замужние женщины должны были тщательно скрывать их под головным убором. Причина </w:t>
      </w:r>
      <w:proofErr w:type="spellStart"/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прикрывания</w:t>
      </w:r>
      <w:proofErr w:type="spellEnd"/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волос замужней женщины заключалась в том, чтобы обезопасить и предохранить род мужа от их вредной магической силы. Головной убор женщины был символом брака и плодородия. Считалось, что во время свадьбы жених овладевал девичьей косой, и теперь только муж мог видеть волосы своей жены. </w:t>
      </w:r>
    </w:p>
    <w:p w:rsidR="00CA0970" w:rsidRPr="005A4195" w:rsidRDefault="00CA0970" w:rsidP="00CA09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ind w:left="72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Следуя правилам христианской традиции, в Древней Руси выражение «опростоволоситься», то есть открыть свои волосы, было синонимом слова «опозориться», бесчестьем. Неприкосновенность покрова головы замужней женщины охранялась законом. Срывание головного убора с головы </w:t>
      </w: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женщины каралось высокими штрафами и порицалось обществом.</w:t>
      </w:r>
    </w:p>
    <w:p w:rsidR="00CA0970" w:rsidRPr="005A4195" w:rsidRDefault="00CA0970" w:rsidP="00CA0970">
      <w:pPr>
        <w:pStyle w:val="a3"/>
        <w:ind w:left="72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ind w:left="72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 В Древней Руси женщины носили венцы или венчики, сначала из кожи или бересты, обтянутые богатой тканью, а затем металлические, украшенные драгоценными камнями. Сверху к венцам прикрепляли длинные покрывала, которые ниспадали на спины. По словам В. О. Ключевского, с XIII в. знатные русские женщины стали носить на головах кокошники.</w:t>
      </w:r>
    </w:p>
    <w:p w:rsidR="00CA0970" w:rsidRPr="005A4195" w:rsidRDefault="00CA0970" w:rsidP="00CA0970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У незамужних девушек были иные головные уборы и прически. Волосы они могли дома и не закрывать, носили на голове ленты или повязки. Главным их головным убором были </w:t>
      </w:r>
      <w:r w:rsidRPr="005A419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венцы</w:t>
      </w: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называемые также красой. Например, изображение терема в несколько ярусов, разделенных жемчужной обнизью. </w:t>
      </w:r>
    </w:p>
    <w:p w:rsidR="00CA0970" w:rsidRPr="005A4195" w:rsidRDefault="00CA0970" w:rsidP="00CA0970">
      <w:pPr>
        <w:pStyle w:val="a5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Венец представлял собой наклеенную на твердую прокладку ленту из византийской парчи, один край которой приподнят и вырезан зубьями. Венчик изготавливали из серебра или бронзы. На концах венчика устраивали крючки либо ушки для шнурка, которым он завязывался на затылке. </w:t>
      </w:r>
    </w:p>
    <w:p w:rsidR="00CA0970" w:rsidRPr="005A4195" w:rsidRDefault="00CA0970" w:rsidP="00CA097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5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Затылок у девушек в таких головных уборах оставался открытым. Вдоль щек спускались от венца </w:t>
      </w:r>
      <w:r w:rsidRPr="005A4195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eastAsia="ru-RU"/>
        </w:rPr>
        <w:t>рясы</w:t>
      </w: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— нити бус из камней или чаще жемчуга, а лоб украшали поднизью. Венец был всегда без верха, потому, что открытые волосы считались признаком девичества. </w:t>
      </w:r>
    </w:p>
    <w:p w:rsidR="00CA0970" w:rsidRPr="005A4195" w:rsidRDefault="00CA0970" w:rsidP="00CA0970">
      <w:pPr>
        <w:pStyle w:val="a5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0970" w:rsidRPr="005A4195" w:rsidRDefault="00CA0970" w:rsidP="00CA097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419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Венцы девушек среднего достатка состояли из нескольких рядов золотой проволоки, которые иногда украшались кораллами и полудрагоценными камнями. Иногда это была просто широкая повязка, вышитая золотом и жемчугом. Такая повязка суживалась на затылке и связывалась широкими вышитыми лентами, спадавшими на спину.  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ВЕДУЩАЯ. 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Девочки для вас несколько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вопросов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258E0">
        <w:rPr>
          <w:rFonts w:ascii="Times New Roman" w:eastAsia="Calibri" w:hAnsi="Times New Roman" w:cs="Times New Roman"/>
          <w:b/>
          <w:i/>
          <w:sz w:val="28"/>
          <w:szCs w:val="28"/>
        </w:rPr>
        <w:t>«Блиц-опрос»</w:t>
      </w:r>
    </w:p>
    <w:p w:rsidR="00CA0970" w:rsidRPr="007258E0" w:rsidRDefault="00CA0970" w:rsidP="00CA0970">
      <w:pPr>
        <w:numPr>
          <w:ilvl w:val="0"/>
          <w:numId w:val="3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lastRenderedPageBreak/>
        <w:t>Как давно вы отращиваете волосы?</w:t>
      </w:r>
    </w:p>
    <w:p w:rsidR="00CA0970" w:rsidRPr="007258E0" w:rsidRDefault="00CA0970" w:rsidP="00CA0970">
      <w:pPr>
        <w:numPr>
          <w:ilvl w:val="0"/>
          <w:numId w:val="3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>Какими моющими средствами пользуетесь?</w:t>
      </w:r>
    </w:p>
    <w:p w:rsidR="00CA0970" w:rsidRPr="007258E0" w:rsidRDefault="00CA0970" w:rsidP="00CA0970">
      <w:pPr>
        <w:numPr>
          <w:ilvl w:val="0"/>
          <w:numId w:val="3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>Как часто моете голову?</w:t>
      </w:r>
    </w:p>
    <w:p w:rsidR="00CA0970" w:rsidRPr="007258E0" w:rsidRDefault="00CA0970" w:rsidP="00CA0970">
      <w:pPr>
        <w:numPr>
          <w:ilvl w:val="0"/>
          <w:numId w:val="3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Какой расческой пользуетесь? </w:t>
      </w:r>
    </w:p>
    <w:p w:rsidR="00CA0970" w:rsidRPr="00B64FCE" w:rsidRDefault="00CA0970" w:rsidP="00CA0970">
      <w:pPr>
        <w:numPr>
          <w:ilvl w:val="0"/>
          <w:numId w:val="3"/>
        </w:numPr>
        <w:tabs>
          <w:tab w:val="clear" w:pos="2160"/>
          <w:tab w:val="num" w:pos="180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>Всегда ли носите косу или делаете и другие прическу?</w:t>
      </w:r>
    </w:p>
    <w:p w:rsidR="00CA097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ВЕДУЩАЯ.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Девочки для вас мини-конкурс «СОСТАВЬ ПОСЛОВИЦУ»</w:t>
      </w:r>
    </w:p>
    <w:p w:rsidR="00CA097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Вам даны слова. Из них надо составить пословицы.</w:t>
      </w:r>
    </w:p>
    <w:p w:rsidR="00CA0970" w:rsidRDefault="00CA0970" w:rsidP="00CA0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Default="00CA0970" w:rsidP="00CA0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Девочки выполняют задание по составлению пословиц (приложение 1) </w:t>
      </w:r>
    </w:p>
    <w:p w:rsidR="00CA0970" w:rsidRPr="00B92D2D" w:rsidRDefault="00CA0970" w:rsidP="00CA0970">
      <w:pPr>
        <w:pStyle w:val="a6"/>
        <w:jc w:val="both"/>
        <w:rPr>
          <w:color w:val="000000"/>
          <w:sz w:val="32"/>
          <w:szCs w:val="32"/>
        </w:rPr>
      </w:pPr>
      <w:r w:rsidRPr="007258E0">
        <w:rPr>
          <w:b/>
          <w:sz w:val="28"/>
          <w:szCs w:val="28"/>
        </w:rPr>
        <w:t xml:space="preserve">1 ВЕДУЩАЯ.  </w:t>
      </w:r>
      <w:r w:rsidRPr="00B92D2D">
        <w:rPr>
          <w:color w:val="000000"/>
          <w:sz w:val="32"/>
          <w:szCs w:val="32"/>
        </w:rPr>
        <w:t>Волосы даны не просто для красоты. Они - своеобразные природные антенны нашего организма, которые проводят незримую живительную силу пространства к телу. О «космическом» значении волос можно говорить множеством примеров. В древней Руси не стригли волос. Этот обычай сохранился в современных монастырях даже по отношению к мужчинам. Волосы воспринимаются как «</w:t>
      </w:r>
      <w:proofErr w:type="spellStart"/>
      <w:r w:rsidRPr="00B92D2D">
        <w:rPr>
          <w:color w:val="000000"/>
          <w:sz w:val="32"/>
          <w:szCs w:val="32"/>
        </w:rPr>
        <w:t>антенки</w:t>
      </w:r>
      <w:proofErr w:type="spellEnd"/>
      <w:r w:rsidRPr="00B92D2D">
        <w:rPr>
          <w:color w:val="000000"/>
          <w:sz w:val="32"/>
          <w:szCs w:val="32"/>
        </w:rPr>
        <w:t xml:space="preserve">», принимающие космическую информацию. У злых колдуний они растрепанные, взлохмаченные, спутанные. И наоборот, образ длинных красивых струящихся волос вызывает в душе благостные чувства. </w:t>
      </w:r>
    </w:p>
    <w:p w:rsidR="00CA0970" w:rsidRDefault="00CA0970" w:rsidP="00CA0970">
      <w:pPr>
        <w:pStyle w:val="a6"/>
        <w:rPr>
          <w:sz w:val="28"/>
          <w:szCs w:val="28"/>
        </w:rPr>
      </w:pPr>
      <w:r w:rsidRPr="007258E0">
        <w:rPr>
          <w:b/>
          <w:sz w:val="28"/>
          <w:szCs w:val="28"/>
        </w:rPr>
        <w:t xml:space="preserve">1 ВЕДУЩАЯ.  </w:t>
      </w:r>
      <w:r w:rsidRPr="002108C4">
        <w:rPr>
          <w:sz w:val="28"/>
          <w:szCs w:val="28"/>
        </w:rPr>
        <w:t xml:space="preserve">Какие же пословицы </w:t>
      </w:r>
      <w:r>
        <w:rPr>
          <w:sz w:val="28"/>
          <w:szCs w:val="28"/>
        </w:rPr>
        <w:t>составили наши участницы?</w:t>
      </w:r>
    </w:p>
    <w:p w:rsidR="00CA0970" w:rsidRDefault="00CA0970" w:rsidP="00CA097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258E0">
        <w:rPr>
          <w:b/>
          <w:sz w:val="28"/>
          <w:szCs w:val="28"/>
        </w:rPr>
        <w:t xml:space="preserve"> ВЕДУЩАЯ</w:t>
      </w:r>
      <w:r>
        <w:rPr>
          <w:b/>
          <w:sz w:val="28"/>
          <w:szCs w:val="28"/>
        </w:rPr>
        <w:t xml:space="preserve"> подносит микрофон тем, кто составил пословицы.</w:t>
      </w:r>
    </w:p>
    <w:p w:rsidR="00CA0970" w:rsidRDefault="00CA0970" w:rsidP="00CA097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ВЕДУЩАЯ. 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>Для определения победительницы «ПАРАДА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КОСИЧЕК» слово жюри.</w:t>
      </w:r>
    </w:p>
    <w:p w:rsidR="00CA0970" w:rsidRPr="005A4195" w:rsidRDefault="00CA0970" w:rsidP="00CA0970">
      <w:pPr>
        <w:pStyle w:val="a3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5A4195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Жюри объявляет результат конкурса «Парад косичек».</w:t>
      </w:r>
    </w:p>
    <w:p w:rsidR="00CA0970" w:rsidRPr="00B92D2D" w:rsidRDefault="00CA0970" w:rsidP="00CA0970">
      <w:pPr>
        <w:pStyle w:val="a3"/>
        <w:ind w:left="720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CA0970" w:rsidRDefault="00CA0970" w:rsidP="00CA097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Сейчас  зал определит своими аплодисментами  свою победительницу.  Девочки  продемонстрируйте свои прически еще раз.</w:t>
      </w:r>
    </w:p>
    <w:p w:rsidR="00CA0970" w:rsidRPr="007258E0" w:rsidRDefault="00CA0970" w:rsidP="00CA097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ВЕДУЩАЯ.  </w:t>
      </w:r>
      <w:r w:rsidRPr="007143A0">
        <w:rPr>
          <w:rFonts w:ascii="Times New Roman" w:hAnsi="Times New Roman" w:cs="Times New Roman"/>
          <w:sz w:val="28"/>
          <w:szCs w:val="28"/>
          <w:lang w:eastAsia="ru-RU"/>
        </w:rPr>
        <w:t>Приз зрительских симпатий получает……</w:t>
      </w:r>
    </w:p>
    <w:p w:rsidR="00CA0970" w:rsidRPr="007143A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Девочки спускайтесь в зал. Аплодисменты вам.</w:t>
      </w:r>
    </w:p>
    <w:p w:rsidR="00CA0970" w:rsidRDefault="00CA0970" w:rsidP="00CA0970">
      <w:pPr>
        <w:pStyle w:val="a6"/>
        <w:rPr>
          <w:sz w:val="28"/>
          <w:szCs w:val="28"/>
        </w:rPr>
      </w:pPr>
      <w:r w:rsidRPr="007258E0">
        <w:rPr>
          <w:b/>
          <w:sz w:val="28"/>
          <w:szCs w:val="28"/>
        </w:rPr>
        <w:t>2 ВЕДУЩАЯ.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книгу рекордов Гиннеса занесены самые длинные волосы в мире. </w:t>
      </w:r>
    </w:p>
    <w:p w:rsidR="00CA0970" w:rsidRPr="002108C4" w:rsidRDefault="00CA0970" w:rsidP="00CA0970">
      <w:pPr>
        <w:pStyle w:val="a6"/>
        <w:jc w:val="center"/>
        <w:rPr>
          <w:sz w:val="28"/>
          <w:szCs w:val="28"/>
        </w:rPr>
      </w:pPr>
      <w:r w:rsidRPr="00373C0C">
        <w:rPr>
          <w:b/>
          <w:i/>
          <w:sz w:val="36"/>
          <w:szCs w:val="36"/>
          <w:u w:val="single"/>
        </w:rPr>
        <w:lastRenderedPageBreak/>
        <w:t>Посмотрите презентацию.</w:t>
      </w: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b/>
          <w:sz w:val="28"/>
          <w:szCs w:val="28"/>
        </w:rPr>
        <w:t xml:space="preserve">1 ВЕДУЩАЯ. 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«САМЫЕ ДЛИННЫЕ ВОЛОСЫ» - наш следующий конкурс.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2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В нашем зале есть много девочек  с длинными волосами. Проведем конкурс на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ую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длинн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  косу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самые длинные 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>распущенные волосы.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Желающие  принять участие – прошу на сцену.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373C0C" w:rsidRDefault="00CA0970" w:rsidP="00CA0970">
      <w:pPr>
        <w:pStyle w:val="a3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373C0C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Ведущие измеряют длину кос и волос. Определяют обладательниц</w:t>
      </w:r>
      <w:proofErr w:type="gramStart"/>
      <w:r w:rsidRPr="00373C0C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:</w:t>
      </w:r>
      <w:proofErr w:type="gramEnd"/>
    </w:p>
    <w:p w:rsidR="00CA0970" w:rsidRPr="00373C0C" w:rsidRDefault="00CA0970" w:rsidP="00CA09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373C0C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Самой длинной косы. </w:t>
      </w:r>
    </w:p>
    <w:p w:rsidR="00CA0970" w:rsidRPr="00373C0C" w:rsidRDefault="00CA0970" w:rsidP="00CA09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373C0C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Самых длинных  волос.  </w:t>
      </w:r>
    </w:p>
    <w:p w:rsidR="00CA0970" w:rsidRPr="00373C0C" w:rsidRDefault="00CA0970" w:rsidP="00CA097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373C0C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Фотографируют их</w:t>
      </w:r>
      <w:proofErr w:type="gramStart"/>
      <w:r w:rsidRPr="00373C0C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.</w:t>
      </w:r>
      <w:proofErr w:type="gramEnd"/>
    </w:p>
    <w:p w:rsidR="00CA0970" w:rsidRPr="007258E0" w:rsidRDefault="00CA0970" w:rsidP="00CA0970">
      <w:pPr>
        <w:pStyle w:val="a3"/>
        <w:ind w:left="72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ВЕДУЩАЯ.  </w:t>
      </w:r>
      <w:r w:rsidRPr="006B1200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вопросы обладательницам самых длинных волос  нашей школы. </w:t>
      </w:r>
    </w:p>
    <w:p w:rsidR="00CA0970" w:rsidRPr="007258E0" w:rsidRDefault="00CA0970" w:rsidP="00CA0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Какое хлебобулочное изделие имеет форму косы?</w:t>
      </w:r>
    </w:p>
    <w:p w:rsidR="00CA0970" w:rsidRPr="007258E0" w:rsidRDefault="00CA0970" w:rsidP="00CA0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Назовите сказку с упоминанием в названии кос.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0970" w:rsidRPr="007258E0" w:rsidRDefault="00CA0970" w:rsidP="00CA0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Как называется продолговатая пластина с зубьями по обеим сторонам?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0970" w:rsidRDefault="00CA0970" w:rsidP="00CA0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>Отгадайте загадки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</w:rPr>
        <w:t xml:space="preserve">Не сеют, не сажают, </w:t>
      </w:r>
      <w:r w:rsidRPr="007258E0">
        <w:rPr>
          <w:rFonts w:ascii="Times New Roman" w:hAnsi="Times New Roman" w:cs="Times New Roman"/>
          <w:b/>
          <w:sz w:val="28"/>
          <w:szCs w:val="28"/>
        </w:rPr>
        <w:br/>
        <w:t>Сами вырастают.</w:t>
      </w:r>
    </w:p>
    <w:p w:rsidR="00CA0970" w:rsidRDefault="00CA0970" w:rsidP="00CA09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Я молча смотрю на всех</w:t>
      </w:r>
      <w:proofErr w:type="gramStart"/>
      <w:r w:rsidRPr="007258E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И</w:t>
      </w:r>
      <w:proofErr w:type="gramEnd"/>
      <w:r w:rsidRPr="007258E0">
        <w:rPr>
          <w:rFonts w:ascii="Times New Roman" w:hAnsi="Times New Roman" w:cs="Times New Roman"/>
          <w:b/>
          <w:sz w:val="28"/>
          <w:szCs w:val="28"/>
        </w:rPr>
        <w:t xml:space="preserve"> смотрят все на меня,</w:t>
      </w:r>
      <w:r w:rsidRPr="007258E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Веселые видят смех,</w:t>
      </w:r>
      <w:r w:rsidRPr="007258E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С печальными плачу я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Default="00CA0970" w:rsidP="00CA0970">
      <w:pPr>
        <w:pStyle w:val="a3"/>
        <w:ind w:left="1920"/>
        <w:rPr>
          <w:rFonts w:ascii="Times New Roman" w:hAnsi="Times New Roman" w:cs="Times New Roman"/>
          <w:sz w:val="28"/>
          <w:szCs w:val="28"/>
          <w:lang w:eastAsia="ru-RU"/>
        </w:rPr>
      </w:pP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097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Default="00CA0970" w:rsidP="00CA097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92D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«Косички» ТАЛИСМАН 1 куплет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CA0970" w:rsidRDefault="00CA0970" w:rsidP="00CA09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hAnsi="Times New Roman" w:cs="Times New Roman"/>
          <w:b/>
          <w:sz w:val="28"/>
          <w:szCs w:val="28"/>
          <w:lang w:eastAsia="ru-RU"/>
        </w:rPr>
        <w:t>1 ВЕДУЩАЯ.</w:t>
      </w:r>
      <w:r w:rsidRPr="007258E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258E0">
        <w:rPr>
          <w:rFonts w:ascii="Times New Roman" w:eastAsia="Calibri" w:hAnsi="Times New Roman" w:cs="Times New Roman"/>
          <w:sz w:val="28"/>
          <w:szCs w:val="28"/>
        </w:rPr>
        <w:t>Как просто, легко, незадачливо, смело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Рисует расчёска фантазию снов.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От рук мастериц, что колдуют умело,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258E0">
        <w:rPr>
          <w:rFonts w:ascii="Times New Roman" w:eastAsia="Calibri" w:hAnsi="Times New Roman" w:cs="Times New Roman"/>
          <w:sz w:val="28"/>
          <w:szCs w:val="28"/>
        </w:rPr>
        <w:t>Рождается образ прекрасный без слов.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Без кисти художника, нот и бумаги</w:t>
      </w:r>
    </w:p>
    <w:p w:rsidR="00CA097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Рождается музыка и красота.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hAnsi="Times New Roman" w:cs="Times New Roman"/>
          <w:b/>
          <w:sz w:val="28"/>
          <w:szCs w:val="28"/>
        </w:rPr>
        <w:t>2 ВЕДУЩАЯ.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Наверное, надо немало отваги, 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Чтоб было изящество и простота.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Т</w:t>
      </w:r>
      <w:r>
        <w:rPr>
          <w:rFonts w:ascii="Times New Roman" w:eastAsia="Calibri" w:hAnsi="Times New Roman" w:cs="Times New Roman"/>
          <w:sz w:val="28"/>
          <w:szCs w:val="28"/>
        </w:rPr>
        <w:t>о мудрость сама, то поэзии песни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Возникла из этих обычных волос. 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Наверное, феями быть интересно?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«Конечно», - ответят на этот вопрос.</w:t>
      </w:r>
    </w:p>
    <w:p w:rsidR="00CA0970" w:rsidRPr="007258E0" w:rsidRDefault="00CA0970" w:rsidP="00CA09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970" w:rsidRPr="007258E0" w:rsidRDefault="00CA0970" w:rsidP="00CA0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258E0">
        <w:rPr>
          <w:rFonts w:ascii="Times New Roman" w:hAnsi="Times New Roman" w:cs="Times New Roman"/>
          <w:b/>
          <w:sz w:val="28"/>
          <w:szCs w:val="28"/>
        </w:rPr>
        <w:t xml:space="preserve"> ВЕДУЩАЯ. </w:t>
      </w:r>
      <w:r w:rsidRPr="007258E0">
        <w:rPr>
          <w:rFonts w:ascii="Times New Roman" w:hAnsi="Times New Roman" w:cs="Times New Roman"/>
          <w:sz w:val="28"/>
          <w:szCs w:val="28"/>
        </w:rPr>
        <w:t xml:space="preserve">Мастера время вышло, просим вас демонстрировать свои шедевры.  </w:t>
      </w:r>
      <w:r w:rsidRPr="007258E0">
        <w:rPr>
          <w:rFonts w:ascii="Times New Roman" w:eastAsia="Calibri" w:hAnsi="Times New Roman" w:cs="Times New Roman"/>
          <w:sz w:val="28"/>
          <w:szCs w:val="28"/>
        </w:rPr>
        <w:t>Каждый мастер защищает свою причёску, сообщая её название, куда с такой причёской можно выйти, с какими нарядами и дополнениями носить.</w:t>
      </w:r>
      <w:r w:rsidRPr="007258E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A0970" w:rsidRPr="007258E0" w:rsidRDefault="00CA0970" w:rsidP="00CA09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ВЕДУЩАЯ. </w:t>
      </w:r>
      <w:r w:rsidRPr="007258E0">
        <w:rPr>
          <w:rFonts w:ascii="Times New Roman" w:eastAsia="Calibri" w:hAnsi="Times New Roman" w:cs="Times New Roman"/>
          <w:sz w:val="28"/>
          <w:szCs w:val="28"/>
        </w:rPr>
        <w:t>Внимание! Приготовьтесь увидеть самые чудесные, невероятно яркие, притягивающие взгляд причёски!</w:t>
      </w:r>
    </w:p>
    <w:p w:rsidR="00CA0970" w:rsidRPr="007258E0" w:rsidRDefault="00CA0970" w:rsidP="00CA097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7258E0">
        <w:rPr>
          <w:rFonts w:ascii="Times New Roman" w:eastAsia="Calibri" w:hAnsi="Times New Roman" w:cs="Times New Roman"/>
          <w:b/>
          <w:i/>
          <w:sz w:val="28"/>
          <w:szCs w:val="28"/>
        </w:rPr>
        <w:t>(На сцену под музыку МАРИН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  <w:r w:rsidRPr="007258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ЖУРАВЛЕВ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ОЙ</w:t>
      </w:r>
      <w:r w:rsidRPr="007258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выходят модели. </w:t>
      </w:r>
      <w:proofErr w:type="gramEnd"/>
    </w:p>
    <w:p w:rsidR="00CA0970" w:rsidRPr="007258E0" w:rsidRDefault="00CA0970" w:rsidP="00CA097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58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258E0">
        <w:rPr>
          <w:rFonts w:ascii="Times New Roman" w:eastAsia="Calibri" w:hAnsi="Times New Roman" w:cs="Times New Roman"/>
          <w:b/>
          <w:i/>
          <w:sz w:val="28"/>
          <w:szCs w:val="28"/>
        </w:rPr>
        <w:t>Участницы представляют свои работы)</w:t>
      </w:r>
      <w:proofErr w:type="gramEnd"/>
    </w:p>
    <w:p w:rsidR="00CA0970" w:rsidRPr="007258E0" w:rsidRDefault="00CA0970" w:rsidP="00CA0970">
      <w:pPr>
        <w:pStyle w:val="a3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ВЕДУЩАЯ. </w:t>
      </w:r>
      <w:r>
        <w:rPr>
          <w:rFonts w:ascii="Times New Roman" w:eastAsia="Calibri" w:hAnsi="Times New Roman" w:cs="Times New Roman"/>
          <w:sz w:val="28"/>
          <w:szCs w:val="28"/>
        </w:rPr>
        <w:t>Огромное с</w:t>
      </w:r>
      <w:r w:rsidRPr="007258E0">
        <w:rPr>
          <w:rFonts w:ascii="Times New Roman" w:eastAsia="Calibri" w:hAnsi="Times New Roman" w:cs="Times New Roman"/>
          <w:sz w:val="28"/>
          <w:szCs w:val="28"/>
        </w:rPr>
        <w:t>пасибо всем участницам. Жюри оценивает этот конкурс.</w:t>
      </w:r>
    </w:p>
    <w:p w:rsidR="00CA097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Ну, а вы уважаемые зрители, хотели бы научиться профессионально, делать причёски? У вас возникло такое желание? Тогда знайте, постичь это сложное искусство можно в технологическом колледже, профессиональных училищах при обучении профессии парикмахера широкого профиля. </w:t>
      </w:r>
    </w:p>
    <w:p w:rsidR="00CA0970" w:rsidRPr="007258E0" w:rsidRDefault="00CA0970" w:rsidP="00CA097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A0970" w:rsidRPr="007258E0" w:rsidRDefault="00CA0970" w:rsidP="00CA0970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ВЕДУЩАЯ. </w:t>
      </w: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Пока жюри подводит итоги, я предлагаю зал выбирать аплодисментами </w:t>
      </w:r>
      <w:r w:rsidRPr="007258E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обладательницу зрительских симпатий. </w:t>
      </w: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Для этого каждая команда выходит на середину сцены под аплодисменты зала. Команда, получившая наибольшее число аплодисментов и будет обладательницей приза зрительских симпатий. </w:t>
      </w:r>
    </w:p>
    <w:p w:rsidR="00CA0970" w:rsidRPr="007258E0" w:rsidRDefault="00CA0970" w:rsidP="00CA0970">
      <w:pPr>
        <w:ind w:left="1440" w:hanging="14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58E0">
        <w:rPr>
          <w:rFonts w:ascii="Times New Roman" w:eastAsia="Calibri" w:hAnsi="Times New Roman" w:cs="Times New Roman"/>
          <w:sz w:val="28"/>
          <w:szCs w:val="28"/>
        </w:rPr>
        <w:t>Итак, обладательницей зрительских симпатий стала__________________</w:t>
      </w:r>
    </w:p>
    <w:p w:rsidR="00CA0970" w:rsidRPr="0045630B" w:rsidRDefault="00CA0970" w:rsidP="00CA0970">
      <w:pPr>
        <w:spacing w:before="100" w:beforeAutospacing="1" w:after="100" w:afterAutospacing="1" w:line="36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1 ВЕДУЩАЯ.  </w:t>
      </w:r>
      <w:r w:rsidRPr="004563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И, напоследок, несколько интересных </w:t>
      </w:r>
      <w:proofErr w:type="gramStart"/>
      <w:r w:rsidRPr="004563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фактов о волосах</w:t>
      </w:r>
      <w:proofErr w:type="gramEnd"/>
      <w:r w:rsidRPr="004563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A0970" w:rsidRPr="006B1200" w:rsidRDefault="00CA0970" w:rsidP="00CA0970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ED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волос на голове человека в среднем составляет от 90000 до 150000 штук. При этом</w:t>
      </w:r>
      <w:proofErr w:type="gramStart"/>
      <w:r w:rsidRPr="00894E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94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может выпадать от 40 до 100 штук, на месте которых вырастают новые - это естественный процесс регенерации.</w:t>
      </w:r>
    </w:p>
    <w:p w:rsidR="00CA0970" w:rsidRPr="006B1200" w:rsidRDefault="00CA0970" w:rsidP="00CA09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200">
        <w:rPr>
          <w:rFonts w:ascii="Times New Roman" w:hAnsi="Times New Roman" w:cs="Times New Roman"/>
          <w:color w:val="000000"/>
          <w:sz w:val="28"/>
          <w:szCs w:val="28"/>
        </w:rPr>
        <w:t>Ежедневно каждый волос отрастает примерно на 0,3 - 0,4 мм.</w:t>
      </w:r>
    </w:p>
    <w:p w:rsidR="00CA0970" w:rsidRPr="006B1200" w:rsidRDefault="00CA0970" w:rsidP="00CA09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200">
        <w:rPr>
          <w:rFonts w:ascii="Times New Roman" w:hAnsi="Times New Roman" w:cs="Times New Roman"/>
          <w:color w:val="000000"/>
          <w:sz w:val="28"/>
          <w:szCs w:val="28"/>
        </w:rPr>
        <w:t>Летом волосы растут быстрее, чем зимой.</w:t>
      </w:r>
    </w:p>
    <w:p w:rsidR="00CA0970" w:rsidRPr="006B1200" w:rsidRDefault="00CA0970" w:rsidP="00CA09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B1200">
        <w:rPr>
          <w:rFonts w:ascii="Times New Roman" w:hAnsi="Times New Roman" w:cs="Times New Roman"/>
          <w:color w:val="000000"/>
          <w:sz w:val="28"/>
          <w:szCs w:val="28"/>
        </w:rPr>
        <w:t>Во сне волосы не растут совсем или растут очень медленно.</w:t>
      </w:r>
    </w:p>
    <w:p w:rsidR="00CA0970" w:rsidRPr="006B1200" w:rsidRDefault="00CA0970" w:rsidP="00CA0970">
      <w:pPr>
        <w:rPr>
          <w:rFonts w:ascii="Times New Roman" w:hAnsi="Times New Roman" w:cs="Times New Roman"/>
          <w:sz w:val="28"/>
          <w:szCs w:val="28"/>
        </w:rPr>
      </w:pPr>
      <w:r w:rsidRPr="006B12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Густота волос на голове зависит от количества женских гормонов в организме.</w:t>
      </w:r>
    </w:p>
    <w:p w:rsidR="00CA0970" w:rsidRPr="007258E0" w:rsidRDefault="00CA0970" w:rsidP="00CA0970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ВЕДУЩАЯ.  </w:t>
      </w:r>
      <w:r w:rsidRPr="007258E0">
        <w:rPr>
          <w:rFonts w:ascii="Times New Roman" w:eastAsia="Calibri" w:hAnsi="Times New Roman" w:cs="Times New Roman"/>
          <w:sz w:val="28"/>
          <w:szCs w:val="28"/>
        </w:rPr>
        <w:t>Уважаемые друзья, вот и настала торжественная минута подведения итогов конкурса. Пока девушки с волнением выступали, зрители с удовольствием смотрели и аплодировали, наше уважаемое жюри работало. Слово предоставляется жюри…</w:t>
      </w:r>
    </w:p>
    <w:p w:rsidR="00CA0970" w:rsidRPr="007258E0" w:rsidRDefault="00CA0970" w:rsidP="00CA097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58E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Награждение</w:t>
      </w:r>
      <w:proofErr w:type="gramStart"/>
      <w:r w:rsidRPr="007258E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Жюри  объявляет    места.</w:t>
      </w:r>
    </w:p>
    <w:p w:rsidR="00CA0970" w:rsidRDefault="00CA0970" w:rsidP="00CA0970">
      <w:pPr>
        <w:ind w:left="1440"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ВЕДУЩАЯ. </w:t>
      </w: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Мы благодарим всех, кто пришёл на нашу конкурсную программу. </w:t>
      </w:r>
    </w:p>
    <w:p w:rsidR="00CA0970" w:rsidRPr="007258E0" w:rsidRDefault="00CA0970" w:rsidP="00CA0970">
      <w:pPr>
        <w:ind w:left="1440" w:hanging="1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7258E0">
        <w:rPr>
          <w:rFonts w:ascii="Times New Roman" w:eastAsia="Calibri" w:hAnsi="Times New Roman" w:cs="Times New Roman"/>
          <w:b/>
          <w:sz w:val="28"/>
          <w:szCs w:val="28"/>
        </w:rPr>
        <w:t xml:space="preserve"> ВЕДУЩАЯ. </w:t>
      </w:r>
      <w:r w:rsidRPr="007258E0">
        <w:rPr>
          <w:rFonts w:ascii="Times New Roman" w:eastAsia="Calibri" w:hAnsi="Times New Roman" w:cs="Times New Roman"/>
          <w:sz w:val="28"/>
          <w:szCs w:val="28"/>
        </w:rPr>
        <w:t xml:space="preserve">Желаем всем успехов и исполнения желаний! </w:t>
      </w:r>
    </w:p>
    <w:p w:rsidR="00B84F87" w:rsidRDefault="00B84F8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/>
    <w:p w:rsidR="00EC5577" w:rsidRDefault="00EC5577" w:rsidP="00EC5577">
      <w:pPr>
        <w:jc w:val="right"/>
        <w:rPr>
          <w:rFonts w:ascii="Times New Roman" w:hAnsi="Times New Roman" w:cs="Times New Roman"/>
          <w:sz w:val="28"/>
          <w:szCs w:val="28"/>
        </w:rPr>
      </w:pPr>
      <w:r w:rsidRPr="00EC5577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C5577" w:rsidRPr="00EC5577" w:rsidRDefault="00EC5577" w:rsidP="00EC557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пословиц разрезать и положить по конвертам по 2 пословицы</w:t>
      </w:r>
    </w:p>
    <w:p w:rsidR="00EC5577" w:rsidRPr="00054416" w:rsidRDefault="00EC5577" w:rsidP="00EC5577">
      <w:pPr>
        <w:pStyle w:val="a3"/>
        <w:rPr>
          <w:sz w:val="72"/>
          <w:szCs w:val="72"/>
        </w:rPr>
      </w:pPr>
      <w:r w:rsidRPr="00054416">
        <w:rPr>
          <w:sz w:val="72"/>
          <w:szCs w:val="72"/>
        </w:rPr>
        <w:t xml:space="preserve">СТРИЖЕНАЯ </w:t>
      </w:r>
      <w:proofErr w:type="gramStart"/>
      <w:r w:rsidRPr="00054416">
        <w:rPr>
          <w:sz w:val="72"/>
          <w:szCs w:val="72"/>
        </w:rPr>
        <w:t>ДЕВКА</w:t>
      </w:r>
      <w:proofErr w:type="gramEnd"/>
      <w:r w:rsidRPr="00054416">
        <w:rPr>
          <w:sz w:val="72"/>
          <w:szCs w:val="72"/>
        </w:rPr>
        <w:t xml:space="preserve">  КОСЫ  НЕ ЗАПЛЕТЕТ  </w:t>
      </w:r>
    </w:p>
    <w:p w:rsidR="00EC5577" w:rsidRPr="00054416" w:rsidRDefault="00EC5577" w:rsidP="00EC5577">
      <w:pPr>
        <w:pStyle w:val="a3"/>
        <w:rPr>
          <w:sz w:val="72"/>
          <w:szCs w:val="72"/>
        </w:rPr>
      </w:pPr>
    </w:p>
    <w:p w:rsidR="00EC5577" w:rsidRPr="00054416" w:rsidRDefault="00EC5577" w:rsidP="00EC5577">
      <w:pPr>
        <w:pStyle w:val="a3"/>
        <w:rPr>
          <w:sz w:val="72"/>
          <w:szCs w:val="72"/>
        </w:rPr>
      </w:pPr>
      <w:r w:rsidRPr="00054416">
        <w:rPr>
          <w:sz w:val="72"/>
          <w:szCs w:val="72"/>
        </w:rPr>
        <w:t>КОСА  ДО  ПОЯСА  ЯЗЫК  ДО  КОЛЕН</w:t>
      </w:r>
    </w:p>
    <w:p w:rsidR="00EC5577" w:rsidRPr="00054416" w:rsidRDefault="00EC5577" w:rsidP="00EC5577">
      <w:pPr>
        <w:pStyle w:val="a3"/>
        <w:rPr>
          <w:sz w:val="72"/>
          <w:szCs w:val="72"/>
        </w:rPr>
      </w:pPr>
    </w:p>
    <w:p w:rsidR="00EC5577" w:rsidRPr="00054416" w:rsidRDefault="00EC5577" w:rsidP="00EC5577">
      <w:pPr>
        <w:pStyle w:val="a3"/>
        <w:rPr>
          <w:sz w:val="72"/>
          <w:szCs w:val="72"/>
        </w:rPr>
      </w:pPr>
      <w:r w:rsidRPr="00054416">
        <w:rPr>
          <w:sz w:val="72"/>
          <w:szCs w:val="72"/>
        </w:rPr>
        <w:t>НЕБО КРАСНО ЗВЕЗДАМИ ДЕВИЦА КОСАМИ</w:t>
      </w:r>
    </w:p>
    <w:p w:rsidR="00EC5577" w:rsidRPr="00054416" w:rsidRDefault="00EC5577" w:rsidP="00EC5577">
      <w:pPr>
        <w:pStyle w:val="a3"/>
        <w:rPr>
          <w:sz w:val="72"/>
          <w:szCs w:val="72"/>
        </w:rPr>
      </w:pPr>
    </w:p>
    <w:p w:rsidR="00EC5577" w:rsidRPr="00054416" w:rsidRDefault="00EC5577" w:rsidP="00EC5577">
      <w:pPr>
        <w:pStyle w:val="a3"/>
        <w:rPr>
          <w:sz w:val="72"/>
          <w:szCs w:val="72"/>
        </w:rPr>
      </w:pPr>
      <w:r w:rsidRPr="00054416">
        <w:rPr>
          <w:sz w:val="72"/>
          <w:szCs w:val="72"/>
        </w:rPr>
        <w:t xml:space="preserve">ПОДРУГИ КОСУ ПЛЕТУТ НА ЧАСОК А СВАХА </w:t>
      </w:r>
      <w:proofErr w:type="gramStart"/>
      <w:r w:rsidRPr="00054416">
        <w:rPr>
          <w:sz w:val="72"/>
          <w:szCs w:val="72"/>
        </w:rPr>
        <w:t>НА ВЕК</w:t>
      </w:r>
      <w:proofErr w:type="gramEnd"/>
    </w:p>
    <w:p w:rsidR="00EC5577" w:rsidRPr="00054416" w:rsidRDefault="00EC5577" w:rsidP="00EC5577">
      <w:pPr>
        <w:pStyle w:val="a3"/>
        <w:rPr>
          <w:sz w:val="72"/>
          <w:szCs w:val="72"/>
        </w:rPr>
      </w:pPr>
    </w:p>
    <w:p w:rsidR="00EC5577" w:rsidRPr="00054416" w:rsidRDefault="00EC5577" w:rsidP="00EC5577">
      <w:pPr>
        <w:pStyle w:val="a3"/>
        <w:rPr>
          <w:sz w:val="72"/>
          <w:szCs w:val="72"/>
        </w:rPr>
      </w:pPr>
      <w:proofErr w:type="gramStart"/>
      <w:r w:rsidRPr="00054416">
        <w:rPr>
          <w:sz w:val="72"/>
          <w:szCs w:val="72"/>
        </w:rPr>
        <w:t>ПОКРОЮТ ГОЛОВУШКУ  НАЛОЖАТ</w:t>
      </w:r>
      <w:proofErr w:type="gramEnd"/>
      <w:r w:rsidRPr="00054416">
        <w:rPr>
          <w:sz w:val="72"/>
          <w:szCs w:val="72"/>
        </w:rPr>
        <w:t xml:space="preserve">  ЗАБОТУШКУ</w:t>
      </w:r>
    </w:p>
    <w:p w:rsidR="00EC5577" w:rsidRPr="00054416" w:rsidRDefault="00EC5577" w:rsidP="00EC5577">
      <w:pPr>
        <w:pStyle w:val="a3"/>
        <w:rPr>
          <w:sz w:val="72"/>
          <w:szCs w:val="72"/>
        </w:rPr>
      </w:pPr>
    </w:p>
    <w:p w:rsidR="00EC5577" w:rsidRDefault="00EC5577" w:rsidP="00EC5577">
      <w:pPr>
        <w:pStyle w:val="a3"/>
        <w:rPr>
          <w:sz w:val="72"/>
          <w:szCs w:val="72"/>
        </w:rPr>
      </w:pPr>
      <w:r w:rsidRPr="00054416">
        <w:rPr>
          <w:sz w:val="72"/>
          <w:szCs w:val="72"/>
        </w:rPr>
        <w:lastRenderedPageBreak/>
        <w:t>КРАСНАЯ  КРАСА – РУСАЯ  КОСА</w:t>
      </w:r>
    </w:p>
    <w:p w:rsidR="00EC5577" w:rsidRDefault="00EC5577" w:rsidP="00EC5577">
      <w:pPr>
        <w:pStyle w:val="a3"/>
        <w:rPr>
          <w:sz w:val="72"/>
          <w:szCs w:val="72"/>
        </w:rPr>
      </w:pPr>
    </w:p>
    <w:p w:rsidR="00EC5577" w:rsidRDefault="00EC5577" w:rsidP="00EC5577">
      <w:pPr>
        <w:pStyle w:val="a3"/>
        <w:rPr>
          <w:sz w:val="72"/>
          <w:szCs w:val="72"/>
        </w:rPr>
      </w:pPr>
      <w:r>
        <w:rPr>
          <w:sz w:val="72"/>
          <w:szCs w:val="72"/>
        </w:rPr>
        <w:t>РАСТИ КОСА ДО ПОЯСА НЕ ВЫРОНИ НИ ВОЛОСА</w:t>
      </w:r>
    </w:p>
    <w:p w:rsidR="00EC5577" w:rsidRDefault="00EC5577" w:rsidP="00EC5577">
      <w:pPr>
        <w:pStyle w:val="a3"/>
        <w:rPr>
          <w:sz w:val="72"/>
          <w:szCs w:val="72"/>
        </w:rPr>
      </w:pPr>
    </w:p>
    <w:p w:rsidR="00EC5577" w:rsidRDefault="00EC5577" w:rsidP="00EC5577">
      <w:pPr>
        <w:pStyle w:val="a3"/>
        <w:rPr>
          <w:sz w:val="72"/>
          <w:szCs w:val="72"/>
        </w:rPr>
      </w:pPr>
      <w:r>
        <w:rPr>
          <w:sz w:val="72"/>
          <w:szCs w:val="72"/>
        </w:rPr>
        <w:t>РАСТИ КОСА ДО ПОЯСА РАСТИ КОСА ДО ПЯТ</w:t>
      </w:r>
    </w:p>
    <w:p w:rsidR="00EC5577" w:rsidRDefault="00EC5577" w:rsidP="00EC5577">
      <w:pPr>
        <w:pStyle w:val="a3"/>
        <w:rPr>
          <w:sz w:val="72"/>
          <w:szCs w:val="72"/>
        </w:rPr>
      </w:pPr>
    </w:p>
    <w:p w:rsidR="00EC5577" w:rsidRDefault="00EC5577" w:rsidP="00EC5577">
      <w:pPr>
        <w:pStyle w:val="a3"/>
        <w:rPr>
          <w:sz w:val="72"/>
          <w:szCs w:val="72"/>
        </w:rPr>
      </w:pPr>
      <w:r>
        <w:rPr>
          <w:sz w:val="72"/>
          <w:szCs w:val="72"/>
        </w:rPr>
        <w:t>ИССУШИЛА МОЛОДЦА ЧУЖАЯ ДЕВИЧЬЯ КРАСА</w:t>
      </w:r>
    </w:p>
    <w:p w:rsidR="00EC5577" w:rsidRDefault="00EC5577" w:rsidP="00EC5577">
      <w:pPr>
        <w:pStyle w:val="a3"/>
        <w:rPr>
          <w:sz w:val="72"/>
          <w:szCs w:val="72"/>
        </w:rPr>
      </w:pPr>
    </w:p>
    <w:p w:rsidR="00EC5577" w:rsidRDefault="00EC5577" w:rsidP="00EC5577">
      <w:pPr>
        <w:pStyle w:val="a3"/>
      </w:pPr>
    </w:p>
    <w:p w:rsidR="00EC5577" w:rsidRPr="00C068CD" w:rsidRDefault="00EC5577" w:rsidP="00EC5577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КРАСУЙСЯ,  КРАСА,  ПОКА  ВДОЛЬ  СПИНЫ  КОСА </w:t>
      </w:r>
    </w:p>
    <w:p w:rsidR="00EC5577" w:rsidRDefault="00EC5577" w:rsidP="00EC5577">
      <w:pPr>
        <w:pStyle w:val="a3"/>
      </w:pPr>
    </w:p>
    <w:p w:rsidR="00EC5577" w:rsidRDefault="00EC5577" w:rsidP="00EC5577">
      <w:pPr>
        <w:pStyle w:val="a3"/>
      </w:pPr>
    </w:p>
    <w:p w:rsidR="00EC5577" w:rsidRDefault="00EC5577" w:rsidP="00EC5577">
      <w:pPr>
        <w:pStyle w:val="a3"/>
      </w:pPr>
    </w:p>
    <w:p w:rsidR="00EC5577" w:rsidRPr="00C068CD" w:rsidRDefault="00EC5577" w:rsidP="00EC5577">
      <w:pPr>
        <w:pStyle w:val="a3"/>
        <w:rPr>
          <w:sz w:val="72"/>
          <w:szCs w:val="72"/>
        </w:rPr>
      </w:pPr>
      <w:r>
        <w:rPr>
          <w:sz w:val="72"/>
          <w:szCs w:val="72"/>
        </w:rPr>
        <w:lastRenderedPageBreak/>
        <w:t>КРАСНА  ДЕВУШКА  КОСАМИ,  А  СОЛДАТ  ОРДЕНАМИ</w:t>
      </w:r>
    </w:p>
    <w:p w:rsidR="00EC5577" w:rsidRDefault="00EC5577" w:rsidP="00EC5577">
      <w:pPr>
        <w:pStyle w:val="a3"/>
      </w:pPr>
    </w:p>
    <w:p w:rsidR="00EC5577" w:rsidRDefault="00EC5577"/>
    <w:p w:rsidR="00EC5577" w:rsidRDefault="00EC5577"/>
    <w:p w:rsidR="00EC5577" w:rsidRDefault="00EC5577"/>
    <w:p w:rsidR="00EC5577" w:rsidRDefault="00EC5577"/>
    <w:sectPr w:rsidR="00EC5577" w:rsidSect="00B8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545"/>
    <w:multiLevelType w:val="hybridMultilevel"/>
    <w:tmpl w:val="7DDE2B52"/>
    <w:lvl w:ilvl="0" w:tplc="04546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369AF"/>
    <w:multiLevelType w:val="hybridMultilevel"/>
    <w:tmpl w:val="79EE3A70"/>
    <w:lvl w:ilvl="0" w:tplc="430808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F3EAF"/>
    <w:multiLevelType w:val="hybridMultilevel"/>
    <w:tmpl w:val="17A457E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F772A"/>
    <w:multiLevelType w:val="hybridMultilevel"/>
    <w:tmpl w:val="CB3AE65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FE531B3"/>
    <w:multiLevelType w:val="hybridMultilevel"/>
    <w:tmpl w:val="22AA3B9A"/>
    <w:lvl w:ilvl="0" w:tplc="7A6C02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970"/>
    <w:rsid w:val="00566868"/>
    <w:rsid w:val="00B84F87"/>
    <w:rsid w:val="00CA0970"/>
    <w:rsid w:val="00EC5577"/>
    <w:rsid w:val="00F5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7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970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CA0970"/>
    <w:rPr>
      <w:b/>
      <w:bCs/>
    </w:rPr>
  </w:style>
  <w:style w:type="paragraph" w:styleId="a5">
    <w:name w:val="List Paragraph"/>
    <w:basedOn w:val="a"/>
    <w:uiPriority w:val="34"/>
    <w:qFormat/>
    <w:rsid w:val="00CA09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A097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1855</Words>
  <Characters>10578</Characters>
  <Application>Microsoft Office Word</Application>
  <DocSecurity>0</DocSecurity>
  <Lines>88</Lines>
  <Paragraphs>24</Paragraphs>
  <ScaleCrop>false</ScaleCrop>
  <Company>Grizli777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2016-06-06T15:57:00Z</dcterms:created>
  <dcterms:modified xsi:type="dcterms:W3CDTF">2016-06-06T16:00:00Z</dcterms:modified>
</cp:coreProperties>
</file>