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25" w:rsidRPr="00EF5025" w:rsidRDefault="00EF5025" w:rsidP="00EF5025">
      <w:pPr>
        <w:shd w:val="clear" w:color="auto" w:fill="FFFFFF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2410A" w:rsidRDefault="0022410A" w:rsidP="00B01224"/>
    <w:p w:rsidR="00CF66A8" w:rsidRPr="00CF66A8" w:rsidRDefault="00CF66A8" w:rsidP="00CF66A8">
      <w:pPr>
        <w:jc w:val="center"/>
        <w:rPr>
          <w:rFonts w:ascii="Times New Roman" w:hAnsi="Times New Roman" w:cs="Times New Roman"/>
          <w:sz w:val="36"/>
          <w:szCs w:val="36"/>
        </w:rPr>
      </w:pPr>
      <w:r w:rsidRPr="00CF66A8">
        <w:rPr>
          <w:rFonts w:ascii="Times New Roman" w:hAnsi="Times New Roman" w:cs="Times New Roman"/>
          <w:sz w:val="36"/>
          <w:szCs w:val="36"/>
        </w:rPr>
        <w:t xml:space="preserve">Конспект  интегрированного </w:t>
      </w:r>
      <w:r w:rsidR="0022410A" w:rsidRPr="00CF66A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урока</w:t>
      </w:r>
    </w:p>
    <w:p w:rsidR="00CF66A8" w:rsidRPr="00CF66A8" w:rsidRDefault="0022410A" w:rsidP="00CF66A8">
      <w:pPr>
        <w:jc w:val="center"/>
        <w:rPr>
          <w:rFonts w:ascii="Times New Roman" w:hAnsi="Times New Roman" w:cs="Times New Roman"/>
          <w:sz w:val="36"/>
          <w:szCs w:val="36"/>
        </w:rPr>
      </w:pPr>
      <w:r w:rsidRPr="00CF66A8">
        <w:rPr>
          <w:rFonts w:ascii="Times New Roman" w:hAnsi="Times New Roman" w:cs="Times New Roman"/>
          <w:sz w:val="36"/>
          <w:szCs w:val="36"/>
        </w:rPr>
        <w:t xml:space="preserve">по литературному чтению и окружающему миру </w:t>
      </w:r>
    </w:p>
    <w:p w:rsidR="00CF66A8" w:rsidRPr="00CF66A8" w:rsidRDefault="0022410A" w:rsidP="00CF66A8">
      <w:pPr>
        <w:jc w:val="center"/>
        <w:rPr>
          <w:rFonts w:ascii="Times New Roman" w:hAnsi="Times New Roman" w:cs="Times New Roman"/>
          <w:sz w:val="36"/>
          <w:szCs w:val="36"/>
        </w:rPr>
      </w:pPr>
      <w:r w:rsidRPr="00CF66A8">
        <w:rPr>
          <w:rFonts w:ascii="Times New Roman" w:hAnsi="Times New Roman" w:cs="Times New Roman"/>
          <w:sz w:val="36"/>
          <w:szCs w:val="36"/>
        </w:rPr>
        <w:t>во 2 классе</w:t>
      </w:r>
    </w:p>
    <w:p w:rsidR="00CF66A8" w:rsidRDefault="0022410A" w:rsidP="00CF66A8">
      <w:pPr>
        <w:jc w:val="center"/>
        <w:rPr>
          <w:rFonts w:ascii="Times New Roman" w:hAnsi="Times New Roman" w:cs="Times New Roman"/>
          <w:sz w:val="40"/>
          <w:szCs w:val="40"/>
        </w:rPr>
      </w:pPr>
      <w:r w:rsidRPr="00CF66A8">
        <w:rPr>
          <w:rFonts w:ascii="Times New Roman" w:hAnsi="Times New Roman" w:cs="Times New Roman"/>
          <w:sz w:val="36"/>
          <w:szCs w:val="36"/>
        </w:rPr>
        <w:t xml:space="preserve"> по произведению В.В.Бианки</w:t>
      </w:r>
      <w:r w:rsidRPr="00CF66A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2410A" w:rsidRDefault="0022410A" w:rsidP="00CF66A8">
      <w:pPr>
        <w:jc w:val="center"/>
        <w:rPr>
          <w:rFonts w:ascii="Times New Roman" w:hAnsi="Times New Roman" w:cs="Times New Roman"/>
          <w:sz w:val="40"/>
          <w:szCs w:val="40"/>
        </w:rPr>
      </w:pPr>
      <w:r w:rsidRPr="00CF66A8">
        <w:rPr>
          <w:rFonts w:ascii="Times New Roman" w:hAnsi="Times New Roman" w:cs="Times New Roman"/>
          <w:sz w:val="40"/>
          <w:szCs w:val="40"/>
        </w:rPr>
        <w:t xml:space="preserve"> «Как Муравьишка домой спешил»</w:t>
      </w:r>
    </w:p>
    <w:p w:rsidR="006860B4" w:rsidRPr="006860B4" w:rsidRDefault="006860B4" w:rsidP="006860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0B4">
        <w:rPr>
          <w:rFonts w:ascii="Times New Roman" w:hAnsi="Times New Roman" w:cs="Times New Roman"/>
          <w:sz w:val="28"/>
          <w:szCs w:val="28"/>
        </w:rPr>
        <w:t>подготовлен учителем начальных классов</w:t>
      </w:r>
    </w:p>
    <w:p w:rsidR="006860B4" w:rsidRPr="006860B4" w:rsidRDefault="006860B4" w:rsidP="006860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0B4">
        <w:rPr>
          <w:rFonts w:ascii="Times New Roman" w:hAnsi="Times New Roman" w:cs="Times New Roman"/>
          <w:sz w:val="28"/>
          <w:szCs w:val="28"/>
        </w:rPr>
        <w:t>МБОУ «Школа №1»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0B4">
        <w:rPr>
          <w:rFonts w:ascii="Times New Roman" w:hAnsi="Times New Roman" w:cs="Times New Roman"/>
          <w:sz w:val="28"/>
          <w:szCs w:val="28"/>
        </w:rPr>
        <w:t>города Балашиха</w:t>
      </w:r>
    </w:p>
    <w:p w:rsidR="006860B4" w:rsidRPr="006860B4" w:rsidRDefault="006860B4" w:rsidP="00686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0B4">
        <w:rPr>
          <w:rFonts w:ascii="Times New Roman" w:hAnsi="Times New Roman" w:cs="Times New Roman"/>
          <w:b/>
          <w:sz w:val="28"/>
          <w:szCs w:val="28"/>
        </w:rPr>
        <w:t>Никаноровой Ларисой Петровной</w:t>
      </w:r>
    </w:p>
    <w:p w:rsidR="0022410A" w:rsidRPr="00CF66A8" w:rsidRDefault="0022410A" w:rsidP="00B01224">
      <w:pPr>
        <w:rPr>
          <w:rFonts w:ascii="Times New Roman" w:hAnsi="Times New Roman" w:cs="Times New Roman"/>
          <w:sz w:val="28"/>
          <w:szCs w:val="28"/>
        </w:rPr>
      </w:pPr>
    </w:p>
    <w:p w:rsidR="00CF66A8" w:rsidRPr="00CF66A8" w:rsidRDefault="00CF66A8" w:rsidP="00D91CA0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="00D91CA0" w:rsidRPr="00CF6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F66A8" w:rsidRPr="00CF66A8" w:rsidRDefault="00CF66A8" w:rsidP="00D91CA0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любознательности и интереса к окружающему миру.</w:t>
      </w:r>
    </w:p>
    <w:p w:rsidR="00CF66A8" w:rsidRPr="00CF66A8" w:rsidRDefault="00D91CA0" w:rsidP="00D91CA0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66A8" w:rsidRPr="00CF6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CF66A8" w:rsidRPr="00CF66A8" w:rsidRDefault="00CF66A8" w:rsidP="00CF66A8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читательского кругозора учащихся.</w:t>
      </w:r>
    </w:p>
    <w:p w:rsidR="00CF66A8" w:rsidRPr="00CF66A8" w:rsidRDefault="00CF66A8" w:rsidP="00CF66A8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 насекомых.</w:t>
      </w:r>
    </w:p>
    <w:p w:rsidR="00D91CA0" w:rsidRPr="00CF66A8" w:rsidRDefault="00CF66A8" w:rsidP="00CF66A8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 учащихся.</w:t>
      </w:r>
      <w:r w:rsidR="00D91CA0" w:rsidRPr="00C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1CA0" w:rsidRPr="00CF66A8" w:rsidRDefault="00D91CA0" w:rsidP="00D91CA0">
      <w:pPr>
        <w:shd w:val="clear" w:color="auto" w:fill="FFFFFF"/>
        <w:spacing w:before="100" w:beforeAutospacing="1" w:after="100" w:afterAutospacing="1" w:line="24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 образования:</w:t>
      </w:r>
    </w:p>
    <w:p w:rsidR="00D91CA0" w:rsidRPr="00CF66A8" w:rsidRDefault="00D91CA0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66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личностные УУД</w:t>
      </w:r>
      <w:r w:rsidRPr="00C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(готовность обучающихся к саморазвитию; интерес к учебному материалу;</w:t>
      </w:r>
      <w:r w:rsidRPr="00CF66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F66A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мыслям и настроениям другого человека, доброжелательное отношение к людям</w:t>
      </w:r>
      <w:r w:rsidRPr="00CF66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</w:t>
      </w:r>
      <w:r w:rsidRPr="00CF6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</w:t>
      </w:r>
      <w:r w:rsidR="0068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отрудничества </w:t>
      </w:r>
      <w:r w:rsidR="00CF66A8" w:rsidRPr="00CF6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групповой работе)</w:t>
      </w:r>
    </w:p>
    <w:p w:rsidR="00D91CA0" w:rsidRPr="00CF66A8" w:rsidRDefault="00D91CA0" w:rsidP="00D91CA0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метапредметные УУД:</w:t>
      </w:r>
    </w:p>
    <w:p w:rsidR="00D91CA0" w:rsidRPr="00CF66A8" w:rsidRDefault="00CF66A8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D91CA0" w:rsidRPr="00CF6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ознавательные (выделять и формулировать при помощи учителя познавательную цель; ориентирова</w:t>
      </w:r>
      <w:r w:rsidRPr="00CF66A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в источнике информации</w:t>
      </w:r>
      <w:r w:rsidR="00D91CA0" w:rsidRPr="00C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CA0" w:rsidRPr="00CF6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поиск необходимой и</w:t>
      </w:r>
      <w:r w:rsidR="0067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нформации </w:t>
      </w:r>
      <w:r w:rsidRPr="00CF6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различными источниками информации</w:t>
      </w:r>
      <w:r w:rsidR="00D91CA0" w:rsidRPr="00CF66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66A8" w:rsidRDefault="00CF66A8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1CA0" w:rsidRPr="00CF66A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Коммуникативные УУД (принимать участие в работе группами; умение слушать и вступать в диалог, участие в коллективном обсуждении проблемы, продуктивное взаимодействие и сотрудничество со сверстниками, учитывать разные мнения, формулировать свое мнение)</w:t>
      </w:r>
      <w:r w:rsidR="00AF6CEE" w:rsidRPr="00CF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F66A8" w:rsidRPr="00325606" w:rsidRDefault="00CF66A8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AF6CEE" w:rsidRPr="00325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105F5" w:rsidRDefault="0065350A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0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готовят рассказ об авторе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50A" w:rsidRDefault="0065350A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делятся на 3 команды, придумывают и рисуют эмблему своей команды.</w:t>
      </w:r>
    </w:p>
    <w:p w:rsidR="0065350A" w:rsidRDefault="0065350A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-Учащиеся читают произведения В.Бианки.</w:t>
      </w:r>
    </w:p>
    <w:p w:rsidR="0065350A" w:rsidRDefault="0065350A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Готовят информацию по следующим вопросам:</w:t>
      </w:r>
    </w:p>
    <w:p w:rsidR="0065350A" w:rsidRDefault="0065350A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Почему листовертку так назвали?</w:t>
      </w:r>
    </w:p>
    <w:p w:rsidR="0065350A" w:rsidRDefault="0065350A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Где у кузнечика ухо?</w:t>
      </w:r>
    </w:p>
    <w:p w:rsidR="00CF66A8" w:rsidRDefault="0065350A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Как далеко летает </w:t>
      </w:r>
      <w:r w:rsidR="003256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майский жук</w:t>
      </w:r>
    </w:p>
    <w:p w:rsidR="00325606" w:rsidRPr="006860B4" w:rsidRDefault="00C3526C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состав жюри для оценивания работы команд во время брейн-ринга.</w:t>
      </w:r>
    </w:p>
    <w:p w:rsidR="006860B4" w:rsidRDefault="00CF66A8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обеспечение урока:</w:t>
      </w:r>
      <w:r w:rsidR="00AF6CEE" w:rsidRPr="00325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860B4" w:rsidRDefault="006860B4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 В.В.Бианки . Словарь  С.И. Ожегова.</w:t>
      </w:r>
    </w:p>
    <w:p w:rsidR="00D91CA0" w:rsidRPr="006860B4" w:rsidRDefault="00AF6CEE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60B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Аудиофрагмент «Звуки природы»   ( приложение 1)</w:t>
      </w:r>
    </w:p>
    <w:p w:rsidR="00E105F5" w:rsidRDefault="00E105F5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65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приложение 2</w:t>
      </w:r>
      <w:r w:rsidR="00723A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5350A" w:rsidRDefault="0065350A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(животные из рассказа В.Бианки)  ( приложение3)</w:t>
      </w:r>
    </w:p>
    <w:p w:rsidR="0065350A" w:rsidRDefault="0065350A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  «Звук гонга»</w:t>
      </w:r>
      <w:r w:rsidR="0032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приложение  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860B4" w:rsidRDefault="006860B4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Видеофрагмент «Муравьи» (приложение 5) </w:t>
      </w:r>
    </w:p>
    <w:p w:rsidR="00325606" w:rsidRPr="00CF66A8" w:rsidRDefault="00325606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Карточки для выполнения задания по видеофрагменту «Муравьи»  ( приложение 6)</w:t>
      </w:r>
    </w:p>
    <w:p w:rsidR="00AF6CEE" w:rsidRDefault="00AF6CEE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CEE" w:rsidRDefault="00AF6CEE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CEE" w:rsidRPr="00C83220" w:rsidRDefault="00AF6CEE" w:rsidP="00D91CA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3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Ход урока:</w:t>
      </w:r>
    </w:p>
    <w:p w:rsidR="00AF6CEE" w:rsidRPr="00C83220" w:rsidRDefault="00AF6CEE" w:rsidP="00AF6CEE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в тему урока. Эмоциональный настрой.</w:t>
      </w:r>
    </w:p>
    <w:p w:rsidR="00AF6CEE" w:rsidRPr="00AF6CEE" w:rsidRDefault="00AF6CEE" w:rsidP="00E105F5">
      <w:pPr>
        <w:pStyle w:val="a4"/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у нас</w:t>
      </w:r>
      <w:r w:rsidRPr="00AF6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необычный урок. Мы отправимся в путешествие.</w:t>
      </w:r>
    </w:p>
    <w:p w:rsidR="00AF6CEE" w:rsidRDefault="00AF6CEE" w:rsidP="00E105F5">
      <w:pPr>
        <w:pStyle w:val="a4"/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EE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-Куда? Я думаю, что вы догадаетесь.</w:t>
      </w:r>
    </w:p>
    <w:p w:rsidR="00AF6CEE" w:rsidRPr="00AF6CEE" w:rsidRDefault="00AF6CEE" w:rsidP="00E105F5">
      <w:pPr>
        <w:pStyle w:val="a4"/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аудиозапись «Звуки леса»</w:t>
      </w:r>
      <w:r w:rsidR="006535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 приложение 1)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учитель читает стихотворение.</w:t>
      </w:r>
      <w:r w:rsidR="00055C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Слайд 1  (приложение 2 )</w:t>
      </w:r>
    </w:p>
    <w:p w:rsidR="00AF6CEE" w:rsidRPr="00CF66A8" w:rsidRDefault="00AF6CEE" w:rsidP="00AF6CEE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Когда в душистом сквозняке </w:t>
      </w:r>
    </w:p>
    <w:p w:rsidR="00AF6CEE" w:rsidRPr="00CF66A8" w:rsidRDefault="00AF6CEE" w:rsidP="00AF6CEE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Присядешь летом в сосняке,</w:t>
      </w:r>
    </w:p>
    <w:p w:rsidR="00AF6CEE" w:rsidRPr="00CF66A8" w:rsidRDefault="00AF6CEE" w:rsidP="00AF6CEE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Внимательно вглядись вокруг –</w:t>
      </w:r>
    </w:p>
    <w:p w:rsidR="00AF6CEE" w:rsidRPr="00CF66A8" w:rsidRDefault="00AF6CEE" w:rsidP="00AF6CEE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Ты многое заметишь, друг. </w:t>
      </w:r>
    </w:p>
    <w:p w:rsidR="00AF6CEE" w:rsidRPr="00CF66A8" w:rsidRDefault="00AF6CEE" w:rsidP="00AF6CEE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Личинку тащит муравей, </w:t>
      </w:r>
    </w:p>
    <w:p w:rsidR="00AF6CEE" w:rsidRPr="00CF66A8" w:rsidRDefault="00AF6CEE" w:rsidP="00AF6CEE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Спешит куда-то меж корней </w:t>
      </w:r>
    </w:p>
    <w:p w:rsidR="00AF6CEE" w:rsidRPr="00CF66A8" w:rsidRDefault="00AF6CEE" w:rsidP="00AF6CEE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Большой сосны. На толстый сук </w:t>
      </w:r>
    </w:p>
    <w:p w:rsidR="00AF6CEE" w:rsidRPr="00CF66A8" w:rsidRDefault="00AF6CEE" w:rsidP="00AF6CEE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Уселся золотистый жук.</w:t>
      </w:r>
    </w:p>
    <w:p w:rsidR="00AF6CEE" w:rsidRPr="00CF66A8" w:rsidRDefault="00AF6CEE" w:rsidP="00AF6CEE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Порхает лёгкий мотылёк, </w:t>
      </w:r>
    </w:p>
    <w:p w:rsidR="00AF6CEE" w:rsidRPr="00CF66A8" w:rsidRDefault="00AF6CEE" w:rsidP="00AF6CEE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Пьёт хоботком душистый сок. </w:t>
      </w:r>
    </w:p>
    <w:p w:rsidR="00AF6CEE" w:rsidRPr="00CF66A8" w:rsidRDefault="00AF6CEE" w:rsidP="00AF6CEE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И собирает мёд пчела.</w:t>
      </w:r>
    </w:p>
    <w:p w:rsidR="00AF6CEE" w:rsidRPr="00CF66A8" w:rsidRDefault="00AF6CEE" w:rsidP="00AF6CEE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Все заняты, у всех дела.</w:t>
      </w:r>
    </w:p>
    <w:p w:rsidR="00AF6CEE" w:rsidRPr="00CF66A8" w:rsidRDefault="00AF6CEE" w:rsidP="00AF6CEE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666666"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Мой друг, внимательно вглядись,</w:t>
      </w:r>
    </w:p>
    <w:p w:rsidR="00CF66A8" w:rsidRDefault="00AF6CEE" w:rsidP="00CF66A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Волшебную увидишь жизнь.</w:t>
      </w:r>
      <w:r w:rsidR="00CF66A8" w:rsidRPr="00CF66A8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</w:t>
      </w:r>
    </w:p>
    <w:p w:rsidR="00CF66A8" w:rsidRPr="00CF66A8" w:rsidRDefault="00CF66A8" w:rsidP="00CF66A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lastRenderedPageBreak/>
        <w:t xml:space="preserve">- Кто догадался, </w:t>
      </w:r>
      <w:r w:rsidR="00C8322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куда мы сегодня отправимся?   (</w:t>
      </w:r>
      <w:r w:rsidRPr="00CF66A8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в лес)</w:t>
      </w:r>
    </w:p>
    <w:p w:rsidR="00CF66A8" w:rsidRDefault="00CF66A8" w:rsidP="00CF66A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CF66A8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- А поможет нам в этом произведение В.</w:t>
      </w:r>
      <w:r w:rsidR="00C8322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</w:t>
      </w:r>
      <w:r w:rsidRPr="00CF66A8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В.</w:t>
      </w:r>
      <w:r w:rsidR="00C8322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</w:t>
      </w:r>
      <w:r w:rsidRPr="00CF66A8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Бианки  «Как</w:t>
      </w:r>
      <w:r w:rsidR="00C8322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</w:t>
      </w:r>
      <w:r w:rsidRPr="00CF66A8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Муравьишка</w:t>
      </w:r>
      <w:r w:rsidR="00C8322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</w:t>
      </w:r>
      <w:r w:rsidRPr="00CF66A8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домой спешил»</w:t>
      </w:r>
      <w:r w:rsidR="00E105F5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   </w:t>
      </w:r>
      <w:r w:rsidR="00055C0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слайд  2</w:t>
      </w:r>
    </w:p>
    <w:p w:rsidR="00CF66A8" w:rsidRDefault="00CF66A8" w:rsidP="00CF66A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-Давайте</w:t>
      </w:r>
      <w:r w:rsidR="00E105F5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мы с вами поближе познакомимся</w:t>
      </w:r>
      <w:r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с автором этого произведения Виталием Валентиновичем Бианки.</w:t>
      </w:r>
    </w:p>
    <w:p w:rsidR="00E105F5" w:rsidRPr="00C83220" w:rsidRDefault="00E105F5" w:rsidP="00E105F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666666"/>
          <w:sz w:val="28"/>
          <w:szCs w:val="28"/>
          <w:lang w:eastAsia="ru-RU"/>
        </w:rPr>
      </w:pPr>
      <w:r w:rsidRPr="00C83220">
        <w:rPr>
          <w:rFonts w:ascii="Times New Roman" w:eastAsia="Times New Roman" w:hAnsi="Times New Roman" w:cs="Times New Roman"/>
          <w:b/>
          <w:bCs/>
          <w:i/>
          <w:color w:val="666666"/>
          <w:sz w:val="28"/>
          <w:szCs w:val="28"/>
          <w:lang w:eastAsia="ru-RU"/>
        </w:rPr>
        <w:t>Заранее подготовленные дети рассказывают о В.</w:t>
      </w:r>
      <w:r w:rsidR="001A244E">
        <w:rPr>
          <w:rFonts w:ascii="Times New Roman" w:eastAsia="Times New Roman" w:hAnsi="Times New Roman" w:cs="Times New Roman"/>
          <w:b/>
          <w:bCs/>
          <w:i/>
          <w:color w:val="666666"/>
          <w:sz w:val="28"/>
          <w:szCs w:val="28"/>
          <w:lang w:eastAsia="ru-RU"/>
        </w:rPr>
        <w:t xml:space="preserve"> </w:t>
      </w:r>
      <w:r w:rsidRPr="00C83220">
        <w:rPr>
          <w:rFonts w:ascii="Times New Roman" w:eastAsia="Times New Roman" w:hAnsi="Times New Roman" w:cs="Times New Roman"/>
          <w:b/>
          <w:bCs/>
          <w:i/>
          <w:color w:val="666666"/>
          <w:sz w:val="28"/>
          <w:szCs w:val="28"/>
          <w:lang w:eastAsia="ru-RU"/>
        </w:rPr>
        <w:t>В.</w:t>
      </w:r>
      <w:r w:rsidR="001A244E">
        <w:rPr>
          <w:rFonts w:ascii="Times New Roman" w:eastAsia="Times New Roman" w:hAnsi="Times New Roman" w:cs="Times New Roman"/>
          <w:b/>
          <w:bCs/>
          <w:i/>
          <w:color w:val="666666"/>
          <w:sz w:val="28"/>
          <w:szCs w:val="28"/>
          <w:lang w:eastAsia="ru-RU"/>
        </w:rPr>
        <w:t xml:space="preserve"> </w:t>
      </w:r>
      <w:r w:rsidRPr="00C83220">
        <w:rPr>
          <w:rFonts w:ascii="Times New Roman" w:eastAsia="Times New Roman" w:hAnsi="Times New Roman" w:cs="Times New Roman"/>
          <w:b/>
          <w:bCs/>
          <w:i/>
          <w:color w:val="666666"/>
          <w:sz w:val="28"/>
          <w:szCs w:val="28"/>
          <w:lang w:eastAsia="ru-RU"/>
        </w:rPr>
        <w:t>Бианки.</w:t>
      </w:r>
    </w:p>
    <w:p w:rsidR="00E105F5" w:rsidRPr="00E105F5" w:rsidRDefault="00E105F5" w:rsidP="00E105F5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hAnsi="Times New Roman" w:cs="Times New Roman"/>
          <w:color w:val="464E62"/>
          <w:sz w:val="28"/>
          <w:szCs w:val="28"/>
        </w:rPr>
      </w:pPr>
      <w:r w:rsidRPr="00E105F5">
        <w:rPr>
          <w:rFonts w:ascii="Times New Roman" w:hAnsi="Times New Roman" w:cs="Times New Roman"/>
          <w:color w:val="464E62"/>
          <w:sz w:val="28"/>
          <w:szCs w:val="28"/>
        </w:rPr>
        <w:t>Любовь к природе и интерес к науке сформировались у Би</w:t>
      </w:r>
      <w:r w:rsidR="00C83220">
        <w:rPr>
          <w:rFonts w:ascii="Times New Roman" w:hAnsi="Times New Roman" w:cs="Times New Roman"/>
          <w:color w:val="464E62"/>
          <w:sz w:val="28"/>
          <w:szCs w:val="28"/>
        </w:rPr>
        <w:t xml:space="preserve">анки еще в детстве. Родился он </w:t>
      </w:r>
      <w:r w:rsidRPr="00E105F5">
        <w:rPr>
          <w:rFonts w:ascii="Times New Roman" w:hAnsi="Times New Roman" w:cs="Times New Roman"/>
          <w:color w:val="464E62"/>
          <w:sz w:val="28"/>
          <w:szCs w:val="28"/>
        </w:rPr>
        <w:t xml:space="preserve">более 120 лет назад в Петербурге. Его отец, ученый-орнитолог, работал хранителем отдела птиц в Зоологическом </w:t>
      </w:r>
      <w:r w:rsidR="00C83220">
        <w:rPr>
          <w:rFonts w:ascii="Times New Roman" w:hAnsi="Times New Roman" w:cs="Times New Roman"/>
          <w:color w:val="464E62"/>
          <w:sz w:val="28"/>
          <w:szCs w:val="28"/>
        </w:rPr>
        <w:t>музее   Российской Академии наук</w:t>
      </w:r>
      <w:r w:rsidRPr="00E105F5">
        <w:rPr>
          <w:rFonts w:ascii="Times New Roman" w:hAnsi="Times New Roman" w:cs="Times New Roman"/>
          <w:color w:val="464E62"/>
          <w:sz w:val="28"/>
          <w:szCs w:val="28"/>
        </w:rPr>
        <w:t>. Семья Бианки жила в одном из флигелей Зоологического музея, поэт</w:t>
      </w:r>
      <w:r w:rsidR="00C83220">
        <w:rPr>
          <w:rFonts w:ascii="Times New Roman" w:hAnsi="Times New Roman" w:cs="Times New Roman"/>
          <w:color w:val="464E62"/>
          <w:sz w:val="28"/>
          <w:szCs w:val="28"/>
        </w:rPr>
        <w:t xml:space="preserve">ому сыновья Валентина Львовича </w:t>
      </w:r>
      <w:r w:rsidRPr="00E105F5">
        <w:rPr>
          <w:rFonts w:ascii="Times New Roman" w:hAnsi="Times New Roman" w:cs="Times New Roman"/>
          <w:color w:val="464E62"/>
          <w:sz w:val="28"/>
          <w:szCs w:val="28"/>
        </w:rPr>
        <w:t xml:space="preserve">часто бывали в музее и хорошо его знали. Не случайно все они в дальнейшем связали свою жизнь с наукой. Настоящий музей был и в самой квартире, где жили Бианки: многочисленные клетки с птицами от пола до потолка, аквариум с рыбами, террариум с черепахами, ящерицами и змеями. Лето вся семья обычно проводила в деревне, увозя на природу и обитателей клеток и вольеров. </w:t>
      </w:r>
      <w:r>
        <w:rPr>
          <w:rFonts w:ascii="Times New Roman" w:hAnsi="Times New Roman" w:cs="Times New Roman"/>
          <w:color w:val="464E62"/>
          <w:sz w:val="28"/>
          <w:szCs w:val="28"/>
        </w:rPr>
        <w:t xml:space="preserve">      </w:t>
      </w:r>
      <w:r w:rsidR="00055C04">
        <w:rPr>
          <w:rFonts w:ascii="Times New Roman" w:hAnsi="Times New Roman" w:cs="Times New Roman"/>
          <w:b/>
          <w:color w:val="464E62"/>
          <w:sz w:val="28"/>
          <w:szCs w:val="28"/>
        </w:rPr>
        <w:t>Слайд  3</w:t>
      </w:r>
    </w:p>
    <w:p w:rsidR="00E105F5" w:rsidRPr="00E105F5" w:rsidRDefault="00E105F5" w:rsidP="00E105F5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5F5">
        <w:rPr>
          <w:rFonts w:ascii="Times New Roman" w:hAnsi="Times New Roman" w:cs="Times New Roman"/>
          <w:sz w:val="28"/>
          <w:szCs w:val="28"/>
        </w:rPr>
        <w:t xml:space="preserve">А первая встреча с природой была неожиданной: Виталий вдруг увидел </w:t>
      </w:r>
      <w:r w:rsidRPr="00E105F5">
        <w:rPr>
          <w:rFonts w:ascii="Times New Roman" w:hAnsi="Times New Roman" w:cs="Times New Roman"/>
          <w:b/>
          <w:sz w:val="28"/>
          <w:szCs w:val="28"/>
        </w:rPr>
        <w:t>голубых</w:t>
      </w:r>
      <w:r w:rsidRPr="00E105F5">
        <w:rPr>
          <w:rFonts w:ascii="Times New Roman" w:hAnsi="Times New Roman" w:cs="Times New Roman"/>
          <w:sz w:val="28"/>
          <w:szCs w:val="28"/>
        </w:rPr>
        <w:t xml:space="preserve"> лягушек, поймал одну из них, зажал в кулак и побежал показывать чудо. Прибежав, домой, он с криком «Голубые лягушки!» разжал кулак, и все увидели на ладони обыкновенную б</w:t>
      </w:r>
      <w:r w:rsidR="00C83220">
        <w:rPr>
          <w:rFonts w:ascii="Times New Roman" w:hAnsi="Times New Roman" w:cs="Times New Roman"/>
          <w:sz w:val="28"/>
          <w:szCs w:val="28"/>
        </w:rPr>
        <w:t xml:space="preserve">урую лягушку. Валентин Львович </w:t>
      </w:r>
      <w:r w:rsidRPr="00E105F5">
        <w:rPr>
          <w:rFonts w:ascii="Times New Roman" w:hAnsi="Times New Roman" w:cs="Times New Roman"/>
          <w:sz w:val="28"/>
          <w:szCs w:val="28"/>
        </w:rPr>
        <w:t xml:space="preserve">сразу объяснил сыну, в чем дело: оказывается, некоторые земноводные, когда они сыты, здоровы и им тепло, любят «петь» и от огромного количества воздуха, которое они вбирают в себя, меняют цвет. Зажатая в руке лягушка оказалась обыкновенной. Чуда не произошло, но произошло очень важное событие: для маленького Бианки совершенно с новой стороны раскрылись законы природы. Он </w:t>
      </w:r>
      <w:r w:rsidRPr="00E105F5">
        <w:rPr>
          <w:rFonts w:ascii="Times New Roman" w:hAnsi="Times New Roman" w:cs="Times New Roman"/>
          <w:sz w:val="28"/>
          <w:szCs w:val="28"/>
        </w:rPr>
        <w:lastRenderedPageBreak/>
        <w:t>вдруг понял, как природа интересна, полна тайны, сколько в ней богатства и волшебства.</w:t>
      </w:r>
      <w:r w:rsidRPr="006F47B1">
        <w:rPr>
          <w:noProof/>
          <w:vanish/>
          <w:lang w:eastAsia="ru-RU"/>
        </w:rPr>
        <w:drawing>
          <wp:inline distT="0" distB="0" distL="0" distR="0" wp14:anchorId="0A57E085" wp14:editId="684D10B3">
            <wp:extent cx="5940425" cy="6351685"/>
            <wp:effectExtent l="0" t="0" r="3175" b="0"/>
            <wp:docPr id="4" name="Рисунок 4" descr="http://thumbs.dreamstime.com/z/%D0%B7%D0%B2%D0%B5%D0%B7-%D0%B0-lyra-%D1%81%D0%BE%D0%B7%D0%B2%D0%B5%D0%B7-%D0%B8%D1%8F-%D0%B2-%D0%BD%D0%BE%D1%87%D0%BD%D0%BE%D0%BC-%D0%BD%D0%B5%D0%B1%D0%B5-3443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%D0%B7%D0%B2%D0%B5%D0%B7-%D0%B0-lyra-%D1%81%D0%BE%D0%B7%D0%B2%D0%B5%D0%B7-%D0%B8%D1%8F-%D0%B2-%D0%BD%D0%BE%D1%87%D0%BD%D0%BE%D0%BC-%D0%BD%D0%B5%D0%B1%D0%B5-344332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55C04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E105F5" w:rsidRPr="00E105F5" w:rsidRDefault="00E105F5" w:rsidP="00E105F5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пять лет Бианки писал для детей и почти исключительно о природе, о лесе. Это слово часто звучало в названиях его книг: «Лесные домишки», «Лесные разведчики». А самой знаменитой книгой стала «Лесная газета». Другой подобной не существует. Ее перевели на многие языки. </w:t>
      </w:r>
      <w:r w:rsidRPr="00E105F5">
        <w:rPr>
          <w:rFonts w:ascii="Times New Roman" w:hAnsi="Times New Roman" w:cs="Times New Roman"/>
          <w:sz w:val="28"/>
          <w:szCs w:val="28"/>
        </w:rPr>
        <w:t xml:space="preserve">За свою жизнь он написал более 300 рассказов, сказок, повестей, при его жизни одних только сборников его произведений вышло около 40. Его книги переведены и изданы почти на всех языках и во всех странах мира.                              </w:t>
      </w:r>
      <w:r w:rsidR="00055C04">
        <w:rPr>
          <w:rFonts w:ascii="Times New Roman" w:hAnsi="Times New Roman" w:cs="Times New Roman"/>
          <w:b/>
          <w:sz w:val="28"/>
          <w:szCs w:val="28"/>
        </w:rPr>
        <w:t>Слайд  5</w:t>
      </w:r>
    </w:p>
    <w:p w:rsidR="00E105F5" w:rsidRDefault="00E105F5" w:rsidP="00E105F5">
      <w:pPr>
        <w:pStyle w:val="a4"/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5F5" w:rsidRDefault="00E105F5" w:rsidP="00E105F5">
      <w:pPr>
        <w:pStyle w:val="a4"/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5F5">
        <w:rPr>
          <w:rFonts w:ascii="Times New Roman" w:hAnsi="Times New Roman" w:cs="Times New Roman"/>
          <w:sz w:val="28"/>
          <w:szCs w:val="28"/>
        </w:rPr>
        <w:t>- На нашей выставке мы видим только малую часть произведений В.В.Бианки.</w:t>
      </w:r>
    </w:p>
    <w:p w:rsidR="00C83220" w:rsidRDefault="00C83220" w:rsidP="00E105F5">
      <w:pPr>
        <w:pStyle w:val="a4"/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220" w:rsidRDefault="00C83220" w:rsidP="00C83220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220">
        <w:rPr>
          <w:rFonts w:ascii="Times New Roman" w:hAnsi="Times New Roman" w:cs="Times New Roman"/>
          <w:b/>
          <w:sz w:val="28"/>
          <w:szCs w:val="28"/>
        </w:rPr>
        <w:t>Работа с произведением В. В. Бианки «Как Муравьишка домой спешил»</w:t>
      </w:r>
    </w:p>
    <w:p w:rsidR="006766A8" w:rsidRPr="00100BCD" w:rsidRDefault="00C83220" w:rsidP="00100BCD">
      <w:pPr>
        <w:pStyle w:val="a4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0BCD">
        <w:rPr>
          <w:rFonts w:ascii="Times New Roman" w:hAnsi="Times New Roman" w:cs="Times New Roman"/>
          <w:sz w:val="28"/>
          <w:szCs w:val="28"/>
          <w:u w:val="single"/>
        </w:rPr>
        <w:t>Беседа по содержанию текста</w:t>
      </w:r>
    </w:p>
    <w:p w:rsidR="00100BCD" w:rsidRDefault="006766A8" w:rsidP="00100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6A8">
        <w:rPr>
          <w:rFonts w:ascii="Times New Roman" w:hAnsi="Times New Roman" w:cs="Times New Roman"/>
          <w:sz w:val="28"/>
          <w:szCs w:val="28"/>
        </w:rPr>
        <w:t>--От чьего имени ведется повествование?</w:t>
      </w:r>
    </w:p>
    <w:p w:rsidR="006766A8" w:rsidRDefault="006766A8" w:rsidP="00100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6A8">
        <w:rPr>
          <w:rFonts w:ascii="Times New Roman" w:hAnsi="Times New Roman" w:cs="Times New Roman"/>
          <w:sz w:val="28"/>
          <w:szCs w:val="28"/>
        </w:rPr>
        <w:t>--Кто главный герой?</w:t>
      </w:r>
    </w:p>
    <w:p w:rsidR="00055C04" w:rsidRPr="006766A8" w:rsidRDefault="00055C04" w:rsidP="00100B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ответы в тексте произведения.</w:t>
      </w:r>
    </w:p>
    <w:p w:rsidR="006766A8" w:rsidRPr="006766A8" w:rsidRDefault="006766A8" w:rsidP="00100BCD">
      <w:pPr>
        <w:pStyle w:val="a3"/>
        <w:jc w:val="both"/>
        <w:rPr>
          <w:i/>
          <w:sz w:val="28"/>
          <w:szCs w:val="28"/>
        </w:rPr>
      </w:pPr>
      <w:r w:rsidRPr="006766A8">
        <w:rPr>
          <w:sz w:val="28"/>
          <w:szCs w:val="28"/>
        </w:rPr>
        <w:t>-- Для чего он залез на березу?</w:t>
      </w:r>
      <w:r>
        <w:rPr>
          <w:sz w:val="28"/>
          <w:szCs w:val="28"/>
        </w:rPr>
        <w:t xml:space="preserve">  </w:t>
      </w:r>
      <w:r w:rsidRPr="006766A8">
        <w:rPr>
          <w:i/>
          <w:sz w:val="28"/>
          <w:szCs w:val="28"/>
        </w:rPr>
        <w:t>(«Отдохну немножко – и вниз»)</w:t>
      </w:r>
    </w:p>
    <w:p w:rsidR="006766A8" w:rsidRPr="00100BCD" w:rsidRDefault="006766A8" w:rsidP="006766A8">
      <w:pPr>
        <w:pStyle w:val="a3"/>
        <w:jc w:val="both"/>
        <w:rPr>
          <w:i/>
          <w:sz w:val="28"/>
          <w:szCs w:val="28"/>
        </w:rPr>
      </w:pPr>
      <w:r w:rsidRPr="006766A8">
        <w:rPr>
          <w:sz w:val="28"/>
          <w:szCs w:val="28"/>
        </w:rPr>
        <w:t>-- Что произошло?</w:t>
      </w:r>
      <w:r w:rsidR="00503A31">
        <w:rPr>
          <w:sz w:val="28"/>
          <w:szCs w:val="28"/>
        </w:rPr>
        <w:t xml:space="preserve">  </w:t>
      </w:r>
      <w:r w:rsidR="00503A31" w:rsidRPr="00100BCD">
        <w:rPr>
          <w:i/>
          <w:sz w:val="28"/>
          <w:szCs w:val="28"/>
        </w:rPr>
        <w:t>(</w:t>
      </w:r>
      <w:r w:rsidRPr="00100BCD">
        <w:rPr>
          <w:i/>
          <w:sz w:val="28"/>
          <w:szCs w:val="28"/>
        </w:rPr>
        <w:t>«А листок был плохой: желтый, сухой. Дунул ветер и сорвал его с ветки. …. Занес ветер листок на луг за деревней да там и бросил.</w:t>
      </w:r>
      <w:r w:rsidR="00503A31" w:rsidRPr="00100BCD">
        <w:rPr>
          <w:i/>
          <w:sz w:val="28"/>
          <w:szCs w:val="28"/>
        </w:rPr>
        <w:t xml:space="preserve"> Листок </w:t>
      </w:r>
      <w:r w:rsidR="00100BCD">
        <w:rPr>
          <w:i/>
          <w:sz w:val="28"/>
          <w:szCs w:val="28"/>
        </w:rPr>
        <w:t>упал на камень</w:t>
      </w:r>
      <w:r w:rsidR="00503A31" w:rsidRPr="00100BCD">
        <w:rPr>
          <w:i/>
          <w:sz w:val="28"/>
          <w:szCs w:val="28"/>
        </w:rPr>
        <w:t>, Муравьишка себе ноги отшиб.»)</w:t>
      </w:r>
    </w:p>
    <w:p w:rsidR="00503A31" w:rsidRPr="006766A8" w:rsidRDefault="00100BCD" w:rsidP="006766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503A31">
        <w:rPr>
          <w:sz w:val="28"/>
          <w:szCs w:val="28"/>
        </w:rPr>
        <w:t>ак вы понимаете значение слова «отшиб»? (</w:t>
      </w:r>
      <w:r w:rsidR="00503A31" w:rsidRPr="00100BCD">
        <w:rPr>
          <w:i/>
          <w:sz w:val="28"/>
          <w:szCs w:val="28"/>
        </w:rPr>
        <w:t>отбил ноги, ножкам больно)</w:t>
      </w:r>
    </w:p>
    <w:p w:rsidR="006766A8" w:rsidRPr="006766A8" w:rsidRDefault="00100BCD" w:rsidP="006766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="0065350A">
        <w:rPr>
          <w:sz w:val="28"/>
          <w:szCs w:val="28"/>
        </w:rPr>
        <w:t>ак же</w:t>
      </w:r>
      <w:r>
        <w:rPr>
          <w:sz w:val="28"/>
          <w:szCs w:val="28"/>
        </w:rPr>
        <w:t xml:space="preserve"> </w:t>
      </w:r>
      <w:r w:rsidR="00503A31">
        <w:rPr>
          <w:sz w:val="28"/>
          <w:szCs w:val="28"/>
        </w:rPr>
        <w:t>Муравьишке удалось добраться домой?</w:t>
      </w:r>
    </w:p>
    <w:p w:rsidR="006766A8" w:rsidRPr="006766A8" w:rsidRDefault="006766A8" w:rsidP="006766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6A8">
        <w:rPr>
          <w:rFonts w:ascii="Times New Roman" w:hAnsi="Times New Roman" w:cs="Times New Roman"/>
          <w:sz w:val="28"/>
          <w:szCs w:val="28"/>
        </w:rPr>
        <w:t>– Все ли насекомые сразу соглашались помочь Муравьишке?</w:t>
      </w:r>
    </w:p>
    <w:p w:rsidR="006766A8" w:rsidRPr="006766A8" w:rsidRDefault="006766A8" w:rsidP="006766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6A8">
        <w:rPr>
          <w:rFonts w:ascii="Times New Roman" w:hAnsi="Times New Roman" w:cs="Times New Roman"/>
          <w:sz w:val="28"/>
          <w:szCs w:val="28"/>
        </w:rPr>
        <w:t>– Кто отказал ему? (</w:t>
      </w:r>
      <w:r w:rsidRPr="006766A8">
        <w:rPr>
          <w:rFonts w:ascii="Times New Roman" w:hAnsi="Times New Roman" w:cs="Times New Roman"/>
          <w:i/>
          <w:iCs/>
          <w:sz w:val="28"/>
          <w:szCs w:val="28"/>
        </w:rPr>
        <w:t>Гусеница – Листовёртка</w:t>
      </w:r>
      <w:r w:rsidRPr="006766A8">
        <w:rPr>
          <w:rFonts w:ascii="Times New Roman" w:hAnsi="Times New Roman" w:cs="Times New Roman"/>
          <w:sz w:val="28"/>
          <w:szCs w:val="28"/>
        </w:rPr>
        <w:t>).</w:t>
      </w:r>
    </w:p>
    <w:p w:rsidR="006766A8" w:rsidRPr="006766A8" w:rsidRDefault="006766A8" w:rsidP="006766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6A8">
        <w:rPr>
          <w:rFonts w:ascii="Times New Roman" w:hAnsi="Times New Roman" w:cs="Times New Roman"/>
          <w:sz w:val="28"/>
          <w:szCs w:val="28"/>
        </w:rPr>
        <w:lastRenderedPageBreak/>
        <w:t>– Почему она отказала? (</w:t>
      </w:r>
      <w:r w:rsidRPr="006766A8">
        <w:rPr>
          <w:rFonts w:ascii="Times New Roman" w:hAnsi="Times New Roman" w:cs="Times New Roman"/>
          <w:i/>
          <w:iCs/>
          <w:sz w:val="28"/>
          <w:szCs w:val="28"/>
        </w:rPr>
        <w:t>Она была занята работой</w:t>
      </w:r>
      <w:r w:rsidRPr="006766A8">
        <w:rPr>
          <w:rFonts w:ascii="Times New Roman" w:hAnsi="Times New Roman" w:cs="Times New Roman"/>
          <w:sz w:val="28"/>
          <w:szCs w:val="28"/>
        </w:rPr>
        <w:t>).</w:t>
      </w:r>
    </w:p>
    <w:p w:rsidR="006766A8" w:rsidRPr="006766A8" w:rsidRDefault="006766A8" w:rsidP="006766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6A8">
        <w:rPr>
          <w:rFonts w:ascii="Times New Roman" w:hAnsi="Times New Roman" w:cs="Times New Roman"/>
          <w:sz w:val="28"/>
          <w:szCs w:val="28"/>
        </w:rPr>
        <w:t>– Как на это отреагировал Муравьишка? (</w:t>
      </w:r>
      <w:r w:rsidRPr="006766A8">
        <w:rPr>
          <w:rFonts w:ascii="Times New Roman" w:hAnsi="Times New Roman" w:cs="Times New Roman"/>
          <w:i/>
          <w:iCs/>
          <w:sz w:val="28"/>
          <w:szCs w:val="28"/>
        </w:rPr>
        <w:t>Укусил гусеницу</w:t>
      </w:r>
      <w:r w:rsidRPr="006766A8">
        <w:rPr>
          <w:rFonts w:ascii="Times New Roman" w:hAnsi="Times New Roman" w:cs="Times New Roman"/>
          <w:sz w:val="28"/>
          <w:szCs w:val="28"/>
        </w:rPr>
        <w:t>).</w:t>
      </w:r>
    </w:p>
    <w:p w:rsidR="006766A8" w:rsidRDefault="006766A8" w:rsidP="006766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6A8">
        <w:rPr>
          <w:rFonts w:ascii="Times New Roman" w:hAnsi="Times New Roman" w:cs="Times New Roman"/>
          <w:sz w:val="28"/>
          <w:szCs w:val="28"/>
        </w:rPr>
        <w:t>– Давайте попробуем рассудить, кто из них (Муравьишка или Гусеница – Листовёртка) поступили не совсем правильно?</w:t>
      </w:r>
    </w:p>
    <w:p w:rsidR="00100BCD" w:rsidRDefault="00100BCD" w:rsidP="006766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могут ли животные быть друзьями? Обоснуйте свое мнение.</w:t>
      </w:r>
    </w:p>
    <w:p w:rsidR="00100BCD" w:rsidRDefault="00100BCD" w:rsidP="006766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00BCD">
        <w:rPr>
          <w:rFonts w:ascii="Times New Roman" w:hAnsi="Times New Roman" w:cs="Times New Roman"/>
          <w:sz w:val="28"/>
          <w:szCs w:val="28"/>
          <w:u w:val="single"/>
        </w:rPr>
        <w:t>2. Работа с текстом по классификации животных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00BCD" w:rsidRPr="000C13BA" w:rsidRDefault="00100BCD" w:rsidP="006766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BCD">
        <w:rPr>
          <w:rFonts w:ascii="Times New Roman" w:hAnsi="Times New Roman" w:cs="Times New Roman"/>
          <w:sz w:val="28"/>
          <w:szCs w:val="28"/>
        </w:rPr>
        <w:t xml:space="preserve">- Перечислите всех, кто помог </w:t>
      </w:r>
      <w:r>
        <w:rPr>
          <w:rFonts w:ascii="Times New Roman" w:hAnsi="Times New Roman" w:cs="Times New Roman"/>
          <w:sz w:val="28"/>
          <w:szCs w:val="28"/>
        </w:rPr>
        <w:t>Муравьишке добраться домой</w:t>
      </w:r>
      <w:r w:rsidR="002D0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4CB" w:rsidRPr="001A244E" w:rsidRDefault="002D04CB" w:rsidP="006766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перечисляют животных, учитель на доске выставляет фото этих животных.</w:t>
      </w:r>
      <w:r w:rsidR="00723ACD">
        <w:rPr>
          <w:rFonts w:ascii="Times New Roman" w:hAnsi="Times New Roman" w:cs="Times New Roman"/>
          <w:i/>
          <w:sz w:val="28"/>
          <w:szCs w:val="28"/>
        </w:rPr>
        <w:t xml:space="preserve">  ( </w:t>
      </w:r>
      <w:r w:rsidR="0065350A"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  <w:r w:rsidR="00723ACD" w:rsidRPr="001A244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23ACD" w:rsidRDefault="00723ACD" w:rsidP="006766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одним словом можно назвать этих животных? (</w:t>
      </w:r>
      <w:r>
        <w:rPr>
          <w:rFonts w:ascii="Times New Roman" w:hAnsi="Times New Roman" w:cs="Times New Roman"/>
          <w:i/>
          <w:sz w:val="28"/>
          <w:szCs w:val="28"/>
        </w:rPr>
        <w:t>насекомые)</w:t>
      </w:r>
    </w:p>
    <w:p w:rsidR="008B4FB6" w:rsidRDefault="00723ACD" w:rsidP="006766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 какому признаку мы можем определить, что животное можно отнести к насекомым? </w:t>
      </w:r>
    </w:p>
    <w:p w:rsidR="008B4FB6" w:rsidRDefault="008B4FB6" w:rsidP="006766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в тексте произведения описание паука-сенокосца и жужелицы. </w:t>
      </w:r>
    </w:p>
    <w:p w:rsidR="008B4FB6" w:rsidRDefault="008B4FB6" w:rsidP="006766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(Начал Паук свои ходули переставлять –одна нога тут, другая там; все </w:t>
      </w:r>
      <w:r w:rsidRPr="008B4FB6">
        <w:rPr>
          <w:rFonts w:ascii="Times New Roman" w:hAnsi="Times New Roman" w:cs="Times New Roman"/>
          <w:b/>
          <w:i/>
          <w:sz w:val="28"/>
          <w:szCs w:val="28"/>
        </w:rPr>
        <w:t>восемь</w:t>
      </w:r>
      <w:r>
        <w:rPr>
          <w:rFonts w:ascii="Times New Roman" w:hAnsi="Times New Roman" w:cs="Times New Roman"/>
          <w:i/>
          <w:sz w:val="28"/>
          <w:szCs w:val="28"/>
        </w:rPr>
        <w:t xml:space="preserve"> ног, будт</w:t>
      </w:r>
      <w:r w:rsidR="0065350A">
        <w:rPr>
          <w:rFonts w:ascii="Times New Roman" w:hAnsi="Times New Roman" w:cs="Times New Roman"/>
          <w:i/>
          <w:sz w:val="28"/>
          <w:szCs w:val="28"/>
        </w:rPr>
        <w:t xml:space="preserve">о спицы, в глазах у Муравьишки </w:t>
      </w:r>
      <w:r>
        <w:rPr>
          <w:rFonts w:ascii="Times New Roman" w:hAnsi="Times New Roman" w:cs="Times New Roman"/>
          <w:i/>
          <w:sz w:val="28"/>
          <w:szCs w:val="28"/>
        </w:rPr>
        <w:t>замелькали.</w:t>
      </w:r>
    </w:p>
    <w:p w:rsidR="008B4FB6" w:rsidRDefault="008B4FB6" w:rsidP="006766A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Бежит </w:t>
      </w:r>
      <w:r w:rsidRPr="008B4FB6">
        <w:rPr>
          <w:rFonts w:ascii="Times New Roman" w:hAnsi="Times New Roman" w:cs="Times New Roman"/>
          <w:b/>
          <w:i/>
          <w:sz w:val="28"/>
          <w:szCs w:val="28"/>
        </w:rPr>
        <w:t>шестиногий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конь, бежит, не трясет, будто по воздуху летит.)</w:t>
      </w:r>
    </w:p>
    <w:p w:rsidR="008B4FB6" w:rsidRPr="00DC4D7E" w:rsidRDefault="008B4FB6" w:rsidP="008B4FB6">
      <w:pPr>
        <w:shd w:val="clear" w:color="auto" w:fill="FFFFFF"/>
        <w:spacing w:before="30" w:after="6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4D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Главными отличительными признаки насекомых являются следующие:</w:t>
      </w:r>
    </w:p>
    <w:p w:rsidR="008B4FB6" w:rsidRPr="00DC4D7E" w:rsidRDefault="008B4FB6" w:rsidP="008B4FB6">
      <w:pPr>
        <w:numPr>
          <w:ilvl w:val="0"/>
          <w:numId w:val="8"/>
        </w:num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4D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Тело насекомого можно разделить на три основные отдела: это голова, грудь и брюшко.</w:t>
      </w:r>
    </w:p>
    <w:p w:rsidR="008B4FB6" w:rsidRPr="00DC4D7E" w:rsidRDefault="008B4FB6" w:rsidP="008B4FB6">
      <w:pPr>
        <w:numPr>
          <w:ilvl w:val="0"/>
          <w:numId w:val="8"/>
        </w:num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4D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голове находятся пара усиков и отмечается наличие фасеточных глаз.</w:t>
      </w:r>
    </w:p>
    <w:p w:rsidR="008B4FB6" w:rsidRDefault="008B4FB6" w:rsidP="008B4FB6">
      <w:pPr>
        <w:numPr>
          <w:ilvl w:val="0"/>
          <w:numId w:val="8"/>
        </w:num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4D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грудной части часто есть три пары ног и две пары крыльев.</w:t>
      </w:r>
    </w:p>
    <w:p w:rsidR="00DC4D7E" w:rsidRPr="00DC4D7E" w:rsidRDefault="00DC4D7E" w:rsidP="00DC4D7E">
      <w:p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23EC" w:rsidRDefault="00A523EC" w:rsidP="00A523EC">
      <w:p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вни</w:t>
      </w:r>
      <w:r w:rsidR="00F34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мательно на наших животных. Кто из них лишний и почему? </w:t>
      </w:r>
      <w:r w:rsidR="00F34D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(Паук-сенокосец, он не относится к насекомым).</w:t>
      </w:r>
    </w:p>
    <w:p w:rsidR="00DC4D7E" w:rsidRDefault="00DC4D7E" w:rsidP="00A523EC">
      <w:p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34DED" w:rsidRDefault="00550256" w:rsidP="00A523EC">
      <w:p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02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2.3. Обобщение.</w:t>
      </w:r>
    </w:p>
    <w:p w:rsidR="00550256" w:rsidRDefault="00550256" w:rsidP="00A523EC">
      <w:p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основные признаки насекомых.</w:t>
      </w:r>
    </w:p>
    <w:p w:rsidR="001A244E" w:rsidRDefault="001A244E" w:rsidP="00A523EC">
      <w:p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гусеницу-листовертку и гусеницу-землемера отнести к насекомым?</w:t>
      </w:r>
    </w:p>
    <w:p w:rsidR="001A244E" w:rsidRDefault="005E67E0" w:rsidP="00A523EC">
      <w:p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Эти гусеницы </w:t>
      </w:r>
      <w:r w:rsidR="001A24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превратятся в бабочек, поэтому их можно отнести к насекомым.</w:t>
      </w:r>
    </w:p>
    <w:p w:rsidR="001A244E" w:rsidRPr="001A244E" w:rsidRDefault="001A244E" w:rsidP="00A523EC">
      <w:p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 добавляет иллюстрации с бабочками.</w:t>
      </w:r>
    </w:p>
    <w:p w:rsidR="00055C04" w:rsidRDefault="001A244E" w:rsidP="001A244E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4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Брейн-ринг </w:t>
      </w:r>
      <w:r w:rsidR="00550256" w:rsidRPr="001A244E">
        <w:rPr>
          <w:rFonts w:ascii="Times New Roman" w:hAnsi="Times New Roman" w:cs="Times New Roman"/>
          <w:b/>
          <w:sz w:val="28"/>
          <w:szCs w:val="28"/>
        </w:rPr>
        <w:t>«Знатоки природы» с элементами изучения нового материала</w:t>
      </w:r>
      <w:r w:rsidR="00055C0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B4FB6" w:rsidRPr="00055C04" w:rsidRDefault="00055C04" w:rsidP="00055C04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055C04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DC4D7E" w:rsidRPr="00DC4D7E" w:rsidRDefault="00DC4D7E" w:rsidP="00DC4D7E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C4D7E">
        <w:rPr>
          <w:rFonts w:ascii="Times New Roman" w:hAnsi="Times New Roman" w:cs="Times New Roman"/>
          <w:sz w:val="28"/>
          <w:szCs w:val="28"/>
        </w:rPr>
        <w:t>Капитаны представляют свои команды.</w:t>
      </w:r>
      <w:r w:rsidR="00055C04">
        <w:rPr>
          <w:rFonts w:ascii="Times New Roman" w:hAnsi="Times New Roman" w:cs="Times New Roman"/>
          <w:sz w:val="28"/>
          <w:szCs w:val="28"/>
        </w:rPr>
        <w:t xml:space="preserve">  В начале каждого гейма звучит гонг </w:t>
      </w:r>
      <w:r w:rsidR="005E67E0">
        <w:rPr>
          <w:rFonts w:ascii="Times New Roman" w:hAnsi="Times New Roman" w:cs="Times New Roman"/>
          <w:sz w:val="28"/>
          <w:szCs w:val="28"/>
        </w:rPr>
        <w:t>(приложение 4)</w:t>
      </w:r>
    </w:p>
    <w:p w:rsidR="001A244E" w:rsidRPr="00AA4F36" w:rsidRDefault="001A244E" w:rsidP="001A244E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D7E" w:rsidRPr="00AA4F36" w:rsidRDefault="00DC4D7E" w:rsidP="001A244E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4F36">
        <w:rPr>
          <w:rFonts w:ascii="Times New Roman" w:hAnsi="Times New Roman" w:cs="Times New Roman"/>
          <w:sz w:val="28"/>
          <w:szCs w:val="28"/>
          <w:u w:val="single"/>
        </w:rPr>
        <w:t>Гейм 1.  Разминка.</w:t>
      </w:r>
      <w:r w:rsidR="00AA4F36" w:rsidRPr="00AA4F36">
        <w:rPr>
          <w:rFonts w:ascii="Times New Roman" w:hAnsi="Times New Roman" w:cs="Times New Roman"/>
          <w:b/>
          <w:sz w:val="28"/>
          <w:szCs w:val="28"/>
        </w:rPr>
        <w:t xml:space="preserve">        Слайд</w:t>
      </w:r>
      <w:r w:rsidR="00AA4F36" w:rsidRPr="00AA4F36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DC4D7E" w:rsidRDefault="00DC4D7E" w:rsidP="00DC4D7E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C4D7E">
        <w:rPr>
          <w:rFonts w:ascii="Times New Roman" w:hAnsi="Times New Roman" w:cs="Times New Roman"/>
          <w:sz w:val="28"/>
          <w:szCs w:val="28"/>
        </w:rPr>
        <w:t>Командам дается 1 минута. Надо написать названия произведений В.</w:t>
      </w:r>
      <w:r w:rsidR="00AA4F36">
        <w:rPr>
          <w:rFonts w:ascii="Times New Roman" w:hAnsi="Times New Roman" w:cs="Times New Roman"/>
          <w:sz w:val="28"/>
          <w:szCs w:val="28"/>
        </w:rPr>
        <w:t xml:space="preserve"> </w:t>
      </w:r>
      <w:r w:rsidRPr="00DC4D7E">
        <w:rPr>
          <w:rFonts w:ascii="Times New Roman" w:hAnsi="Times New Roman" w:cs="Times New Roman"/>
          <w:sz w:val="28"/>
          <w:szCs w:val="28"/>
        </w:rPr>
        <w:t>В.</w:t>
      </w:r>
      <w:r w:rsidR="00AA4F36">
        <w:rPr>
          <w:rFonts w:ascii="Times New Roman" w:hAnsi="Times New Roman" w:cs="Times New Roman"/>
          <w:sz w:val="28"/>
          <w:szCs w:val="28"/>
        </w:rPr>
        <w:t xml:space="preserve"> </w:t>
      </w:r>
      <w:r w:rsidRPr="00DC4D7E">
        <w:rPr>
          <w:rFonts w:ascii="Times New Roman" w:hAnsi="Times New Roman" w:cs="Times New Roman"/>
          <w:sz w:val="28"/>
          <w:szCs w:val="28"/>
        </w:rPr>
        <w:t>Бианки.</w:t>
      </w:r>
    </w:p>
    <w:p w:rsidR="00F44429" w:rsidRPr="00F44429" w:rsidRDefault="00F44429" w:rsidP="00F44429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sz w:val="24"/>
          <w:szCs w:val="24"/>
        </w:rPr>
      </w:pP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для детей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Анюткина утка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Водяной конь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Где раки зимуют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Глаза и уши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Зеленый пруд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Как муравьишка домой спешил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Как я хотел зайцу соли на хвост насыпать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Красная горка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Кто чем поёт?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Кузяр-бурундук и Инойка-медведь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Кукушонок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Лесные домишки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Лесные разведчики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Люля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Макс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Мышонок Пик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Небесный слон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Оранжевое горлышко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Первая охота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Росянка — комариная смерть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Рыбий дом</w:t>
      </w:r>
      <w:r w:rsidRPr="00F44429">
        <w:rPr>
          <w:rFonts w:ascii="Times New Roman" w:hAnsi="Times New Roman" w:cs="Times New Roman"/>
          <w:i/>
          <w:color w:val="000000"/>
          <w:sz w:val="24"/>
          <w:szCs w:val="24"/>
        </w:rPr>
        <w:br/>
        <w:t>Снежная книга</w:t>
      </w:r>
      <w:r w:rsidRPr="00F44429">
        <w:rPr>
          <w:rFonts w:ascii="Times New Roman" w:hAnsi="Times New Roman" w:cs="Times New Roman"/>
          <w:color w:val="000000"/>
          <w:sz w:val="24"/>
          <w:szCs w:val="24"/>
        </w:rPr>
        <w:br/>
        <w:t>Сова</w:t>
      </w:r>
      <w:r w:rsidRPr="00F444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44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Теремок</w:t>
      </w:r>
      <w:r w:rsidRPr="00F44429">
        <w:rPr>
          <w:rFonts w:ascii="Times New Roman" w:hAnsi="Times New Roman" w:cs="Times New Roman"/>
          <w:color w:val="000000"/>
          <w:sz w:val="24"/>
          <w:szCs w:val="24"/>
        </w:rPr>
        <w:br/>
        <w:t>Терентий-тетерев</w:t>
      </w:r>
      <w:r w:rsidRPr="00F44429">
        <w:rPr>
          <w:rFonts w:ascii="Times New Roman" w:hAnsi="Times New Roman" w:cs="Times New Roman"/>
          <w:color w:val="000000"/>
          <w:sz w:val="24"/>
          <w:szCs w:val="24"/>
        </w:rPr>
        <w:br/>
        <w:t>Хвосты</w:t>
      </w:r>
      <w:r w:rsidRPr="00F44429">
        <w:rPr>
          <w:rFonts w:ascii="Times New Roman" w:hAnsi="Times New Roman" w:cs="Times New Roman"/>
          <w:color w:val="000000"/>
          <w:sz w:val="24"/>
          <w:szCs w:val="24"/>
        </w:rPr>
        <w:br/>
        <w:t>Чей нос лучше?</w:t>
      </w:r>
      <w:r w:rsidRPr="00F44429">
        <w:rPr>
          <w:rFonts w:ascii="Times New Roman" w:hAnsi="Times New Roman" w:cs="Times New Roman"/>
          <w:color w:val="000000"/>
          <w:sz w:val="24"/>
          <w:szCs w:val="24"/>
        </w:rPr>
        <w:br/>
        <w:t>Чьи это ноги?</w:t>
      </w:r>
    </w:p>
    <w:p w:rsidR="00F44429" w:rsidRDefault="00F44429" w:rsidP="00DC4D7E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20C15" w:rsidRPr="00AA4F36" w:rsidRDefault="00020C15" w:rsidP="00DC4D7E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D7E" w:rsidRPr="00AA4F36" w:rsidRDefault="00DC4D7E" w:rsidP="00DC4D7E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F36">
        <w:rPr>
          <w:rFonts w:ascii="Times New Roman" w:hAnsi="Times New Roman" w:cs="Times New Roman"/>
          <w:sz w:val="28"/>
          <w:szCs w:val="28"/>
          <w:u w:val="single"/>
        </w:rPr>
        <w:t>Гейм 2. Угадайка</w:t>
      </w:r>
      <w:r w:rsidRPr="00AA4F36">
        <w:rPr>
          <w:rFonts w:ascii="Times New Roman" w:hAnsi="Times New Roman" w:cs="Times New Roman"/>
          <w:sz w:val="28"/>
          <w:szCs w:val="28"/>
        </w:rPr>
        <w:t>.</w:t>
      </w:r>
      <w:r w:rsidR="00AA4F36" w:rsidRPr="00AA4F36">
        <w:rPr>
          <w:rFonts w:ascii="Times New Roman" w:hAnsi="Times New Roman" w:cs="Times New Roman"/>
          <w:b/>
          <w:sz w:val="28"/>
          <w:szCs w:val="28"/>
        </w:rPr>
        <w:t xml:space="preserve">                       Слайд 8</w:t>
      </w:r>
    </w:p>
    <w:p w:rsidR="00DC4D7E" w:rsidRDefault="00DC4D7E" w:rsidP="00DC4D7E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C4D7E">
        <w:rPr>
          <w:rFonts w:ascii="Times New Roman" w:hAnsi="Times New Roman" w:cs="Times New Roman"/>
          <w:sz w:val="28"/>
          <w:szCs w:val="28"/>
        </w:rPr>
        <w:t>Учитель зачитывает каждой команде описание насекомого из произведения В.В.Бианки «Как Муравьишка домой спешил». Учащиеся должны назвать это животное.</w:t>
      </w:r>
    </w:p>
    <w:p w:rsidR="00F44429" w:rsidRDefault="00F44429" w:rsidP="00DC4D7E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C4D7E" w:rsidRPr="00DC4D7E" w:rsidRDefault="00DC4D7E" w:rsidP="00DC4D7E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4D7E">
        <w:rPr>
          <w:rFonts w:ascii="Times New Roman" w:hAnsi="Times New Roman" w:cs="Times New Roman"/>
          <w:i/>
          <w:sz w:val="28"/>
          <w:szCs w:val="28"/>
        </w:rPr>
        <w:t>Подобрал  под себя толстые задние ножки, а они у него, как пружинки складные, - да –щелк! – распрямил их. Глядь, уж он на грядке сидит. Щелк!- на другой. Щелк! – на третьей.  (</w:t>
      </w:r>
      <w:r w:rsidRPr="00DC4D7E">
        <w:rPr>
          <w:rFonts w:ascii="Times New Roman" w:hAnsi="Times New Roman" w:cs="Times New Roman"/>
          <w:i/>
          <w:sz w:val="28"/>
          <w:szCs w:val="28"/>
          <w:u w:val="single"/>
        </w:rPr>
        <w:t>Жучок-Блошачок)</w:t>
      </w:r>
    </w:p>
    <w:p w:rsidR="00DC4D7E" w:rsidRPr="00DC4D7E" w:rsidRDefault="00DC4D7E" w:rsidP="00DC4D7E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4D7E" w:rsidRDefault="00DC4D7E" w:rsidP="00DC4D7E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20C15">
        <w:rPr>
          <w:rFonts w:ascii="Times New Roman" w:hAnsi="Times New Roman" w:cs="Times New Roman"/>
          <w:i/>
          <w:sz w:val="28"/>
          <w:szCs w:val="28"/>
        </w:rPr>
        <w:t xml:space="preserve">Подпрыгнул и зашагал. Оттолкнется, оттолкнется ножками и катит-скользит.  </w:t>
      </w:r>
      <w:r w:rsidR="00020C15" w:rsidRPr="00020C15">
        <w:rPr>
          <w:rFonts w:ascii="Times New Roman" w:hAnsi="Times New Roman" w:cs="Times New Roman"/>
          <w:i/>
          <w:sz w:val="28"/>
          <w:szCs w:val="28"/>
          <w:u w:val="single"/>
        </w:rPr>
        <w:t>(Водомерка-Клоп)</w:t>
      </w:r>
    </w:p>
    <w:p w:rsidR="00020C15" w:rsidRDefault="00020C15" w:rsidP="00DC4D7E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20C15" w:rsidRPr="00020C15" w:rsidRDefault="00020C15" w:rsidP="00DC4D7E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В) </w:t>
      </w:r>
      <w:r w:rsidRPr="00020C15">
        <w:rPr>
          <w:rFonts w:ascii="Times New Roman" w:hAnsi="Times New Roman" w:cs="Times New Roman"/>
          <w:i/>
          <w:sz w:val="28"/>
          <w:szCs w:val="28"/>
        </w:rPr>
        <w:t>Изогнулся дугой, задние ноги к передним приставил, хвост к голове. Потом вдруг встал во весь рост да так и лег на землю палкой.</w:t>
      </w:r>
    </w:p>
    <w:p w:rsidR="00DC4D7E" w:rsidRDefault="00020C15" w:rsidP="00DC4D7E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(Гусеница-Землемер)</w:t>
      </w:r>
    </w:p>
    <w:p w:rsidR="00020C15" w:rsidRPr="00020C15" w:rsidRDefault="00020C15" w:rsidP="00DC4D7E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A244E" w:rsidRDefault="00020C15" w:rsidP="00DC4D7E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**** Если дети </w:t>
      </w:r>
      <w:r w:rsidR="005E67E0">
        <w:rPr>
          <w:rFonts w:ascii="Times New Roman" w:hAnsi="Times New Roman" w:cs="Times New Roman"/>
          <w:sz w:val="28"/>
          <w:szCs w:val="28"/>
        </w:rPr>
        <w:t xml:space="preserve">не могут назвать насекомое, то </w:t>
      </w:r>
      <w:r>
        <w:rPr>
          <w:rFonts w:ascii="Times New Roman" w:hAnsi="Times New Roman" w:cs="Times New Roman"/>
          <w:sz w:val="28"/>
          <w:szCs w:val="28"/>
        </w:rPr>
        <w:t xml:space="preserve">им можно   пользоваться </w:t>
      </w:r>
      <w:r w:rsidR="00DC4D7E" w:rsidRPr="00DC4D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текстом произведения.</w:t>
      </w:r>
    </w:p>
    <w:p w:rsidR="00020C15" w:rsidRDefault="00020C15" w:rsidP="00DC4D7E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20C15" w:rsidRDefault="00020C15" w:rsidP="00020C15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C15">
        <w:rPr>
          <w:rFonts w:ascii="Times New Roman" w:hAnsi="Times New Roman" w:cs="Times New Roman"/>
          <w:sz w:val="28"/>
          <w:szCs w:val="28"/>
          <w:u w:val="single"/>
        </w:rPr>
        <w:t>Гейм 3. Домашние заготовки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4F3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4F36" w:rsidRPr="00AA4F36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5E67E0" w:rsidRDefault="005E67E0" w:rsidP="005E67E0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E67E0">
        <w:rPr>
          <w:rFonts w:ascii="Times New Roman" w:hAnsi="Times New Roman" w:cs="Times New Roman"/>
          <w:sz w:val="28"/>
          <w:szCs w:val="28"/>
        </w:rPr>
        <w:t xml:space="preserve">Капитаны команд вытягивают карточку с заданием. </w:t>
      </w:r>
    </w:p>
    <w:p w:rsidR="005E67E0" w:rsidRPr="00325606" w:rsidRDefault="005E67E0" w:rsidP="00325606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листовертку так назвали?</w:t>
      </w:r>
    </w:p>
    <w:p w:rsidR="00325606" w:rsidRPr="00325606" w:rsidRDefault="006F3F50" w:rsidP="00325606">
      <w:pPr>
        <w:shd w:val="clear" w:color="auto" w:fill="FFFFFF"/>
        <w:spacing w:before="100" w:beforeAutospacing="1" w:after="100" w:afterAutospacing="1" w:line="384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hyperlink r:id="rId8" w:tooltip="Гусеница" w:history="1">
        <w:r w:rsidR="00325606" w:rsidRPr="00325606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Гусеницы</w:t>
        </w:r>
      </w:hyperlink>
      <w:r w:rsidR="00325606" w:rsidRPr="00325606">
        <w:rPr>
          <w:rFonts w:ascii="Times New Roman" w:hAnsi="Times New Roman" w:cs="Times New Roman"/>
          <w:i/>
          <w:sz w:val="24"/>
          <w:szCs w:val="24"/>
        </w:rPr>
        <w:t xml:space="preserve"> большинства листовёрток питаются листьями разных растений, причём стягивают паутиною объедаемые листья в трубки или пучки, внутри которых и скрываются (отсюда и название семейства); будучи обеспокоены, они выскакивают наружу и повисают на паутинках в воздухе.</w:t>
      </w:r>
    </w:p>
    <w:p w:rsidR="005E67E0" w:rsidRDefault="005E67E0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Где у кузнечика ухо?</w:t>
      </w:r>
    </w:p>
    <w:p w:rsidR="00F44429" w:rsidRPr="00F44429" w:rsidRDefault="00F44429" w:rsidP="00F4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73737"/>
          <w:sz w:val="21"/>
          <w:szCs w:val="21"/>
          <w:lang w:eastAsia="ru-RU"/>
        </w:rPr>
      </w:pPr>
      <w:r w:rsidRPr="00F44429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 xml:space="preserve">Слуховой аппарат кузнечика находится на голенях передних ног в виде овальных перепонок по обе стороны конечности. </w:t>
      </w:r>
    </w:p>
    <w:p w:rsidR="00F44429" w:rsidRPr="00F44429" w:rsidRDefault="00F44429" w:rsidP="00F4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73737"/>
          <w:sz w:val="21"/>
          <w:szCs w:val="21"/>
          <w:lang w:eastAsia="ru-RU"/>
        </w:rPr>
      </w:pPr>
      <w:r w:rsidRPr="00F44429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lastRenderedPageBreak/>
        <w:t xml:space="preserve">Песни насекомого, а именно звонкий стрекот, знают все.  Мы их можем слышать всё лето. Исполнитель раздвигает надкрылья и начинает ими вибрировать, а чтобы песня была громче, приподнимает их. Предполагается, что поют только самцы, их серенады для самок, или предупреждение другим мужским особям – это моя территория, здесь место занято. </w:t>
      </w:r>
    </w:p>
    <w:p w:rsidR="00F44429" w:rsidRPr="00F44429" w:rsidRDefault="00F44429" w:rsidP="00F444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73737"/>
          <w:sz w:val="21"/>
          <w:szCs w:val="21"/>
          <w:lang w:eastAsia="ru-RU"/>
        </w:rPr>
      </w:pPr>
      <w:r w:rsidRPr="00F44429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Чаще всего стрёкот можно слышать днем, вечером и частично ночью, примерно до 2 часов после полуночи. Они хорошо прыгают, один прыжок в длину превышает размеры прыгуна в несколько раз. Также хорошо летают – до 1,5 км/ч могут развить скорость. Ведут одиночный образ жизни, у них нет укрытия, всегда среди травы и листьев.  </w:t>
      </w:r>
    </w:p>
    <w:p w:rsidR="005E67E0" w:rsidRDefault="005E67E0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 далеко летает майский жук?</w:t>
      </w:r>
    </w:p>
    <w:p w:rsidR="00F44429" w:rsidRPr="00F44429" w:rsidRDefault="00F44429" w:rsidP="00F44429">
      <w:pPr>
        <w:shd w:val="clear" w:color="auto" w:fill="FFFFFF"/>
        <w:spacing w:before="100" w:beforeAutospacing="1" w:after="100" w:afterAutospacing="1" w:line="384" w:lineRule="auto"/>
        <w:rPr>
          <w:rFonts w:ascii="Times New Roman" w:hAnsi="Times New Roman" w:cs="Times New Roman"/>
          <w:i/>
        </w:rPr>
      </w:pPr>
      <w:r w:rsidRPr="00F44429">
        <w:rPr>
          <w:rFonts w:ascii="Times New Roman" w:hAnsi="Times New Roman" w:cs="Times New Roman"/>
          <w:i/>
        </w:rPr>
        <w:t>Скорость полета майского жука около двух-трёх метров в секунду, крылья совершают 46 взмахов в секунду. В погожие дни жуки способны перелетать на расстояние до 20-ти километров. Летят они на высоте от шести до 100 метров и всегда по прямой. Вначале, жук, взмыв вверх, делает ознакомительный полет по спирали, а затем летит к своей цели. Здесь нужно заметить, что есть два вида майских хрущей: восточный и западный. Так вот, цель восточного жука ближайший лес или высокие деревья. Их силуэты четко выделяются на фоне слабо освещенного сумеречного неба. А западные майские хрущи берут курс на самые высокие предметы над горизонтом. Обычно это лесистые возвышенности.</w:t>
      </w:r>
    </w:p>
    <w:p w:rsidR="005E67E0" w:rsidRDefault="005E67E0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подготовку ответа дается 1 минута. </w:t>
      </w:r>
    </w:p>
    <w:p w:rsidR="005E67E0" w:rsidRDefault="005E67E0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7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Гейм 4. Кроссворд</w:t>
      </w:r>
      <w:r w:rsidRPr="00AA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A4F36" w:rsidRPr="00AA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Слайд 10</w:t>
      </w:r>
    </w:p>
    <w:p w:rsidR="00AA4F36" w:rsidRPr="00AA4F36" w:rsidRDefault="00AA4F36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Кроссворд начерчен на доске. Ответы представители команд записывают в нужную клетку.</w:t>
      </w:r>
    </w:p>
    <w:p w:rsidR="005E67E0" w:rsidRDefault="004C3120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учитель загадывает по 3 загадки.</w:t>
      </w:r>
    </w:p>
    <w:p w:rsidR="00471C64" w:rsidRPr="00471C64" w:rsidRDefault="00471C64" w:rsidP="00471C64">
      <w:pPr>
        <w:pStyle w:val="a3"/>
        <w:shd w:val="clear" w:color="auto" w:fill="FFFFFF"/>
        <w:spacing w:after="0"/>
        <w:ind w:firstLine="300"/>
        <w:jc w:val="both"/>
        <w:rPr>
          <w:color w:val="000000"/>
          <w:sz w:val="28"/>
          <w:szCs w:val="28"/>
        </w:rPr>
      </w:pPr>
      <w:r w:rsidRPr="00471C64">
        <w:rPr>
          <w:sz w:val="28"/>
          <w:szCs w:val="28"/>
        </w:rPr>
        <w:t>1.</w:t>
      </w:r>
      <w:r w:rsidRPr="00471C64">
        <w:rPr>
          <w:color w:val="000000"/>
          <w:sz w:val="28"/>
          <w:szCs w:val="28"/>
        </w:rPr>
        <w:t xml:space="preserve"> Возле ёлок из иголок</w:t>
      </w:r>
    </w:p>
    <w:p w:rsidR="00471C64" w:rsidRPr="00471C64" w:rsidRDefault="00471C64" w:rsidP="00471C6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Летним днём построен дом,</w:t>
      </w:r>
    </w:p>
    <w:p w:rsidR="00471C64" w:rsidRPr="00471C64" w:rsidRDefault="00471C64" w:rsidP="00471C6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травой не виден он,</w:t>
      </w:r>
    </w:p>
    <w:p w:rsidR="00D94757" w:rsidRDefault="00471C64" w:rsidP="00471C6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жильцов в нём миллион. (Муравейник)</w:t>
      </w:r>
    </w:p>
    <w:p w:rsidR="00471C64" w:rsidRPr="00471C64" w:rsidRDefault="00471C64" w:rsidP="00471C6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за чудо-вертолет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Мошкаре спать не дает?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высохнет роса,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Вылетает... (стрекоза)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пчела она, а жалит.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Мед, варенье обожает.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брюшке полоса.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она, скажи? (Оса)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4.Вот букашка-работяга.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трудиться рада.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Ношу на спине своей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тащит... (муравей)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4757" w:rsidRPr="00471C64" w:rsidRDefault="00D94757" w:rsidP="00471C64">
      <w:pPr>
        <w:pStyle w:val="a4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5.Что за гость с голодным брюхом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звенит у нас над ухом?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цветов не пьет нектар,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Покусает нас... (комар)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6. Целый день в цветках жужжит,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медом в улей свой спешит.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меда запасла</w:t>
      </w:r>
    </w:p>
    <w:p w:rsidR="00D94757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 на зиму... (пчела)</w:t>
      </w:r>
    </w:p>
    <w:p w:rsidR="00471C64" w:rsidRPr="00471C64" w:rsidRDefault="00471C64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64" w:rsidRPr="00471C64" w:rsidRDefault="00471C64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94757"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порхает над цветком</w:t>
      </w:r>
    </w:p>
    <w:p w:rsidR="00471C64" w:rsidRPr="00471C64" w:rsidRDefault="00471C64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Бледно-синим огоньком?</w:t>
      </w:r>
    </w:p>
    <w:p w:rsidR="00471C64" w:rsidRPr="00471C64" w:rsidRDefault="00471C64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живые васильки,</w:t>
      </w:r>
    </w:p>
    <w:p w:rsidR="00471C64" w:rsidRDefault="00471C64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кружат... (мотыльки)</w:t>
      </w:r>
    </w:p>
    <w:p w:rsidR="00471C64" w:rsidRPr="00471C64" w:rsidRDefault="00471C64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C64" w:rsidRPr="00471C64" w:rsidRDefault="00471C64" w:rsidP="00471C64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так много ног —</w:t>
      </w:r>
    </w:p>
    <w:p w:rsidR="00471C64" w:rsidRPr="00471C64" w:rsidRDefault="00471C64" w:rsidP="00471C6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Сосчитать не каждый б смог.</w:t>
      </w:r>
    </w:p>
    <w:p w:rsidR="00471C64" w:rsidRPr="00471C64" w:rsidRDefault="00471C64" w:rsidP="00471C6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такая путаница,</w:t>
      </w:r>
    </w:p>
    <w:p w:rsidR="00471C64" w:rsidRPr="00471C64" w:rsidRDefault="00471C64" w:rsidP="00471C6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хозяйка — ... (гусеница)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57" w:rsidRPr="00471C64" w:rsidRDefault="00471C64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D94757"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в васильках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Упражнялся он в прыжках.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позавтракал им птенчик.</w:t>
      </w:r>
    </w:p>
    <w:p w:rsidR="00D94757" w:rsidRPr="00471C64" w:rsidRDefault="00D94757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C6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 был? (Кузнечик)</w:t>
      </w:r>
    </w:p>
    <w:p w:rsidR="004C3120" w:rsidRPr="00471C64" w:rsidRDefault="00471C64" w:rsidP="00471C6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3120" w:rsidRDefault="004C3120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вертикали в кроссворде получается слово «Энтомология». Буквы «Э» и «Я» даны на лоске сразу. </w:t>
      </w:r>
    </w:p>
    <w:p w:rsidR="004C3120" w:rsidRDefault="004C3120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из вас знает значение этого слова?</w:t>
      </w:r>
    </w:p>
    <w:p w:rsidR="004C3120" w:rsidRDefault="004C3120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можно узнать значение незнакомого слова?  ( в  толковом словаре)</w:t>
      </w:r>
    </w:p>
    <w:p w:rsidR="004C3120" w:rsidRPr="00325606" w:rsidRDefault="00325606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берет с выставки словарь С. И. Ожегова и по закладке находит значение данного слова.     </w:t>
      </w:r>
      <w:r w:rsidRPr="00325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AA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11</w:t>
      </w:r>
    </w:p>
    <w:p w:rsidR="004C3120" w:rsidRDefault="00325606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56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Гейм 5. Видеозал.</w:t>
      </w:r>
      <w:r w:rsidR="00AA4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</w:t>
      </w:r>
      <w:r w:rsidR="00AA4F36" w:rsidRPr="00AA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</w:t>
      </w:r>
    </w:p>
    <w:p w:rsidR="00325606" w:rsidRDefault="00325606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смотрят видеофрагмент</w:t>
      </w:r>
      <w:r w:rsidR="00E0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«Муравьи»  (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6).</w:t>
      </w:r>
    </w:p>
    <w:p w:rsidR="00325606" w:rsidRDefault="00325606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просмотра</w:t>
      </w:r>
      <w:r w:rsidR="0005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видеофрагмента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должны вставить в текст недостающие слова.</w:t>
      </w:r>
    </w:p>
    <w:p w:rsidR="00416171" w:rsidRPr="00416171" w:rsidRDefault="00416171" w:rsidP="004161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171">
        <w:rPr>
          <w:rFonts w:ascii="Times New Roman" w:hAnsi="Times New Roman" w:cs="Times New Roman"/>
          <w:i/>
          <w:sz w:val="28"/>
          <w:szCs w:val="28"/>
        </w:rPr>
        <w:t>Если муравьям угрожает опасность, взрослые муравьи в первую очередь спасают    _____________. Откл</w:t>
      </w:r>
      <w:bookmarkStart w:id="0" w:name="_GoBack"/>
      <w:bookmarkEnd w:id="0"/>
      <w:r w:rsidRPr="00416171">
        <w:rPr>
          <w:rFonts w:ascii="Times New Roman" w:hAnsi="Times New Roman" w:cs="Times New Roman"/>
          <w:i/>
          <w:sz w:val="28"/>
          <w:szCs w:val="28"/>
        </w:rPr>
        <w:t xml:space="preserve">адывает яйца и выводит деток муравьиная </w:t>
      </w:r>
      <w:r w:rsidRPr="00416171">
        <w:rPr>
          <w:rFonts w:ascii="Times New Roman" w:hAnsi="Times New Roman" w:cs="Times New Roman"/>
          <w:i/>
          <w:sz w:val="28"/>
          <w:szCs w:val="28"/>
        </w:rPr>
        <w:lastRenderedPageBreak/>
        <w:t>___________________. Собирают добычу ___________________________________. Они находят дорогу домой по __________________. Охраняют входы в муравейник  муравьи- ____________________.</w:t>
      </w:r>
    </w:p>
    <w:p w:rsidR="00416171" w:rsidRDefault="00416171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26C" w:rsidRDefault="00C3526C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26C" w:rsidRDefault="00C3526C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подводит </w:t>
      </w:r>
      <w:r w:rsidR="0005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брейн-ринга. В это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подводит итоги урока.</w:t>
      </w:r>
    </w:p>
    <w:p w:rsidR="00055C04" w:rsidRDefault="00055C04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 жюри подводит итоги нашей игры. Давайте подведем итог нашего урока.</w:t>
      </w:r>
    </w:p>
    <w:p w:rsidR="00C3526C" w:rsidRDefault="00C3526C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r w:rsidR="00AA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C3526C" w:rsidRPr="00C3526C" w:rsidRDefault="00C3526C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подсказка для детей:</w:t>
      </w:r>
    </w:p>
    <w:p w:rsidR="00C3526C" w:rsidRPr="00C3526C" w:rsidRDefault="00C3526C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я узнал….</w:t>
      </w:r>
    </w:p>
    <w:p w:rsidR="00C3526C" w:rsidRPr="00C3526C" w:rsidRDefault="00C3526C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уроке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удивило</w:t>
      </w:r>
      <w:r w:rsidRPr="00C3526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3526C" w:rsidRDefault="00C3526C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уроке было трудно…</w:t>
      </w:r>
    </w:p>
    <w:p w:rsidR="00C3526C" w:rsidRDefault="00C3526C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урока.</w:t>
      </w:r>
    </w:p>
    <w:p w:rsidR="00C3526C" w:rsidRPr="00C3526C" w:rsidRDefault="00C3526C" w:rsidP="005E67E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26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Такое удивительное путешествие в природу нам помог совершить В.В.Бианки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66A8" w:rsidRPr="00C3526C" w:rsidRDefault="00C3526C" w:rsidP="006766A8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66A8" w:rsidRPr="006766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для чего В. Бианки писал такие произведения? </w:t>
      </w:r>
      <w:r w:rsidR="006766A8" w:rsidRPr="00C3526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(чтобы мы тоже знали и понимали природу, любили и берегли её, осознавая, как сложен и хрупок мир)</w:t>
      </w:r>
    </w:p>
    <w:p w:rsidR="0022410A" w:rsidRPr="00610912" w:rsidRDefault="00C3526C" w:rsidP="00B01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игры.</w:t>
      </w:r>
      <w:r w:rsidR="00610912">
        <w:rPr>
          <w:rFonts w:ascii="Times New Roman" w:hAnsi="Times New Roman" w:cs="Times New Roman"/>
          <w:sz w:val="28"/>
          <w:szCs w:val="28"/>
        </w:rPr>
        <w:t xml:space="preserve">   </w:t>
      </w:r>
      <w:r w:rsidR="00610912" w:rsidRPr="00610912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C3526C" w:rsidRDefault="00C3526C" w:rsidP="00B01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Домашнее задание. –Узнать</w:t>
      </w:r>
      <w:r w:rsidR="00055C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 ли муравьи на ночь закрывают все ходы и выходы из муравейника.</w:t>
      </w:r>
    </w:p>
    <w:p w:rsidR="006860B4" w:rsidRDefault="006860B4" w:rsidP="00B01224">
      <w:pPr>
        <w:rPr>
          <w:rFonts w:ascii="Times New Roman" w:hAnsi="Times New Roman" w:cs="Times New Roman"/>
          <w:sz w:val="28"/>
          <w:szCs w:val="28"/>
        </w:rPr>
      </w:pPr>
    </w:p>
    <w:p w:rsidR="006860B4" w:rsidRDefault="006860B4" w:rsidP="00B01224">
      <w:pPr>
        <w:rPr>
          <w:rFonts w:ascii="Times New Roman" w:hAnsi="Times New Roman" w:cs="Times New Roman"/>
          <w:sz w:val="28"/>
          <w:szCs w:val="28"/>
        </w:rPr>
      </w:pPr>
    </w:p>
    <w:p w:rsidR="00C3526C" w:rsidRDefault="00C3526C" w:rsidP="00B01224">
      <w:pPr>
        <w:rPr>
          <w:rFonts w:ascii="Times New Roman" w:hAnsi="Times New Roman" w:cs="Times New Roman"/>
          <w:sz w:val="28"/>
          <w:szCs w:val="28"/>
        </w:rPr>
      </w:pPr>
    </w:p>
    <w:p w:rsidR="00C3526C" w:rsidRDefault="00C3526C" w:rsidP="00B01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учителя.</w:t>
      </w:r>
    </w:p>
    <w:p w:rsidR="00C3526C" w:rsidRPr="00C3526C" w:rsidRDefault="00C3526C" w:rsidP="00C3526C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352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вы, как муравьи ориентируются и находят дорогу домой?</w:t>
      </w:r>
    </w:p>
    <w:p w:rsidR="00C3526C" w:rsidRPr="00C3526C" w:rsidRDefault="00C3526C" w:rsidP="00C3526C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2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(Свои пути муравьи метят, прикасаясь брюшком к земле и выделяя пахучие вещества – ФЕРОМОНЫ)</w:t>
      </w:r>
    </w:p>
    <w:p w:rsidR="00C3526C" w:rsidRPr="00055C04" w:rsidRDefault="00C3526C" w:rsidP="00055C04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2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ТРУДОЛЮБИВЫЙ, КАК МУРАВЕЙ </w:t>
      </w:r>
      <w:r w:rsidRPr="00C35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Почему так говорят? Эти маленькие труженики могут поднять груз в 100 раз больше собственного леса. Они защищают лес от вредителей насекомых, </w:t>
      </w:r>
      <w:r w:rsidRPr="00C352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 </w:t>
      </w:r>
      <w:r w:rsidRPr="00C35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сутки 1 муравейник уни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чтожает около 1 кг вредителей. </w:t>
      </w:r>
    </w:p>
    <w:p w:rsidR="00C3526C" w:rsidRPr="00C3526C" w:rsidRDefault="00C3526C" w:rsidP="00C3526C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3526C">
        <w:rPr>
          <w:rFonts w:ascii="Times New Roman" w:hAnsi="Times New Roman" w:cs="Times New Roman"/>
          <w:color w:val="333333"/>
          <w:sz w:val="28"/>
          <w:szCs w:val="28"/>
        </w:rPr>
        <w:t>В муравейнике снаружи имеется несколько узких отверстий, через которые проворные р</w:t>
      </w:r>
      <w:r w:rsidR="00FD1579">
        <w:rPr>
          <w:rFonts w:ascii="Times New Roman" w:hAnsi="Times New Roman" w:cs="Times New Roman"/>
          <w:color w:val="333333"/>
          <w:sz w:val="28"/>
          <w:szCs w:val="28"/>
        </w:rPr>
        <w:t>абочие муравьи выбегают из него</w:t>
      </w:r>
      <w:r w:rsidRPr="00C3526C">
        <w:rPr>
          <w:rFonts w:ascii="Times New Roman" w:hAnsi="Times New Roman" w:cs="Times New Roman"/>
          <w:color w:val="333333"/>
          <w:sz w:val="28"/>
          <w:szCs w:val="28"/>
        </w:rPr>
        <w:t>, а потом снова входят. На ночь и на время ненастной погоды они старательно закрывают эти входы в муравейник кусочками сухих листьев, веточек и стебельков. Таким образом, в муравейн</w:t>
      </w:r>
      <w:r w:rsidR="00FD1579">
        <w:rPr>
          <w:rFonts w:ascii="Times New Roman" w:hAnsi="Times New Roman" w:cs="Times New Roman"/>
          <w:color w:val="333333"/>
          <w:sz w:val="28"/>
          <w:szCs w:val="28"/>
        </w:rPr>
        <w:t xml:space="preserve">ик не проникает </w:t>
      </w:r>
      <w:r w:rsidRPr="00C3526C">
        <w:rPr>
          <w:rFonts w:ascii="Times New Roman" w:hAnsi="Times New Roman" w:cs="Times New Roman"/>
          <w:color w:val="333333"/>
          <w:sz w:val="28"/>
          <w:szCs w:val="28"/>
        </w:rPr>
        <w:t>ни холод, ни сырость, там тепло и сухо.</w:t>
      </w:r>
    </w:p>
    <w:p w:rsidR="00C3526C" w:rsidRDefault="00C3526C" w:rsidP="00B01224">
      <w:pPr>
        <w:rPr>
          <w:rFonts w:ascii="Times New Roman" w:hAnsi="Times New Roman" w:cs="Times New Roman"/>
          <w:sz w:val="28"/>
          <w:szCs w:val="28"/>
        </w:rPr>
      </w:pPr>
    </w:p>
    <w:p w:rsidR="00C3526C" w:rsidRPr="0022410A" w:rsidRDefault="00C3526C" w:rsidP="00B01224">
      <w:pPr>
        <w:rPr>
          <w:rFonts w:ascii="Times New Roman" w:hAnsi="Times New Roman" w:cs="Times New Roman"/>
          <w:sz w:val="28"/>
          <w:szCs w:val="28"/>
        </w:rPr>
      </w:pPr>
    </w:p>
    <w:sectPr w:rsidR="00C3526C" w:rsidRPr="002241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F50" w:rsidRDefault="006F3F50" w:rsidP="00DC4D7E">
      <w:pPr>
        <w:spacing w:after="0" w:line="240" w:lineRule="auto"/>
      </w:pPr>
      <w:r>
        <w:separator/>
      </w:r>
    </w:p>
  </w:endnote>
  <w:endnote w:type="continuationSeparator" w:id="0">
    <w:p w:rsidR="006F3F50" w:rsidRDefault="006F3F50" w:rsidP="00DC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709625"/>
      <w:docPartObj>
        <w:docPartGallery w:val="Page Numbers (Bottom of Page)"/>
        <w:docPartUnique/>
      </w:docPartObj>
    </w:sdtPr>
    <w:sdtEndPr/>
    <w:sdtContent>
      <w:p w:rsidR="00D94757" w:rsidRDefault="00D947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DB8">
          <w:rPr>
            <w:noProof/>
          </w:rPr>
          <w:t>12</w:t>
        </w:r>
        <w:r>
          <w:fldChar w:fldCharType="end"/>
        </w:r>
      </w:p>
    </w:sdtContent>
  </w:sdt>
  <w:p w:rsidR="00D94757" w:rsidRDefault="00D947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F50" w:rsidRDefault="006F3F50" w:rsidP="00DC4D7E">
      <w:pPr>
        <w:spacing w:after="0" w:line="240" w:lineRule="auto"/>
      </w:pPr>
      <w:r>
        <w:separator/>
      </w:r>
    </w:p>
  </w:footnote>
  <w:footnote w:type="continuationSeparator" w:id="0">
    <w:p w:rsidR="006F3F50" w:rsidRDefault="006F3F50" w:rsidP="00DC4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3in;height:3in" o:bullet="t"/>
    </w:pict>
  </w:numPicBullet>
  <w:abstractNum w:abstractNumId="0" w15:restartNumberingAfterBreak="0">
    <w:nsid w:val="26F53A7B"/>
    <w:multiLevelType w:val="hybridMultilevel"/>
    <w:tmpl w:val="122C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24272"/>
    <w:multiLevelType w:val="multilevel"/>
    <w:tmpl w:val="A402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820F16"/>
    <w:multiLevelType w:val="hybridMultilevel"/>
    <w:tmpl w:val="5B6EE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A3DD8"/>
    <w:multiLevelType w:val="hybridMultilevel"/>
    <w:tmpl w:val="8AF094C4"/>
    <w:lvl w:ilvl="0" w:tplc="4CE0AD3C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BA71704"/>
    <w:multiLevelType w:val="hybridMultilevel"/>
    <w:tmpl w:val="EAB6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8145C"/>
    <w:multiLevelType w:val="multilevel"/>
    <w:tmpl w:val="D0143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D6F7141"/>
    <w:multiLevelType w:val="hybridMultilevel"/>
    <w:tmpl w:val="6964B208"/>
    <w:lvl w:ilvl="0" w:tplc="A6DE17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173AB4"/>
    <w:multiLevelType w:val="multilevel"/>
    <w:tmpl w:val="B094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8792F"/>
    <w:multiLevelType w:val="multilevel"/>
    <w:tmpl w:val="9816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E5B46"/>
    <w:multiLevelType w:val="hybridMultilevel"/>
    <w:tmpl w:val="F4FE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46722"/>
    <w:multiLevelType w:val="multilevel"/>
    <w:tmpl w:val="BE72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55F91"/>
    <w:multiLevelType w:val="hybridMultilevel"/>
    <w:tmpl w:val="BDE6D59E"/>
    <w:lvl w:ilvl="0" w:tplc="F5566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916B6B"/>
    <w:multiLevelType w:val="multilevel"/>
    <w:tmpl w:val="5C36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5F"/>
    <w:rsid w:val="00020C15"/>
    <w:rsid w:val="00055C04"/>
    <w:rsid w:val="000C13BA"/>
    <w:rsid w:val="000C3E23"/>
    <w:rsid w:val="00100BCD"/>
    <w:rsid w:val="00121DF3"/>
    <w:rsid w:val="001A244E"/>
    <w:rsid w:val="0022410A"/>
    <w:rsid w:val="002D04CB"/>
    <w:rsid w:val="00325606"/>
    <w:rsid w:val="00325737"/>
    <w:rsid w:val="00416171"/>
    <w:rsid w:val="00471C64"/>
    <w:rsid w:val="00487DB8"/>
    <w:rsid w:val="004C3120"/>
    <w:rsid w:val="005013BF"/>
    <w:rsid w:val="00503A31"/>
    <w:rsid w:val="00550256"/>
    <w:rsid w:val="005B391A"/>
    <w:rsid w:val="005E67E0"/>
    <w:rsid w:val="00610912"/>
    <w:rsid w:val="0065350A"/>
    <w:rsid w:val="006766A8"/>
    <w:rsid w:val="006860B4"/>
    <w:rsid w:val="006B2C66"/>
    <w:rsid w:val="006F3F50"/>
    <w:rsid w:val="007160D4"/>
    <w:rsid w:val="00723ACD"/>
    <w:rsid w:val="00783356"/>
    <w:rsid w:val="007B2AF8"/>
    <w:rsid w:val="007D1DE4"/>
    <w:rsid w:val="00892991"/>
    <w:rsid w:val="008B4FB6"/>
    <w:rsid w:val="00A077AD"/>
    <w:rsid w:val="00A523EC"/>
    <w:rsid w:val="00AA4F36"/>
    <w:rsid w:val="00AF6CEE"/>
    <w:rsid w:val="00B01224"/>
    <w:rsid w:val="00B3570D"/>
    <w:rsid w:val="00B618CF"/>
    <w:rsid w:val="00C3526C"/>
    <w:rsid w:val="00C83220"/>
    <w:rsid w:val="00CF66A8"/>
    <w:rsid w:val="00D13258"/>
    <w:rsid w:val="00D16BBE"/>
    <w:rsid w:val="00D91CA0"/>
    <w:rsid w:val="00D94757"/>
    <w:rsid w:val="00DC4D7E"/>
    <w:rsid w:val="00E0512A"/>
    <w:rsid w:val="00E105F5"/>
    <w:rsid w:val="00E336BA"/>
    <w:rsid w:val="00E86C5F"/>
    <w:rsid w:val="00EB529B"/>
    <w:rsid w:val="00EF5025"/>
    <w:rsid w:val="00F05068"/>
    <w:rsid w:val="00F34DED"/>
    <w:rsid w:val="00F44429"/>
    <w:rsid w:val="00F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846E1-2D4B-4291-B132-2111ED0F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01224"/>
  </w:style>
  <w:style w:type="character" w:customStyle="1" w:styleId="c1">
    <w:name w:val="c1"/>
    <w:basedOn w:val="a0"/>
    <w:rsid w:val="00B01224"/>
  </w:style>
  <w:style w:type="paragraph" w:styleId="a3">
    <w:name w:val="Normal (Web)"/>
    <w:basedOn w:val="a"/>
    <w:uiPriority w:val="99"/>
    <w:semiHidden/>
    <w:unhideWhenUsed/>
    <w:rsid w:val="00B012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6CE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C3E2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C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D7E"/>
  </w:style>
  <w:style w:type="paragraph" w:styleId="a8">
    <w:name w:val="footer"/>
    <w:basedOn w:val="a"/>
    <w:link w:val="a9"/>
    <w:uiPriority w:val="99"/>
    <w:unhideWhenUsed/>
    <w:rsid w:val="00DC4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845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29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5612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5226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228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74894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843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95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46087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122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86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987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246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5143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752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70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84766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757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9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8132">
                                  <w:marLeft w:val="0"/>
                                  <w:marRight w:val="150"/>
                                  <w:marTop w:val="150"/>
                                  <w:marBottom w:val="30"/>
                                  <w:divBdr>
                                    <w:top w:val="single" w:sz="6" w:space="2" w:color="444444"/>
                                    <w:left w:val="single" w:sz="6" w:space="2" w:color="444444"/>
                                    <w:bottom w:val="single" w:sz="6" w:space="2" w:color="444444"/>
                                    <w:right w:val="single" w:sz="6" w:space="2" w:color="44444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89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0982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11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8542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268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51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2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9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7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56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74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0782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75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22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6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74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9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273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264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50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9932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9348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5023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247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43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2248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6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1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2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4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0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7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ED0EA"/>
                                        <w:left w:val="single" w:sz="6" w:space="0" w:color="AED0EA"/>
                                        <w:bottom w:val="single" w:sz="6" w:space="0" w:color="AED0EA"/>
                                        <w:right w:val="single" w:sz="6" w:space="0" w:color="AED0EA"/>
                                      </w:divBdr>
                                      <w:divsChild>
                                        <w:div w:id="23652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ED0EA"/>
                                            <w:left w:val="single" w:sz="6" w:space="0" w:color="AED0EA"/>
                                            <w:bottom w:val="single" w:sz="6" w:space="0" w:color="AED0EA"/>
                                            <w:right w:val="single" w:sz="6" w:space="0" w:color="AED0EA"/>
                                          </w:divBdr>
                                        </w:div>
                                        <w:div w:id="183313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908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3%D1%81%D0%B5%D0%BD%D0%B8%D1%86%D0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13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2016-03-15T19:37:00Z</dcterms:created>
  <dcterms:modified xsi:type="dcterms:W3CDTF">2016-04-11T20:46:00Z</dcterms:modified>
</cp:coreProperties>
</file>