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B8" w:rsidRPr="00937103" w:rsidRDefault="00C672B8" w:rsidP="00C672B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7103">
        <w:rPr>
          <w:rFonts w:ascii="Times New Roman" w:hAnsi="Times New Roman" w:cs="Times New Roman"/>
          <w:sz w:val="24"/>
          <w:szCs w:val="24"/>
        </w:rPr>
        <w:t>Российская Федерация Иркутская область</w:t>
      </w:r>
    </w:p>
    <w:p w:rsidR="00C672B8" w:rsidRPr="00937103" w:rsidRDefault="00C672B8" w:rsidP="00C67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10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672B8" w:rsidRPr="00937103" w:rsidRDefault="00C672B8" w:rsidP="00C67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103">
        <w:rPr>
          <w:rFonts w:ascii="Times New Roman" w:hAnsi="Times New Roman" w:cs="Times New Roman"/>
          <w:sz w:val="24"/>
          <w:szCs w:val="24"/>
        </w:rPr>
        <w:t>«Детский сад общеразвивающего вида №135»</w:t>
      </w:r>
    </w:p>
    <w:p w:rsidR="00C672B8" w:rsidRPr="00937103" w:rsidRDefault="00C672B8" w:rsidP="00C672B8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103">
        <w:rPr>
          <w:rFonts w:ascii="Times New Roman" w:hAnsi="Times New Roman" w:cs="Times New Roman"/>
          <w:sz w:val="24"/>
          <w:szCs w:val="24"/>
        </w:rPr>
        <w:t>муниципального образования города Братска</w:t>
      </w:r>
    </w:p>
    <w:p w:rsidR="00C672B8" w:rsidRPr="00937103" w:rsidRDefault="00C672B8" w:rsidP="00C672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7103">
        <w:rPr>
          <w:rFonts w:ascii="Times New Roman" w:hAnsi="Times New Roman" w:cs="Times New Roman"/>
          <w:sz w:val="24"/>
          <w:szCs w:val="24"/>
        </w:rPr>
        <w:t xml:space="preserve"> 665730, Иркутская область, г. Братск, ул. Зверева 10, Телефон, факс (3953) 33-21-07</w:t>
      </w: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EB16CE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«Дождик, лей, чтобы было веселей</w:t>
      </w:r>
      <w:r w:rsidR="00C672B8" w:rsidRPr="00CE70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C672B8" w:rsidRPr="00CE70E6" w:rsidRDefault="00EB16CE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72B8" w:rsidRPr="00CE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возраст)</w:t>
      </w:r>
    </w:p>
    <w:p w:rsidR="00C672B8" w:rsidRPr="00CE70E6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Pr="00CE70E6" w:rsidRDefault="00C672B8" w:rsidP="00C672B8">
      <w:pPr>
        <w:tabs>
          <w:tab w:val="center" w:pos="5104"/>
          <w:tab w:val="right" w:pos="9642"/>
        </w:tabs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CE7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:rsidR="00C672B8" w:rsidRPr="00CE70E6" w:rsidRDefault="00C672B8" w:rsidP="00C672B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МБДОУ «ДСОВ № 135»</w:t>
      </w:r>
    </w:p>
    <w:p w:rsidR="00C672B8" w:rsidRPr="00CE70E6" w:rsidRDefault="00C672B8" w:rsidP="00C672B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CE70E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Чаевская</w:t>
      </w:r>
      <w:proofErr w:type="spellEnd"/>
      <w:r w:rsidRPr="00CE7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</w:t>
      </w:r>
    </w:p>
    <w:p w:rsidR="00C672B8" w:rsidRPr="00CE70E6" w:rsidRDefault="00C672B8" w:rsidP="00C672B8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Братск</w:t>
      </w: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EB16CE" w:rsidRDefault="00EB16CE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6CE" w:rsidRDefault="00EB16CE" w:rsidP="00C672B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B8" w:rsidRDefault="00C672B8" w:rsidP="00C672B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« </w:t>
      </w:r>
      <w:r w:rsidR="00EB16C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Дождик, лей, чтобы было веселей</w:t>
      </w:r>
      <w:r w:rsidRPr="006D4B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C672B8" w:rsidRPr="006D4BF1" w:rsidRDefault="00373043" w:rsidP="0037304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Pr="0037304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конспект непосредственной образовательной деятельности с элементами драматизации)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экологического сознания детей посредством театрализованной деятельности.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формировать понятие о том, что в природе всё взаимосвязано, что человек не должен нарушать эту взаимосвязь. Формировать основы экологической культуры и безопасного поведения в природе. Формировать умение выстраивать линию поведения в роли, используя атрибуты, детали костюмов.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развивать интерес к театрализованной деятельности путём активного вовлечения детей в игровые действия. 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литературной речи детей (умение вести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диалог, высказывать свою точку зрения, согласие или не согласие с ответом товарища, выразительно передавать те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оизведения). Способствовать развитию умения выступать перед сверстниками, родителями и гостями.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артистические качества, творческую самостоятельность. Воспитывать умение проявлять заботу об окружающих, дружественные отношения со сверстниками, бережное отношение к природе.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Словарная работа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радуга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красавица-весна, съедобные и ядовитые грибы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Наглядный материал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слайдовая презентация,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карточки с изображениями грибов.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Материалы и оборудование: 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мультимедиа, ёлочки, костюмы  и атрибуты для инсценировк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солнышко,бабочка,муравей,лягушка,воробей,мышка,лиса,заяц,гриб,весна),три корзинки ,печенье-грибочки.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детей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подгруппа(10 человек)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Предварительная работа: 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по сказке В.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грибом»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,р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аспределение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ролей совместно с родителями, совместное изготовление с детьми атрибутов и элементов костюмов для инсценировки, знакомство с хороводом «Радуга»,чтение литературы о весенних явлениях природы.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Литература: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Примерная основная образовательная программа дошкольного образования «От рождения до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школы»,под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Н.Е.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Комаровой,М.А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Васильевой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-2015,Мозаика-синтез.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В.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 грибом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Хрестоматия для детей)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2B8" w:rsidRPr="006D4BF1" w:rsidRDefault="00C672B8" w:rsidP="00C672B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Ход:</w:t>
      </w:r>
    </w:p>
    <w:p w:rsidR="00C672B8" w:rsidRPr="006D4BF1" w:rsidRDefault="00C672B8" w:rsidP="00C672B8">
      <w:pPr>
        <w:shd w:val="clear" w:color="auto" w:fill="FFFFFF"/>
        <w:spacing w:before="75" w:after="30" w:line="240" w:lineRule="auto"/>
        <w:outlineLvl w:val="3"/>
        <w:rPr>
          <w:rFonts w:ascii="Times New Roman" w:hAnsi="Times New Roman" w:cs="Times New Roman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Приход весны (под музыку)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ребята, здравствуйте уважаемые гости. Я-красавица-весна,  я  и луг и лес и поле пробудила ото сна, снег на речках убрала. А какие признаки весны вы знаете? (ответы детей). Молодцы! А как вы думаете, для чего нужен дождь? (ответы детей) Да, все в природе взаимосвязано.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Работа с </w:t>
      </w:r>
      <w:proofErr w:type="spellStart"/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мнемотаблицами</w:t>
      </w:r>
      <w:proofErr w:type="spellEnd"/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 ждут дождя. Он их поливает. Многие животные питаются растениями, это их пища. Нет растений - нет пищи. Животные голодают. Дождик дополняет водоемы для полива: озера, пруды, реки. Люди всегда ждут  дождя. Он освежает воздух, делает его чище. 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воздухом дышат и люди и животные.)</w:t>
      </w:r>
      <w:proofErr w:type="gramEnd"/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Показ презентации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дождя для окружающего мира) Выбегая на улицу босыми, с непокрытыми головами, деревенский и городской люд становился под благодатные небесные потоки первого весеннего дождя, пригоршнями набирал воду, чтобы вымыть лицо три раза; выносил чашки, собирая целебную влагу, и в крепко закупоренных бутылках сохранял ее круглый год, до нового такого дождя. А сколько стихотворений, пословиц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поговорок сложил наш народ о дожде.(дети приводят примеры)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ребенок.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на длинной мокрой ножке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скачет по дорожке.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лужице - смотри, смотри! –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пускает пузыри.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лужицы нальются,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хочется разуться,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Побежать и потрясти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теплом дождике кусты.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Весна: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после тёплого дождика всегда на небе повисает красивая? (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дети-радуга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Она говорит нам, о том, что дождик закончился.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Исполнение хоровода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Дети 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 хоровод).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ты, радуга-дуга,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высока и туга!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дай дождичка,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 нам ведрышко.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деткам погулять,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теляткам поскакать,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солнышко,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Колоколнышко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Солнышко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(выходит к детям, кланяется).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Детки, вас благодарю,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Очень-очень вас люблю.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идите в лес.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есть много чудес!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скрывается.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Весна: 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ребятки, я предлагаю вам отправиться в лес, только подскажите мне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как правильно надо вести себя в лесу?(ответы детей).Ну тогда в путь(Весна уводит детей, дети одевают костюмы для инсценировки)Во время переодевания детей звучит пение птиц.</w:t>
      </w:r>
    </w:p>
    <w:p w:rsidR="00C672B8" w:rsidRPr="006D4BF1" w:rsidRDefault="00C672B8" w:rsidP="00C672B8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proofErr w:type="spellStart"/>
      <w:r w:rsidRPr="006D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Инсценирование</w:t>
      </w:r>
      <w:proofErr w:type="spellEnd"/>
      <w:r w:rsidRPr="006D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сказки «Под грибом»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Действующие лица: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Солнышко, Семён, Артур, Бабочка, Муравей, Воробей, Мышка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Лягушка, Лиса, Заяц.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Выбегают Семён и Артур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Семён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Идем в лес! Слышал, что Солнышко сказало?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Артур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Конечно, слышал. Увидим одно из чудес. Помнишь сказку В.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«Под грибом»?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Семён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Помню. Очень интересная сказка.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Артур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Ну, тогда вперед.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Входят в лес - его имитация в группе.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Семён: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тут, оказывается, дождик идет. Слышишь, по листьям стучит?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Артур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авай под ёлками  спрячемся и будем наблюдать.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записи слышен шум дождя.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Муравей 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(выходит на полянку). Куда спрятаться? А вон маленький грибок! (Бежит к нему, прячется под ним.)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Бабочка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(ползет к грибу, вся мокрая). Муравей, Муравей, пусти меня под грибок! Промокла я, лететь не могу!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Муравей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(сердито). Куда же я пущу тебя? Я один тут кое- как уместился.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Бабочка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Ничего! В тесноте, да не в обиде.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Мышка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(пробегает мимо). Пустите меня под грибок! Вода с меня ручьем течет.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Муравей и Бабочка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(вместе). Куда же мы тебя пустим? Тут и места нет.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Мышка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(умоляюще). Потеснитесь немножко!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Потеснились, пустили Мышку.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 дождя усиливается.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Воробей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(скачет и плачет). Намокли перышки, устали крылышки! Пустите меня под грибок обсохнуть, отдохнуть, дождик переждать!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Муравей, Бабочка, Мышка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Тут места нет!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Воробей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отчаянием). Подвиньтесь, пожалуйста!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Муравей, Бабочка, Мышка.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Ладно!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Подвинулись, нашли Воробью место.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Заяц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(видит грибок). Спрячьте! Спасите! За мной Лиса гонится!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Муравей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Жалко Зайца! Давайте потеснимся.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Заяц прячется.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(принюхивается). Зайца не видели?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Нет, не видели!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 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(подходит поближе, принюхивается). Не тут ли он спрятался?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(хором). Где уж тут ему спрятаться!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Лиса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(машет хвостом). Да ну вас! (Уходит.)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вылезли из-под гриба — радуются.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Муравей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задумчивости). Как же так? Раньше мне одному под грибом тесно было, а теперь всем пятерым место нашлось!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Лягушка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(смеется).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-ха-ха!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-ха-ха!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Все смотрят на шляпку гриба, а на ней сидит Лягушка и хохочет.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Лягушка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Эх вы! Гриб-то... (не досказав, ускакала.)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Все 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(смотрят на гриб). А гриб-то и правда...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Семён и Артур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(выходят из-под ёлочек. 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)А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догадались?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Родители и гости</w:t>
      </w:r>
      <w:proofErr w:type="gramStart"/>
      <w:r w:rsidRPr="006D4B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Да! Гриб-то вырос.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Гриб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Да, я вырос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поворачивается вокруг себя)</w:t>
      </w:r>
    </w:p>
    <w:p w:rsidR="00C672B8" w:rsidRPr="006D4BF1" w:rsidRDefault="00C672B8" w:rsidP="00C672B8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Беседа гриба с детьми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Так какую пользу несет дождик?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убедились в этом?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все звери уместились под грибом?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они отнеслись друг к другу?</w:t>
      </w:r>
    </w:p>
    <w:p w:rsidR="00C672B8" w:rsidRPr="006D4BF1" w:rsidRDefault="00C672B8" w:rsidP="00C67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Дидактическая игра «Собери грибы в корзинку</w:t>
      </w:r>
      <w:proofErr w:type="gramStart"/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»(</w:t>
      </w:r>
      <w:proofErr w:type="gramEnd"/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проводит Гриб)</w:t>
      </w:r>
    </w:p>
    <w:p w:rsidR="00C672B8" w:rsidRPr="006D4BF1" w:rsidRDefault="00C672B8" w:rsidP="00C672B8">
      <w:pPr>
        <w:shd w:val="clear" w:color="auto" w:fill="FFFFFF"/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Рефлексия.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Весна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:-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 понравилось вам больше всего (ответы детей).Вот и пришла пора прощаться ,вы все были такие </w:t>
      </w:r>
      <w:proofErr w:type="spell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умнички</w:t>
      </w:r>
      <w:proofErr w:type="spell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у меня ещё очень много дел в лесу. До, свидания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!(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провожают Весну)</w:t>
      </w:r>
    </w:p>
    <w:p w:rsidR="00C672B8" w:rsidRPr="006D4BF1" w:rsidRDefault="00C672B8" w:rsidP="00C672B8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Гриб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а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меня, 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вас есть угощение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(корзинка с </w:t>
      </w:r>
      <w:proofErr w:type="gramStart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грибами-печеньем</w:t>
      </w:r>
      <w:proofErr w:type="gramEnd"/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я предлагаю вам взять её и отправиться в группу, чтобы угостить всех детей и гостей.</w:t>
      </w:r>
    </w:p>
    <w:p w:rsidR="00DA49D1" w:rsidRDefault="00DA49D1"/>
    <w:sectPr w:rsidR="00DA49D1" w:rsidSect="00DA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2B8"/>
    <w:rsid w:val="00373043"/>
    <w:rsid w:val="00C672B8"/>
    <w:rsid w:val="00DA49D1"/>
    <w:rsid w:val="00E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1099</Words>
  <Characters>6266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</dc:creator>
  <cp:keywords/>
  <dc:description/>
  <cp:lastModifiedBy>Windows User</cp:lastModifiedBy>
  <cp:revision>5</cp:revision>
  <dcterms:created xsi:type="dcterms:W3CDTF">2016-04-08T06:00:00Z</dcterms:created>
  <dcterms:modified xsi:type="dcterms:W3CDTF">2016-05-14T14:32:00Z</dcterms:modified>
</cp:coreProperties>
</file>