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84" w:rsidRDefault="002F4484" w:rsidP="005D0C79">
      <w:r>
        <w:t>Задачи:</w:t>
      </w:r>
    </w:p>
    <w:p w:rsidR="002F4484" w:rsidRDefault="002F4484" w:rsidP="002F4484">
      <w:pPr>
        <w:pStyle w:val="a3"/>
        <w:numPr>
          <w:ilvl w:val="0"/>
          <w:numId w:val="1"/>
        </w:numPr>
      </w:pPr>
      <w:r>
        <w:t>Отработка модели коммуникативного поведения при телефонном разговоре.</w:t>
      </w:r>
    </w:p>
    <w:p w:rsidR="002F4484" w:rsidRDefault="002F4484" w:rsidP="002F4484">
      <w:pPr>
        <w:pStyle w:val="a3"/>
        <w:numPr>
          <w:ilvl w:val="0"/>
          <w:numId w:val="1"/>
        </w:numPr>
      </w:pPr>
      <w:r>
        <w:t>Развитие и коррекция связной речи через участие в диалоге.</w:t>
      </w:r>
    </w:p>
    <w:p w:rsidR="002F4484" w:rsidRDefault="002F4484" w:rsidP="002F4484">
      <w:pPr>
        <w:pStyle w:val="a3"/>
        <w:numPr>
          <w:ilvl w:val="0"/>
          <w:numId w:val="1"/>
        </w:numPr>
      </w:pPr>
      <w:r>
        <w:t>Формирование адекватной самооценки.</w:t>
      </w:r>
    </w:p>
    <w:p w:rsidR="005D0C79" w:rsidRPr="004F232F" w:rsidRDefault="005D0C79" w:rsidP="004F232F">
      <w:pPr>
        <w:pStyle w:val="a3"/>
        <w:numPr>
          <w:ilvl w:val="0"/>
          <w:numId w:val="4"/>
        </w:numPr>
        <w:rPr>
          <w:b/>
        </w:rPr>
      </w:pPr>
      <w:r w:rsidRPr="004F232F">
        <w:rPr>
          <w:b/>
        </w:rPr>
        <w:t>Организационная часть.</w:t>
      </w:r>
    </w:p>
    <w:p w:rsidR="005D0C79" w:rsidRDefault="005D0C79" w:rsidP="00324D17">
      <w:pPr>
        <w:pStyle w:val="a3"/>
        <w:numPr>
          <w:ilvl w:val="0"/>
          <w:numId w:val="2"/>
        </w:numPr>
      </w:pPr>
      <w:r>
        <w:t>Коррекционн</w:t>
      </w:r>
      <w:r w:rsidR="00324D17">
        <w:t>ое упражнение</w:t>
      </w:r>
      <w:r>
        <w:t xml:space="preserve"> на концентрацию внимания, развитие мыслительных процессов. </w:t>
      </w:r>
      <w:r w:rsidRPr="00324D17">
        <w:rPr>
          <w:b/>
        </w:rPr>
        <w:t>«Найди речевые ошибки в предложениях. Исправь их».</w:t>
      </w:r>
    </w:p>
    <w:p w:rsidR="005D0C79" w:rsidRDefault="00324D17" w:rsidP="005D0C79">
      <w:r>
        <w:t>1.</w:t>
      </w:r>
      <w:r>
        <w:tab/>
        <w:t xml:space="preserve">С </w:t>
      </w:r>
      <w:proofErr w:type="gramStart"/>
      <w:r>
        <w:t>деревьях</w:t>
      </w:r>
      <w:proofErr w:type="gramEnd"/>
      <w:r w:rsidR="005D0C79">
        <w:t xml:space="preserve"> слетают последние листья.</w:t>
      </w:r>
    </w:p>
    <w:p w:rsidR="005D0C79" w:rsidRDefault="005D0C79" w:rsidP="005D0C79">
      <w:r>
        <w:t>2.</w:t>
      </w:r>
      <w:r>
        <w:tab/>
        <w:t>Па</w:t>
      </w:r>
      <w:r w:rsidR="00324D17">
        <w:t>ссажиры расположились в уютной</w:t>
      </w:r>
      <w:r>
        <w:t xml:space="preserve"> купе.</w:t>
      </w:r>
    </w:p>
    <w:p w:rsidR="005D0C79" w:rsidRDefault="005D0C79" w:rsidP="005D0C79">
      <w:r>
        <w:t>3</w:t>
      </w:r>
      <w:r w:rsidR="00324D17">
        <w:t>.</w:t>
      </w:r>
      <w:r w:rsidR="00324D17">
        <w:tab/>
        <w:t xml:space="preserve">Хозяйка вытирала руки хоть и </w:t>
      </w:r>
      <w:proofErr w:type="gramStart"/>
      <w:r w:rsidR="00324D17">
        <w:t>старенькое</w:t>
      </w:r>
      <w:proofErr w:type="gramEnd"/>
      <w:r>
        <w:t>, но чистым полотенцем.</w:t>
      </w:r>
    </w:p>
    <w:p w:rsidR="005D0C79" w:rsidRDefault="005D0C79" w:rsidP="005D0C79">
      <w:r>
        <w:t>4.</w:t>
      </w:r>
      <w:r>
        <w:tab/>
        <w:t>Ребята с интересом расс</w:t>
      </w:r>
      <w:r w:rsidR="00324D17">
        <w:t xml:space="preserve">матривали спортивную форму </w:t>
      </w:r>
      <w:proofErr w:type="gramStart"/>
      <w:r w:rsidR="00324D17">
        <w:t>для</w:t>
      </w:r>
      <w:proofErr w:type="gramEnd"/>
      <w:r w:rsidR="00324D17">
        <w:t xml:space="preserve"> футболистам</w:t>
      </w:r>
      <w:r>
        <w:t>.</w:t>
      </w:r>
    </w:p>
    <w:p w:rsidR="005D0C79" w:rsidRDefault="005D0C79" w:rsidP="005D0C79">
      <w:r>
        <w:t>5.</w:t>
      </w:r>
      <w:r>
        <w:tab/>
        <w:t>Мне пришлось подчиниться хо</w:t>
      </w:r>
      <w:r w:rsidR="00324D17">
        <w:t xml:space="preserve">ть и </w:t>
      </w:r>
      <w:proofErr w:type="gramStart"/>
      <w:r w:rsidR="00324D17">
        <w:t>строгое</w:t>
      </w:r>
      <w:proofErr w:type="gramEnd"/>
      <w:r>
        <w:t>, но справедливому решению.</w:t>
      </w:r>
    </w:p>
    <w:p w:rsidR="005D0C79" w:rsidRDefault="00324D17" w:rsidP="005D0C79">
      <w:r>
        <w:t>6.</w:t>
      </w:r>
      <w:r>
        <w:tab/>
        <w:t>Мы весь вечер вспоминали о друзей</w:t>
      </w:r>
      <w:r w:rsidR="005D0C79">
        <w:t>, которых нет рядом.</w:t>
      </w:r>
    </w:p>
    <w:p w:rsidR="005D0C79" w:rsidRDefault="00324D17" w:rsidP="005D0C79">
      <w:r>
        <w:t>7.</w:t>
      </w:r>
      <w:r>
        <w:tab/>
      </w:r>
      <w:proofErr w:type="gramStart"/>
      <w:r>
        <w:t>Долгими зимних</w:t>
      </w:r>
      <w:r w:rsidR="005D0C79">
        <w:t xml:space="preserve"> вечерами кот сладко дремлет у печки.</w:t>
      </w:r>
      <w:proofErr w:type="gramEnd"/>
    </w:p>
    <w:p w:rsidR="005D0C79" w:rsidRPr="00324D17" w:rsidRDefault="005D0C79" w:rsidP="005D0C79">
      <w:pPr>
        <w:rPr>
          <w:i/>
        </w:rPr>
      </w:pPr>
      <w:r w:rsidRPr="00324D17">
        <w:rPr>
          <w:i/>
        </w:rPr>
        <w:t>(Проверка: зачитывание вслух цепочкой.)</w:t>
      </w:r>
    </w:p>
    <w:p w:rsidR="005D0C79" w:rsidRPr="00324D17" w:rsidRDefault="005D0C79" w:rsidP="00324D17">
      <w:pPr>
        <w:pStyle w:val="a3"/>
        <w:numPr>
          <w:ilvl w:val="0"/>
          <w:numId w:val="2"/>
        </w:numPr>
        <w:rPr>
          <w:b/>
        </w:rPr>
      </w:pPr>
      <w:r w:rsidRPr="00324D17">
        <w:rPr>
          <w:b/>
        </w:rPr>
        <w:t xml:space="preserve">Вступительная беседа.                                                                                                   </w:t>
      </w:r>
    </w:p>
    <w:p w:rsidR="005D0C79" w:rsidRDefault="005D0C79" w:rsidP="005D0C79">
      <w:r>
        <w:t>На доске вывешиваются правила поведения. Перед каждым пунктом стоит значок:</w:t>
      </w:r>
    </w:p>
    <w:p w:rsidR="005D0C79" w:rsidRDefault="005D0C79" w:rsidP="005D0C79">
      <w:r>
        <w:t>1.</w:t>
      </w:r>
      <w:r>
        <w:tab/>
      </w:r>
      <w:r w:rsidRPr="00324D17">
        <w:rPr>
          <w:b/>
        </w:rPr>
        <w:t>Рука.</w:t>
      </w:r>
      <w:r>
        <w:t xml:space="preserve"> Правило поднятой руки. Хочешь ответить, подать идею, подними руку.</w:t>
      </w:r>
    </w:p>
    <w:p w:rsidR="005D0C79" w:rsidRDefault="005D0C79" w:rsidP="005D0C79">
      <w:r>
        <w:t>2.</w:t>
      </w:r>
      <w:r>
        <w:tab/>
      </w:r>
      <w:r w:rsidRPr="00324D17">
        <w:rPr>
          <w:b/>
        </w:rPr>
        <w:t>Знак «Стоп».</w:t>
      </w:r>
      <w:r>
        <w:t xml:space="preserve"> Правило ведущего. Ведущий - воспитатель имеет право сделать замечание или же остановить. Он главный на занятии и ему надо подчиняться.</w:t>
      </w:r>
    </w:p>
    <w:p w:rsidR="005D0C79" w:rsidRDefault="005D0C79" w:rsidP="005D0C79">
      <w:r>
        <w:t>3.</w:t>
      </w:r>
      <w:r>
        <w:tab/>
      </w:r>
      <w:r w:rsidRPr="00324D17">
        <w:rPr>
          <w:b/>
        </w:rPr>
        <w:t>Говорящий, человек (лицо).</w:t>
      </w:r>
      <w:r>
        <w:t xml:space="preserve"> Не перебивать.</w:t>
      </w:r>
    </w:p>
    <w:p w:rsidR="005D0C79" w:rsidRDefault="005D0C79" w:rsidP="005D0C79">
      <w:r>
        <w:t>4.</w:t>
      </w:r>
      <w:r>
        <w:tab/>
      </w:r>
      <w:r w:rsidRPr="00324D17">
        <w:rPr>
          <w:b/>
        </w:rPr>
        <w:t>Песочные часы.</w:t>
      </w:r>
      <w:r>
        <w:t xml:space="preserve"> Время подумать. (Перед каждым заданием вам должно быть дано время подумать).</w:t>
      </w:r>
    </w:p>
    <w:p w:rsidR="005D0C79" w:rsidRDefault="005D0C79" w:rsidP="005D0C79">
      <w:r>
        <w:t>5.</w:t>
      </w:r>
      <w:r>
        <w:tab/>
      </w:r>
      <w:r w:rsidRPr="00324D17">
        <w:rPr>
          <w:b/>
        </w:rPr>
        <w:t>Перечеркнутый громкоговоритель.</w:t>
      </w:r>
      <w:r>
        <w:t xml:space="preserve"> Не критикуем.</w:t>
      </w:r>
    </w:p>
    <w:p w:rsidR="005D0C79" w:rsidRDefault="005D0C79" w:rsidP="005D0C79">
      <w:r>
        <w:t>6.</w:t>
      </w:r>
      <w:r>
        <w:tab/>
      </w:r>
      <w:r w:rsidRPr="00324D17">
        <w:rPr>
          <w:b/>
        </w:rPr>
        <w:t>Циферблат.</w:t>
      </w:r>
      <w:r>
        <w:t xml:space="preserve"> Пунктуальность.</w:t>
      </w:r>
    </w:p>
    <w:p w:rsidR="005D0C79" w:rsidRDefault="005D0C79" w:rsidP="005D0C79">
      <w:r>
        <w:t>-</w:t>
      </w:r>
      <w:r>
        <w:tab/>
        <w:t>Где необходимо соблюдать эти правила поведения?</w:t>
      </w:r>
    </w:p>
    <w:p w:rsidR="005D0C79" w:rsidRPr="00324D17" w:rsidRDefault="005D0C79" w:rsidP="005D0C79">
      <w:pPr>
        <w:rPr>
          <w:i/>
        </w:rPr>
      </w:pPr>
      <w:r w:rsidRPr="00324D17">
        <w:rPr>
          <w:i/>
        </w:rPr>
        <w:t>(На занятии, на уроке, на любом мероприятии).</w:t>
      </w:r>
    </w:p>
    <w:p w:rsidR="005D0C79" w:rsidRDefault="005D0C79" w:rsidP="005D0C79">
      <w:r>
        <w:t>-</w:t>
      </w:r>
      <w:r>
        <w:tab/>
        <w:t>Не забывайте о них в течение всего занятия.</w:t>
      </w:r>
    </w:p>
    <w:p w:rsidR="005D0C79" w:rsidRPr="004F232F" w:rsidRDefault="005D0C79" w:rsidP="004F232F">
      <w:pPr>
        <w:pStyle w:val="a3"/>
        <w:rPr>
          <w:b/>
        </w:rPr>
      </w:pPr>
      <w:r w:rsidRPr="004F232F">
        <w:rPr>
          <w:b/>
        </w:rPr>
        <w:t>II. Основная часть.</w:t>
      </w:r>
    </w:p>
    <w:p w:rsidR="005D0C79" w:rsidRDefault="00324D17" w:rsidP="005D0C79">
      <w:r>
        <w:t xml:space="preserve">- </w:t>
      </w:r>
      <w:r w:rsidR="004F232F">
        <w:t>Все вы нынче окончите</w:t>
      </w:r>
      <w:r w:rsidR="005D0C79">
        <w:t xml:space="preserve"> школу</w:t>
      </w:r>
      <w:r w:rsidR="004F232F">
        <w:t>,</w:t>
      </w:r>
      <w:r w:rsidR="005D0C79">
        <w:t xml:space="preserve"> и впереди вас ждет взрослая жизнь, к которой вы должны быть готовы. Вам придется соприкоснуться со многими сложными и простыми ситуациям, где </w:t>
      </w:r>
      <w:r w:rsidR="005D0C79">
        <w:lastRenderedPageBreak/>
        <w:t>необходимо правильно повести себя. Сегодня мы с вами потренируемся в правильном поведении в ситуации, с которой обязательно столкнетесь в жизни - это поиск работы.</w:t>
      </w:r>
    </w:p>
    <w:p w:rsidR="005D0C79" w:rsidRPr="00324D17" w:rsidRDefault="005D0C79" w:rsidP="00324D17">
      <w:pPr>
        <w:pStyle w:val="a3"/>
        <w:numPr>
          <w:ilvl w:val="0"/>
          <w:numId w:val="2"/>
        </w:numPr>
        <w:rPr>
          <w:b/>
        </w:rPr>
      </w:pPr>
      <w:r w:rsidRPr="00324D17">
        <w:rPr>
          <w:b/>
        </w:rPr>
        <w:t>Ситуация «Вы ищите работу».</w:t>
      </w:r>
    </w:p>
    <w:p w:rsidR="005D0C79" w:rsidRDefault="00324D17" w:rsidP="00324D17">
      <w:r>
        <w:t xml:space="preserve">- </w:t>
      </w:r>
      <w:r w:rsidR="005D0C79">
        <w:t>Откуда можно узнать, где есть работа?</w:t>
      </w:r>
    </w:p>
    <w:p w:rsidR="005D0C79" w:rsidRDefault="005D0C79" w:rsidP="005D0C79">
      <w:r w:rsidRPr="00324D17">
        <w:rPr>
          <w:i/>
        </w:rPr>
        <w:t>(Центр занятости населения, бегущая строка, объявления в газете, разговор со знакомыми</w:t>
      </w:r>
      <w:r>
        <w:t>).</w:t>
      </w:r>
    </w:p>
    <w:p w:rsidR="005D0C79" w:rsidRDefault="005D0C79" w:rsidP="005D0C79">
      <w:r>
        <w:t>Вывешиваются карточки.</w:t>
      </w:r>
    </w:p>
    <w:p w:rsidR="005D0C79" w:rsidRDefault="00324D17" w:rsidP="005D0C79">
      <w:r>
        <w:t xml:space="preserve">- </w:t>
      </w:r>
      <w:r w:rsidR="005D0C79">
        <w:t>Я предлагаю вам найти такие объявления в газете. Но прежде чем открыть газету, скажите:</w:t>
      </w:r>
    </w:p>
    <w:p w:rsidR="005D0C79" w:rsidRDefault="00324D17" w:rsidP="005D0C79">
      <w:r>
        <w:t xml:space="preserve">- </w:t>
      </w:r>
      <w:r w:rsidR="005D0C79">
        <w:t>На какой странице обычно печатаются объявления о работе?</w:t>
      </w:r>
    </w:p>
    <w:p w:rsidR="005D0C79" w:rsidRDefault="00324D17" w:rsidP="005D0C79">
      <w:r>
        <w:t xml:space="preserve">- </w:t>
      </w:r>
      <w:r w:rsidR="005D0C79">
        <w:t>Под какой рубрикой? (Работа)</w:t>
      </w:r>
    </w:p>
    <w:p w:rsidR="00546C6E" w:rsidRDefault="00324D17" w:rsidP="00546C6E">
      <w:r>
        <w:t xml:space="preserve">- </w:t>
      </w:r>
      <w:r w:rsidR="00546C6E">
        <w:t>Возьмите газеты и найдите интересующие вас объявления. В них подчеркните:</w:t>
      </w:r>
    </w:p>
    <w:p w:rsidR="00546C6E" w:rsidRDefault="00546C6E" w:rsidP="00546C6E">
      <w:r>
        <w:t>«Номер телефона»</w:t>
      </w:r>
    </w:p>
    <w:p w:rsidR="00546C6E" w:rsidRDefault="00546C6E" w:rsidP="00546C6E">
      <w:r>
        <w:t>«Название организации»</w:t>
      </w:r>
    </w:p>
    <w:p w:rsidR="00546C6E" w:rsidRDefault="00546C6E" w:rsidP="00546C6E">
      <w:r>
        <w:t>«Название вакансии»</w:t>
      </w:r>
    </w:p>
    <w:p w:rsidR="00546C6E" w:rsidRDefault="00546C6E" w:rsidP="00546C6E">
      <w:r w:rsidRPr="00324D17">
        <w:rPr>
          <w:b/>
        </w:rPr>
        <w:t>Словарная работа:</w:t>
      </w:r>
      <w:r>
        <w:t xml:space="preserve"> Вакантное место - свободное место.</w:t>
      </w:r>
    </w:p>
    <w:p w:rsidR="00546C6E" w:rsidRDefault="00546C6E" w:rsidP="00546C6E">
      <w:r>
        <w:t>(Зачитывание нескольких объявлений).</w:t>
      </w:r>
    </w:p>
    <w:p w:rsidR="00546C6E" w:rsidRDefault="00324D17" w:rsidP="00546C6E">
      <w:r>
        <w:t xml:space="preserve">- </w:t>
      </w:r>
      <w:r w:rsidR="00546C6E">
        <w:t>Как вы думаете, для чего в объявлении указывается номер телефона? (Чтобы связаться с работодателем).</w:t>
      </w:r>
    </w:p>
    <w:p w:rsidR="00546C6E" w:rsidRDefault="00324D17" w:rsidP="00546C6E">
      <w:r>
        <w:t xml:space="preserve">- </w:t>
      </w:r>
      <w:r w:rsidR="00546C6E">
        <w:t>Работодатель - это кто?</w:t>
      </w:r>
    </w:p>
    <w:p w:rsidR="00546C6E" w:rsidRPr="00324D17" w:rsidRDefault="00546C6E" w:rsidP="00546C6E">
      <w:pPr>
        <w:rPr>
          <w:b/>
        </w:rPr>
      </w:pPr>
      <w:r w:rsidRPr="00324D17">
        <w:rPr>
          <w:b/>
        </w:rPr>
        <w:t>(Работодатель - это человек, с которым заключают трудовой договор, человек, который дает работу.)</w:t>
      </w:r>
    </w:p>
    <w:p w:rsidR="00546C6E" w:rsidRDefault="00324D17" w:rsidP="00546C6E">
      <w:r>
        <w:t xml:space="preserve">- </w:t>
      </w:r>
      <w:r w:rsidR="00546C6E">
        <w:t>Как называют человека, который ищет работу? (соискатель)</w:t>
      </w:r>
    </w:p>
    <w:p w:rsidR="00546C6E" w:rsidRDefault="00324D17" w:rsidP="00546C6E">
      <w:r>
        <w:t xml:space="preserve">- </w:t>
      </w:r>
      <w:r w:rsidR="00546C6E">
        <w:t>Соискатель - человек, который ищет работу.</w:t>
      </w:r>
    </w:p>
    <w:p w:rsidR="00546C6E" w:rsidRDefault="00324D17" w:rsidP="00546C6E">
      <w:r>
        <w:t xml:space="preserve">- </w:t>
      </w:r>
      <w:r w:rsidR="00546C6E">
        <w:t>Для чего нужно связаться с работодателем?</w:t>
      </w:r>
    </w:p>
    <w:p w:rsidR="00546C6E" w:rsidRPr="00324D17" w:rsidRDefault="00546C6E" w:rsidP="00546C6E">
      <w:pPr>
        <w:rPr>
          <w:i/>
        </w:rPr>
      </w:pPr>
      <w:r w:rsidRPr="00324D17">
        <w:rPr>
          <w:i/>
        </w:rPr>
        <w:t>(Чтобы договориться о личной встрече для обсуждения возможности получения работы).</w:t>
      </w:r>
    </w:p>
    <w:p w:rsidR="00546C6E" w:rsidRDefault="00324D17" w:rsidP="00546C6E">
      <w:r>
        <w:t xml:space="preserve">- </w:t>
      </w:r>
      <w:r w:rsidR="00546C6E">
        <w:t xml:space="preserve">А разве нельзя встретиться с работодателем без телефонного звонка? </w:t>
      </w:r>
      <w:r>
        <w:t xml:space="preserve">                                           </w:t>
      </w:r>
      <w:r w:rsidR="00546C6E" w:rsidRPr="00324D17">
        <w:rPr>
          <w:i/>
        </w:rPr>
        <w:t>Можно. Но есть</w:t>
      </w:r>
      <w:r w:rsidR="00546C6E">
        <w:t xml:space="preserve"> </w:t>
      </w:r>
      <w:r>
        <w:rPr>
          <w:i/>
        </w:rPr>
        <w:t xml:space="preserve">вероятность </w:t>
      </w:r>
      <w:r w:rsidR="00546C6E" w:rsidRPr="00324D17">
        <w:rPr>
          <w:i/>
        </w:rPr>
        <w:t xml:space="preserve"> разминуться с</w:t>
      </w:r>
      <w:r w:rsidRPr="00324D17">
        <w:rPr>
          <w:i/>
        </w:rPr>
        <w:t xml:space="preserve"> ним: он может быть занят в это </w:t>
      </w:r>
      <w:r w:rsidR="00546C6E" w:rsidRPr="00324D17">
        <w:rPr>
          <w:i/>
        </w:rPr>
        <w:t xml:space="preserve">время, может быть в </w:t>
      </w:r>
      <w:r>
        <w:rPr>
          <w:i/>
        </w:rPr>
        <w:t xml:space="preserve">командировке, а может у него не </w:t>
      </w:r>
      <w:r w:rsidR="004F232F">
        <w:rPr>
          <w:i/>
        </w:rPr>
        <w:t>приемный день</w:t>
      </w:r>
      <w:r w:rsidR="00546C6E" w:rsidRPr="00324D17">
        <w:rPr>
          <w:i/>
        </w:rPr>
        <w:t>.</w:t>
      </w:r>
    </w:p>
    <w:p w:rsidR="00546C6E" w:rsidRDefault="00324D17" w:rsidP="00546C6E">
      <w:r>
        <w:t xml:space="preserve">- </w:t>
      </w:r>
      <w:r w:rsidR="00546C6E">
        <w:t>Давайте выясним, как правильно провести телефонный разговор. (Высказывания детей).</w:t>
      </w:r>
    </w:p>
    <w:p w:rsidR="00546C6E" w:rsidRDefault="00546C6E" w:rsidP="00546C6E">
      <w:r>
        <w:t xml:space="preserve">Затем вывешивается </w:t>
      </w:r>
      <w:r w:rsidRPr="003668A2">
        <w:rPr>
          <w:b/>
        </w:rPr>
        <w:t>алгоритм разговора</w:t>
      </w:r>
      <w:r>
        <w:t xml:space="preserve"> и делается подробное пояснение с детьми.</w:t>
      </w:r>
    </w:p>
    <w:p w:rsidR="00546C6E" w:rsidRDefault="00324D17" w:rsidP="00546C6E">
      <w:r>
        <w:t xml:space="preserve">1. </w:t>
      </w:r>
      <w:r w:rsidR="00546C6E">
        <w:t>Заранее подумать, о чем вы будете говорить. (Чтобы не заикаться, не делать долгих пауз в разговоре).</w:t>
      </w:r>
    </w:p>
    <w:p w:rsidR="00546C6E" w:rsidRDefault="003668A2" w:rsidP="00546C6E">
      <w:r>
        <w:lastRenderedPageBreak/>
        <w:t xml:space="preserve">2. </w:t>
      </w:r>
      <w:r w:rsidR="00546C6E">
        <w:t>Приготовить чистую бумагу, ручку и документы.</w:t>
      </w:r>
    </w:p>
    <w:p w:rsidR="00546C6E" w:rsidRDefault="003668A2" w:rsidP="00546C6E">
      <w:r>
        <w:t xml:space="preserve">- </w:t>
      </w:r>
      <w:r w:rsidR="00546C6E">
        <w:t>Для чего все это необходимо?</w:t>
      </w:r>
    </w:p>
    <w:p w:rsidR="00546C6E" w:rsidRDefault="00546C6E" w:rsidP="00546C6E">
      <w:r>
        <w:t>(Сделать записи: адрес, номер транспорта, на котором можно добраться до организации, записать, что принести с собой на встречу).</w:t>
      </w:r>
    </w:p>
    <w:p w:rsidR="00546C6E" w:rsidRDefault="003668A2" w:rsidP="00546C6E">
      <w:r>
        <w:t xml:space="preserve">3. </w:t>
      </w:r>
      <w:r w:rsidR="00546C6E">
        <w:t>Сделать несколько глубоких вдохов и расслабиться, прежде чем снять трубку.</w:t>
      </w:r>
    </w:p>
    <w:p w:rsidR="00546C6E" w:rsidRDefault="00546C6E" w:rsidP="00546C6E">
      <w:r>
        <w:t>(Чтобы преодолеть страх).</w:t>
      </w:r>
    </w:p>
    <w:p w:rsidR="00546C6E" w:rsidRDefault="003668A2" w:rsidP="00546C6E">
      <w:r>
        <w:t xml:space="preserve">4. </w:t>
      </w:r>
      <w:r w:rsidR="00546C6E">
        <w:t>Поприветствовать.</w:t>
      </w:r>
    </w:p>
    <w:p w:rsidR="00546C6E" w:rsidRDefault="003668A2" w:rsidP="00546C6E">
      <w:r>
        <w:t xml:space="preserve">5. </w:t>
      </w:r>
      <w:r w:rsidR="00546C6E">
        <w:t>Представиться.</w:t>
      </w:r>
    </w:p>
    <w:p w:rsidR="00546C6E" w:rsidRDefault="003668A2" w:rsidP="00546C6E">
      <w:r>
        <w:t xml:space="preserve">6. </w:t>
      </w:r>
      <w:r w:rsidR="00546C6E">
        <w:t>Объяснить, по какому поводу звоните.</w:t>
      </w:r>
    </w:p>
    <w:p w:rsidR="00546C6E" w:rsidRDefault="003668A2" w:rsidP="00546C6E">
      <w:r>
        <w:t xml:space="preserve">7. </w:t>
      </w:r>
      <w:r w:rsidR="00546C6E">
        <w:t>Поблагодарить за разговор.</w:t>
      </w:r>
    </w:p>
    <w:p w:rsidR="00546C6E" w:rsidRDefault="003668A2" w:rsidP="00546C6E">
      <w:r>
        <w:t xml:space="preserve">8. </w:t>
      </w:r>
      <w:r w:rsidR="00546C6E">
        <w:t>Попрощаться.</w:t>
      </w:r>
    </w:p>
    <w:p w:rsidR="00546C6E" w:rsidRDefault="003668A2" w:rsidP="00546C6E">
      <w:r>
        <w:t xml:space="preserve">9. </w:t>
      </w:r>
      <w:r w:rsidR="00546C6E">
        <w:t>Получив отказ, можно попросить иметь вас в</w:t>
      </w:r>
      <w:r>
        <w:t xml:space="preserve"> </w:t>
      </w:r>
      <w:r w:rsidR="00546C6E">
        <w:t>виду в будущем. (Вывешивание алгоритма телефонного разговора в определенной</w:t>
      </w:r>
      <w:r>
        <w:t xml:space="preserve"> </w:t>
      </w:r>
      <w:r w:rsidRPr="003668A2">
        <w:t>последовательности с проговариванием).</w:t>
      </w:r>
    </w:p>
    <w:p w:rsidR="00546C6E" w:rsidRDefault="00546C6E" w:rsidP="00546C6E">
      <w:r w:rsidRPr="003668A2">
        <w:rPr>
          <w:b/>
        </w:rPr>
        <w:t>Вывод:</w:t>
      </w:r>
      <w:r>
        <w:t xml:space="preserve"> Телефонный разговор - это очень серьезный этап при поиске работы. И очень важно на этом этапе показать свои достойные, деловые качества.</w:t>
      </w:r>
    </w:p>
    <w:p w:rsidR="00581B1D" w:rsidRDefault="00546C6E" w:rsidP="00546C6E">
      <w:r>
        <w:t>(На доске написаны в 2 столбика хорошие качества, которыми может обладать человек).</w:t>
      </w:r>
    </w:p>
    <w:p w:rsidR="004C06A0" w:rsidRDefault="003668A2" w:rsidP="004C06A0">
      <w:proofErr w:type="gramStart"/>
      <w:r>
        <w:t xml:space="preserve">Ум; </w:t>
      </w:r>
      <w:r w:rsidR="004C06A0">
        <w:t>Целеустремленность</w:t>
      </w:r>
      <w:r>
        <w:t>;</w:t>
      </w:r>
      <w:r w:rsidR="004C06A0">
        <w:t xml:space="preserve"> Деловитость</w:t>
      </w:r>
      <w:r>
        <w:t>;</w:t>
      </w:r>
      <w:r w:rsidR="004C06A0">
        <w:t xml:space="preserve"> Хозяйственность</w:t>
      </w:r>
      <w:r>
        <w:t>;</w:t>
      </w:r>
      <w:r w:rsidR="004C06A0">
        <w:t xml:space="preserve"> Практичность</w:t>
      </w:r>
      <w:r>
        <w:t>;</w:t>
      </w:r>
      <w:r w:rsidR="004C06A0">
        <w:t xml:space="preserve"> Настойчивость</w:t>
      </w:r>
      <w:r>
        <w:t>;</w:t>
      </w:r>
      <w:r w:rsidR="004C06A0">
        <w:t xml:space="preserve"> Уверенность</w:t>
      </w:r>
      <w:r>
        <w:t>;</w:t>
      </w:r>
      <w:r w:rsidR="004C06A0">
        <w:t xml:space="preserve"> Желание учиться</w:t>
      </w:r>
      <w:r>
        <w:t>;</w:t>
      </w:r>
      <w:r w:rsidR="004C06A0">
        <w:t xml:space="preserve"> Трудолюбие</w:t>
      </w:r>
      <w:r>
        <w:t>;</w:t>
      </w:r>
      <w:r w:rsidR="004C06A0">
        <w:t xml:space="preserve"> Находчивость</w:t>
      </w:r>
      <w:r>
        <w:t>;</w:t>
      </w:r>
      <w:r w:rsidR="004C06A0">
        <w:t xml:space="preserve"> Выносливость</w:t>
      </w:r>
      <w:r>
        <w:t>.</w:t>
      </w:r>
      <w:proofErr w:type="gramEnd"/>
    </w:p>
    <w:p w:rsidR="004C06A0" w:rsidRPr="003668A2" w:rsidRDefault="004C06A0" w:rsidP="003668A2">
      <w:pPr>
        <w:pStyle w:val="a3"/>
        <w:numPr>
          <w:ilvl w:val="0"/>
          <w:numId w:val="2"/>
        </w:numPr>
        <w:rPr>
          <w:b/>
        </w:rPr>
      </w:pPr>
      <w:r w:rsidRPr="003668A2">
        <w:rPr>
          <w:b/>
        </w:rPr>
        <w:t>Релаксационная пауза</w:t>
      </w:r>
    </w:p>
    <w:p w:rsidR="004C06A0" w:rsidRDefault="003668A2" w:rsidP="004C06A0">
      <w:r>
        <w:t xml:space="preserve">- </w:t>
      </w:r>
      <w:r w:rsidR="004C06A0">
        <w:t>Нарисуйте солнце так, как его рисуют дети младше вас по возрасту: с кружком посередине и множеством лучиков. В кружке напишите свое имя или нарисуйте свой портрет. Затем вдоль лучей напишите все свои достоинства, все хорошее, что вы о себе знаете. Постарайтесь, чтобы было как можно больше лучей.</w:t>
      </w:r>
    </w:p>
    <w:p w:rsidR="004C06A0" w:rsidRDefault="004C06A0" w:rsidP="004C06A0">
      <w:r>
        <w:t xml:space="preserve">(Зачитывание </w:t>
      </w:r>
      <w:r w:rsidR="003668A2">
        <w:t>детьми</w:t>
      </w:r>
      <w:r>
        <w:t>).</w:t>
      </w:r>
    </w:p>
    <w:p w:rsidR="004C06A0" w:rsidRDefault="003668A2" w:rsidP="004C06A0">
      <w:r>
        <w:t xml:space="preserve">- </w:t>
      </w:r>
      <w:r w:rsidR="004C06A0">
        <w:t>Дорогие мои, носите это солнышко всегда с собой и по мере необходимости добавляйте лучи. Оно поможет вам в тот момент, когда будет особенно мерзко на душе и покажется, что вы ни на что не годитесь. Достаньте ваше солнышко, посмотрите на него и вспомните, почему вы написали о том или другом качестве.</w:t>
      </w:r>
    </w:p>
    <w:p w:rsidR="004C06A0" w:rsidRDefault="003668A2" w:rsidP="004C06A0">
      <w:r>
        <w:t xml:space="preserve">- </w:t>
      </w:r>
      <w:r w:rsidR="004C06A0">
        <w:t>И сейчас, когда мы будем обыгрывать ситуацию делового разговора по телефону, не забывайте о своих деловых качествах (ведь именно деловые качества в человеке ценит работодатель) и старайтесь показать их.</w:t>
      </w:r>
    </w:p>
    <w:p w:rsidR="004C06A0" w:rsidRPr="003668A2" w:rsidRDefault="004C06A0" w:rsidP="003668A2">
      <w:pPr>
        <w:pStyle w:val="a3"/>
        <w:numPr>
          <w:ilvl w:val="0"/>
          <w:numId w:val="2"/>
        </w:numPr>
        <w:rPr>
          <w:b/>
        </w:rPr>
      </w:pPr>
      <w:r w:rsidRPr="003668A2">
        <w:rPr>
          <w:b/>
        </w:rPr>
        <w:t>Моделирование ситуации делового общения при поиске работы. Телефонный разговор</w:t>
      </w:r>
    </w:p>
    <w:p w:rsidR="004C06A0" w:rsidRDefault="003668A2" w:rsidP="004C06A0">
      <w:r>
        <w:lastRenderedPageBreak/>
        <w:t xml:space="preserve">- </w:t>
      </w:r>
      <w:r w:rsidR="004C06A0">
        <w:t>Ребята, внимательно наблюдайте и слушайте, придерживаются ли мальчики правил делового разговора с работодателем.</w:t>
      </w:r>
    </w:p>
    <w:p w:rsidR="004C06A0" w:rsidRDefault="004C06A0" w:rsidP="004C06A0">
      <w:r>
        <w:t>(Воспитатель играет роль работодателя).</w:t>
      </w:r>
    </w:p>
    <w:p w:rsidR="004C06A0" w:rsidRDefault="004C06A0" w:rsidP="004C06A0">
      <w:r w:rsidRPr="003668A2">
        <w:rPr>
          <w:b/>
        </w:rPr>
        <w:t>Задание</w:t>
      </w:r>
      <w:r>
        <w:t xml:space="preserve"> для всех:</w:t>
      </w:r>
    </w:p>
    <w:p w:rsidR="004C06A0" w:rsidRDefault="003668A2" w:rsidP="004C06A0">
      <w:r>
        <w:t xml:space="preserve">- </w:t>
      </w:r>
      <w:r w:rsidR="004C06A0">
        <w:t>Запишите вопросы, которые можно задать работодателю, а рядом оставьте место для ответов.</w:t>
      </w:r>
    </w:p>
    <w:p w:rsidR="004C06A0" w:rsidRPr="003668A2" w:rsidRDefault="004C06A0" w:rsidP="003668A2">
      <w:pPr>
        <w:pStyle w:val="a3"/>
        <w:numPr>
          <w:ilvl w:val="0"/>
          <w:numId w:val="2"/>
        </w:numPr>
        <w:rPr>
          <w:b/>
        </w:rPr>
      </w:pPr>
      <w:r w:rsidRPr="003668A2">
        <w:rPr>
          <w:b/>
        </w:rPr>
        <w:t>Диалог № 1.</w:t>
      </w:r>
    </w:p>
    <w:p w:rsidR="004C06A0" w:rsidRDefault="004C06A0" w:rsidP="004C06A0">
      <w:r w:rsidRPr="003668A2">
        <w:rPr>
          <w:b/>
        </w:rPr>
        <w:t>Соискатель:</w:t>
      </w:r>
      <w:r>
        <w:t xml:space="preserve"> Здравствуйте.</w:t>
      </w:r>
    </w:p>
    <w:p w:rsidR="004C06A0" w:rsidRDefault="004C06A0" w:rsidP="004C06A0">
      <w:r w:rsidRPr="003668A2">
        <w:rPr>
          <w:b/>
        </w:rPr>
        <w:t>Работодатель:</w:t>
      </w:r>
      <w:r>
        <w:tab/>
        <w:t>Здравствуйте. Маг</w:t>
      </w:r>
      <w:r w:rsidR="003668A2">
        <w:t xml:space="preserve">азин бытовой техники «Добрыня». </w:t>
      </w:r>
      <w:r>
        <w:t>Директор слушает.</w:t>
      </w:r>
    </w:p>
    <w:p w:rsidR="003668A2" w:rsidRDefault="004C06A0" w:rsidP="004C06A0">
      <w:r w:rsidRPr="003668A2">
        <w:rPr>
          <w:b/>
        </w:rPr>
        <w:t>Соискатель:</w:t>
      </w:r>
      <w:r>
        <w:t xml:space="preserve"> Я звоню Вам по поводу работы. Могу я узнать Ваше имя? </w:t>
      </w:r>
    </w:p>
    <w:p w:rsidR="004C06A0" w:rsidRDefault="004C06A0" w:rsidP="004C06A0">
      <w:r w:rsidRPr="003668A2">
        <w:rPr>
          <w:b/>
        </w:rPr>
        <w:t>Работодатель:</w:t>
      </w:r>
      <w:r>
        <w:t xml:space="preserve"> </w:t>
      </w:r>
      <w:r w:rsidR="003668A2">
        <w:t>(называется произвольное имя)</w:t>
      </w:r>
      <w:r>
        <w:t>.</w:t>
      </w:r>
    </w:p>
    <w:p w:rsidR="004C06A0" w:rsidRDefault="004C06A0" w:rsidP="004C06A0">
      <w:r w:rsidRPr="003668A2">
        <w:rPr>
          <w:b/>
        </w:rPr>
        <w:t>Соискатель:</w:t>
      </w:r>
      <w:r>
        <w:t xml:space="preserve"> А меня зовут </w:t>
      </w:r>
      <w:r w:rsidR="003668A2">
        <w:t>(имя)</w:t>
      </w:r>
      <w:r>
        <w:t>. Я бы хотел работать грузчиком. Из объявления в газете я узнал, что у вас имеются вакантные места на эту должность.</w:t>
      </w:r>
    </w:p>
    <w:p w:rsidR="004C06A0" w:rsidRDefault="004C06A0" w:rsidP="004C06A0">
      <w:r w:rsidRPr="003668A2">
        <w:rPr>
          <w:b/>
        </w:rPr>
        <w:t>Работодатель:</w:t>
      </w:r>
      <w:r>
        <w:t xml:space="preserve"> Да, нам срочно нужны грузчики. Вы когда-нибудь работали по этой профессии?</w:t>
      </w:r>
    </w:p>
    <w:p w:rsidR="00520242" w:rsidRDefault="00520242" w:rsidP="00520242">
      <w:r w:rsidRPr="003668A2">
        <w:rPr>
          <w:b/>
        </w:rPr>
        <w:t>Соискатель:</w:t>
      </w:r>
      <w:r>
        <w:t xml:space="preserve"> Да, работал.</w:t>
      </w:r>
    </w:p>
    <w:p w:rsidR="00520242" w:rsidRDefault="00520242" w:rsidP="00520242">
      <w:r w:rsidRPr="003668A2">
        <w:rPr>
          <w:b/>
        </w:rPr>
        <w:t>Работодатель:</w:t>
      </w:r>
      <w:r>
        <w:t xml:space="preserve"> Позвольте узнать причину увольнения с прежнего места работы.</w:t>
      </w:r>
    </w:p>
    <w:p w:rsidR="00520242" w:rsidRDefault="00520242" w:rsidP="00520242">
      <w:r w:rsidRPr="003668A2">
        <w:rPr>
          <w:b/>
        </w:rPr>
        <w:t>Соискатель:</w:t>
      </w:r>
      <w:r>
        <w:t xml:space="preserve"> Дело в том, что магазин, в котором я работал, находится очень далеко от моего места жительства и у меня много времени уходит на езду.</w:t>
      </w:r>
    </w:p>
    <w:p w:rsidR="00520242" w:rsidRDefault="00520242" w:rsidP="00520242">
      <w:r w:rsidRPr="003668A2">
        <w:rPr>
          <w:b/>
        </w:rPr>
        <w:t>Работодатель:</w:t>
      </w:r>
      <w:r>
        <w:t xml:space="preserve"> Трудовая книжка есть?</w:t>
      </w:r>
    </w:p>
    <w:p w:rsidR="00520242" w:rsidRDefault="00520242" w:rsidP="00520242">
      <w:r w:rsidRPr="003668A2">
        <w:rPr>
          <w:b/>
        </w:rPr>
        <w:t>Соискатель:</w:t>
      </w:r>
      <w:r>
        <w:t xml:space="preserve"> Да.</w:t>
      </w:r>
    </w:p>
    <w:p w:rsidR="00520242" w:rsidRDefault="00520242" w:rsidP="00520242">
      <w:r w:rsidRPr="003668A2">
        <w:rPr>
          <w:b/>
        </w:rPr>
        <w:t>Работодатель:</w:t>
      </w:r>
      <w:r>
        <w:t xml:space="preserve"> Вы заинтересовали меня, </w:t>
      </w:r>
      <w:r w:rsidR="003668A2">
        <w:t>(имя)</w:t>
      </w:r>
      <w:r>
        <w:t>. Я хотела бы с Вами встретиться и побеседовать.</w:t>
      </w:r>
    </w:p>
    <w:p w:rsidR="00520242" w:rsidRDefault="00520242" w:rsidP="00520242">
      <w:r w:rsidRPr="003668A2">
        <w:rPr>
          <w:b/>
        </w:rPr>
        <w:t>Соискатель:</w:t>
      </w:r>
      <w:r w:rsidR="001A6617">
        <w:t xml:space="preserve"> Спасибо. М</w:t>
      </w:r>
      <w:r>
        <w:t>огу я узнать, в чем будет заключаться моя работа?</w:t>
      </w:r>
    </w:p>
    <w:p w:rsidR="00520242" w:rsidRDefault="00520242" w:rsidP="00520242">
      <w:r w:rsidRPr="003668A2">
        <w:rPr>
          <w:b/>
        </w:rPr>
        <w:t>Работодатель:</w:t>
      </w:r>
      <w:r>
        <w:t xml:space="preserve"> Разгружать бытовую технику с машин и составлять в склады. По мере необходимости доставлять ее в отделы.</w:t>
      </w:r>
    </w:p>
    <w:p w:rsidR="00520242" w:rsidRDefault="00520242" w:rsidP="00520242">
      <w:r w:rsidRPr="003668A2">
        <w:rPr>
          <w:b/>
        </w:rPr>
        <w:t>Соискатель:</w:t>
      </w:r>
      <w:r>
        <w:t xml:space="preserve"> А какой график работы?</w:t>
      </w:r>
    </w:p>
    <w:p w:rsidR="00520242" w:rsidRDefault="00520242" w:rsidP="00520242">
      <w:r w:rsidRPr="003668A2">
        <w:rPr>
          <w:b/>
        </w:rPr>
        <w:t>Работодатель:</w:t>
      </w:r>
      <w:r>
        <w:t xml:space="preserve"> С 8.00 - 17.00 часов ежедневно. Выходные: суббота, воскресенье.</w:t>
      </w:r>
    </w:p>
    <w:p w:rsidR="00520242" w:rsidRDefault="00520242" w:rsidP="00520242">
      <w:r w:rsidRPr="003668A2">
        <w:rPr>
          <w:b/>
        </w:rPr>
        <w:t>Соискатель:</w:t>
      </w:r>
      <w:r>
        <w:t xml:space="preserve"> Спасибо Вам, </w:t>
      </w:r>
      <w:r w:rsidR="003668A2">
        <w:t>(имя), за уделенное мне время. К</w:t>
      </w:r>
      <w:r>
        <w:t>огда можно с Вами встретиться?</w:t>
      </w:r>
    </w:p>
    <w:p w:rsidR="00520242" w:rsidRDefault="00520242" w:rsidP="00520242">
      <w:r w:rsidRPr="003668A2">
        <w:rPr>
          <w:b/>
        </w:rPr>
        <w:t>Работодатель:</w:t>
      </w:r>
      <w:r>
        <w:t xml:space="preserve"> Приходите в понедельник в 8.00 часов. Приносите трудовую книжку, документ об образовании, паспорт и социальный пакет.</w:t>
      </w:r>
    </w:p>
    <w:p w:rsidR="00520242" w:rsidRDefault="00520242" w:rsidP="00520242">
      <w:r w:rsidRPr="001A6617">
        <w:rPr>
          <w:b/>
        </w:rPr>
        <w:t>Соискатель:</w:t>
      </w:r>
      <w:r>
        <w:t xml:space="preserve"> Спасибо. До свидания.</w:t>
      </w:r>
    </w:p>
    <w:p w:rsidR="00520242" w:rsidRDefault="00520242" w:rsidP="00520242">
      <w:r w:rsidRPr="001A6617">
        <w:rPr>
          <w:b/>
        </w:rPr>
        <w:t>Работодатель:</w:t>
      </w:r>
      <w:r>
        <w:t xml:space="preserve"> До свидания.</w:t>
      </w:r>
    </w:p>
    <w:p w:rsidR="00520242" w:rsidRDefault="00520242" w:rsidP="00520242">
      <w:r w:rsidRPr="005954E0">
        <w:rPr>
          <w:i/>
        </w:rPr>
        <w:t>Далее делается анализ диалога, выделяются сильны</w:t>
      </w:r>
      <w:r w:rsidR="005954E0" w:rsidRPr="005954E0">
        <w:rPr>
          <w:i/>
        </w:rPr>
        <w:t>е стороны со стороны соискателя</w:t>
      </w:r>
      <w:r>
        <w:t>.</w:t>
      </w:r>
    </w:p>
    <w:p w:rsidR="00520242" w:rsidRPr="001A6617" w:rsidRDefault="00520242" w:rsidP="00520242">
      <w:pPr>
        <w:rPr>
          <w:b/>
        </w:rPr>
      </w:pPr>
      <w:r w:rsidRPr="001A6617">
        <w:rPr>
          <w:b/>
        </w:rPr>
        <w:lastRenderedPageBreak/>
        <w:t>Диалог № 2</w:t>
      </w:r>
    </w:p>
    <w:p w:rsidR="00520242" w:rsidRDefault="00520242" w:rsidP="00520242">
      <w:r w:rsidRPr="001A6617">
        <w:rPr>
          <w:b/>
        </w:rPr>
        <w:t>Работодатель:</w:t>
      </w:r>
      <w:r>
        <w:t xml:space="preserve"> Здравствуйте. Директор ООО «Уют» слушает.</w:t>
      </w:r>
    </w:p>
    <w:p w:rsidR="00520242" w:rsidRDefault="00520242" w:rsidP="00520242">
      <w:r w:rsidRPr="001A6617">
        <w:rPr>
          <w:b/>
        </w:rPr>
        <w:t>Соискатель:</w:t>
      </w:r>
      <w:r>
        <w:t xml:space="preserve"> Здравствуйте. Меня зовут </w:t>
      </w:r>
      <w:r w:rsidR="001A6617">
        <w:t>(имя).</w:t>
      </w:r>
      <w:r>
        <w:t xml:space="preserve"> Могу я узнать Ваше имя?</w:t>
      </w:r>
    </w:p>
    <w:p w:rsidR="00520242" w:rsidRDefault="00520242" w:rsidP="00520242">
      <w:r w:rsidRPr="001A6617">
        <w:rPr>
          <w:b/>
        </w:rPr>
        <w:t>Работодатель:</w:t>
      </w:r>
      <w:r>
        <w:t xml:space="preserve"> </w:t>
      </w:r>
      <w:r w:rsidR="001A6617">
        <w:t>(произвольное имя)</w:t>
      </w:r>
      <w:r>
        <w:t>.</w:t>
      </w:r>
    </w:p>
    <w:p w:rsidR="00520242" w:rsidRDefault="00520242" w:rsidP="00520242">
      <w:r w:rsidRPr="001A6617">
        <w:rPr>
          <w:b/>
        </w:rPr>
        <w:t>Соискатель:</w:t>
      </w:r>
      <w:r>
        <w:t xml:space="preserve"> Я звоню Вам по поводу работы. Я прочел объявление в газете и узнал, что вам на предприятие требуется плотник. И я хотел бы устроиться на эту должность.</w:t>
      </w:r>
    </w:p>
    <w:p w:rsidR="00520242" w:rsidRDefault="00520242" w:rsidP="00520242">
      <w:r w:rsidRPr="001A6617">
        <w:rPr>
          <w:b/>
        </w:rPr>
        <w:t>Работодатель:</w:t>
      </w:r>
      <w:r>
        <w:t xml:space="preserve"> Нам требуются плотники, это верно.</w:t>
      </w:r>
    </w:p>
    <w:p w:rsidR="00520242" w:rsidRDefault="00520242" w:rsidP="00520242">
      <w:r w:rsidRPr="001A6617">
        <w:rPr>
          <w:b/>
        </w:rPr>
        <w:t>Соискатель:</w:t>
      </w:r>
      <w:r>
        <w:t xml:space="preserve"> Я имею подготовку по этой профессии. Я умею делать оконные рамы, резать стекла, вставлять их, могу подгонять и ставить двери, налаживать и врезать дверные замки, владею всеми плотницкими инструментами.</w:t>
      </w:r>
    </w:p>
    <w:p w:rsidR="00520242" w:rsidRDefault="00520242" w:rsidP="00520242">
      <w:r w:rsidRPr="001A6617">
        <w:rPr>
          <w:b/>
        </w:rPr>
        <w:t>Работодатель:</w:t>
      </w:r>
      <w:r>
        <w:t xml:space="preserve"> Мне нравится Ваша настойчивость. Вы готовы повышать свою квалификацию?</w:t>
      </w:r>
    </w:p>
    <w:p w:rsidR="00520242" w:rsidRPr="001A6617" w:rsidRDefault="00520242" w:rsidP="00520242">
      <w:r w:rsidRPr="001A6617">
        <w:t>Соискатель: Да. Мне нравится учиться.</w:t>
      </w:r>
    </w:p>
    <w:p w:rsidR="00520242" w:rsidRDefault="00520242" w:rsidP="00520242">
      <w:r w:rsidRPr="001A6617">
        <w:t>Работодатель:</w:t>
      </w:r>
      <w:r>
        <w:t xml:space="preserve"> Имеется ли у Вас трудовая книжка?</w:t>
      </w:r>
    </w:p>
    <w:p w:rsidR="00520242" w:rsidRDefault="00520242" w:rsidP="00520242">
      <w:r w:rsidRPr="001A6617">
        <w:rPr>
          <w:b/>
        </w:rPr>
        <w:t>Соискатель:</w:t>
      </w:r>
      <w:r>
        <w:t xml:space="preserve"> К сожалению, нет.</w:t>
      </w:r>
    </w:p>
    <w:p w:rsidR="00520242" w:rsidRDefault="00520242" w:rsidP="00520242">
      <w:r w:rsidRPr="001A6617">
        <w:rPr>
          <w:b/>
        </w:rPr>
        <w:t>Работодатель:</w:t>
      </w:r>
      <w:r>
        <w:t xml:space="preserve"> Тогда откуда такая подготовка?</w:t>
      </w:r>
    </w:p>
    <w:p w:rsidR="00520242" w:rsidRDefault="00520242" w:rsidP="00520242">
      <w:r w:rsidRPr="001A6617">
        <w:rPr>
          <w:b/>
        </w:rPr>
        <w:t>Соискатель:</w:t>
      </w:r>
      <w:r>
        <w:t xml:space="preserve"> Я работал на частном предприятии, где трудовые книжки не выдавались.</w:t>
      </w:r>
    </w:p>
    <w:p w:rsidR="00743E09" w:rsidRDefault="00743E09" w:rsidP="00743E09">
      <w:r w:rsidRPr="001A6617">
        <w:rPr>
          <w:b/>
        </w:rPr>
        <w:t>Работодатель:</w:t>
      </w:r>
      <w:r>
        <w:t xml:space="preserve"> Хорошо. Вы заинтересовали меня, </w:t>
      </w:r>
      <w:r w:rsidR="001A6617">
        <w:t>(имя)</w:t>
      </w:r>
      <w:r>
        <w:t xml:space="preserve">. И я готова с Вами встретиться и поговорить. </w:t>
      </w:r>
      <w:proofErr w:type="gramStart"/>
      <w:r>
        <w:t>Приходите</w:t>
      </w:r>
      <w:proofErr w:type="gramEnd"/>
      <w:r>
        <w:t xml:space="preserve"> завтра к 9.00 часам и приносите с собой паспорт, документ об образовании, социальный пакет.</w:t>
      </w:r>
    </w:p>
    <w:p w:rsidR="00743E09" w:rsidRDefault="00743E09" w:rsidP="00743E09">
      <w:r w:rsidRPr="001A6617">
        <w:rPr>
          <w:b/>
        </w:rPr>
        <w:t>Соискатель:</w:t>
      </w:r>
      <w:r>
        <w:t xml:space="preserve"> Спасибо Вам, </w:t>
      </w:r>
      <w:r w:rsidR="001A6617">
        <w:t>(имя)</w:t>
      </w:r>
      <w:r>
        <w:t>, за уделенное мне время. Я обязательно приду на встречу. До свидания.</w:t>
      </w:r>
    </w:p>
    <w:p w:rsidR="00743E09" w:rsidRDefault="00743E09" w:rsidP="00743E09">
      <w:r w:rsidRPr="001A6617">
        <w:rPr>
          <w:b/>
        </w:rPr>
        <w:t>Работодатель:</w:t>
      </w:r>
      <w:r>
        <w:t xml:space="preserve"> До свидания.</w:t>
      </w:r>
    </w:p>
    <w:p w:rsidR="00743E09" w:rsidRPr="001A6617" w:rsidRDefault="001A6617" w:rsidP="00743E09">
      <w:pPr>
        <w:rPr>
          <w:i/>
        </w:rPr>
      </w:pPr>
      <w:r w:rsidRPr="001A6617">
        <w:rPr>
          <w:i/>
        </w:rPr>
        <w:t>Анализ диалога</w:t>
      </w:r>
    </w:p>
    <w:p w:rsidR="00743E09" w:rsidRDefault="00743E09" w:rsidP="00743E09">
      <w:r>
        <w:t>- Как можно поступить в случае отказа в работе?</w:t>
      </w:r>
    </w:p>
    <w:p w:rsidR="00743E09" w:rsidRDefault="00743E09" w:rsidP="00743E09">
      <w:r>
        <w:t>(Можно предложит свой номер телефона; попросить о возможности самому перезвонить через 3-4 недели; спросить, нет ли сведений о вакансиях в другом месте).</w:t>
      </w:r>
    </w:p>
    <w:p w:rsidR="00743E09" w:rsidRPr="001A6617" w:rsidRDefault="00743E09" w:rsidP="00743E09">
      <w:pPr>
        <w:rPr>
          <w:b/>
        </w:rPr>
      </w:pPr>
      <w:r w:rsidRPr="001A6617">
        <w:rPr>
          <w:b/>
        </w:rPr>
        <w:t>Закрепление.</w:t>
      </w:r>
    </w:p>
    <w:p w:rsidR="00743E09" w:rsidRPr="001A6617" w:rsidRDefault="00743E09" w:rsidP="001A6617">
      <w:pPr>
        <w:pStyle w:val="a3"/>
        <w:numPr>
          <w:ilvl w:val="0"/>
          <w:numId w:val="2"/>
        </w:numPr>
        <w:rPr>
          <w:b/>
        </w:rPr>
      </w:pPr>
      <w:r w:rsidRPr="001A6617">
        <w:rPr>
          <w:b/>
        </w:rPr>
        <w:t>Упражнение «Закончи предложение».</w:t>
      </w:r>
    </w:p>
    <w:p w:rsidR="00743E09" w:rsidRDefault="00743E09" w:rsidP="00743E09">
      <w:r>
        <w:t>1.</w:t>
      </w:r>
      <w:r>
        <w:tab/>
        <w:t>Работодатель - это человек...</w:t>
      </w:r>
    </w:p>
    <w:p w:rsidR="00743E09" w:rsidRDefault="00743E09" w:rsidP="00743E09">
      <w:r>
        <w:t>2.</w:t>
      </w:r>
      <w:r>
        <w:tab/>
        <w:t>Соискатель - это человек, который ...</w:t>
      </w:r>
    </w:p>
    <w:p w:rsidR="00743E09" w:rsidRDefault="00743E09" w:rsidP="00743E09">
      <w:r>
        <w:t>3.</w:t>
      </w:r>
      <w:r>
        <w:tab/>
        <w:t xml:space="preserve">Я узнаю, где есть работа </w:t>
      </w:r>
      <w:proofErr w:type="gramStart"/>
      <w:r>
        <w:t>из</w:t>
      </w:r>
      <w:proofErr w:type="gramEnd"/>
      <w:r>
        <w:t xml:space="preserve"> ...</w:t>
      </w:r>
    </w:p>
    <w:p w:rsidR="00743E09" w:rsidRDefault="00743E09" w:rsidP="00743E09">
      <w:r>
        <w:lastRenderedPageBreak/>
        <w:t>4.</w:t>
      </w:r>
      <w:r>
        <w:tab/>
        <w:t>Я звоню работодателю, чтобы ...</w:t>
      </w:r>
    </w:p>
    <w:p w:rsidR="00743E09" w:rsidRDefault="00743E09" w:rsidP="00743E09">
      <w:r>
        <w:t>5.</w:t>
      </w:r>
      <w:r>
        <w:tab/>
        <w:t>Перед тем, как позвонить, я должен...</w:t>
      </w:r>
    </w:p>
    <w:p w:rsidR="00743E09" w:rsidRDefault="00743E09" w:rsidP="00743E09">
      <w:r>
        <w:t>6.</w:t>
      </w:r>
      <w:r>
        <w:tab/>
        <w:t>Получив отказ, я могу попросить работодателя ...</w:t>
      </w:r>
    </w:p>
    <w:p w:rsidR="00743E09" w:rsidRDefault="00743E09" w:rsidP="00743E09">
      <w:r>
        <w:t>Проверка: зачитывание цепочкой.</w:t>
      </w:r>
    </w:p>
    <w:p w:rsidR="00743E09" w:rsidRDefault="00743E09" w:rsidP="004F232F">
      <w:pPr>
        <w:pStyle w:val="a3"/>
      </w:pPr>
      <w:bookmarkStart w:id="0" w:name="_GoBack"/>
      <w:bookmarkEnd w:id="0"/>
      <w:r w:rsidRPr="004F232F">
        <w:rPr>
          <w:b/>
        </w:rPr>
        <w:t>Итог</w:t>
      </w:r>
      <w:r>
        <w:t>: Сегодня мы с вами тренировались, упражнялись в правильном поведении при деловом общении по телефону при поиске работы. Хочется надеяться на то, что все, о чем вы сегодня узнали на нашем занятии, запомните и будете применять в своей жизни. Ведь это очень важно уметь правильно вести разговор по телефону, быть воспитанным человеком и деловым.</w:t>
      </w:r>
    </w:p>
    <w:sectPr w:rsidR="0074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B64"/>
    <w:multiLevelType w:val="hybridMultilevel"/>
    <w:tmpl w:val="D2F8F9AA"/>
    <w:lvl w:ilvl="0" w:tplc="785E1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A76B8"/>
    <w:multiLevelType w:val="hybridMultilevel"/>
    <w:tmpl w:val="A83E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96552"/>
    <w:multiLevelType w:val="hybridMultilevel"/>
    <w:tmpl w:val="AF9CAA08"/>
    <w:lvl w:ilvl="0" w:tplc="1A6C0C0C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963B6"/>
    <w:multiLevelType w:val="hybridMultilevel"/>
    <w:tmpl w:val="5694FE4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4D29549A"/>
    <w:multiLevelType w:val="hybridMultilevel"/>
    <w:tmpl w:val="62CECE22"/>
    <w:lvl w:ilvl="0" w:tplc="1A6C0C0C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79"/>
    <w:rsid w:val="00012681"/>
    <w:rsid w:val="00034E82"/>
    <w:rsid w:val="000A726C"/>
    <w:rsid w:val="000F6F46"/>
    <w:rsid w:val="00111C3D"/>
    <w:rsid w:val="001A6617"/>
    <w:rsid w:val="001E3136"/>
    <w:rsid w:val="00235081"/>
    <w:rsid w:val="00275838"/>
    <w:rsid w:val="002F4484"/>
    <w:rsid w:val="00324D17"/>
    <w:rsid w:val="00362CE9"/>
    <w:rsid w:val="003668A2"/>
    <w:rsid w:val="003822A1"/>
    <w:rsid w:val="003C1F48"/>
    <w:rsid w:val="00421B12"/>
    <w:rsid w:val="00431BDB"/>
    <w:rsid w:val="00452D8E"/>
    <w:rsid w:val="00455359"/>
    <w:rsid w:val="00465B0F"/>
    <w:rsid w:val="0047182D"/>
    <w:rsid w:val="00491ABB"/>
    <w:rsid w:val="004C06A0"/>
    <w:rsid w:val="004F232F"/>
    <w:rsid w:val="00520242"/>
    <w:rsid w:val="00546C6E"/>
    <w:rsid w:val="00550804"/>
    <w:rsid w:val="00581B1D"/>
    <w:rsid w:val="005954E0"/>
    <w:rsid w:val="005B7977"/>
    <w:rsid w:val="005D0C79"/>
    <w:rsid w:val="00606D39"/>
    <w:rsid w:val="00631AD7"/>
    <w:rsid w:val="00636C77"/>
    <w:rsid w:val="0063752B"/>
    <w:rsid w:val="0067357D"/>
    <w:rsid w:val="006A0766"/>
    <w:rsid w:val="006B6953"/>
    <w:rsid w:val="006D3DDD"/>
    <w:rsid w:val="00716025"/>
    <w:rsid w:val="00736E0E"/>
    <w:rsid w:val="00743E09"/>
    <w:rsid w:val="00777C68"/>
    <w:rsid w:val="00802574"/>
    <w:rsid w:val="00820EB0"/>
    <w:rsid w:val="00841DE7"/>
    <w:rsid w:val="00860FE2"/>
    <w:rsid w:val="0087724C"/>
    <w:rsid w:val="008D72A5"/>
    <w:rsid w:val="00956E1E"/>
    <w:rsid w:val="00977348"/>
    <w:rsid w:val="009B7755"/>
    <w:rsid w:val="009E0CE4"/>
    <w:rsid w:val="009F3B66"/>
    <w:rsid w:val="00A021FD"/>
    <w:rsid w:val="00A05D98"/>
    <w:rsid w:val="00A12452"/>
    <w:rsid w:val="00A40B5A"/>
    <w:rsid w:val="00A70191"/>
    <w:rsid w:val="00AB489F"/>
    <w:rsid w:val="00AC762E"/>
    <w:rsid w:val="00B30D4B"/>
    <w:rsid w:val="00B31A13"/>
    <w:rsid w:val="00B805DE"/>
    <w:rsid w:val="00BA2693"/>
    <w:rsid w:val="00BA3356"/>
    <w:rsid w:val="00BA5CCE"/>
    <w:rsid w:val="00BE572A"/>
    <w:rsid w:val="00C01B2F"/>
    <w:rsid w:val="00C07FDA"/>
    <w:rsid w:val="00C278B4"/>
    <w:rsid w:val="00C32E87"/>
    <w:rsid w:val="00C36A5A"/>
    <w:rsid w:val="00C42A83"/>
    <w:rsid w:val="00C75C3A"/>
    <w:rsid w:val="00CA323A"/>
    <w:rsid w:val="00CE137F"/>
    <w:rsid w:val="00CE6B20"/>
    <w:rsid w:val="00CE7E53"/>
    <w:rsid w:val="00CF4632"/>
    <w:rsid w:val="00D5654A"/>
    <w:rsid w:val="00D62C5E"/>
    <w:rsid w:val="00DE7628"/>
    <w:rsid w:val="00DE7ECB"/>
    <w:rsid w:val="00E21CE8"/>
    <w:rsid w:val="00F206FA"/>
    <w:rsid w:val="00F23836"/>
    <w:rsid w:val="00F272D0"/>
    <w:rsid w:val="00F312D8"/>
    <w:rsid w:val="00FD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484"/>
    <w:pPr>
      <w:ind w:left="720"/>
      <w:contextualSpacing/>
    </w:pPr>
  </w:style>
  <w:style w:type="paragraph" w:styleId="a4">
    <w:name w:val="No Spacing"/>
    <w:uiPriority w:val="1"/>
    <w:qFormat/>
    <w:rsid w:val="00324D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484"/>
    <w:pPr>
      <w:ind w:left="720"/>
      <w:contextualSpacing/>
    </w:pPr>
  </w:style>
  <w:style w:type="paragraph" w:styleId="a4">
    <w:name w:val="No Spacing"/>
    <w:uiPriority w:val="1"/>
    <w:qFormat/>
    <w:rsid w:val="00324D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9</cp:revision>
  <dcterms:created xsi:type="dcterms:W3CDTF">2016-03-21T10:22:00Z</dcterms:created>
  <dcterms:modified xsi:type="dcterms:W3CDTF">2016-05-12T12:06:00Z</dcterms:modified>
</cp:coreProperties>
</file>