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05" w:rsidRDefault="00BD4905" w:rsidP="00BD490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BD4905" w:rsidRPr="00BD4905" w:rsidRDefault="00BD4905" w:rsidP="00BD490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№14 «Брусничка»</w:t>
      </w: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</w:p>
    <w:p w:rsidR="00BD4905" w:rsidRDefault="00BD4905" w:rsidP="00BD49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Pr="00AE48B8">
        <w:rPr>
          <w:b/>
          <w:i/>
          <w:sz w:val="28"/>
          <w:szCs w:val="28"/>
        </w:rPr>
        <w:t>Торжественное мероприятие</w:t>
      </w:r>
    </w:p>
    <w:p w:rsidR="00BD4905" w:rsidRDefault="00BD4905" w:rsidP="00BD490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AE48B8">
        <w:rPr>
          <w:b/>
          <w:sz w:val="28"/>
          <w:szCs w:val="28"/>
        </w:rPr>
        <w:t>для детей старшего дошкольного возраста (6 – 7 лет)</w:t>
      </w:r>
    </w:p>
    <w:p w:rsidR="00BD4905" w:rsidRPr="00AE48B8" w:rsidRDefault="00BD4905" w:rsidP="00BD4905">
      <w:pPr>
        <w:pStyle w:val="a3"/>
        <w:spacing w:before="0" w:beforeAutospacing="0" w:after="0" w:afterAutospacing="0"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r w:rsidRPr="00AE48B8">
        <w:rPr>
          <w:b/>
          <w:i/>
          <w:sz w:val="28"/>
          <w:szCs w:val="28"/>
        </w:rPr>
        <w:t>«Мой любимый город Сургут – юбиляр»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Провела: воспитатель Комлева Э.А.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5D40AD">
        <w:rPr>
          <w:rFonts w:ascii="Times New Roman" w:hAnsi="Times New Roman"/>
          <w:sz w:val="28"/>
          <w:szCs w:val="28"/>
          <w:lang w:val="ru-RU"/>
        </w:rPr>
        <w:t xml:space="preserve">                     Сургут 2015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BD4905" w:rsidRPr="00A91DD8" w:rsidRDefault="00BD4905" w:rsidP="00BD49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lastRenderedPageBreak/>
        <w:t>Дети входят в зал, садятся на стульчики.                                                             (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91DD8">
        <w:rPr>
          <w:rFonts w:ascii="Times New Roman" w:hAnsi="Times New Roman"/>
          <w:sz w:val="28"/>
          <w:szCs w:val="28"/>
          <w:lang w:val="ru-RU"/>
        </w:rPr>
        <w:t>грает музыка  «</w:t>
      </w:r>
      <w:r>
        <w:rPr>
          <w:rFonts w:ascii="Times New Roman" w:hAnsi="Times New Roman"/>
          <w:sz w:val="28"/>
          <w:szCs w:val="28"/>
          <w:lang w:val="ru-RU"/>
        </w:rPr>
        <w:t>Широка страна моя родная» (музыка И.Дунаевского, слова В.Лебедева – Кумача)</w:t>
      </w:r>
      <w:proofErr w:type="gramStart"/>
      <w:r w:rsidRPr="00A91DD8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91DD8">
        <w:rPr>
          <w:rFonts w:ascii="Times New Roman" w:hAnsi="Times New Roman"/>
          <w:sz w:val="28"/>
          <w:szCs w:val="28"/>
          <w:lang w:val="ru-RU"/>
        </w:rPr>
        <w:t xml:space="preserve"> на экране показ слайдов улиц города Сургута). </w:t>
      </w:r>
    </w:p>
    <w:p w:rsidR="00BD4905" w:rsidRPr="00862DAE" w:rsidRDefault="00BD4905" w:rsidP="00BD490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CFAF4"/>
          <w:lang w:val="ru-RU"/>
        </w:rPr>
      </w:pPr>
      <w:r w:rsidRPr="00862DAE">
        <w:rPr>
          <w:rFonts w:ascii="Times New Roman" w:hAnsi="Times New Roman"/>
          <w:b/>
          <w:color w:val="000000"/>
          <w:sz w:val="28"/>
          <w:szCs w:val="28"/>
          <w:shd w:val="clear" w:color="auto" w:fill="FCFAF4"/>
          <w:lang w:val="ru-RU"/>
        </w:rPr>
        <w:t>Ведущий: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 xml:space="preserve">(автор Станислав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Пенявский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)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Широка и величава Обь река среди тайги.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Берег левый берег правый, здесь живут Сибиряки.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 xml:space="preserve">А на правом берегу, что не очень сильно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крут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Белый, словно бы в снегу, славный град стоит – Сургут.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Пароходом вдоль реки, трубы ГРЭС и дым столбом.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 xml:space="preserve">Не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боится град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 xml:space="preserve"> пурги на просторе голубом.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Здесь тяжелый ратный труд, для России важен он.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В авангарде наш Сургут, наш любимый, теплый дом!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 xml:space="preserve">Здравствуй, Родина Сургут, здесь года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мои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 xml:space="preserve"> идут.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Здравствуй, мой любимый край ты трудись и отдыхай.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 xml:space="preserve">Вед.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–Д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орогие ребята, сегодня в гости к нам пришел человек, который очень давно открыл Сибирские земли и присоединил их к России.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 w:rsidRPr="0029186D">
        <w:rPr>
          <w:rFonts w:ascii="Times New Roman" w:hAnsi="Times New Roman"/>
          <w:b/>
          <w:color w:val="000000"/>
          <w:sz w:val="28"/>
          <w:szCs w:val="28"/>
          <w:shd w:val="clear" w:color="auto" w:fill="FCFAF4"/>
          <w:lang w:val="ru-RU"/>
        </w:rPr>
        <w:t>Ермак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CFAF4"/>
          <w:lang w:val="ru-RU"/>
        </w:rPr>
        <w:t xml:space="preserve">: </w:t>
      </w:r>
      <w:r w:rsidRPr="0029186D"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Здравствуйте, люди добрые. Низкий Вам поклон от меня. Меня зовут Ермак</w:t>
      </w: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. Когда-то очень давно европейцы стремились покорить заокеанские территории, а Россия обратила свой взор на сибирские земли. В дальние края потянулись казаки, промышленники, торговцы, крестьяне. Их привлекала здесь богатая добыча пушного зверя. Позднее, здесь найдут залежи разнообразных руд, затем нефть и газ. И вот на этом месте был основан город Сургут.</w:t>
      </w:r>
    </w:p>
    <w:p w:rsidR="00BD4905" w:rsidRDefault="00BD4905" w:rsidP="00BD4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Ребята, а сколько вам лет? А сколько лет вашей маме? Папе? Бабушке? Дедушке? У всех людей разный возраст. А как вы думаете, есть ли возраст у городов или им всем одинаковое количество лет? Сколько лет городу Сургуту? Нашему родному городу 420 лет. Это значит, что город наш старый. Как называют жителей Сургута?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Сургутяне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 xml:space="preserve">). Значит, и вы – тоже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сургутяне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lastRenderedPageBreak/>
        <w:t xml:space="preserve">          А вы любите свой город? (Любим.) Я тоже давно не был в Сургуте и хочу пройти по улицам города, познакомиться с его достопримечательностями.</w:t>
      </w:r>
    </w:p>
    <w:p w:rsidR="00BD4905" w:rsidRPr="007A0A84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</w:pPr>
      <w:r w:rsidRPr="007A0A84">
        <w:rPr>
          <w:rFonts w:ascii="Times New Roman" w:hAnsi="Times New Roman"/>
          <w:b/>
          <w:color w:val="000000"/>
          <w:sz w:val="28"/>
          <w:szCs w:val="28"/>
          <w:shd w:val="clear" w:color="auto" w:fill="FCFAF4"/>
          <w:lang w:val="ru-RU"/>
        </w:rPr>
        <w:t>Ведущий: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CFAF4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>Присаживайся дорогой Ермак, мы теперь отправимся по городу Сургуту, расскажем о современном Сургуте, покажем самые красивые места.</w:t>
      </w:r>
    </w:p>
    <w:p w:rsidR="00BD4905" w:rsidRPr="00305BA2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05BA2">
        <w:rPr>
          <w:rFonts w:ascii="Times New Roman" w:hAnsi="Times New Roman"/>
          <w:color w:val="000000"/>
          <w:sz w:val="28"/>
          <w:szCs w:val="28"/>
          <w:shd w:val="clear" w:color="auto" w:fill="FCFAF4"/>
          <w:lang w:val="ru-RU"/>
        </w:rPr>
        <w:t xml:space="preserve">        </w:t>
      </w:r>
      <w:r w:rsidRPr="00305B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Сегодня Сургут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5B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5B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крупнейший промышленный и культурный центр Ханты-Мансийского автономного округа - Югры, Тюменской области, один из главных центров нефтедобывающей промышленности России. Его называют столицей нефтяного края,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5B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индустриальным и энергетическим сердцем Севера.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AF4"/>
        </w:rPr>
      </w:pPr>
      <w:proofErr w:type="spellStart"/>
      <w:proofErr w:type="gramStart"/>
      <w:r w:rsidRPr="006D1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</w:t>
      </w:r>
      <w:proofErr w:type="spellEnd"/>
      <w:r w:rsidRPr="006D1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1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читают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D1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1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</w:t>
      </w:r>
      <w:proofErr w:type="spellEnd"/>
      <w:r w:rsidRPr="006D1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D4905" w:rsidRDefault="00BD4905" w:rsidP="00BD490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05BA2">
        <w:rPr>
          <w:rFonts w:ascii="Times New Roman" w:hAnsi="Times New Roman"/>
          <w:sz w:val="28"/>
          <w:szCs w:val="28"/>
          <w:lang w:val="ru-RU" w:eastAsia="ru-RU"/>
        </w:rPr>
        <w:t>У всех ребят во всей планете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305BA2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05BA2">
        <w:rPr>
          <w:rFonts w:ascii="Times New Roman" w:hAnsi="Times New Roman"/>
          <w:sz w:val="28"/>
          <w:szCs w:val="28"/>
          <w:lang w:val="ru-RU" w:eastAsia="ru-RU"/>
        </w:rPr>
        <w:br/>
        <w:t>Есть города свои, </w:t>
      </w:r>
      <w:r w:rsidRPr="00305BA2">
        <w:rPr>
          <w:rFonts w:ascii="Times New Roman" w:hAnsi="Times New Roman"/>
          <w:sz w:val="28"/>
          <w:szCs w:val="28"/>
          <w:lang w:val="ru-RU" w:eastAsia="ru-RU"/>
        </w:rPr>
        <w:br/>
        <w:t>Но мне дороже и родней сибирские огни. </w:t>
      </w:r>
    </w:p>
    <w:p w:rsidR="00BD4905" w:rsidRPr="00305BA2" w:rsidRDefault="00BD4905" w:rsidP="00BD490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305BA2">
        <w:rPr>
          <w:rFonts w:ascii="Times New Roman" w:hAnsi="Times New Roman"/>
          <w:sz w:val="28"/>
          <w:szCs w:val="28"/>
          <w:lang w:val="ru-RU" w:eastAsia="ru-RU"/>
        </w:rPr>
        <w:t>Я видел много городов </w:t>
      </w:r>
      <w:r w:rsidRPr="00305BA2">
        <w:rPr>
          <w:rFonts w:ascii="Times New Roman" w:hAnsi="Times New Roman"/>
          <w:sz w:val="28"/>
          <w:szCs w:val="28"/>
          <w:lang w:val="ru-RU" w:eastAsia="ru-RU"/>
        </w:rPr>
        <w:br/>
        <w:t>Красивых, там и тут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305BA2">
        <w:rPr>
          <w:rFonts w:ascii="Times New Roman" w:hAnsi="Times New Roman"/>
          <w:sz w:val="28"/>
          <w:szCs w:val="28"/>
          <w:lang w:val="ru-RU" w:eastAsia="ru-RU"/>
        </w:rPr>
        <w:br/>
        <w:t>Но мне дороже и родней </w:t>
      </w:r>
      <w:r w:rsidRPr="00305BA2">
        <w:rPr>
          <w:rFonts w:ascii="Times New Roman" w:hAnsi="Times New Roman"/>
          <w:sz w:val="28"/>
          <w:szCs w:val="28"/>
          <w:lang w:val="ru-RU" w:eastAsia="ru-RU"/>
        </w:rPr>
        <w:br/>
        <w:t>Заснеженный Сургут.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5E13">
        <w:rPr>
          <w:rFonts w:ascii="Times New Roman" w:hAnsi="Times New Roman"/>
          <w:b/>
          <w:sz w:val="28"/>
          <w:szCs w:val="28"/>
          <w:lang w:val="ru-RU" w:eastAsia="ru-RU"/>
        </w:rPr>
        <w:t xml:space="preserve">Ведущий: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Сейчас я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вам предлагаю отправиться в необычное путешествие по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фотографиям и вспомнить  достопримечательности нашего города.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>-  Мы начнём своё путешествие  с детского сада.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- Как называется наш детский сад?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Наш </w:t>
      </w:r>
      <w:r>
        <w:rPr>
          <w:rFonts w:ascii="Times New Roman" w:hAnsi="Times New Roman"/>
          <w:sz w:val="28"/>
          <w:szCs w:val="28"/>
          <w:lang w:val="ru-RU" w:eastAsia="ru-RU"/>
        </w:rPr>
        <w:t>сад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называется « Брусничка»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4905" w:rsidRDefault="00BD4905" w:rsidP="00BD49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- На какой улице находится детс</w:t>
      </w:r>
      <w:r>
        <w:rPr>
          <w:rFonts w:ascii="Times New Roman" w:hAnsi="Times New Roman"/>
          <w:sz w:val="28"/>
          <w:szCs w:val="28"/>
          <w:lang w:val="ru-RU" w:eastAsia="ru-RU"/>
        </w:rPr>
        <w:t>кий сад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?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Наш детский сад находится на улице Мостостроителей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End"/>
    </w:p>
    <w:p w:rsidR="00BD4905" w:rsidRPr="006D19D7" w:rsidRDefault="00BD4905" w:rsidP="00BD49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 xml:space="preserve">-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У  вас есть любимые места в нашем городе?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Парки, кинотеатры, спортивные площадки, детские городки с аттракционами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Да, ребята, в нашем городе есть несколько замечательных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>парков. Один парк расположен далеко от нашего детского сада. Кто знает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>как он называется? («Кедровый лог»)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Я знаю, что многие из вас,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>ходят туда гулять с родителями. Вам нравится там гулять?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-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Почему? (В парке  много детских аттракционов, там красиво).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- Давайте представим, что мы в парке и поиграем в игру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 эстафету: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не урони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воланчик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(бег с ракеткой в руке, на ракетке несут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воланчик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);</w:t>
      </w:r>
    </w:p>
    <w:p w:rsidR="00BD4905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бег с обручем парами (один ребенок внутри обруча, второй – вне обруча, держится за обруч);</w:t>
      </w:r>
    </w:p>
    <w:p w:rsidR="00BD4905" w:rsidRPr="00C74368" w:rsidRDefault="00BD4905" w:rsidP="00BD49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>В центре города стоит Памятник основателям Сибири -  компози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ция символична.</w:t>
      </w:r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 </w:t>
      </w:r>
      <w:r w:rsidRPr="006D19D7">
        <w:rPr>
          <w:rFonts w:ascii="Times New Roman" w:hAnsi="Times New Roman"/>
          <w:bCs/>
          <w:color w:val="333333"/>
          <w:sz w:val="28"/>
          <w:szCs w:val="28"/>
          <w:lang w:val="ru-RU" w:eastAsia="ru-RU"/>
        </w:rPr>
        <w:t>Кто изображен на памятнике Основателям города Сургута?</w:t>
      </w:r>
    </w:p>
    <w:p w:rsidR="00BD4905" w:rsidRPr="006D19D7" w:rsidRDefault="00BD4905" w:rsidP="00BD4905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бронзе </w:t>
      </w:r>
      <w:proofErr w:type="gramStart"/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>увековечены</w:t>
      </w:r>
      <w:proofErr w:type="gramEnd"/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князь Фёдор </w:t>
      </w:r>
      <w:proofErr w:type="spellStart"/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>Борятинский</w:t>
      </w:r>
      <w:proofErr w:type="spellEnd"/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>, во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евода Владимир Аничков, с</w:t>
      </w:r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>вященник в скульптурной группе олицетворяет российскую духовность. Известно, что Сибирь брали казаки во главе с атаманом Ермаком, кроме того, Сургут возводился плотниками из числа казаков, поэтому появилась в композиции четвёртая персона казака. Памятник основателям Сургута отливался на Санкт-Петербургском литейном заводе, на его изготовление ушло 40 тонн бронз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ы. Авторы памятника: архитектор </w:t>
      </w:r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профессор Сергей Михайлов,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скульптор </w:t>
      </w:r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Леонид Аристо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>. Памятник основателям Сургута торжественно открыли 12 июня 2002 года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 </w:t>
      </w:r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>Высота памятника 15 метров. </w:t>
      </w:r>
    </w:p>
    <w:p w:rsidR="00BD4905" w:rsidRPr="00A00606" w:rsidRDefault="00BD4905" w:rsidP="00BD4905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006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Памятни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Пушкину—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ликому поэту России</w:t>
      </w:r>
      <w:r w:rsidRPr="00A006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Общая высота композиции</w:t>
      </w:r>
      <w:r w:rsidRPr="006D1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006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— 6 метров.</w:t>
      </w:r>
      <w:r w:rsidRPr="006D19D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BD4905" w:rsidRPr="000C5AB4" w:rsidRDefault="00BD4905" w:rsidP="00BD4905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006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Памятник воинам-интернационалистам</w:t>
      </w:r>
      <w:r w:rsidRPr="006D1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006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— создан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организацией </w:t>
      </w:r>
      <w:r w:rsidRPr="00A006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ветеранов военных действий в Афганистане «</w:t>
      </w:r>
      <w:proofErr w:type="spellStart"/>
      <w:r w:rsidRPr="00A006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Саланг</w:t>
      </w:r>
      <w:proofErr w:type="spellEnd"/>
      <w:r w:rsidRPr="00A006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». </w:t>
      </w:r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Здесь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установлены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плиты с именами </w:t>
      </w:r>
      <w:proofErr w:type="spellStart"/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сургутян</w:t>
      </w:r>
      <w:proofErr w:type="spellEnd"/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погибших в боевых действиях в </w:t>
      </w:r>
      <w:r w:rsidRPr="000C5A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«горячих точках» (в </w:t>
      </w:r>
      <w:proofErr w:type="gramStart"/>
      <w:r w:rsidRPr="000C5A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местах</w:t>
      </w:r>
      <w:proofErr w:type="gramEnd"/>
      <w:r w:rsidRPr="000C5A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где велись боевые действия).</w:t>
      </w:r>
      <w:r w:rsidRPr="000C5AB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color w:val="000000"/>
          <w:sz w:val="28"/>
          <w:szCs w:val="28"/>
          <w:lang w:val="ru-RU" w:eastAsia="ru-RU"/>
        </w:rPr>
        <w:t>- Историко-культурный центр «Старый Сургут». </w:t>
      </w:r>
    </w:p>
    <w:p w:rsidR="00BD4905" w:rsidRPr="009078BB" w:rsidRDefault="00BD4905" w:rsidP="00BD490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Вантовый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автодорожный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мост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через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78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реку Обь.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- Что это?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Это мост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 - Для чего нам нужны мосты?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Мосты нужны для того, чтобы по нему ездил транспорт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>- Мост соединяет оба берега реки и по нему свободно может  передвигаться любой транспорт.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- Через какую реку проложен </w:t>
      </w:r>
      <w:proofErr w:type="spellStart"/>
      <w:r w:rsidRPr="006D19D7">
        <w:rPr>
          <w:rFonts w:ascii="Times New Roman" w:hAnsi="Times New Roman"/>
          <w:sz w:val="28"/>
          <w:szCs w:val="28"/>
          <w:lang w:val="ru-RU" w:eastAsia="ru-RU"/>
        </w:rPr>
        <w:t>Сургутский</w:t>
      </w:r>
      <w:proofErr w:type="spellEnd"/>
      <w:r w:rsidRPr="006D19D7">
        <w:rPr>
          <w:rFonts w:ascii="Times New Roman" w:hAnsi="Times New Roman"/>
          <w:sz w:val="28"/>
          <w:szCs w:val="28"/>
          <w:lang w:val="ru-RU" w:eastAsia="ru-RU"/>
        </w:rPr>
        <w:t>  мост.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6D19D7">
        <w:rPr>
          <w:rFonts w:ascii="Times New Roman" w:hAnsi="Times New Roman"/>
          <w:sz w:val="28"/>
          <w:szCs w:val="28"/>
          <w:lang w:val="ru-RU" w:eastAsia="ru-RU"/>
        </w:rPr>
        <w:t>Сургутский</w:t>
      </w:r>
      <w:proofErr w:type="spellEnd"/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мост проложен через реку Обь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- Какой наш мост?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Наш мост большой, длинный, красивый, широкий, прочный, крепкий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4905" w:rsidRPr="00A00606" w:rsidRDefault="00BD4905" w:rsidP="00BD4905">
      <w:p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К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акие виды транспорта ездят по нашему мосту?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По нашему мосту ездят легковые автомобили, грузовики, автобусы</w:t>
      </w:r>
      <w:r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55E13">
        <w:rPr>
          <w:rFonts w:ascii="Times New Roman" w:hAnsi="Times New Roman"/>
          <w:b/>
          <w:sz w:val="28"/>
          <w:szCs w:val="28"/>
          <w:lang w:val="ru-RU" w:eastAsia="ru-RU"/>
        </w:rPr>
        <w:t>Дидактическая игра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"Букет красивых слов"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>(У детей по одному цветку, каждый ребенок говорит, какой Сургут и ставит свой цветок в вазу).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- Вот какой букет красивых слов мы собрали.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(Н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аш город Сургут  – праздничный, солнечный, зимний, ночной, спортивный, культурный, духовный, мол</w:t>
      </w:r>
      <w:r>
        <w:rPr>
          <w:rFonts w:ascii="Times New Roman" w:hAnsi="Times New Roman"/>
          <w:sz w:val="28"/>
          <w:szCs w:val="28"/>
          <w:lang w:val="ru-RU" w:eastAsia="ru-RU"/>
        </w:rPr>
        <w:t>одой, белый, чистый, прекрасный</w:t>
      </w:r>
      <w:proofErr w:type="gramStart"/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)</w:t>
      </w:r>
      <w:proofErr w:type="gramEnd"/>
      <w:r w:rsidRPr="006D19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Чем вам нравится наш город?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В нем много зелени, всегда чисто, стоит на берегу Оби, летом всегда можно искупаться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>- Ребята, мы сегодня с вами говорили о прекрасном нашем городе! Почему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>мы его считаем прекрасным? (Ответы детей).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5E13">
        <w:rPr>
          <w:rFonts w:ascii="Times New Roman" w:hAnsi="Times New Roman"/>
          <w:b/>
          <w:sz w:val="28"/>
          <w:szCs w:val="28"/>
          <w:lang w:val="ru-RU" w:eastAsia="ru-RU"/>
        </w:rPr>
        <w:t>Ведущий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: Дорогой наш Ермак, а тебе понравился современный Сургут?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5E13">
        <w:rPr>
          <w:rFonts w:ascii="Times New Roman" w:hAnsi="Times New Roman"/>
          <w:b/>
          <w:sz w:val="28"/>
          <w:szCs w:val="28"/>
          <w:lang w:val="ru-RU" w:eastAsia="ru-RU"/>
        </w:rPr>
        <w:t>Ермак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: Конечно, мне город понравился. Вы мне очень много рассказали о своем городе, я вижу, что дети любят и гордятся своим городом и очень много знают о Сургуте. Спасибо вам большое за эту экскурсию, берегите свой город и прославляйте своими знаниями и достижениями. Я вам желаю, чтобы вы никогда горя не знали, чтобы в мирное время росли и были самыми настоящими </w:t>
      </w:r>
      <w:proofErr w:type="spellStart"/>
      <w:r w:rsidRPr="006D19D7">
        <w:rPr>
          <w:rFonts w:ascii="Times New Roman" w:hAnsi="Times New Roman"/>
          <w:sz w:val="28"/>
          <w:szCs w:val="28"/>
          <w:lang w:val="ru-RU" w:eastAsia="ru-RU"/>
        </w:rPr>
        <w:t>сургутянами</w:t>
      </w:r>
      <w:proofErr w:type="spellEnd"/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, заботящимися о своей малой Родине – Сургуте. </w:t>
      </w:r>
    </w:p>
    <w:p w:rsidR="00BD4905" w:rsidRPr="00A91DD8" w:rsidRDefault="00BD4905" w:rsidP="00BD49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 xml:space="preserve">Красота открывается глазу, когда Обь разливается вширь,    </w:t>
      </w:r>
    </w:p>
    <w:p w:rsidR="00BD4905" w:rsidRPr="00A91DD8" w:rsidRDefault="00BD4905" w:rsidP="00BD49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 xml:space="preserve">И, поставленный здесь по заказу, наш Сургут украшает Сибирь. 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91DD8">
        <w:rPr>
          <w:rFonts w:ascii="Times New Roman" w:hAnsi="Times New Roman"/>
          <w:b/>
          <w:sz w:val="28"/>
          <w:szCs w:val="28"/>
          <w:lang w:val="ru-RU"/>
        </w:rPr>
        <w:t xml:space="preserve">Ведущий:  </w:t>
      </w:r>
      <w:r w:rsidRPr="00A91DD8">
        <w:rPr>
          <w:rFonts w:ascii="Times New Roman" w:hAnsi="Times New Roman"/>
          <w:sz w:val="28"/>
          <w:szCs w:val="28"/>
          <w:lang w:val="ru-RU"/>
        </w:rPr>
        <w:t xml:space="preserve">Наша  </w:t>
      </w:r>
      <w:proofErr w:type="spellStart"/>
      <w:r w:rsidRPr="00A91DD8">
        <w:rPr>
          <w:rFonts w:ascii="Times New Roman" w:hAnsi="Times New Roman"/>
          <w:sz w:val="28"/>
          <w:szCs w:val="28"/>
          <w:lang w:val="ru-RU"/>
        </w:rPr>
        <w:t>Сургутская</w:t>
      </w:r>
      <w:proofErr w:type="spellEnd"/>
      <w:r w:rsidRPr="00A91DD8">
        <w:rPr>
          <w:rFonts w:ascii="Times New Roman" w:hAnsi="Times New Roman"/>
          <w:sz w:val="28"/>
          <w:szCs w:val="28"/>
          <w:lang w:val="ru-RU"/>
        </w:rPr>
        <w:t xml:space="preserve"> земля очень красивая. Она богата полезными ископаемыми, животными, птицами, рыбами, растениями. А кто пользуется всеми этими богатствами? Конечно </w:t>
      </w:r>
      <w:proofErr w:type="gramStart"/>
      <w:r w:rsidRPr="00A91DD8">
        <w:rPr>
          <w:rFonts w:ascii="Times New Roman" w:hAnsi="Times New Roman"/>
          <w:sz w:val="28"/>
          <w:szCs w:val="28"/>
          <w:lang w:val="ru-RU"/>
        </w:rPr>
        <w:t>же</w:t>
      </w:r>
      <w:proofErr w:type="gramEnd"/>
      <w:r w:rsidRPr="00A91DD8">
        <w:rPr>
          <w:rFonts w:ascii="Times New Roman" w:hAnsi="Times New Roman"/>
          <w:sz w:val="28"/>
          <w:szCs w:val="28"/>
          <w:lang w:val="ru-RU"/>
        </w:rPr>
        <w:t xml:space="preserve"> человек. А как мы можем отблагодарить эту землю за столь щедрые дары?  ( Любовью, заботой, жить в </w:t>
      </w:r>
      <w:r w:rsidRPr="00A91DD8">
        <w:rPr>
          <w:rFonts w:ascii="Times New Roman" w:hAnsi="Times New Roman"/>
          <w:sz w:val="28"/>
          <w:szCs w:val="28"/>
          <w:lang w:val="ru-RU"/>
        </w:rPr>
        <w:lastRenderedPageBreak/>
        <w:t>мире, не устраивать войны, не разорять землю, не убивать редких животных и птиц, охранять от пожаров, вредных загрязнений, не засорять природу).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91DD8">
        <w:rPr>
          <w:rFonts w:ascii="Times New Roman" w:hAnsi="Times New Roman"/>
          <w:b/>
          <w:sz w:val="28"/>
          <w:szCs w:val="28"/>
          <w:lang w:val="ru-RU"/>
        </w:rPr>
        <w:t>Ребенок</w:t>
      </w:r>
      <w:r w:rsidRPr="00A91DD8">
        <w:rPr>
          <w:rFonts w:ascii="Times New Roman" w:hAnsi="Times New Roman"/>
          <w:sz w:val="28"/>
          <w:szCs w:val="28"/>
          <w:lang w:val="ru-RU"/>
        </w:rPr>
        <w:t>:</w:t>
      </w:r>
      <w:r w:rsidRPr="00A91DD8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r w:rsidRPr="006D19D7">
        <w:rPr>
          <w:rFonts w:ascii="Times New Roman" w:hAnsi="Times New Roman"/>
          <w:sz w:val="28"/>
          <w:szCs w:val="28"/>
          <w:lang w:val="ru-RU" w:eastAsia="ru-RU"/>
        </w:rPr>
        <w:t>городе любимом мы живем,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             Станем мы большими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             Быстро подрастем.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             Новыми садами украсим город свой,</w:t>
      </w:r>
    </w:p>
    <w:p w:rsidR="00BD4905" w:rsidRPr="006D19D7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>              Будет он чудесный,</w:t>
      </w:r>
    </w:p>
    <w:p w:rsidR="00BD4905" w:rsidRPr="00497DD0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19D7">
        <w:rPr>
          <w:rFonts w:ascii="Times New Roman" w:hAnsi="Times New Roman"/>
          <w:sz w:val="28"/>
          <w:szCs w:val="28"/>
          <w:lang w:val="ru-RU" w:eastAsia="ru-RU"/>
        </w:rPr>
        <w:t xml:space="preserve">              Город твой и мой!</w:t>
      </w:r>
    </w:p>
    <w:p w:rsidR="005D40AD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1DD8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стихотворение – автор Дарья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Грязнева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)                           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Есть у каждого местечко,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То,  что  Родиной  зовут.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Может  Вам  Москва  родная?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Ну, а мне родной – Сургут!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Здесь зимой мороз трескучий,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Но зато нет горок круче!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И фонарики горят –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Не  один, а  целый ряд.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А  весною  Обь  –  река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Бросает  лед  на  берега.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Вздохнул  уставший  ледокол  –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«Так долго до Сургута шел!»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Здесь летом ночью нет луны,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И даже  звезды  не  видны.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А  осень  желтою  ладошкой,</w:t>
      </w:r>
    </w:p>
    <w:p w:rsidR="00BD4905" w:rsidRPr="00A91DD8" w:rsidRDefault="00BD4905" w:rsidP="00BD49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91DD8">
        <w:rPr>
          <w:rFonts w:ascii="Times New Roman" w:hAnsi="Times New Roman"/>
          <w:sz w:val="28"/>
          <w:szCs w:val="28"/>
          <w:lang w:val="ru-RU"/>
        </w:rPr>
        <w:t>Нам соберет грибов лукошко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D4905" w:rsidRDefault="00BD4905" w:rsidP="00BD4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A91DD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</w:t>
      </w:r>
    </w:p>
    <w:p w:rsidR="00BD4905" w:rsidRDefault="00BD4905" w:rsidP="00BD4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9A2C60" w:rsidRPr="00BD4905" w:rsidRDefault="009A2C60">
      <w:pPr>
        <w:rPr>
          <w:lang w:val="ru-RU"/>
        </w:rPr>
      </w:pPr>
    </w:p>
    <w:sectPr w:rsidR="009A2C60" w:rsidRPr="00BD4905" w:rsidSect="009A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B78"/>
    <w:multiLevelType w:val="hybridMultilevel"/>
    <w:tmpl w:val="7B48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905"/>
    <w:rsid w:val="005D40AD"/>
    <w:rsid w:val="009A2C60"/>
    <w:rsid w:val="00B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05"/>
    <w:rPr>
      <w:rFonts w:ascii="Calibri" w:eastAsia="SimSun" w:hAnsi="Calibri" w:cs="Times New Roman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905"/>
  </w:style>
  <w:style w:type="paragraph" w:styleId="a3">
    <w:name w:val="Normal (Web)"/>
    <w:basedOn w:val="a"/>
    <w:uiPriority w:val="99"/>
    <w:unhideWhenUsed/>
    <w:rsid w:val="00BD4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D4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1178</Words>
  <Characters>6718</Characters>
  <Application>Microsoft Office Word</Application>
  <DocSecurity>0</DocSecurity>
  <Lines>55</Lines>
  <Paragraphs>15</Paragraphs>
  <ScaleCrop>false</ScaleCrop>
  <Company>Microsoft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4</cp:revision>
  <dcterms:created xsi:type="dcterms:W3CDTF">2014-12-14T15:33:00Z</dcterms:created>
  <dcterms:modified xsi:type="dcterms:W3CDTF">2016-05-11T14:59:00Z</dcterms:modified>
</cp:coreProperties>
</file>