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F10" w:rsidRPr="000D5F10" w:rsidRDefault="000D5F10" w:rsidP="000D5F1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</w:pPr>
      <w:r w:rsidRPr="000D5F10"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  <w:t>Роль педагога в развитии личности ребёнка</w:t>
      </w:r>
      <w:r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  <w:t>.</w:t>
      </w:r>
    </w:p>
    <w:p w:rsidR="000D5F10" w:rsidRDefault="000D5F10" w:rsidP="000D5F1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27391" w:rsidRPr="000D5F10" w:rsidRDefault="00A076B9" w:rsidP="000D5F1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5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Земле много профессий, но самой важной (по моему мнению) является профессия - педагог. Только она решает многие волнующие вопросы в жизни ребёнка. Это даже не профессия, а образ жизни. Это осознание огромной ответственности перед государством, обществом, родителями и прежде всего перед воспитанниками.</w:t>
      </w:r>
    </w:p>
    <w:p w:rsidR="00A076B9" w:rsidRPr="000D5F10" w:rsidRDefault="00A076B9" w:rsidP="000D5F1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5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более гуманной, творческой, серьёзной, нужной профессии, как профессия – педагог. Именно она является фундаментом всех профессий в мире. Только воспитатель остаётся в сердцах каждого ребенка и сопровождает их дошкольную жизнь. Эта профессия по состоянию души, по зову сердца!</w:t>
      </w:r>
      <w:r w:rsidRPr="000D5F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5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педагог «ведёт ребёнка по жизни»: обучает, воспитывает, направляет духовное и телесное развитие. Только педагог развивает ребёнка, как личность.</w:t>
      </w:r>
      <w:r w:rsidR="000D5F10" w:rsidRPr="000D5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5F10">
        <w:rPr>
          <w:rFonts w:ascii="Times New Roman" w:hAnsi="Times New Roman" w:cs="Times New Roman"/>
          <w:color w:val="000000"/>
          <w:sz w:val="28"/>
          <w:szCs w:val="28"/>
        </w:rPr>
        <w:t>Что же такое личность?</w:t>
      </w:r>
      <w:r w:rsidR="000D5F10" w:rsidRPr="000D5F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5F10">
        <w:rPr>
          <w:rFonts w:ascii="Times New Roman" w:hAnsi="Times New Roman" w:cs="Times New Roman"/>
          <w:color w:val="000000"/>
          <w:sz w:val="28"/>
          <w:szCs w:val="28"/>
        </w:rPr>
        <w:t>Личность - это целостность социальных свойств человека, продукт общественного развития и включения индивида в систему социальных отношений посредством активной деятельности и общения.</w:t>
      </w:r>
      <w:r w:rsidR="000D5F10" w:rsidRPr="000D5F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5F10">
        <w:rPr>
          <w:rFonts w:ascii="Times New Roman" w:hAnsi="Times New Roman" w:cs="Times New Roman"/>
          <w:color w:val="000000"/>
          <w:sz w:val="28"/>
          <w:szCs w:val="28"/>
        </w:rPr>
        <w:t xml:space="preserve">Ведь развитие личности — это процесс вхождения в новую социальную среду и интеграция с ней. </w:t>
      </w:r>
      <w:proofErr w:type="gramStart"/>
      <w:r w:rsidRPr="000D5F10">
        <w:rPr>
          <w:rFonts w:ascii="Times New Roman" w:hAnsi="Times New Roman" w:cs="Times New Roman"/>
          <w:color w:val="000000"/>
          <w:sz w:val="28"/>
          <w:szCs w:val="28"/>
        </w:rPr>
        <w:t>Для младших дошкольников такой средой является группой, в котором они заняты совместной деятельностью, которая ведет к становлению новых коллективных отношений, возникновению общественной направленности личности, выражающейся в стремлении к общению со сверстниками, на фоне ведущей в этом возрасте деятельности.</w:t>
      </w:r>
      <w:proofErr w:type="gramEnd"/>
      <w:r w:rsidR="000D5F10" w:rsidRPr="000D5F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5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 из условий успешной деятельности – это интерес к изучению окружающего мира. Развитию познавательного интереса, как известно, способствует разнообразие форм и методов работы на занятиях, рациональное использование системы технических средств и наглядных пособий</w:t>
      </w:r>
      <w:proofErr w:type="gramStart"/>
      <w:r w:rsidR="000D5F10" w:rsidRPr="000D5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5F10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0D5F10">
        <w:rPr>
          <w:rFonts w:ascii="Times New Roman" w:hAnsi="Times New Roman" w:cs="Times New Roman"/>
          <w:color w:val="000000"/>
          <w:sz w:val="28"/>
          <w:szCs w:val="28"/>
        </w:rPr>
        <w:t xml:space="preserve">аже если у  ребенка </w:t>
      </w:r>
      <w:proofErr w:type="spellStart"/>
      <w:r w:rsidRPr="000D5F10">
        <w:rPr>
          <w:rFonts w:ascii="Times New Roman" w:hAnsi="Times New Roman" w:cs="Times New Roman"/>
          <w:color w:val="000000"/>
          <w:sz w:val="28"/>
          <w:szCs w:val="28"/>
        </w:rPr>
        <w:t>неполучается</w:t>
      </w:r>
      <w:proofErr w:type="spellEnd"/>
      <w:r w:rsidRPr="000D5F10">
        <w:rPr>
          <w:rFonts w:ascii="Times New Roman" w:hAnsi="Times New Roman" w:cs="Times New Roman"/>
          <w:color w:val="000000"/>
          <w:sz w:val="28"/>
          <w:szCs w:val="28"/>
        </w:rPr>
        <w:t xml:space="preserve">, он не должен терять веру в свои способности. И тут главная гуманная миссия педагога– </w:t>
      </w:r>
      <w:proofErr w:type="gramStart"/>
      <w:r w:rsidRPr="000D5F10">
        <w:rPr>
          <w:rFonts w:ascii="Times New Roman" w:hAnsi="Times New Roman" w:cs="Times New Roman"/>
          <w:color w:val="000000"/>
          <w:sz w:val="28"/>
          <w:szCs w:val="28"/>
        </w:rPr>
        <w:t>эт</w:t>
      </w:r>
      <w:proofErr w:type="gramEnd"/>
      <w:r w:rsidRPr="000D5F10">
        <w:rPr>
          <w:rFonts w:ascii="Times New Roman" w:hAnsi="Times New Roman" w:cs="Times New Roman"/>
          <w:color w:val="000000"/>
          <w:sz w:val="28"/>
          <w:szCs w:val="28"/>
        </w:rPr>
        <w:t xml:space="preserve">о добиться, чтобы самый неспособный  ребенок пережил радость успеха в своей работе. Надо и учить детей, и воспитывать, радуя их, не пугая непреодолимыми трудностями, хотя путь учителя к современному ученику в наше время не слишком прост. И вставая на этот тернистый путь, учитель должен учитывать в своей работе личный богатый опыт педагогической и воспитательной работы, свои технологии превращения детей в хороших учеников. Главная цель педагога – это создать реальные условия для формирования творческой личности, здоровой и духовно, и физически, способной успешно адаптироваться к динамичным социальным условиям и </w:t>
      </w:r>
      <w:r w:rsidRPr="000D5F1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суметь реализовать себя в сознательной человеческой сфере деятельности, отвечающей общечеловеческим идеалам и национальным идеалам. Реализация личностно-ориентированного образования в ДОУ выдвигает ряд требований к педагогу. Кроме высокого профессионализма, компетентности, он должен обладать свободой от стереотипов и педагогических догм, способностью к творчеству, широкой эрудицией, высоким уровнем психолого-педагогической подготовки, высокой культурой и гуманными установками по отношению к детям</w:t>
      </w:r>
      <w:proofErr w:type="gramStart"/>
      <w:r w:rsidRPr="000D5F10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0D5F10">
        <w:rPr>
          <w:rFonts w:ascii="Times New Roman" w:hAnsi="Times New Roman" w:cs="Times New Roman"/>
          <w:color w:val="000000"/>
          <w:sz w:val="28"/>
          <w:szCs w:val="28"/>
        </w:rPr>
        <w:t xml:space="preserve"> Понимать и принимать ребенка таким, какой он есть, знать и учитывать его возрастные и индивидуальные особенности в осуществлении педагогического процесса, обучать, опираясь на сильные стороны каждого ученика. Одной из главных отличительных </w:t>
      </w:r>
      <w:proofErr w:type="spellStart"/>
      <w:r w:rsidRPr="000D5F10">
        <w:rPr>
          <w:rFonts w:ascii="Times New Roman" w:hAnsi="Times New Roman" w:cs="Times New Roman"/>
          <w:color w:val="000000"/>
          <w:sz w:val="28"/>
          <w:szCs w:val="28"/>
        </w:rPr>
        <w:t>чертпедагога</w:t>
      </w:r>
      <w:proofErr w:type="spellEnd"/>
      <w:r w:rsidRPr="000D5F10">
        <w:rPr>
          <w:rFonts w:ascii="Times New Roman" w:hAnsi="Times New Roman" w:cs="Times New Roman"/>
          <w:color w:val="000000"/>
          <w:sz w:val="28"/>
          <w:szCs w:val="28"/>
        </w:rPr>
        <w:t xml:space="preserve">, реализующего личностно-ориентированный подход, является наличие стремления понимать и принимать ребенка таким, какой он есть, знать и учитывать его возрастные и индивидуальные особенности в осуществлении педагогического процесса. Важно, чтобы педагога узнал ребенка, проявил к нему внимание, чем-то помог, установил отношения с ним через совместную деятельность. В процессе общения усваивают не только содержание материала, но и отношение к </w:t>
      </w:r>
      <w:proofErr w:type="spellStart"/>
      <w:r w:rsidRPr="000D5F10">
        <w:rPr>
          <w:rFonts w:ascii="Times New Roman" w:hAnsi="Times New Roman" w:cs="Times New Roman"/>
          <w:color w:val="000000"/>
          <w:sz w:val="28"/>
          <w:szCs w:val="28"/>
        </w:rPr>
        <w:t>нимпедагогу</w:t>
      </w:r>
      <w:proofErr w:type="spellEnd"/>
      <w:r w:rsidRPr="000D5F10">
        <w:rPr>
          <w:rFonts w:ascii="Times New Roman" w:hAnsi="Times New Roman" w:cs="Times New Roman"/>
          <w:color w:val="000000"/>
          <w:sz w:val="28"/>
          <w:szCs w:val="28"/>
        </w:rPr>
        <w:t>. Это особенно значимо для детей младшего дошкольного возраста, когда происходит формирование навыков межличностного общения.</w:t>
      </w:r>
    </w:p>
    <w:p w:rsidR="00A076B9" w:rsidRPr="000D5F10" w:rsidRDefault="00A076B9" w:rsidP="000D5F1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hyperlink r:id="rId4" w:tgtFrame="_blank" w:history="1">
        <w:r w:rsidRPr="000D5F10">
          <w:rPr>
            <w:rStyle w:val="a4"/>
            <w:color w:val="12169F"/>
            <w:sz w:val="28"/>
            <w:szCs w:val="28"/>
          </w:rPr>
          <w:t>Педагогический труд</w:t>
        </w:r>
      </w:hyperlink>
      <w:r w:rsidRPr="000D5F10">
        <w:rPr>
          <w:color w:val="000000"/>
          <w:sz w:val="28"/>
          <w:szCs w:val="28"/>
        </w:rPr>
        <w:t xml:space="preserve"> направлен на преобразование человека. Дети, будучи объектом воздействия, в процессе педагогического воздействия оказывают определенное сопротивление, которое хотя и сродни сопротивлению любого иного материала, но значительно превосходит его богатством форм и сложностью проявлений. «Почему в технических вузах, — писал А.С. Макаренко, — мы изучаем сопротивление материалов, а в педагогических не изучаем сопротивление личности, когда её начинают воспитывать?!» </w:t>
      </w:r>
      <w:proofErr w:type="gramStart"/>
      <w:r w:rsidRPr="000D5F10">
        <w:rPr>
          <w:color w:val="000000"/>
          <w:sz w:val="28"/>
          <w:szCs w:val="28"/>
        </w:rPr>
        <w:t>(А.С. Макаренко.</w:t>
      </w:r>
      <w:proofErr w:type="gramEnd"/>
      <w:r w:rsidRPr="000D5F10">
        <w:rPr>
          <w:color w:val="000000"/>
          <w:sz w:val="28"/>
          <w:szCs w:val="28"/>
        </w:rPr>
        <w:t xml:space="preserve"> Педагогические сочинения в восьми томах. Т. 1. М.: Педагогика.</w:t>
      </w:r>
    </w:p>
    <w:p w:rsidR="00A076B9" w:rsidRPr="000D5F10" w:rsidRDefault="00A076B9" w:rsidP="000D5F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F10">
        <w:rPr>
          <w:color w:val="000000"/>
          <w:sz w:val="28"/>
          <w:szCs w:val="28"/>
        </w:rPr>
        <w:t xml:space="preserve">Мозг ребенка, — не всегда «воск», из которого можно «лепить» нужную нам личность. Он может быть и твёрдым сплавом, с </w:t>
      </w:r>
      <w:proofErr w:type="gramStart"/>
      <w:r w:rsidRPr="000D5F10">
        <w:rPr>
          <w:color w:val="000000"/>
          <w:sz w:val="28"/>
          <w:szCs w:val="28"/>
        </w:rPr>
        <w:t>трудом</w:t>
      </w:r>
      <w:proofErr w:type="gramEnd"/>
      <w:r w:rsidRPr="000D5F10">
        <w:rPr>
          <w:color w:val="000000"/>
          <w:sz w:val="28"/>
          <w:szCs w:val="28"/>
        </w:rPr>
        <w:t xml:space="preserve"> поддающимся необходимой обработке. Более пластичным он может быть в случае хороших взаимоотношений между учителем и учеником. Доброжелательные отношения, основанные на уважении к личности ребенка, делают процесс обучения и воспитания человечнее, в конечном итоге — эффективнее. По мере демократизации и </w:t>
      </w:r>
      <w:proofErr w:type="spellStart"/>
      <w:r w:rsidRPr="000D5F10">
        <w:rPr>
          <w:color w:val="000000"/>
          <w:sz w:val="28"/>
          <w:szCs w:val="28"/>
        </w:rPr>
        <w:t>гуманизации</w:t>
      </w:r>
      <w:proofErr w:type="spellEnd"/>
      <w:r w:rsidRPr="000D5F10">
        <w:rPr>
          <w:color w:val="000000"/>
          <w:sz w:val="28"/>
          <w:szCs w:val="28"/>
        </w:rPr>
        <w:t xml:space="preserve"> образования в нашей стране прогресс в педагогическом деле связан именно с уменьшением доли принуждения учащихся в процессе их обучения и воспитания и с возрастанием удельного веса в нём иных средств (повышения мотивации к учебе, стремление познать что-то новое и т.д.).</w:t>
      </w:r>
    </w:p>
    <w:p w:rsidR="00A076B9" w:rsidRPr="000D5F10" w:rsidRDefault="00A076B9" w:rsidP="000D5F1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D5F10">
        <w:rPr>
          <w:color w:val="000000"/>
          <w:sz w:val="28"/>
          <w:szCs w:val="28"/>
        </w:rPr>
        <w:lastRenderedPageBreak/>
        <w:t xml:space="preserve">Настоящий </w:t>
      </w:r>
      <w:r w:rsidR="000D5F10" w:rsidRPr="000D5F10">
        <w:rPr>
          <w:color w:val="000000"/>
          <w:sz w:val="28"/>
          <w:szCs w:val="28"/>
        </w:rPr>
        <w:t xml:space="preserve">педагог </w:t>
      </w:r>
      <w:r w:rsidRPr="000D5F10">
        <w:rPr>
          <w:color w:val="000000"/>
          <w:sz w:val="28"/>
          <w:szCs w:val="28"/>
        </w:rPr>
        <w:t xml:space="preserve">является примером для детей и их родителей, а взаимоотношения между </w:t>
      </w:r>
      <w:r w:rsidR="000D5F10" w:rsidRPr="000D5F10">
        <w:rPr>
          <w:color w:val="000000"/>
          <w:sz w:val="28"/>
          <w:szCs w:val="28"/>
        </w:rPr>
        <w:t>педагогом</w:t>
      </w:r>
      <w:r w:rsidRPr="000D5F10">
        <w:rPr>
          <w:color w:val="000000"/>
          <w:sz w:val="28"/>
          <w:szCs w:val="28"/>
        </w:rPr>
        <w:t xml:space="preserve"> и </w:t>
      </w:r>
      <w:r w:rsidR="000D5F10" w:rsidRPr="000D5F10">
        <w:rPr>
          <w:color w:val="000000"/>
          <w:sz w:val="28"/>
          <w:szCs w:val="28"/>
        </w:rPr>
        <w:t>ребенком</w:t>
      </w:r>
      <w:r w:rsidRPr="000D5F10">
        <w:rPr>
          <w:color w:val="000000"/>
          <w:sz w:val="28"/>
          <w:szCs w:val="28"/>
        </w:rPr>
        <w:t xml:space="preserve"> выступают как базис процесса обучения и воспитания. Один из видных философов и педагогов прошлого Джон Локк так писал о значении примера учителя: «Его собственное поведение ни в коем случае не должно расходиться с его предписаниями... Дурные примеры, несомненно, действуют сильнее хороших правил и поэтому он должен всегда тщательно оберегать своего воспитанника от влияния дурных примеров...» Автор «Великой дидактики» Я.А. Коменский также большое внимание уделял отношениям между учителем и учащимися. Он гневно выступал против тех учителей, которые чуждаются учащихся, высокомерно и неуважительно относятся к ним. </w:t>
      </w:r>
      <w:proofErr w:type="gramStart"/>
      <w:r w:rsidRPr="000D5F10">
        <w:rPr>
          <w:color w:val="000000"/>
          <w:sz w:val="28"/>
          <w:szCs w:val="28"/>
        </w:rPr>
        <w:t>Особое значение великий педагог придавал доброжелательному отношению учителя к детям и советовал учить детей легко и радостно, «чтобы напиток науки проглатывался без побоев, без воплей, без насилия, без отвращения, словом, приветливо и приятно» Тогда как всякое несправедливое решение вызывает детское возмущение поведением учителя, они обсудят его в группах сверстников, расскажут родителям.</w:t>
      </w:r>
      <w:proofErr w:type="gramEnd"/>
      <w:r w:rsidRPr="000D5F10">
        <w:rPr>
          <w:color w:val="000000"/>
          <w:sz w:val="28"/>
          <w:szCs w:val="28"/>
        </w:rPr>
        <w:t xml:space="preserve"> Эта оценка может надолго определить неустойчивый характер взаимоотношений с учениками и отсутствие воспитательной силы педагогического воздействия. Психолого-педагогическое влияние будет более успешным, если учитель пользуется уважением и доверием со стороны учеников как человек; умеет понимать по реакции детей, как воспринимают и оценивают его личность те ученики, на которых он собирается воздействовать, в этом случае меняется не только поведение ученика, но и личность самого учителя.</w:t>
      </w:r>
    </w:p>
    <w:p w:rsidR="00A076B9" w:rsidRPr="000D5F10" w:rsidRDefault="00A076B9" w:rsidP="000D5F1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D5F10">
        <w:rPr>
          <w:color w:val="000000"/>
          <w:sz w:val="28"/>
          <w:szCs w:val="28"/>
        </w:rPr>
        <w:t>Кроме того, от учителя требуется всесторонние знания, душевная безграничная щедрость, мудрой любви к детям. Учитывая возросший уровень знаний современных учащихся, их разнообразные интересы, педагог и сам должен всесторонне развиваться: не только в области своей специальности, но и в области политики, искусства, культуры, должен быть примером нравственности, носителем человеческих достоинств и ценностей. Педагогическое мастерство в большей степени зависит от личных качеств педагога. Кто с этим может поспорить? Думаю, никто. Зависит также от его умений и знаний. Личность педагога, её влияние на воспитанника огромно, её никогда не заменит педагогическая техника. Личность характеризуется мерой ответственности перед другими людьми, ответственностью за выполняемую деятельность. А это значит, что учитель должен систематически формировать у детей ответственное отношение к выполняемой ими деятельности. Но ответственное выполнение деятельности предполагает не только положительную мотивацию у ребенка – желание что – то сделать, но и умение реализовать имеющиеся намерения Изучение личности ребёнка через его деятельность – один из важнейших принципов, которому должен следовать учитель. Многие особенности личности вскрываются непосредственно на уроке, другие – в работе, третьи - дома.</w:t>
      </w:r>
    </w:p>
    <w:p w:rsidR="00A076B9" w:rsidRPr="000D5F10" w:rsidRDefault="00A076B9" w:rsidP="000D5F1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D5F10">
        <w:rPr>
          <w:rStyle w:val="a5"/>
          <w:color w:val="000000"/>
          <w:sz w:val="28"/>
          <w:szCs w:val="28"/>
        </w:rPr>
        <w:lastRenderedPageBreak/>
        <w:t>Вывод</w:t>
      </w:r>
      <w:r w:rsidR="000D5F10" w:rsidRPr="000D5F10">
        <w:rPr>
          <w:color w:val="000000"/>
          <w:sz w:val="28"/>
          <w:szCs w:val="28"/>
        </w:rPr>
        <w:t xml:space="preserve">. </w:t>
      </w:r>
      <w:r w:rsidRPr="000D5F10">
        <w:rPr>
          <w:color w:val="000000"/>
          <w:sz w:val="28"/>
          <w:szCs w:val="28"/>
        </w:rPr>
        <w:t>Проблема формирования личности – проблема необъятная, значимая и сложная, охватывающая огромное поле исследований.</w:t>
      </w:r>
      <w:r w:rsidRPr="000D5F10">
        <w:rPr>
          <w:color w:val="000000"/>
          <w:sz w:val="28"/>
          <w:szCs w:val="28"/>
        </w:rPr>
        <w:br/>
        <w:t>В ходе теоретического анализа педагогической и психологической литературы по теме данной работы я поняла, что личность есть нечто уникальное, что связано, во-первых, с ее наследственными особенностями и, во-вторых, с неповторимыми условиями микросреды в которой она взращивается. У каждого родившегося ребенка есть мозг, голосовой аппарат, но научиться мыслить и разговаривать он может лишь в обществе. Конечно же, непрерывное единство биологических и социальных качеств показывает, что человек существо биологическое и социальное. Развиваясь вне человеческого общества, существо, обладающее человеческим мозгом, никогда не станет личностью, даже подобием личности.</w:t>
      </w:r>
    </w:p>
    <w:p w:rsidR="00A076B9" w:rsidRPr="000D5F10" w:rsidRDefault="00A076B9" w:rsidP="000D5F1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A076B9" w:rsidRPr="00A076B9" w:rsidRDefault="00A076B9"/>
    <w:sectPr w:rsidR="00A076B9" w:rsidRPr="00A076B9" w:rsidSect="00727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6B9"/>
    <w:rsid w:val="000D5F10"/>
    <w:rsid w:val="006A2DA6"/>
    <w:rsid w:val="00727391"/>
    <w:rsid w:val="00A07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91"/>
  </w:style>
  <w:style w:type="paragraph" w:styleId="1">
    <w:name w:val="heading 1"/>
    <w:basedOn w:val="a"/>
    <w:link w:val="10"/>
    <w:uiPriority w:val="9"/>
    <w:qFormat/>
    <w:rsid w:val="000D5F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76B9"/>
    <w:rPr>
      <w:color w:val="0000FF"/>
      <w:u w:val="single"/>
    </w:rPr>
  </w:style>
  <w:style w:type="character" w:styleId="a5">
    <w:name w:val="Strong"/>
    <w:basedOn w:val="a0"/>
    <w:uiPriority w:val="22"/>
    <w:qFormat/>
    <w:rsid w:val="00A076B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D5F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chportal.ru/publ/14-1-0-5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Мой компьютер</cp:lastModifiedBy>
  <cp:revision>2</cp:revision>
  <dcterms:created xsi:type="dcterms:W3CDTF">2017-08-31T15:57:00Z</dcterms:created>
  <dcterms:modified xsi:type="dcterms:W3CDTF">2017-08-31T16:12:00Z</dcterms:modified>
</cp:coreProperties>
</file>