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52" w:rsidRPr="00C66552" w:rsidRDefault="00C66552" w:rsidP="00C665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665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Доклад на Всероссийскую конференцию по теме:</w:t>
      </w:r>
      <w:r w:rsidRPr="00C665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br/>
      </w:r>
      <w:r w:rsidRPr="00C66552">
        <w:rPr>
          <w:rFonts w:ascii="Times New Roman" w:eastAsia="Times New Roman" w:hAnsi="Times New Roman" w:cs="Times New Roman"/>
          <w:b/>
          <w:bCs/>
          <w:color w:val="DD6D00"/>
          <w:kern w:val="36"/>
          <w:sz w:val="33"/>
          <w:szCs w:val="33"/>
          <w:lang w:eastAsia="ru-RU"/>
        </w:rPr>
        <w:t xml:space="preserve">«Инновационные технологии организации дошкольного воспитания в соответствии с требованием ФГОС </w:t>
      </w:r>
      <w:proofErr w:type="gramStart"/>
      <w:r w:rsidRPr="00C66552">
        <w:rPr>
          <w:rFonts w:ascii="Times New Roman" w:eastAsia="Times New Roman" w:hAnsi="Times New Roman" w:cs="Times New Roman"/>
          <w:b/>
          <w:bCs/>
          <w:color w:val="DD6D00"/>
          <w:kern w:val="36"/>
          <w:sz w:val="33"/>
          <w:szCs w:val="33"/>
          <w:lang w:eastAsia="ru-RU"/>
        </w:rPr>
        <w:t>ДО</w:t>
      </w:r>
      <w:proofErr w:type="gramEnd"/>
      <w:r w:rsidRPr="00C66552">
        <w:rPr>
          <w:rFonts w:ascii="Times New Roman" w:eastAsia="Times New Roman" w:hAnsi="Times New Roman" w:cs="Times New Roman"/>
          <w:b/>
          <w:bCs/>
          <w:color w:val="DD6D00"/>
          <w:kern w:val="36"/>
          <w:sz w:val="33"/>
          <w:szCs w:val="33"/>
          <w:lang w:eastAsia="ru-RU"/>
        </w:rPr>
        <w:t>»</w:t>
      </w:r>
    </w:p>
    <w:p w:rsidR="00750B04" w:rsidRDefault="00C66552" w:rsidP="00074464">
      <w:pPr>
        <w:ind w:firstLine="708"/>
        <w:jc w:val="both"/>
      </w:pPr>
      <w:r>
        <w:t xml:space="preserve">Работая в детском дошкольном учреждении, и имея самую важную миссию педагога-психолога по работе с самыми маленькими посетителями ДОУ, я считаю необходимым </w:t>
      </w:r>
      <w:r w:rsidR="00750B04">
        <w:t xml:space="preserve">вводить разного вида </w:t>
      </w:r>
      <w:r>
        <w:t xml:space="preserve"> инновационные технологии, созданными в соответствии с требованиями ФГОС </w:t>
      </w:r>
      <w:proofErr w:type="gramStart"/>
      <w:r>
        <w:t>ДО</w:t>
      </w:r>
      <w:proofErr w:type="gramEnd"/>
      <w:r>
        <w:t xml:space="preserve">. </w:t>
      </w:r>
    </w:p>
    <w:p w:rsidR="00D2347A" w:rsidRDefault="00C66552" w:rsidP="00074464">
      <w:pPr>
        <w:ind w:firstLine="708"/>
        <w:jc w:val="both"/>
      </w:pPr>
      <w:r>
        <w:t>Вот, например, хочу затронуть самый важный этап - адаптация малышей (а также работа с родителями) в период начала посещения ДОУ</w:t>
      </w:r>
      <w:r w:rsidR="00750B04">
        <w:t xml:space="preserve"> и после адаптационный период</w:t>
      </w:r>
      <w:r>
        <w:t xml:space="preserve">. Детки сейчас очень </w:t>
      </w:r>
      <w:proofErr w:type="spellStart"/>
      <w:r>
        <w:t>гиперактивные</w:t>
      </w:r>
      <w:proofErr w:type="spellEnd"/>
      <w:r>
        <w:t xml:space="preserve">, чувствительные, гибкие и требуют индивидуальной «личной» близости </w:t>
      </w:r>
      <w:proofErr w:type="gramStart"/>
      <w:r>
        <w:t>со</w:t>
      </w:r>
      <w:proofErr w:type="gramEnd"/>
      <w:r>
        <w:t xml:space="preserve"> взрослым. Но любят все, когда им уделяют «особое» внимание. Я в своей практике люблю петь песенки, </w:t>
      </w:r>
      <w:proofErr w:type="spellStart"/>
      <w:r>
        <w:t>потешки</w:t>
      </w:r>
      <w:proofErr w:type="spellEnd"/>
      <w:r>
        <w:t>, с кото</w:t>
      </w:r>
      <w:r w:rsidR="00243C65">
        <w:t xml:space="preserve">рыми детки уже знакомы, </w:t>
      </w:r>
      <w:r w:rsidR="00136CBC">
        <w:t xml:space="preserve">подвижные детки с удовольствием </w:t>
      </w:r>
      <w:r w:rsidR="00243C65">
        <w:t xml:space="preserve">играют в подвижные </w:t>
      </w:r>
      <w:r w:rsidR="00136CBC">
        <w:t xml:space="preserve">и хороводные игры, </w:t>
      </w:r>
      <w:r w:rsidR="00243C65">
        <w:t>игры с мячом, подбрасывают и прокатывают мяч ме</w:t>
      </w:r>
      <w:r w:rsidR="00136CBC">
        <w:t xml:space="preserve">жду дуг, учатся ловить и кидать, водить хороводы и выполнять движения согласно тексту. </w:t>
      </w:r>
      <w:r w:rsidR="00243C65">
        <w:t xml:space="preserve"> </w:t>
      </w:r>
      <w:r w:rsidR="00750B04">
        <w:t xml:space="preserve">Мы совместно с воспитателями, при помощи аудио и видеоматериалов воспроизводим любые музыкальные произведения и сказки, как говорится «по требованию» того случая. </w:t>
      </w:r>
      <w:proofErr w:type="gramStart"/>
      <w:r w:rsidR="00750B04">
        <w:t>Я</w:t>
      </w:r>
      <w:r w:rsidR="00136CBC">
        <w:t>, начиная с прихода</w:t>
      </w:r>
      <w:r w:rsidR="00750B04">
        <w:t xml:space="preserve"> малышей</w:t>
      </w:r>
      <w:r w:rsidR="00136CBC">
        <w:t xml:space="preserve"> (по утрам)</w:t>
      </w:r>
      <w:r w:rsidR="00750B04">
        <w:t xml:space="preserve">, на телефоне воспроизвожу знакомые деткам стишки, песенки и </w:t>
      </w:r>
      <w:proofErr w:type="spellStart"/>
      <w:r w:rsidR="00750B04">
        <w:t>потешки</w:t>
      </w:r>
      <w:proofErr w:type="spellEnd"/>
      <w:r w:rsidR="00750B04">
        <w:t xml:space="preserve"> и при этом учимся показывать все действия руками, например, мишка косолапый по лесу идет (встаем со стульчиков и по желанию детей, повторяют все движения за взрослым - как мишка идет, как рассердился, как собирает шишки и т.д.).</w:t>
      </w:r>
      <w:proofErr w:type="gramEnd"/>
      <w:r w:rsidR="00750B04">
        <w:t xml:space="preserve"> Малышей я также приучаю, как к пальчико</w:t>
      </w:r>
      <w:r w:rsidR="00136CBC">
        <w:t>вому театру, так и рассказыванию</w:t>
      </w:r>
      <w:r w:rsidR="00750B04">
        <w:t xml:space="preserve"> сказок «руками». </w:t>
      </w:r>
      <w:proofErr w:type="spellStart"/>
      <w:r w:rsidR="00750B04">
        <w:t>Аудиосказка</w:t>
      </w:r>
      <w:proofErr w:type="spellEnd"/>
      <w:r w:rsidR="00750B04">
        <w:t xml:space="preserve"> «Репка», «Курочка Ряба», «Теремок», «Три медведя»- самые любимые, они просят прослушать и «показать руками» все действия героев сказки снова и снова. При работе с родителями мы учим их создавать необычные сказки своими руками и этим приучать ребенка слушать, учиться помогать «</w:t>
      </w:r>
      <w:proofErr w:type="spellStart"/>
      <w:r w:rsidR="00750B04">
        <w:t>сотворять</w:t>
      </w:r>
      <w:proofErr w:type="spellEnd"/>
      <w:r w:rsidR="00750B04">
        <w:t>»</w:t>
      </w:r>
      <w:r w:rsidR="00136CBC">
        <w:t xml:space="preserve"> эту сказку и тем самым они в семье становятся еще ближе, ребенку не приходится ждать, когда ему уделят время. </w:t>
      </w:r>
      <w:r w:rsidR="00243C65">
        <w:t xml:space="preserve">Детки очень любят сказки </w:t>
      </w:r>
      <w:proofErr w:type="gramStart"/>
      <w:r w:rsidR="00243C65">
        <w:t>про</w:t>
      </w:r>
      <w:proofErr w:type="gramEnd"/>
      <w:r w:rsidR="00243C65">
        <w:t xml:space="preserve"> Язычка. Я даже написала для педагогов и родителей методические материалы, куда вошли рассказы </w:t>
      </w:r>
      <w:proofErr w:type="gramStart"/>
      <w:r w:rsidR="00243C65">
        <w:t>про</w:t>
      </w:r>
      <w:proofErr w:type="gramEnd"/>
      <w:r w:rsidR="00243C65">
        <w:t xml:space="preserve"> Язычка, полезная дыхательная и пальчиковая гимнастика. Чтобы родители могли совместно с детьми дома заучивать знакомые строчки, а в саду мы могли бы их вместе воспроизводить, повторять и получать от этого совместное удовольствие. Для облегчения адаптационного процесса, я изготовила много игр для развития моторики: тактильная книжка, кубик сказок, кубик с накладными картинками «Укрась картинку», панно «Развесь яблочки», «Покорми Мишку», «Найди рыбкам домик», родители помогли в акции «Развивающие игрушки своими руками» и изготовили </w:t>
      </w:r>
      <w:proofErr w:type="spellStart"/>
      <w:r w:rsidR="00243C65">
        <w:t>бизборг</w:t>
      </w:r>
      <w:proofErr w:type="spellEnd"/>
      <w:r w:rsidR="00243C65">
        <w:t xml:space="preserve">, игру «Покорми колобка», «Проложи дорожку для зайчика». </w:t>
      </w:r>
      <w:r w:rsidR="00136CBC">
        <w:t xml:space="preserve">В прошлом году адаптация далась нам очень трудно, 3 ребенка никак не могли привыкнуть расстаться с мамой и мы на площадке, куда приходили детки с мамами, оформили уголок с папкой «Маме на заметку», где мама </w:t>
      </w:r>
      <w:proofErr w:type="gramStart"/>
      <w:r w:rsidR="00136CBC">
        <w:t>могла</w:t>
      </w:r>
      <w:proofErr w:type="gramEnd"/>
      <w:r w:rsidR="00136CBC">
        <w:t xml:space="preserve"> не выходя за территорию детской площадки</w:t>
      </w:r>
      <w:r w:rsidR="00074464">
        <w:t>,</w:t>
      </w:r>
      <w:r w:rsidR="00136CBC">
        <w:t xml:space="preserve"> найти различные ответы на многочисленные вопросы по привыканию малышей. Таким образом</w:t>
      </w:r>
      <w:r w:rsidR="00074464">
        <w:t>,</w:t>
      </w:r>
      <w:r w:rsidR="00136CBC">
        <w:t xml:space="preserve"> попол</w:t>
      </w:r>
      <w:r w:rsidR="00074464">
        <w:t>нялись, как вопросы родителей, т</w:t>
      </w:r>
      <w:r w:rsidR="00136CBC">
        <w:t>ак и ответы</w:t>
      </w:r>
      <w:r w:rsidR="00074464">
        <w:t xml:space="preserve"> (при помощи кармашка с вопросами и ответами), так велась обширная, совместная «неотложка» </w:t>
      </w:r>
      <w:proofErr w:type="spellStart"/>
      <w:r w:rsidR="00074464">
        <w:t>т</w:t>
      </w:r>
      <w:proofErr w:type="gramStart"/>
      <w:r w:rsidR="00074464">
        <w:t>.е</w:t>
      </w:r>
      <w:proofErr w:type="spellEnd"/>
      <w:proofErr w:type="gramEnd"/>
      <w:r w:rsidR="00074464">
        <w:t xml:space="preserve"> первая помощь маме и папе при посещении ДОУ в первый раз. В течени</w:t>
      </w:r>
      <w:proofErr w:type="gramStart"/>
      <w:r w:rsidR="00074464">
        <w:t>и</w:t>
      </w:r>
      <w:proofErr w:type="gramEnd"/>
      <w:r w:rsidR="00074464">
        <w:t xml:space="preserve"> года мы постигали с малышами необычный мир красок и рисования пальчиками и ладошками. Дарили мамам и папам поделки и рисунки своими руками – малыши у нас выросли настоящими ценителями креативности,</w:t>
      </w:r>
      <w:bookmarkStart w:id="0" w:name="_GoBack"/>
      <w:bookmarkEnd w:id="0"/>
      <w:r w:rsidR="00074464">
        <w:t xml:space="preserve"> творчества и всего самого прекрасного. </w:t>
      </w:r>
    </w:p>
    <w:sectPr w:rsidR="00D2347A" w:rsidSect="00243C65">
      <w:pgSz w:w="11906" w:h="16838" w:code="9"/>
      <w:pgMar w:top="568" w:right="1077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04"/>
    <w:rsid w:val="00074464"/>
    <w:rsid w:val="000C3405"/>
    <w:rsid w:val="00136CBC"/>
    <w:rsid w:val="00155E23"/>
    <w:rsid w:val="00224C4C"/>
    <w:rsid w:val="00233657"/>
    <w:rsid w:val="00243C65"/>
    <w:rsid w:val="002C6EC4"/>
    <w:rsid w:val="002E0704"/>
    <w:rsid w:val="003509C7"/>
    <w:rsid w:val="00376976"/>
    <w:rsid w:val="003C1C61"/>
    <w:rsid w:val="00404794"/>
    <w:rsid w:val="0041542D"/>
    <w:rsid w:val="0045005D"/>
    <w:rsid w:val="004D562E"/>
    <w:rsid w:val="004F2B8E"/>
    <w:rsid w:val="00750B04"/>
    <w:rsid w:val="009179E7"/>
    <w:rsid w:val="009738F4"/>
    <w:rsid w:val="009D4ADF"/>
    <w:rsid w:val="00BB0267"/>
    <w:rsid w:val="00C66552"/>
    <w:rsid w:val="00CC444E"/>
    <w:rsid w:val="00CC5D88"/>
    <w:rsid w:val="00D2347A"/>
    <w:rsid w:val="00E90160"/>
    <w:rsid w:val="00F60A9A"/>
    <w:rsid w:val="00F83132"/>
    <w:rsid w:val="00FA540C"/>
    <w:rsid w:val="00FA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3</cp:revision>
  <dcterms:created xsi:type="dcterms:W3CDTF">2017-08-04T14:24:00Z</dcterms:created>
  <dcterms:modified xsi:type="dcterms:W3CDTF">2017-08-04T16:17:00Z</dcterms:modified>
</cp:coreProperties>
</file>