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AA" w:rsidRPr="00906CE4" w:rsidRDefault="007D5FAA" w:rsidP="007D5FAA">
      <w:pPr>
        <w:pStyle w:val="a7"/>
        <w:tabs>
          <w:tab w:val="clear" w:pos="1416"/>
          <w:tab w:val="left" w:pos="1672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06CE4">
        <w:rPr>
          <w:rFonts w:ascii="Times New Roman" w:hAnsi="Times New Roman" w:cs="Times New Roman"/>
          <w:b/>
          <w:i/>
          <w:color w:val="auto"/>
          <w:sz w:val="28"/>
          <w:szCs w:val="28"/>
        </w:rPr>
        <w:t>МБД</w:t>
      </w:r>
      <w:r w:rsidR="00F3040C">
        <w:rPr>
          <w:rFonts w:ascii="Times New Roman" w:hAnsi="Times New Roman" w:cs="Times New Roman"/>
          <w:b/>
          <w:i/>
          <w:color w:val="auto"/>
          <w:sz w:val="28"/>
          <w:szCs w:val="28"/>
        </w:rPr>
        <w:t>ОУ г. Иркутска детский сад № 159</w:t>
      </w:r>
    </w:p>
    <w:p w:rsidR="007D5FAA" w:rsidRPr="00906CE4" w:rsidRDefault="00F3040C" w:rsidP="007D5FAA">
      <w:pPr>
        <w:pStyle w:val="a7"/>
        <w:tabs>
          <w:tab w:val="clear" w:pos="1416"/>
          <w:tab w:val="left" w:pos="1672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Кушилкина Марина Васильевна</w:t>
      </w:r>
      <w:r w:rsidR="007D5FAA" w:rsidRPr="00906CE4">
        <w:rPr>
          <w:rFonts w:ascii="Times New Roman" w:hAnsi="Times New Roman" w:cs="Times New Roman"/>
          <w:b/>
          <w:i/>
          <w:color w:val="auto"/>
          <w:sz w:val="28"/>
          <w:szCs w:val="28"/>
        </w:rPr>
        <w:t>, воспитатель</w:t>
      </w:r>
    </w:p>
    <w:p w:rsidR="00C35A6E" w:rsidRPr="00906CE4" w:rsidRDefault="00F3040C" w:rsidP="007D5FAA">
      <w:pPr>
        <w:pStyle w:val="a7"/>
        <w:tabs>
          <w:tab w:val="clear" w:pos="1416"/>
          <w:tab w:val="left" w:pos="1672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Доклад</w:t>
      </w:r>
      <w:bookmarkStart w:id="0" w:name="_GoBack"/>
      <w:bookmarkEnd w:id="0"/>
      <w:r w:rsidR="007D5FAA" w:rsidRPr="00906CE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на тему: «</w:t>
      </w:r>
      <w:r w:rsidR="00C35A6E" w:rsidRPr="00906CE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Приобщение старших дошкольников к правилам безопасного поведения в окружающем мире</w:t>
      </w:r>
      <w:r w:rsidR="007D5FAA" w:rsidRPr="00906CE4"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</w:p>
    <w:p w:rsidR="00C35A6E" w:rsidRPr="00906CE4" w:rsidRDefault="00C35A6E" w:rsidP="007D5FAA">
      <w:pPr>
        <w:pStyle w:val="a7"/>
        <w:tabs>
          <w:tab w:val="clear" w:pos="1416"/>
          <w:tab w:val="left" w:pos="1672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C35A6E" w:rsidRPr="00906CE4" w:rsidRDefault="00C35A6E" w:rsidP="007D5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 xml:space="preserve">Проблема безопасности жизнедеятельности человека признается во всем мире. События, происходящие в нашей стране в последнее время, вызывают глубокое переживание за судьбы людей.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человека к безопасному существованию в окружающей среде должна проходить на всех этапах жизни человека, а начинать ее необходимо с дошкольного возраста. </w:t>
      </w:r>
      <w:r w:rsidR="00847219" w:rsidRPr="00906CE4">
        <w:rPr>
          <w:rFonts w:ascii="Times New Roman" w:hAnsi="Times New Roman" w:cs="Times New Roman"/>
          <w:sz w:val="28"/>
          <w:szCs w:val="28"/>
        </w:rPr>
        <w:t>Самые маленькие граждане -  дошколята – это о</w:t>
      </w:r>
      <w:r w:rsidRPr="00906CE4">
        <w:rPr>
          <w:rFonts w:ascii="Times New Roman" w:hAnsi="Times New Roman" w:cs="Times New Roman"/>
          <w:sz w:val="28"/>
          <w:szCs w:val="28"/>
        </w:rPr>
        <w:t>соб</w:t>
      </w:r>
      <w:r w:rsidR="00FD4A5F" w:rsidRPr="00906CE4">
        <w:rPr>
          <w:rFonts w:ascii="Times New Roman" w:hAnsi="Times New Roman" w:cs="Times New Roman"/>
          <w:sz w:val="28"/>
          <w:szCs w:val="28"/>
        </w:rPr>
        <w:t>ая категория, требующая заботы</w:t>
      </w:r>
      <w:r w:rsidR="00847219" w:rsidRPr="00906CE4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Pr="00906CE4">
        <w:rPr>
          <w:rFonts w:ascii="Times New Roman" w:hAnsi="Times New Roman" w:cs="Times New Roman"/>
          <w:sz w:val="28"/>
          <w:szCs w:val="28"/>
        </w:rPr>
        <w:t>. С первых лет жизни любознательность ребенка, его активность в вопросах познания окружающего, поощряемая взрослыми, порой становится небезопасными для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 него. О</w:t>
      </w:r>
      <w:r w:rsidRPr="00906CE4">
        <w:rPr>
          <w:rFonts w:ascii="Times New Roman" w:hAnsi="Times New Roman" w:cs="Times New Roman"/>
          <w:sz w:val="28"/>
          <w:szCs w:val="28"/>
        </w:rPr>
        <w:t>чевидн</w:t>
      </w:r>
      <w:r w:rsidR="00FD4A5F" w:rsidRPr="00906CE4">
        <w:rPr>
          <w:rFonts w:ascii="Times New Roman" w:hAnsi="Times New Roman" w:cs="Times New Roman"/>
          <w:sz w:val="28"/>
          <w:szCs w:val="28"/>
        </w:rPr>
        <w:t>о</w:t>
      </w:r>
      <w:r w:rsidRPr="00906CE4">
        <w:rPr>
          <w:rFonts w:ascii="Times New Roman" w:hAnsi="Times New Roman" w:cs="Times New Roman"/>
          <w:sz w:val="28"/>
          <w:szCs w:val="28"/>
        </w:rPr>
        <w:t xml:space="preserve">, что 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нам, взрослым, а особенно педагогам, принадлежит </w:t>
      </w:r>
      <w:r w:rsidRPr="00906CE4">
        <w:rPr>
          <w:rFonts w:ascii="Times New Roman" w:hAnsi="Times New Roman" w:cs="Times New Roman"/>
          <w:sz w:val="28"/>
          <w:szCs w:val="28"/>
        </w:rPr>
        <w:t xml:space="preserve">ключевая роль в обеспечении безопасности 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их </w:t>
      </w:r>
      <w:r w:rsidRPr="00906CE4">
        <w:rPr>
          <w:rFonts w:ascii="Times New Roman" w:hAnsi="Times New Roman" w:cs="Times New Roman"/>
          <w:sz w:val="28"/>
          <w:szCs w:val="28"/>
        </w:rPr>
        <w:t xml:space="preserve">жизнедеятельности. 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Также на педагогах ДОУ лежит функция </w:t>
      </w:r>
      <w:r w:rsidRPr="00906CE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06CE4">
        <w:rPr>
          <w:rFonts w:ascii="Times New Roman" w:hAnsi="Times New Roman" w:cs="Times New Roman"/>
          <w:sz w:val="28"/>
          <w:szCs w:val="28"/>
        </w:rPr>
        <w:t xml:space="preserve">сотрудников ДОУ, </w:t>
      </w:r>
      <w:r w:rsidR="00FD4A5F" w:rsidRPr="00906CE4">
        <w:rPr>
          <w:rFonts w:ascii="Times New Roman" w:hAnsi="Times New Roman" w:cs="Times New Roman"/>
          <w:sz w:val="28"/>
          <w:szCs w:val="28"/>
        </w:rPr>
        <w:t xml:space="preserve">а также родителей </w:t>
      </w:r>
      <w:r w:rsidRPr="00906CE4">
        <w:rPr>
          <w:rFonts w:ascii="Times New Roman" w:hAnsi="Times New Roman" w:cs="Times New Roman"/>
          <w:sz w:val="28"/>
          <w:szCs w:val="28"/>
        </w:rPr>
        <w:t>воспитанников безопасному образу жизни в условиях социально</w:t>
      </w:r>
      <w:r w:rsidR="00FD4A5F" w:rsidRPr="00906CE4">
        <w:rPr>
          <w:rFonts w:ascii="Times New Roman" w:hAnsi="Times New Roman" w:cs="Times New Roman"/>
          <w:sz w:val="28"/>
          <w:szCs w:val="28"/>
        </w:rPr>
        <w:t>й, техногенной</w:t>
      </w:r>
      <w:r w:rsidRPr="00906CE4">
        <w:rPr>
          <w:rFonts w:ascii="Times New Roman" w:hAnsi="Times New Roman" w:cs="Times New Roman"/>
          <w:sz w:val="28"/>
          <w:szCs w:val="28"/>
        </w:rPr>
        <w:t>, природно</w:t>
      </w:r>
      <w:r w:rsidR="00FD4A5F" w:rsidRPr="00906CE4">
        <w:rPr>
          <w:rFonts w:ascii="Times New Roman" w:hAnsi="Times New Roman" w:cs="Times New Roman"/>
          <w:sz w:val="28"/>
          <w:szCs w:val="28"/>
        </w:rPr>
        <w:t>й</w:t>
      </w:r>
      <w:r w:rsidRPr="00906CE4">
        <w:rPr>
          <w:rFonts w:ascii="Times New Roman" w:hAnsi="Times New Roman" w:cs="Times New Roman"/>
          <w:sz w:val="28"/>
          <w:szCs w:val="28"/>
        </w:rPr>
        <w:t xml:space="preserve"> и экологическо</w:t>
      </w:r>
      <w:r w:rsidR="00FD4A5F" w:rsidRPr="00906CE4">
        <w:rPr>
          <w:rFonts w:ascii="Times New Roman" w:hAnsi="Times New Roman" w:cs="Times New Roman"/>
          <w:sz w:val="28"/>
          <w:szCs w:val="28"/>
        </w:rPr>
        <w:t>й</w:t>
      </w:r>
      <w:r w:rsidRPr="00906CE4">
        <w:rPr>
          <w:rFonts w:ascii="Times New Roman" w:hAnsi="Times New Roman" w:cs="Times New Roman"/>
          <w:sz w:val="28"/>
          <w:szCs w:val="28"/>
        </w:rPr>
        <w:t xml:space="preserve"> не</w:t>
      </w:r>
      <w:r w:rsidR="00FD4A5F" w:rsidRPr="00906CE4">
        <w:rPr>
          <w:rFonts w:ascii="Times New Roman" w:hAnsi="Times New Roman" w:cs="Times New Roman"/>
          <w:sz w:val="28"/>
          <w:szCs w:val="28"/>
        </w:rPr>
        <w:t>стабильности</w:t>
      </w:r>
      <w:r w:rsidRPr="00906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219" w:rsidRPr="00906CE4" w:rsidRDefault="00C35A6E" w:rsidP="00847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>Вопросы безопасности жизнедеятельности разрабатывались в исследованиях многих отечественных ученых (А.С.Вернадск</w:t>
      </w:r>
      <w:r w:rsidR="00FD4A5F" w:rsidRPr="00906CE4">
        <w:rPr>
          <w:rFonts w:ascii="Times New Roman" w:hAnsi="Times New Roman" w:cs="Times New Roman"/>
          <w:sz w:val="28"/>
          <w:szCs w:val="28"/>
        </w:rPr>
        <w:t>ого</w:t>
      </w:r>
      <w:r w:rsidRPr="00906CE4">
        <w:rPr>
          <w:rFonts w:ascii="Times New Roman" w:hAnsi="Times New Roman" w:cs="Times New Roman"/>
          <w:sz w:val="28"/>
          <w:szCs w:val="28"/>
        </w:rPr>
        <w:t>, М.В.Ломоносов</w:t>
      </w:r>
      <w:r w:rsidR="00FD4A5F" w:rsidRPr="00906CE4">
        <w:rPr>
          <w:rFonts w:ascii="Times New Roman" w:hAnsi="Times New Roman" w:cs="Times New Roman"/>
          <w:sz w:val="28"/>
          <w:szCs w:val="28"/>
        </w:rPr>
        <w:t>а</w:t>
      </w:r>
      <w:r w:rsidRPr="00906CE4">
        <w:rPr>
          <w:rFonts w:ascii="Times New Roman" w:hAnsi="Times New Roman" w:cs="Times New Roman"/>
          <w:sz w:val="28"/>
          <w:szCs w:val="28"/>
        </w:rPr>
        <w:t>, И.М.Сеченов</w:t>
      </w:r>
      <w:r w:rsidR="00FD4A5F" w:rsidRPr="00906CE4">
        <w:rPr>
          <w:rFonts w:ascii="Times New Roman" w:hAnsi="Times New Roman" w:cs="Times New Roman"/>
          <w:sz w:val="28"/>
          <w:szCs w:val="28"/>
        </w:rPr>
        <w:t>а</w:t>
      </w:r>
      <w:r w:rsidRPr="00906CE4">
        <w:rPr>
          <w:rFonts w:ascii="Times New Roman" w:hAnsi="Times New Roman" w:cs="Times New Roman"/>
          <w:sz w:val="28"/>
          <w:szCs w:val="28"/>
        </w:rPr>
        <w:t>)</w:t>
      </w:r>
      <w:r w:rsidR="00FD4A5F" w:rsidRPr="00906CE4">
        <w:rPr>
          <w:rFonts w:ascii="Times New Roman" w:hAnsi="Times New Roman" w:cs="Times New Roman"/>
          <w:sz w:val="28"/>
          <w:szCs w:val="28"/>
        </w:rPr>
        <w:t>, а также разрабатывается и по сей день (</w:t>
      </w:r>
      <w:r w:rsidR="00FD4A5F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 Л.И., </w:t>
      </w:r>
      <w:r w:rsidR="00FD4A5F" w:rsidRPr="00906CE4">
        <w:rPr>
          <w:rFonts w:ascii="Times New Roman" w:hAnsi="Times New Roman" w:cs="Times New Roman"/>
          <w:sz w:val="28"/>
          <w:szCs w:val="28"/>
        </w:rPr>
        <w:t>Дмитриенко З.С., Авдеева Н. и другие)</w:t>
      </w:r>
      <w:r w:rsidRPr="00906CE4">
        <w:rPr>
          <w:rFonts w:ascii="Times New Roman" w:hAnsi="Times New Roman" w:cs="Times New Roman"/>
          <w:sz w:val="28"/>
          <w:szCs w:val="28"/>
        </w:rPr>
        <w:t xml:space="preserve">. Актуальность и востребованность </w:t>
      </w:r>
      <w:r w:rsidR="00FD4A5F" w:rsidRPr="00906CE4">
        <w:rPr>
          <w:rFonts w:ascii="Times New Roman" w:hAnsi="Times New Roman" w:cs="Times New Roman"/>
          <w:sz w:val="28"/>
          <w:szCs w:val="28"/>
        </w:rPr>
        <w:t>разработки тем</w:t>
      </w:r>
      <w:r w:rsidRPr="00906CE4">
        <w:rPr>
          <w:rFonts w:ascii="Times New Roman" w:hAnsi="Times New Roman" w:cs="Times New Roman"/>
          <w:sz w:val="28"/>
          <w:szCs w:val="28"/>
        </w:rPr>
        <w:t>ы безопасности в обра</w:t>
      </w:r>
      <w:r w:rsidR="00FD4A5F" w:rsidRPr="00906CE4">
        <w:rPr>
          <w:rFonts w:ascii="Times New Roman" w:hAnsi="Times New Roman" w:cs="Times New Roman"/>
          <w:sz w:val="28"/>
          <w:szCs w:val="28"/>
        </w:rPr>
        <w:t>зовательном учреждении определяе</w:t>
      </w:r>
      <w:r w:rsidRPr="00906CE4">
        <w:rPr>
          <w:rFonts w:ascii="Times New Roman" w:hAnsi="Times New Roman" w:cs="Times New Roman"/>
          <w:sz w:val="28"/>
          <w:szCs w:val="28"/>
        </w:rPr>
        <w:t xml:space="preserve">тся потребностями системы отечественного дошкольного образования и существующими противоречиями: объективной необходимостью более раннего информирования ребенка о правилах безопасного поведения в окружающем мире, освоения ими соответствующих умений и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научно-обоснованной педагогической методики, направленной на формирование данного опыта у дошкольников и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</w:t>
      </w:r>
      <w:r w:rsidRPr="00906CE4">
        <w:rPr>
          <w:rFonts w:ascii="Times New Roman" w:hAnsi="Times New Roman" w:cs="Times New Roman"/>
          <w:sz w:val="28"/>
          <w:szCs w:val="28"/>
        </w:rPr>
        <w:t xml:space="preserve"> образовательных программ обучения детей основам безопасности жизнедеятельности. </w:t>
      </w:r>
    </w:p>
    <w:p w:rsidR="00C35A6E" w:rsidRPr="00906CE4" w:rsidRDefault="00847219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 – это «с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 защищенности жизненно важных интересов личности, общества и государств</w:t>
      </w:r>
      <w:r w:rsidR="003D182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внутренних и внешних угроз»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 Закона Российской Федерации от 5 марта 1992 г. № 2446–I «О безопасности»).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бытовая – состояние защищенности человека (как биологического существа) от негативных воздействий, способных нанести ущерб его организму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(там же).</w:t>
      </w:r>
    </w:p>
    <w:p w:rsidR="00C35A6E" w:rsidRPr="00906CE4" w:rsidRDefault="00C35A6E" w:rsidP="007D5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введения ФГОС понятие безопасности жизнедеятельности в ДОУ ранее включало в себя следующие аспекты:</w:t>
      </w:r>
    </w:p>
    <w:p w:rsidR="00C35A6E" w:rsidRPr="00906CE4" w:rsidRDefault="00847219" w:rsidP="007D5FAA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жизни и здоровья детей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A6E" w:rsidRPr="00906CE4" w:rsidRDefault="00847219" w:rsidP="007D5FAA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безопасных условий труда сотрудников ДОУ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A6E" w:rsidRPr="00906CE4" w:rsidRDefault="00C35A6E" w:rsidP="007D5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ФГОС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понятие  «безопасность жизнедеятельности в ДОУ» вошли также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катастрофа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ерроризм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A6E" w:rsidRPr="00906CE4" w:rsidRDefault="00C35A6E" w:rsidP="007D5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«Безопасность» в ДОУ направлено на достижение следующих целей: 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безопасности собственной жизнедеятельности;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предпосылок экологического сознания (безопасности окружающего мира) через решение образовательных задач;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об опасных для человека и окружающего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ситуациях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способах поведения в них;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к правилам безопасного для человека и окружающего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поведения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учебного материала по безопасности детей дошкольного возраста, необходимо решить следующие задачи: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определить содержание работы по проблеме обучения детей основам безопасности в окружающем мире;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формы организации деятельности с детьми, родителями, педагогами;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и подготовить наглядно-дидактический материал;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систему планирования;</w:t>
      </w:r>
    </w:p>
    <w:p w:rsidR="00C35A6E" w:rsidRPr="00906CE4" w:rsidRDefault="00C35A6E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методическое сопровождение данного направления работы.</w:t>
      </w:r>
    </w:p>
    <w:p w:rsidR="00C35A6E" w:rsidRPr="00906CE4" w:rsidRDefault="00C35A6E" w:rsidP="00906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проблем, связанных с безопасностью ребенка, невозможно решить только в рамках детского сада. Поэтому важно обеспечить преемственность в вопросах воспитания безопасного поведения детей между детским садом и семьей. Наиболее актуальным</w:t>
      </w:r>
      <w:r w:rsidR="00906CE4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направлениями 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ОБЖ (основ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жизнедеятельности)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формирование безопасной, здоровой образовательной среды и осознанного безопасного поведения в опасных и чрезвычай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ситуациях (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правильном поведении в лесу,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 и </w:t>
      </w:r>
      <w:r w:rsidR="00847219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дороге, 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различной среде обитания).</w:t>
      </w:r>
      <w:r w:rsidR="00906CE4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темы, как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избежать опасности», «Если малыш поранился», «Осторожно! Огонь», «Если ты потерялся в лесу, на улице», «Внимание! Дорога», «Пожарная безопасность для дошкольников».</w:t>
      </w:r>
    </w:p>
    <w:p w:rsidR="00C35A6E" w:rsidRPr="00906CE4" w:rsidRDefault="00906CE4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Поэтому одно из приоритетных направлений - 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семьи по приобщению детей к ЗОЖ (здоров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жизни) и формированию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собственной безопасности: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осмыслить правила поведения, научиться принимать правильное решение в экстренной ситуации, умение помочь другому человеку.</w:t>
      </w:r>
    </w:p>
    <w:p w:rsidR="00C35A6E" w:rsidRPr="00906CE4" w:rsidRDefault="00906CE4" w:rsidP="007D5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Наглядно-действенное и наглядно-образное мышление, преобладающие в дошкольном возрасте, требуют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</w:t>
      </w: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полученных знаний 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практической деятельности. 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lastRenderedPageBreak/>
        <w:t>Опыт работы</w:t>
      </w:r>
      <w:r w:rsidR="00906CE4" w:rsidRPr="00906CE4">
        <w:rPr>
          <w:sz w:val="28"/>
          <w:szCs w:val="28"/>
        </w:rPr>
        <w:t>, организованный нами в данном направлении,</w:t>
      </w:r>
      <w:r w:rsidRPr="00906CE4">
        <w:rPr>
          <w:sz w:val="28"/>
          <w:szCs w:val="28"/>
        </w:rPr>
        <w:t xml:space="preserve"> позволяет сделать выводы о том, что система планирования по основам безопасности жизнедеятельности детей способствует: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формированию чувства безопасности у детей;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осознанию ребёнком ценностей здоровья и жизни человека;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формированию у детей сознательного и ответственного отношения к личной безопасности и безопасности окружающих;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расширению, и систематизации знаний детей о правильном поведении при контакте с незнакомыми людьми;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закреплению у детей знаний о правилах поведения на улице, дороге, транспорте;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развитию основ экологической культуры ребёнка, и понятия о ценности природы;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предупреждению детского травматизма;</w:t>
      </w:r>
    </w:p>
    <w:p w:rsidR="00C35A6E" w:rsidRPr="00906CE4" w:rsidRDefault="00C35A6E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- развитию самостоятельности и ответственности.</w:t>
      </w:r>
    </w:p>
    <w:p w:rsidR="00C35A6E" w:rsidRPr="00906CE4" w:rsidRDefault="00906CE4" w:rsidP="007D5FA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В заключение хочется сделать вывод: воспитание безопасности человека – непрерывный, систематический, последовательный  процесс, который нужно начинать с дошкольного возраста. В</w:t>
      </w:r>
      <w:r w:rsidR="00C35A6E" w:rsidRPr="00906CE4">
        <w:rPr>
          <w:sz w:val="28"/>
          <w:szCs w:val="28"/>
        </w:rPr>
        <w:t>ключение ребёнка в ситуации осознанного проживания опасных ситуаций, вооружение необходимыми знаниями по распознанию опасности и умениями выйти из неё с наименьшим вредом для себя и своего здоровья помогут сберечь жизнь и здоровье маленьких граждан России.</w:t>
      </w:r>
    </w:p>
    <w:p w:rsidR="00C35A6E" w:rsidRPr="00906CE4" w:rsidRDefault="00C35A6E" w:rsidP="007D5FA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A6E" w:rsidRPr="00906CE4" w:rsidRDefault="00C35A6E" w:rsidP="007D5FA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35A6E" w:rsidRPr="00906CE4" w:rsidRDefault="00C35A6E" w:rsidP="007D5FA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 273-ФЗ «Об образовании в Российской Федерации» (ред. от 21.07.2014)</w:t>
      </w:r>
    </w:p>
    <w:p w:rsidR="00C35A6E" w:rsidRPr="00906CE4" w:rsidRDefault="00FD4A5F" w:rsidP="007D5F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Лукина</w:t>
      </w:r>
      <w:r w:rsidR="00C35A6E" w:rsidRPr="0090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 Безопасность дошкольного образовательного учреждения. // Управление ДОУ, № 4, 2007</w:t>
      </w:r>
    </w:p>
    <w:p w:rsidR="00C35A6E" w:rsidRPr="00906CE4" w:rsidRDefault="00C35A6E" w:rsidP="007D5FA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Федеральный закон от 21.12.1994 г № 69-ФЗ «О пожарной безопасности» (ред. от 09.05.2005 г)</w:t>
      </w:r>
    </w:p>
    <w:p w:rsidR="00C35A6E" w:rsidRPr="00906CE4" w:rsidRDefault="00FD4A5F" w:rsidP="007D5FA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06CE4">
        <w:rPr>
          <w:sz w:val="28"/>
          <w:szCs w:val="28"/>
        </w:rPr>
        <w:lastRenderedPageBreak/>
        <w:t>Дмитриенко</w:t>
      </w:r>
      <w:r w:rsidR="00C35A6E" w:rsidRPr="00906CE4">
        <w:rPr>
          <w:sz w:val="28"/>
          <w:szCs w:val="28"/>
        </w:rPr>
        <w:t xml:space="preserve"> З.С. Основы безопасности жизнедеятельности детей дошкольного возраста. Планирование работы. Беседы. Игры.</w:t>
      </w:r>
      <w:r w:rsidR="003C499E">
        <w:rPr>
          <w:sz w:val="28"/>
          <w:szCs w:val="28"/>
        </w:rPr>
        <w:t xml:space="preserve"> </w:t>
      </w:r>
      <w:r w:rsidR="00C35A6E" w:rsidRPr="00906CE4">
        <w:rPr>
          <w:sz w:val="28"/>
          <w:szCs w:val="28"/>
        </w:rPr>
        <w:t>/</w:t>
      </w:r>
      <w:r w:rsidR="003C499E">
        <w:rPr>
          <w:sz w:val="28"/>
          <w:szCs w:val="28"/>
        </w:rPr>
        <w:t xml:space="preserve"> </w:t>
      </w:r>
      <w:r w:rsidR="00C35A6E" w:rsidRPr="00906CE4">
        <w:rPr>
          <w:sz w:val="28"/>
          <w:szCs w:val="28"/>
        </w:rPr>
        <w:t>З.С. Дмитриенко. - Детство-Пресс – 2015.</w:t>
      </w:r>
    </w:p>
    <w:p w:rsidR="00C35A6E" w:rsidRPr="00906CE4" w:rsidRDefault="00FD4A5F" w:rsidP="007D5FA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Авдеева</w:t>
      </w:r>
      <w:r w:rsidR="00C35A6E" w:rsidRPr="00906CE4">
        <w:rPr>
          <w:sz w:val="28"/>
          <w:szCs w:val="28"/>
        </w:rPr>
        <w:t xml:space="preserve"> Н. Безопасность. Учебно-методическое пособие по основам безопасности жизнедеятельности детей старшего дошкольного возраста.</w:t>
      </w:r>
      <w:r w:rsidR="00906CE4">
        <w:rPr>
          <w:sz w:val="28"/>
          <w:szCs w:val="28"/>
        </w:rPr>
        <w:t xml:space="preserve"> </w:t>
      </w:r>
      <w:r w:rsidR="00C35A6E" w:rsidRPr="00906CE4">
        <w:rPr>
          <w:sz w:val="28"/>
          <w:szCs w:val="28"/>
        </w:rPr>
        <w:t>/Н. Авдеева. - Детство-Пресс – 2015.</w:t>
      </w:r>
    </w:p>
    <w:p w:rsidR="00C35A6E" w:rsidRPr="00906CE4" w:rsidRDefault="00FD4A5F" w:rsidP="007D5FA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06CE4">
        <w:rPr>
          <w:sz w:val="28"/>
          <w:szCs w:val="28"/>
        </w:rPr>
        <w:t>Комарова</w:t>
      </w:r>
      <w:r w:rsidR="00C35A6E" w:rsidRPr="00906CE4">
        <w:rPr>
          <w:sz w:val="28"/>
          <w:szCs w:val="28"/>
        </w:rPr>
        <w:t xml:space="preserve"> Т. С. Школа эстетического воспитания / Т. С. Комарова. – М.: Зимородок: Карапуз, 2006. – 415 с. – Библиограф.: 410 – 413 с.</w:t>
      </w:r>
    </w:p>
    <w:sectPr w:rsidR="00C35A6E" w:rsidRPr="00906CE4" w:rsidSect="001432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25" w:rsidRDefault="00146525">
      <w:pPr>
        <w:spacing w:after="0" w:line="240" w:lineRule="auto"/>
      </w:pPr>
      <w:r>
        <w:separator/>
      </w:r>
    </w:p>
  </w:endnote>
  <w:endnote w:type="continuationSeparator" w:id="0">
    <w:p w:rsidR="00146525" w:rsidRDefault="0014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167297"/>
      <w:docPartObj>
        <w:docPartGallery w:val="Page Numbers (Bottom of Page)"/>
        <w:docPartUnique/>
      </w:docPartObj>
    </w:sdtPr>
    <w:sdtEndPr/>
    <w:sdtContent>
      <w:p w:rsidR="008E27AF" w:rsidRDefault="00C35A6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40C">
          <w:rPr>
            <w:noProof/>
          </w:rPr>
          <w:t>4</w:t>
        </w:r>
        <w:r>
          <w:fldChar w:fldCharType="end"/>
        </w:r>
      </w:p>
    </w:sdtContent>
  </w:sdt>
  <w:p w:rsidR="008E27AF" w:rsidRDefault="001465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25" w:rsidRDefault="00146525">
      <w:pPr>
        <w:spacing w:after="0" w:line="240" w:lineRule="auto"/>
      </w:pPr>
      <w:r>
        <w:separator/>
      </w:r>
    </w:p>
  </w:footnote>
  <w:footnote w:type="continuationSeparator" w:id="0">
    <w:p w:rsidR="00146525" w:rsidRDefault="0014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23CE5"/>
    <w:multiLevelType w:val="hybridMultilevel"/>
    <w:tmpl w:val="C062E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286F5D"/>
    <w:multiLevelType w:val="multilevel"/>
    <w:tmpl w:val="D97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A6E"/>
    <w:rsid w:val="0014320C"/>
    <w:rsid w:val="00146525"/>
    <w:rsid w:val="0019508A"/>
    <w:rsid w:val="003B571D"/>
    <w:rsid w:val="003C499E"/>
    <w:rsid w:val="003D182E"/>
    <w:rsid w:val="006E1F9A"/>
    <w:rsid w:val="007D5FAA"/>
    <w:rsid w:val="00847219"/>
    <w:rsid w:val="00906CE4"/>
    <w:rsid w:val="00C35A6E"/>
    <w:rsid w:val="00EE04F2"/>
    <w:rsid w:val="00F3040C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7F5A-6CDD-4063-AF0F-69D3EE79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3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35A6E"/>
  </w:style>
  <w:style w:type="paragraph" w:styleId="a6">
    <w:name w:val="Normal (Web)"/>
    <w:basedOn w:val="a"/>
    <w:uiPriority w:val="99"/>
    <w:unhideWhenUsed/>
    <w:rsid w:val="00C3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35A6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35A6E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2</cp:revision>
  <dcterms:created xsi:type="dcterms:W3CDTF">2016-10-25T05:07:00Z</dcterms:created>
  <dcterms:modified xsi:type="dcterms:W3CDTF">2016-10-25T05:07:00Z</dcterms:modified>
</cp:coreProperties>
</file>