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B27" w:rsidRPr="001B3BF6" w:rsidRDefault="00842B27" w:rsidP="001B3B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</w:p>
    <w:p w:rsidR="001B3BF6" w:rsidRPr="001B3BF6" w:rsidRDefault="001B3BF6" w:rsidP="001B3B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</w:pPr>
      <w:r w:rsidRPr="001B3BF6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ПЕДАГОГИЧЕСКИЙ ПРОЕКТ  НА ТЕМУ: «АДАПТАЦИЯ ДЕТЕЙ РАННЕГО ВОЗРАСТА К ПРЕБЫВАНИЮ В ДОШКОЛЬНОМ ОБРАЗОВАТЕЛЬНОМ УЧРЕЖДЕНИИ»</w:t>
      </w:r>
    </w:p>
    <w:p w:rsidR="001B3BF6" w:rsidRDefault="001B3BF6" w:rsidP="001B3B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42B27" w:rsidRPr="001B3BF6" w:rsidRDefault="00842B27" w:rsidP="001B3B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Содержание проекта</w:t>
      </w:r>
    </w:p>
    <w:p w:rsidR="00842B27" w:rsidRPr="001B3BF6" w:rsidRDefault="00842B27" w:rsidP="001B3BF6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Анализ ситуации</w:t>
      </w:r>
    </w:p>
    <w:p w:rsidR="00842B27" w:rsidRPr="001B3BF6" w:rsidRDefault="00842B27" w:rsidP="001B3BF6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Актуальность проблемы</w:t>
      </w:r>
    </w:p>
    <w:p w:rsidR="00842B27" w:rsidRPr="001B3BF6" w:rsidRDefault="00842B27" w:rsidP="001B3BF6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Цель</w:t>
      </w:r>
      <w:r w:rsidR="008739E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задачи</w:t>
      </w:r>
    </w:p>
    <w:p w:rsidR="00842B27" w:rsidRPr="001B3BF6" w:rsidRDefault="00842B27" w:rsidP="001B3BF6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 проекта</w:t>
      </w:r>
    </w:p>
    <w:p w:rsidR="00842B27" w:rsidRPr="001B3BF6" w:rsidRDefault="00842B27" w:rsidP="001B3BF6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Планируемые результаты</w:t>
      </w:r>
    </w:p>
    <w:p w:rsidR="00842B27" w:rsidRPr="001B3BF6" w:rsidRDefault="00842B27" w:rsidP="001B3BF6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Система работы</w:t>
      </w:r>
    </w:p>
    <w:p w:rsidR="00842B27" w:rsidRPr="001B3BF6" w:rsidRDefault="00842B27" w:rsidP="001B3BF6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реализации образовательного проекта</w:t>
      </w:r>
    </w:p>
    <w:p w:rsidR="00842B27" w:rsidRPr="001B3BF6" w:rsidRDefault="00842B27" w:rsidP="001B3BF6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Современные образовательные технологии</w:t>
      </w:r>
    </w:p>
    <w:p w:rsidR="00842B27" w:rsidRPr="001B3BF6" w:rsidRDefault="00842B27" w:rsidP="001B3BF6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Этапы реализации проекта</w:t>
      </w:r>
    </w:p>
    <w:p w:rsidR="00842B27" w:rsidRPr="001B3BF6" w:rsidRDefault="00842B27" w:rsidP="001B3BF6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Диагностический инструментарий</w:t>
      </w:r>
    </w:p>
    <w:p w:rsidR="00842B27" w:rsidRPr="001B3BF6" w:rsidRDefault="00842B27" w:rsidP="001B3BF6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Условия, обеспечивающие достижения новых образовательных результатов</w:t>
      </w:r>
      <w:r w:rsidR="008739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42B27" w:rsidRPr="001B3BF6" w:rsidRDefault="00842B27" w:rsidP="001B3BF6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Список используемых источников</w:t>
      </w:r>
    </w:p>
    <w:p w:rsidR="00842B27" w:rsidRPr="001B3BF6" w:rsidRDefault="00842B27" w:rsidP="001B3BF6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Приложение.</w:t>
      </w:r>
    </w:p>
    <w:p w:rsidR="00842B27" w:rsidRPr="001B3BF6" w:rsidRDefault="00842B27" w:rsidP="001B3B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20C7" w:rsidRPr="001B3BF6" w:rsidRDefault="006620C7" w:rsidP="001B3BF6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Анализ ситуации</w:t>
      </w:r>
    </w:p>
    <w:p w:rsidR="006620C7" w:rsidRPr="001B3BF6" w:rsidRDefault="006620C7" w:rsidP="001B3BF6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1B3BF6">
        <w:rPr>
          <w:rFonts w:ascii="Times New Roman" w:hAnsi="Times New Roman" w:cs="Times New Roman"/>
        </w:rPr>
        <w:t xml:space="preserve"> </w:t>
      </w:r>
      <w:r w:rsidRPr="001B3BF6">
        <w:rPr>
          <w:rFonts w:ascii="Times New Roman" w:hAnsi="Times New Roman" w:cs="Times New Roman"/>
          <w:color w:val="000000" w:themeColor="text1"/>
        </w:rPr>
        <w:t xml:space="preserve">Адаптация к дошкольному учреждению </w:t>
      </w:r>
      <w:proofErr w:type="gramStart"/>
      <w:r w:rsidRPr="001B3BF6">
        <w:rPr>
          <w:rFonts w:ascii="Times New Roman" w:hAnsi="Times New Roman" w:cs="Times New Roman"/>
          <w:color w:val="000000" w:themeColor="text1"/>
        </w:rPr>
        <w:t>-с</w:t>
      </w:r>
      <w:proofErr w:type="gramEnd"/>
      <w:r w:rsidRPr="001B3BF6">
        <w:rPr>
          <w:rFonts w:ascii="Times New Roman" w:hAnsi="Times New Roman" w:cs="Times New Roman"/>
          <w:color w:val="000000" w:themeColor="text1"/>
        </w:rPr>
        <w:t>ложный период, как для детей ,так и для взрослых: родителей ,педагогов.</w:t>
      </w:r>
    </w:p>
    <w:p w:rsidR="006620C7" w:rsidRPr="001B3BF6" w:rsidRDefault="006620C7" w:rsidP="001B3B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Поступление ребёнка в ДОУ сопровождается изменением окружающей его среды, режима дня, характера питания, приводит к необходимости устанавливать социальные связи, адаптироваться к новым условиям жизни. Важная роль в успешной адаптации детей к ДОУ принадлежит воспитателем и родителям. </w:t>
      </w:r>
    </w:p>
    <w:p w:rsidR="006620C7" w:rsidRPr="001B3BF6" w:rsidRDefault="006620C7" w:rsidP="001B3B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В.А. Сухомлинский писал, что «Детство – это важнейший период человеческой жизни, не подготовка к будущей жизни, а настоящая, яркая самобытная, неповторимая жизнь. И от того, кто вёл ребёнка за руку в детские годы, что вошло в его разум и сердце из окружающего мира – от этого в решающей степени зависит, каким человеком станет сегодняшний малыш».</w:t>
      </w:r>
    </w:p>
    <w:p w:rsidR="006620C7" w:rsidRPr="001B3BF6" w:rsidRDefault="006620C7" w:rsidP="001B3B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Поэтому наше дошкольное образовательное учреждение уделяет большое внимание адаптации детей к детскому саду.</w:t>
      </w:r>
    </w:p>
    <w:p w:rsidR="006620C7" w:rsidRPr="001B3BF6" w:rsidRDefault="006620C7" w:rsidP="001B3BF6">
      <w:pPr>
        <w:tabs>
          <w:tab w:val="left" w:pos="116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Содержание образовательной области «Социализация», которая включает в себя раздел «Формирование </w:t>
      </w:r>
      <w:proofErr w:type="spellStart"/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гендерной</w:t>
      </w:r>
      <w:proofErr w:type="spellEnd"/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, семейной, гражданской принадлежности, патриотических чувств, чу</w:t>
      </w:r>
      <w:proofErr w:type="gramStart"/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вств пр</w:t>
      </w:r>
      <w:proofErr w:type="gramEnd"/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инадлежности к мировому сообществу: </w:t>
      </w:r>
    </w:p>
    <w:p w:rsidR="006620C7" w:rsidRPr="001B3BF6" w:rsidRDefault="006620C7" w:rsidP="001B3BF6">
      <w:pPr>
        <w:tabs>
          <w:tab w:val="left" w:pos="116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- строится с учётом принципа интеграции образовательных областей в соответствии с возрастными возможностями и особенностями воспитанников данной возрастной категории;</w:t>
      </w:r>
    </w:p>
    <w:p w:rsidR="006620C7" w:rsidRPr="001B3BF6" w:rsidRDefault="006620C7" w:rsidP="001B3BF6">
      <w:pPr>
        <w:tabs>
          <w:tab w:val="left" w:pos="116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- основывается на комплексно – тематическом принципе построения образовательного процесса;</w:t>
      </w:r>
    </w:p>
    <w:p w:rsidR="006620C7" w:rsidRPr="001B3BF6" w:rsidRDefault="006620C7" w:rsidP="001B3BF6">
      <w:pPr>
        <w:tabs>
          <w:tab w:val="left" w:pos="116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- предусматривает решение программных образовательных задач в совместной деятельности взрослого и детей и самостоятельной деятельности детей, не только в рамках образовательной деятельности, но и при проведении режимных моментов в соответствии со спецификой дошкольного образования;</w:t>
      </w:r>
    </w:p>
    <w:p w:rsidR="006620C7" w:rsidRPr="001B3BF6" w:rsidRDefault="006620C7" w:rsidP="001B3BF6">
      <w:pPr>
        <w:tabs>
          <w:tab w:val="left" w:pos="116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- предполагает построение образовательного процесса на адекватных возрасту формах работы с детьми</w:t>
      </w:r>
    </w:p>
    <w:p w:rsidR="006620C7" w:rsidRPr="001B3BF6" w:rsidRDefault="006620C7" w:rsidP="001B3BF6">
      <w:pPr>
        <w:tabs>
          <w:tab w:val="left" w:pos="116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Одним из направлений по данному разделу является: формирования элементарных представлений о росте и развитии ребёнка, изменении его социального статуса (взрослении) в связи с началом посещения детского сада</w:t>
      </w:r>
      <w:r w:rsidR="008739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20C7" w:rsidRPr="001B3BF6" w:rsidRDefault="006620C7" w:rsidP="001B3BF6">
      <w:pPr>
        <w:tabs>
          <w:tab w:val="left" w:pos="116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Анализ многолетнего практического опыта позволил выявить </w:t>
      </w:r>
      <w:proofErr w:type="gramStart"/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проблемы</w:t>
      </w:r>
      <w:proofErr w:type="gramEnd"/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которыми сталкиваются дети в период адаптации к детскому саду:</w:t>
      </w:r>
    </w:p>
    <w:p w:rsidR="006620C7" w:rsidRPr="001B3BF6" w:rsidRDefault="006620C7" w:rsidP="001B3BF6">
      <w:pPr>
        <w:pStyle w:val="a3"/>
        <w:numPr>
          <w:ilvl w:val="0"/>
          <w:numId w:val="7"/>
        </w:numPr>
        <w:tabs>
          <w:tab w:val="left" w:pos="116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в семье режима, совпадающего с режимом детского сада</w:t>
      </w:r>
    </w:p>
    <w:p w:rsidR="006620C7" w:rsidRPr="001B3BF6" w:rsidRDefault="006620C7" w:rsidP="001B3BF6">
      <w:pPr>
        <w:pStyle w:val="a3"/>
        <w:numPr>
          <w:ilvl w:val="0"/>
          <w:numId w:val="7"/>
        </w:numPr>
        <w:tabs>
          <w:tab w:val="left" w:pos="116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Неумение занять себя игрушкой</w:t>
      </w:r>
    </w:p>
    <w:p w:rsidR="006620C7" w:rsidRPr="001B3BF6" w:rsidRDefault="006620C7" w:rsidP="001B3BF6">
      <w:pPr>
        <w:pStyle w:val="a3"/>
        <w:numPr>
          <w:ilvl w:val="0"/>
          <w:numId w:val="7"/>
        </w:numPr>
        <w:tabs>
          <w:tab w:val="left" w:pos="116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Наличие отрицательных привычек</w:t>
      </w:r>
    </w:p>
    <w:p w:rsidR="006620C7" w:rsidRPr="001B3BF6" w:rsidRDefault="006620C7" w:rsidP="001B3BF6">
      <w:pPr>
        <w:pStyle w:val="a3"/>
        <w:numPr>
          <w:ilvl w:val="0"/>
          <w:numId w:val="7"/>
        </w:numPr>
        <w:tabs>
          <w:tab w:val="left" w:pos="116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Несформированость</w:t>
      </w:r>
      <w:proofErr w:type="spellEnd"/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необходимых культурно – гигиенических навыков и др. Однако главной и основной причиной такого поведения является отсутствие у ребёнка опыта общения </w:t>
      </w:r>
      <w:proofErr w:type="gramStart"/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взрослыми и детьми.</w:t>
      </w:r>
    </w:p>
    <w:p w:rsidR="006620C7" w:rsidRPr="001B3BF6" w:rsidRDefault="007B7CBF" w:rsidP="001B3B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="006620C7" w:rsidRPr="001B3B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Актуальность проблемы</w:t>
      </w:r>
    </w:p>
    <w:p w:rsidR="006620C7" w:rsidRPr="001B3BF6" w:rsidRDefault="006620C7" w:rsidP="001B3B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Период адаптации является очень важным для </w:t>
      </w:r>
      <w:proofErr w:type="gramStart"/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proofErr w:type="gramEnd"/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поступающих в дошкольное учреждение. От того, как проходит привыкание к новому, зависит психическое и физическое развитие детей, дальнейшее благополучие существование в детском саду и семье. Разная степень социальной готовности детей обусловлена особенностями социального окружения, условиями семейного воспитания и другими факторами. Вследствие этих различий дети по- </w:t>
      </w:r>
      <w:proofErr w:type="gramStart"/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разному</w:t>
      </w:r>
      <w:proofErr w:type="gramEnd"/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адаптируются к условиям детского сада. Новую обстановку, не знакомых людей не все дети принимают сразу и без проблем. Большинство из них реагируют на детский сад плачем. Одни дети легко входят в группу, но плачут вечером дома, а другие соглашаются идти в детский сад, но перед входом в группу начинают капризничать и плакать. В этой связи реализация проекта, связанного с созданием условий для успешной адаптации детей к пребыванию в ДОУ является весьма актуальной.</w:t>
      </w:r>
    </w:p>
    <w:p w:rsidR="006620C7" w:rsidRPr="001B3BF6" w:rsidRDefault="006620C7" w:rsidP="001B3B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Адаптация детей раннего возраста к пребыванию в дошкольном образовательном учреждении.</w:t>
      </w:r>
    </w:p>
    <w:p w:rsidR="006620C7" w:rsidRPr="001B3BF6" w:rsidRDefault="006620C7" w:rsidP="001B3B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 проекта</w:t>
      </w: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620C7" w:rsidRPr="001B3BF6" w:rsidRDefault="006620C7" w:rsidP="001B3BF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Изучить инновационный опыт.</w:t>
      </w:r>
    </w:p>
    <w:p w:rsidR="006620C7" w:rsidRPr="001B3BF6" w:rsidRDefault="006620C7" w:rsidP="001B3BF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Создать условия обеспечивающие ребёнку физический и психологический комфорт для облегчения периода адаптации к пребыванию в ДОУ.</w:t>
      </w:r>
    </w:p>
    <w:p w:rsidR="006620C7" w:rsidRPr="001B3BF6" w:rsidRDefault="006620C7" w:rsidP="001B3BF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Организовать </w:t>
      </w:r>
      <w:proofErr w:type="spellStart"/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воспитательно</w:t>
      </w:r>
      <w:proofErr w:type="spellEnd"/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образовательный  процесс в соответствии с возрастными особенностями детей раннего возраста.</w:t>
      </w:r>
    </w:p>
    <w:p w:rsidR="006620C7" w:rsidRPr="001B3BF6" w:rsidRDefault="006620C7" w:rsidP="001B3B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4.Сформировать у детей умение общаться со сверстниками и взрослыми посредством различных видов игровой деятельности.</w:t>
      </w:r>
    </w:p>
    <w:p w:rsidR="006620C7" w:rsidRPr="001B3BF6" w:rsidRDefault="006620C7" w:rsidP="001B3B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5.Создать систему взаимодействия с родителями для повышения их педагогической компетентности.</w:t>
      </w:r>
    </w:p>
    <w:p w:rsidR="006620C7" w:rsidRPr="001B3BF6" w:rsidRDefault="006620C7" w:rsidP="001B3B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 проекта: информационно – творческий, </w:t>
      </w:r>
      <w:proofErr w:type="spellStart"/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практико</w:t>
      </w:r>
      <w:proofErr w:type="spellEnd"/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ориентированный; групповой; средне – срочный.</w:t>
      </w:r>
    </w:p>
    <w:p w:rsidR="006620C7" w:rsidRPr="001B3BF6" w:rsidRDefault="006620C7" w:rsidP="001B3B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Место реализации проекта: 1 младшая группа ГБОУ СОШ №2 структурное подразделение «Детский сад» (25)</w:t>
      </w:r>
    </w:p>
    <w:p w:rsidR="006620C7" w:rsidRPr="001B3BF6" w:rsidRDefault="006620C7" w:rsidP="001B3B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 проекта: воспитанники ДОУ, родители, воспитатели, медицинская сестра.</w:t>
      </w:r>
    </w:p>
    <w:p w:rsidR="00720DE2" w:rsidRPr="001B3BF6" w:rsidRDefault="007B7CBF" w:rsidP="001B3B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720DE2" w:rsidRPr="001B3B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Планируемые результаты</w:t>
      </w:r>
    </w:p>
    <w:p w:rsidR="00720DE2" w:rsidRPr="001B3BF6" w:rsidRDefault="00720DE2" w:rsidP="001B3BF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Предполагается</w:t>
      </w:r>
      <w:proofErr w:type="gramEnd"/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в проекте будут принимать участие 25 детей в возрасте от 2 - 3 лет, 2 воспитателя, 50 родителей, медицинская сестра.</w:t>
      </w:r>
    </w:p>
    <w:p w:rsidR="00720DE2" w:rsidRPr="001B3BF6" w:rsidRDefault="00720DE2" w:rsidP="001B3BF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Проект «Адаптация детей раннего возраста к пребыванию в дошкольном образовательном учреждении» является важной стороной взаимодействия дошкольного учреждения с родителями и детьми.</w:t>
      </w:r>
    </w:p>
    <w:p w:rsidR="00720DE2" w:rsidRPr="001B3BF6" w:rsidRDefault="00720DE2" w:rsidP="001B3BF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- Создание условий обеспечивающих физический и психологический комфорт для облегчения периода адаптации детей к пребыванию в детском саду.</w:t>
      </w:r>
    </w:p>
    <w:p w:rsidR="00720DE2" w:rsidRPr="001B3BF6" w:rsidRDefault="00720DE2" w:rsidP="001B3BF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Организация </w:t>
      </w:r>
      <w:proofErr w:type="spellStart"/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воспитательно</w:t>
      </w:r>
      <w:proofErr w:type="spellEnd"/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образовательного процесса в соответствии с возрастными особенностями детей раннего возраста.</w:t>
      </w:r>
    </w:p>
    <w:p w:rsidR="00720DE2" w:rsidRPr="001B3BF6" w:rsidRDefault="00720DE2" w:rsidP="001B3BF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- Умение детей общаться со сверстниками и взрослыми, позитивное развитие отношений в детском коллективе,</w:t>
      </w:r>
      <w:r w:rsidR="007B7CBF"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снижение уровня тревожности у детей.</w:t>
      </w:r>
    </w:p>
    <w:p w:rsidR="00720DE2" w:rsidRPr="001B3BF6" w:rsidRDefault="00720DE2" w:rsidP="001B3BF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Овладение родителей знаниями об особенностях адаптационного периода и способах общения с детьми в соответствии с возрастом. Проект рассчитан на полгода.</w:t>
      </w:r>
    </w:p>
    <w:p w:rsidR="00842B27" w:rsidRPr="001B3BF6" w:rsidRDefault="00842B27" w:rsidP="001B3B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1B3B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Система работы</w:t>
      </w:r>
    </w:p>
    <w:p w:rsidR="00842B27" w:rsidRPr="001B3BF6" w:rsidRDefault="00842B27" w:rsidP="001B3B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Средства и методы реализации проекта</w:t>
      </w: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42B27" w:rsidRPr="001B3BF6" w:rsidRDefault="00842B27" w:rsidP="001B3B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Знакомя детей с дошкольным учреждением, культурой поведения в  нём следует помнить, что эта работа связана  с физическим и психическим развитием, формированием у ребёнка культурн</w:t>
      </w:r>
      <w:proofErr w:type="gramStart"/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гигиенических навыков, развитием ориентировки в пространстве и предполагает формирование таких качеств личности, как внимание, самостоятельность, умение общаться со взрослыми и сверстниками. Все эти требования отражены в</w:t>
      </w:r>
      <w:r w:rsidR="00873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образовательной программе ДОУ в соответствии</w:t>
      </w: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ФГ</w:t>
      </w:r>
      <w:r w:rsidR="008739ED">
        <w:rPr>
          <w:rFonts w:ascii="Times New Roman" w:hAnsi="Times New Roman" w:cs="Times New Roman"/>
          <w:color w:val="000000" w:themeColor="text1"/>
          <w:sz w:val="28"/>
          <w:szCs w:val="28"/>
        </w:rPr>
        <w:t>ОС</w:t>
      </w: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, по которой ведётся вся основная работа в нашем дошкольном учреждении.</w:t>
      </w:r>
    </w:p>
    <w:p w:rsidR="00842B27" w:rsidRPr="001B3BF6" w:rsidRDefault="00842B27" w:rsidP="001B3B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Проект реализуется по трём направлениям</w:t>
      </w: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42B27" w:rsidRPr="001B3BF6" w:rsidRDefault="00842B27" w:rsidP="001B3BF6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Совместная работа с детьми.</w:t>
      </w:r>
    </w:p>
    <w:p w:rsidR="00842B27" w:rsidRPr="001B3BF6" w:rsidRDefault="00842B27" w:rsidP="001B3BF6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с родителями.</w:t>
      </w:r>
    </w:p>
    <w:p w:rsidR="00842B27" w:rsidRPr="001B3BF6" w:rsidRDefault="00842B27" w:rsidP="001B3BF6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с медицинской сестрой.</w:t>
      </w:r>
    </w:p>
    <w:p w:rsidR="00842B27" w:rsidRPr="001B3BF6" w:rsidRDefault="00842B27" w:rsidP="001B3BF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Работа с детьми</w:t>
      </w: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42B27" w:rsidRPr="001B3BF6" w:rsidRDefault="00842B27" w:rsidP="001B3B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1.Знакомство детей с детским садом.</w:t>
      </w:r>
    </w:p>
    <w:p w:rsidR="00842B27" w:rsidRPr="001B3BF6" w:rsidRDefault="00842B27" w:rsidP="001B3B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7B7CBF"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Диагностика адаптации детей раннего возраста к ДОУ: исследование </w:t>
      </w:r>
      <w:proofErr w:type="spellStart"/>
      <w:proofErr w:type="gramStart"/>
      <w:r w:rsidR="007B7CBF"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психо-физиологической</w:t>
      </w:r>
      <w:proofErr w:type="spellEnd"/>
      <w:proofErr w:type="gramEnd"/>
      <w:r w:rsidR="007B7CBF"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адаптации, выявление уровней адаптации, степени тревожности.</w:t>
      </w:r>
    </w:p>
    <w:p w:rsidR="00842B27" w:rsidRPr="001B3BF6" w:rsidRDefault="00842B27" w:rsidP="001B3B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3.Диагностика умственного развития детей.</w:t>
      </w:r>
    </w:p>
    <w:p w:rsidR="00842B27" w:rsidRPr="001B3BF6" w:rsidRDefault="00842B27" w:rsidP="001B3B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4.Проведение   утренней, пальчиковой, дыхательной гимнастики, прогулки на свежем воздухе.</w:t>
      </w:r>
    </w:p>
    <w:p w:rsidR="00842B27" w:rsidRPr="001B3BF6" w:rsidRDefault="00842B27" w:rsidP="001B3B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5.Проведение театрализованных, дидактических, сюжетно - ролевых, подвижных игр; игр-инсценировок.</w:t>
      </w:r>
    </w:p>
    <w:p w:rsidR="00842B27" w:rsidRPr="001B3BF6" w:rsidRDefault="00842B27" w:rsidP="001B3B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6.Чтение художественной литературы </w:t>
      </w:r>
    </w:p>
    <w:p w:rsidR="00842B27" w:rsidRPr="001B3BF6" w:rsidRDefault="00842B27" w:rsidP="001B3B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7. Занятия с детьми познавательного цикла « Знакомство с группой», «Что есть на участке детского сада? », «Что мы делаем утром, днём и вечером в детском саду?».</w:t>
      </w:r>
    </w:p>
    <w:p w:rsidR="00842B27" w:rsidRPr="001B3BF6" w:rsidRDefault="00842B27" w:rsidP="001B3B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В образовательной деятельности по математике (ФЭМП) дети узнают название, расположение и предназначение отдельных помещений: групповую комнату: размещение игрушек и предметов обихода. На физкультуре у детей развиваются координация движений и ориентировка в пространстве.</w:t>
      </w:r>
    </w:p>
    <w:p w:rsidR="00842B27" w:rsidRPr="001B3BF6" w:rsidRDefault="00842B27" w:rsidP="001B3B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Игра – основной вид деятельности детей. Играя, они быстрее адаптируются к условиям детского сада, отвлекаются от стрессового настроения.</w:t>
      </w:r>
    </w:p>
    <w:p w:rsidR="00842B27" w:rsidRPr="001B3BF6" w:rsidRDefault="00842B27" w:rsidP="001B3BF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Важное значение</w:t>
      </w:r>
      <w:proofErr w:type="gramEnd"/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реализации проекта имеет взаимодействие с родителями воспитанников, которое поможет справиться с задачей успешной адаптации детей к новым условиям и позволит избежать трудной адаптации. (Ребёнок много плачет, стремится к эмоциональному контакту </w:t>
      </w:r>
      <w:proofErr w:type="gramStart"/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взрослыми или, напротив, раздражённо отказывается от него, ребёнок испытывает сложности с установлением контакта с другими детьми; нарушение аппетита; нарушение сна; болезненно протекает разлука с родителями...). Поэтому с родителями проводится просветительская деятельность, разработан план мероприятий для родителей. Этот план включает в себя:</w:t>
      </w:r>
    </w:p>
    <w:p w:rsidR="00842B27" w:rsidRPr="001B3BF6" w:rsidRDefault="00842B27" w:rsidP="001B3BF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- изготовление стендов с наглядной информацией</w:t>
      </w:r>
    </w:p>
    <w:p w:rsidR="00842B27" w:rsidRPr="001B3BF6" w:rsidRDefault="00842B27" w:rsidP="001B3BF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- консультации</w:t>
      </w:r>
    </w:p>
    <w:p w:rsidR="00842B27" w:rsidRPr="001B3BF6" w:rsidRDefault="00842B27" w:rsidP="001B3BF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- тематические родительские собрания</w:t>
      </w:r>
    </w:p>
    <w:p w:rsidR="00842B27" w:rsidRPr="001B3BF6" w:rsidRDefault="00842B27" w:rsidP="001B3BF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- памятки для родителей</w:t>
      </w:r>
    </w:p>
    <w:p w:rsidR="00842B27" w:rsidRPr="001B3BF6" w:rsidRDefault="00842B27" w:rsidP="001B3BF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- анкетирование</w:t>
      </w:r>
    </w:p>
    <w:p w:rsidR="00842B27" w:rsidRPr="001B3BF6" w:rsidRDefault="00842B27" w:rsidP="001B3BF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- консультации медицинского персонала</w:t>
      </w:r>
    </w:p>
    <w:p w:rsidR="00842B27" w:rsidRPr="001B3BF6" w:rsidRDefault="00842B27" w:rsidP="001B3BF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Современные образовательные </w:t>
      </w:r>
      <w:proofErr w:type="gramStart"/>
      <w:r w:rsidRPr="001B3B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технологии</w:t>
      </w:r>
      <w:proofErr w:type="gramEnd"/>
      <w:r w:rsidRPr="001B3B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используемые в проекте</w:t>
      </w: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 личностно ориентированные (образовательные игры, занятия, наблюдения, беседы).</w:t>
      </w:r>
    </w:p>
    <w:p w:rsidR="00842B27" w:rsidRPr="001B3BF6" w:rsidRDefault="00842B27" w:rsidP="001B3BF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социально игровые технологии (сюжетно – ролевые игры, игры с правилами, игры – драматизации)</w:t>
      </w:r>
    </w:p>
    <w:p w:rsidR="00842B27" w:rsidRPr="001B3BF6" w:rsidRDefault="00842B27" w:rsidP="001B3BF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- здоровье сберегающие технологии (пальчиковая, дыхательная, артикуляционная гимнастика, подвижные игры)</w:t>
      </w:r>
    </w:p>
    <w:p w:rsidR="00842B27" w:rsidRPr="001B3BF6" w:rsidRDefault="00842B27" w:rsidP="001B3BF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Средства реализации совместной деятельности детей и взрослых</w:t>
      </w:r>
    </w:p>
    <w:p w:rsidR="00842B27" w:rsidRPr="001B3BF6" w:rsidRDefault="00842B27" w:rsidP="001B3BF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- занятия познавательного цикла;</w:t>
      </w:r>
    </w:p>
    <w:p w:rsidR="00842B27" w:rsidRPr="001B3BF6" w:rsidRDefault="00842B27" w:rsidP="001B3BF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- игровая деятельность;</w:t>
      </w:r>
    </w:p>
    <w:p w:rsidR="00842B27" w:rsidRPr="001B3BF6" w:rsidRDefault="00842B27" w:rsidP="001B3BF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- целевые прогулки;</w:t>
      </w:r>
    </w:p>
    <w:p w:rsidR="00842B27" w:rsidRPr="001B3BF6" w:rsidRDefault="00842B27" w:rsidP="001B3BF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- беседы;</w:t>
      </w:r>
    </w:p>
    <w:p w:rsidR="00842B27" w:rsidRPr="001B3BF6" w:rsidRDefault="00842B27" w:rsidP="001B3BF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- наблюдения;</w:t>
      </w:r>
    </w:p>
    <w:p w:rsidR="00842B27" w:rsidRPr="001B3BF6" w:rsidRDefault="00842B27" w:rsidP="001B3BF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- досуги, развлечения;</w:t>
      </w:r>
    </w:p>
    <w:p w:rsidR="00842B27" w:rsidRPr="001B3BF6" w:rsidRDefault="00842B27" w:rsidP="001B3BF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- самостоятельная деятельность.</w:t>
      </w:r>
    </w:p>
    <w:p w:rsidR="00842B27" w:rsidRPr="001B3BF6" w:rsidRDefault="00842B27" w:rsidP="001B3BF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Этапы реализации проекта</w:t>
      </w: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42B27" w:rsidRPr="001B3BF6" w:rsidRDefault="00842B27" w:rsidP="001B3BF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Организационный этап</w:t>
      </w: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42B27" w:rsidRPr="001B3BF6" w:rsidRDefault="00842B27" w:rsidP="001B3BF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1.Изучение методической литературы.</w:t>
      </w:r>
    </w:p>
    <w:p w:rsidR="00842B27" w:rsidRPr="001B3BF6" w:rsidRDefault="00842B27" w:rsidP="001B3B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2.Подбор диагностического материала, анкет для родителей.</w:t>
      </w:r>
    </w:p>
    <w:p w:rsidR="00842B27" w:rsidRPr="001B3BF6" w:rsidRDefault="00842B27" w:rsidP="001B3B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3.Составление планов работы с детьми и родителями.</w:t>
      </w:r>
    </w:p>
    <w:p w:rsidR="00842B27" w:rsidRPr="001B3BF6" w:rsidRDefault="00842B27" w:rsidP="001B3B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4.Оформление и обновление предметно-развивающей среды.</w:t>
      </w:r>
    </w:p>
    <w:p w:rsidR="00842B27" w:rsidRPr="001B3BF6" w:rsidRDefault="00842B27" w:rsidP="001B3B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5.Составление и подбор информационного материала для родителей.</w:t>
      </w:r>
    </w:p>
    <w:p w:rsidR="00842B27" w:rsidRPr="001B3BF6" w:rsidRDefault="00842B27" w:rsidP="001B3B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6.Анкетирование родителей.</w:t>
      </w:r>
    </w:p>
    <w:p w:rsidR="00842B27" w:rsidRPr="001B3BF6" w:rsidRDefault="00842B27" w:rsidP="001B3B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Цель 1 этапа: вооружиться теоретическими и практическими знаниями по данному вопросу, сбор информации о детях и родителях, создание развивающей среды.</w:t>
      </w:r>
    </w:p>
    <w:p w:rsidR="00842B27" w:rsidRPr="001B3BF6" w:rsidRDefault="00842B27" w:rsidP="001B3B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Основной этап</w:t>
      </w: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42B27" w:rsidRPr="001B3BF6" w:rsidRDefault="00842B27" w:rsidP="001B3B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Принципы работы:</w:t>
      </w:r>
    </w:p>
    <w:p w:rsidR="00842B27" w:rsidRPr="001B3BF6" w:rsidRDefault="00842B27" w:rsidP="001B3B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1.Постепенное заполнение группы (приём 2-3 малышей в неделю).</w:t>
      </w:r>
    </w:p>
    <w:p w:rsidR="00842B27" w:rsidRPr="001B3BF6" w:rsidRDefault="00842B27" w:rsidP="001B3B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2.Гибкий режим пребывания ребёнка в детском саду (неполное пребывание ребёнка в начальный период адаптации). </w:t>
      </w:r>
    </w:p>
    <w:p w:rsidR="00842B27" w:rsidRPr="001B3BF6" w:rsidRDefault="00842B27" w:rsidP="001B3B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3.Учёт индивидуальных особенностей ребёнка.</w:t>
      </w:r>
    </w:p>
    <w:p w:rsidR="00842B27" w:rsidRPr="001B3BF6" w:rsidRDefault="00842B27" w:rsidP="001B3B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4.Ежедневный </w:t>
      </w:r>
      <w:proofErr w:type="gramStart"/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состоянием здоровья, эмоциями, аппетитом, сном ребёнка в первые месяцы посещения детского сада.</w:t>
      </w:r>
    </w:p>
    <w:p w:rsidR="00842B27" w:rsidRPr="001B3BF6" w:rsidRDefault="00842B27" w:rsidP="001B3B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План – график работы по адаптации детей к условиям ДОУ</w:t>
      </w:r>
    </w:p>
    <w:p w:rsidR="00842B27" w:rsidRPr="001B3BF6" w:rsidRDefault="00842B27" w:rsidP="001B3BF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Блок: «Работа с детьми».</w:t>
      </w:r>
    </w:p>
    <w:tbl>
      <w:tblPr>
        <w:tblStyle w:val="a4"/>
        <w:tblW w:w="5000" w:type="pct"/>
        <w:tblLook w:val="04A0"/>
      </w:tblPr>
      <w:tblGrid>
        <w:gridCol w:w="2585"/>
        <w:gridCol w:w="2097"/>
        <w:gridCol w:w="2724"/>
        <w:gridCol w:w="2448"/>
      </w:tblGrid>
      <w:tr w:rsidR="00842B27" w:rsidRPr="001B3BF6" w:rsidTr="001B3BF6">
        <w:tc>
          <w:tcPr>
            <w:tcW w:w="1312" w:type="pct"/>
          </w:tcPr>
          <w:p w:rsidR="00842B27" w:rsidRPr="001B3BF6" w:rsidRDefault="00842B27" w:rsidP="001B3BF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3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Предполагаемая дата проведения мероприятия</w:t>
            </w:r>
          </w:p>
        </w:tc>
        <w:tc>
          <w:tcPr>
            <w:tcW w:w="1064" w:type="pct"/>
          </w:tcPr>
          <w:p w:rsidR="00842B27" w:rsidRPr="001B3BF6" w:rsidRDefault="00842B27" w:rsidP="001B3BF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3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проведения мероприятия</w:t>
            </w:r>
          </w:p>
        </w:tc>
        <w:tc>
          <w:tcPr>
            <w:tcW w:w="1382" w:type="pct"/>
          </w:tcPr>
          <w:p w:rsidR="00842B27" w:rsidRPr="001B3BF6" w:rsidRDefault="00842B27" w:rsidP="001B3BF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3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42" w:type="pct"/>
          </w:tcPr>
          <w:p w:rsidR="00842B27" w:rsidRPr="001B3BF6" w:rsidRDefault="00842B27" w:rsidP="001B3BF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1B3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Ответственный</w:t>
            </w:r>
            <w:proofErr w:type="gramEnd"/>
            <w:r w:rsidRPr="001B3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 выполнение</w:t>
            </w:r>
          </w:p>
        </w:tc>
      </w:tr>
      <w:tr w:rsidR="00842B27" w:rsidRPr="001B3BF6" w:rsidTr="001B3BF6">
        <w:tc>
          <w:tcPr>
            <w:tcW w:w="1312" w:type="pct"/>
          </w:tcPr>
          <w:p w:rsidR="00842B27" w:rsidRPr="001B3BF6" w:rsidRDefault="00842B27" w:rsidP="001B3BF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3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июль</w:t>
            </w:r>
          </w:p>
        </w:tc>
        <w:tc>
          <w:tcPr>
            <w:tcW w:w="1064" w:type="pct"/>
          </w:tcPr>
          <w:p w:rsidR="00842B27" w:rsidRPr="001B3BF6" w:rsidRDefault="00842B27" w:rsidP="001B3BF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3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группе</w:t>
            </w:r>
          </w:p>
        </w:tc>
        <w:tc>
          <w:tcPr>
            <w:tcW w:w="1382" w:type="pct"/>
          </w:tcPr>
          <w:p w:rsidR="00842B27" w:rsidRPr="001B3BF6" w:rsidRDefault="00842B27" w:rsidP="001B3BF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3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1.Знакомство и наблюдение (заполнение индивидуальных листов адаптации детей) </w:t>
            </w:r>
          </w:p>
          <w:p w:rsidR="00842B27" w:rsidRPr="001B3BF6" w:rsidRDefault="00842B27" w:rsidP="001B3BF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3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1B3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B3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Адаптационная игра «Загляни ко мне в окошко»</w:t>
            </w:r>
          </w:p>
          <w:p w:rsidR="00842B27" w:rsidRPr="001B3BF6" w:rsidRDefault="00842B27" w:rsidP="001B3BF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3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="001B3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B3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на тему «Правила поведения на участке детского сада»</w:t>
            </w:r>
          </w:p>
          <w:p w:rsidR="00842B27" w:rsidRPr="001B3BF6" w:rsidRDefault="00842B27" w:rsidP="00FD467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3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  <w:r w:rsidR="00FD46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B3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Чтение стихотворения «Новая девочка» Н. Найдёновой</w:t>
            </w:r>
          </w:p>
        </w:tc>
        <w:tc>
          <w:tcPr>
            <w:tcW w:w="1242" w:type="pct"/>
          </w:tcPr>
          <w:p w:rsidR="00842B27" w:rsidRPr="001B3BF6" w:rsidRDefault="00842B27" w:rsidP="001B3BF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3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842B27" w:rsidRPr="001B3BF6" w:rsidTr="001B3BF6">
        <w:tc>
          <w:tcPr>
            <w:tcW w:w="1312" w:type="pct"/>
          </w:tcPr>
          <w:p w:rsidR="00842B27" w:rsidRPr="00FD467C" w:rsidRDefault="00842B27" w:rsidP="00FD467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46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август</w:t>
            </w:r>
          </w:p>
        </w:tc>
        <w:tc>
          <w:tcPr>
            <w:tcW w:w="1064" w:type="pct"/>
          </w:tcPr>
          <w:p w:rsidR="00842B27" w:rsidRPr="00FD467C" w:rsidRDefault="00842B27" w:rsidP="00FD467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46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группе</w:t>
            </w:r>
          </w:p>
        </w:tc>
        <w:tc>
          <w:tcPr>
            <w:tcW w:w="1382" w:type="pct"/>
          </w:tcPr>
          <w:p w:rsidR="00842B27" w:rsidRPr="001B3BF6" w:rsidRDefault="00842B27" w:rsidP="00FD467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3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FD46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B3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Рассказ воспитателя о групповой комнате</w:t>
            </w:r>
          </w:p>
          <w:p w:rsidR="00842B27" w:rsidRPr="001B3BF6" w:rsidRDefault="00842B27" w:rsidP="00FD467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3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2.Чтение цикла стихотворений А. </w:t>
            </w:r>
            <w:proofErr w:type="spellStart"/>
            <w:r w:rsidRPr="001B3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Барто</w:t>
            </w:r>
            <w:proofErr w:type="spellEnd"/>
            <w:r w:rsidRPr="001B3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«Игрушки»</w:t>
            </w:r>
          </w:p>
          <w:p w:rsidR="00842B27" w:rsidRPr="001B3BF6" w:rsidRDefault="00842B27" w:rsidP="00FD467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3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3.Беседа о соблюдении правил личной гигиены. Русская народная </w:t>
            </w:r>
            <w:proofErr w:type="spellStart"/>
            <w:r w:rsidRPr="001B3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потешка</w:t>
            </w:r>
            <w:proofErr w:type="spellEnd"/>
            <w:r w:rsidRPr="001B3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«Водичка, водичка…»</w:t>
            </w:r>
          </w:p>
          <w:p w:rsidR="00842B27" w:rsidRPr="001B3BF6" w:rsidRDefault="00842B27" w:rsidP="00FD467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3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4.Подвижная игра «Солнышко и дождик»</w:t>
            </w:r>
          </w:p>
        </w:tc>
        <w:tc>
          <w:tcPr>
            <w:tcW w:w="1242" w:type="pct"/>
          </w:tcPr>
          <w:p w:rsidR="00842B27" w:rsidRPr="001B3BF6" w:rsidRDefault="00842B27" w:rsidP="00FD467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3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воспитатели</w:t>
            </w:r>
          </w:p>
        </w:tc>
      </w:tr>
      <w:tr w:rsidR="00842B27" w:rsidRPr="001B3BF6" w:rsidTr="001B3BF6">
        <w:tc>
          <w:tcPr>
            <w:tcW w:w="1312" w:type="pct"/>
          </w:tcPr>
          <w:p w:rsidR="00842B27" w:rsidRPr="00FD467C" w:rsidRDefault="00842B27" w:rsidP="00FD467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46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1064" w:type="pct"/>
          </w:tcPr>
          <w:p w:rsidR="00842B27" w:rsidRPr="001B3BF6" w:rsidRDefault="00842B27" w:rsidP="00FD467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3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группе, на участке детского сада</w:t>
            </w:r>
          </w:p>
        </w:tc>
        <w:tc>
          <w:tcPr>
            <w:tcW w:w="1382" w:type="pct"/>
          </w:tcPr>
          <w:p w:rsidR="00842B27" w:rsidRPr="001B3BF6" w:rsidRDefault="00842B27" w:rsidP="00FD467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3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1.Сюжетно – ролевая игра «Отведём дочку в садик»</w:t>
            </w:r>
          </w:p>
          <w:p w:rsidR="00842B27" w:rsidRPr="001B3BF6" w:rsidRDefault="00842B27" w:rsidP="001B3BF6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3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2.Занятие «Что есть на участке детского сада?»</w:t>
            </w:r>
          </w:p>
          <w:p w:rsidR="00842B27" w:rsidRPr="001B3BF6" w:rsidRDefault="00842B27" w:rsidP="001B3BF6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3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3.Адаптационная игра «Мы шли, шли, шли и что-то нашли».</w:t>
            </w:r>
          </w:p>
          <w:p w:rsidR="00842B27" w:rsidRPr="001B3BF6" w:rsidRDefault="00842B27" w:rsidP="001B3BF6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3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4.Беседа на тему «Моя семья».</w:t>
            </w:r>
          </w:p>
          <w:p w:rsidR="00842B27" w:rsidRPr="001B3BF6" w:rsidRDefault="00842B27" w:rsidP="00FD467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3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5.Инсценировка сказки «Репка»</w:t>
            </w:r>
          </w:p>
        </w:tc>
        <w:tc>
          <w:tcPr>
            <w:tcW w:w="1242" w:type="pct"/>
          </w:tcPr>
          <w:p w:rsidR="00842B27" w:rsidRPr="001B3BF6" w:rsidRDefault="00842B27" w:rsidP="00FD467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3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842B27" w:rsidRPr="001B3BF6" w:rsidTr="001B3BF6">
        <w:tc>
          <w:tcPr>
            <w:tcW w:w="1312" w:type="pct"/>
          </w:tcPr>
          <w:p w:rsidR="00842B27" w:rsidRPr="00FD467C" w:rsidRDefault="00842B27" w:rsidP="00FD467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46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064" w:type="pct"/>
          </w:tcPr>
          <w:p w:rsidR="00842B27" w:rsidRPr="00FD467C" w:rsidRDefault="00842B27" w:rsidP="00FD467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46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группе</w:t>
            </w:r>
          </w:p>
        </w:tc>
        <w:tc>
          <w:tcPr>
            <w:tcW w:w="1382" w:type="pct"/>
          </w:tcPr>
          <w:p w:rsidR="00842B27" w:rsidRPr="001B3BF6" w:rsidRDefault="00842B27" w:rsidP="00FD467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3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1.Чтение народной сказки «Волк и семеро козлят»</w:t>
            </w:r>
          </w:p>
          <w:p w:rsidR="00842B27" w:rsidRPr="001B3BF6" w:rsidRDefault="00842B27" w:rsidP="00FD467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3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2.Совместное конструирование «Спрячем щенка в домик».</w:t>
            </w:r>
          </w:p>
          <w:p w:rsidR="00842B27" w:rsidRPr="001B3BF6" w:rsidRDefault="00842B27" w:rsidP="00FD467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3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3.Сюжетно – ролевая игра «Больница»</w:t>
            </w:r>
          </w:p>
          <w:p w:rsidR="00842B27" w:rsidRPr="001B3BF6" w:rsidRDefault="00842B27" w:rsidP="00FD467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3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4.Подвижная игра «Поезд».</w:t>
            </w:r>
          </w:p>
          <w:p w:rsidR="00842B27" w:rsidRPr="001B3BF6" w:rsidRDefault="00842B27" w:rsidP="00FD467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3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5.Диагностика (мониторинг) детей</w:t>
            </w:r>
          </w:p>
        </w:tc>
        <w:tc>
          <w:tcPr>
            <w:tcW w:w="1242" w:type="pct"/>
          </w:tcPr>
          <w:p w:rsidR="00842B27" w:rsidRPr="001B3BF6" w:rsidRDefault="00842B27" w:rsidP="00FD467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3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842B27" w:rsidRPr="001B3BF6" w:rsidTr="001B3BF6">
        <w:tc>
          <w:tcPr>
            <w:tcW w:w="1312" w:type="pct"/>
          </w:tcPr>
          <w:p w:rsidR="00842B27" w:rsidRPr="00FD467C" w:rsidRDefault="00842B27" w:rsidP="00FD467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46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1064" w:type="pct"/>
          </w:tcPr>
          <w:p w:rsidR="00842B27" w:rsidRPr="00FD467C" w:rsidRDefault="00842B27" w:rsidP="00FD467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46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группе</w:t>
            </w:r>
          </w:p>
        </w:tc>
        <w:tc>
          <w:tcPr>
            <w:tcW w:w="1382" w:type="pct"/>
          </w:tcPr>
          <w:p w:rsidR="00842B27" w:rsidRPr="001B3BF6" w:rsidRDefault="00842B27" w:rsidP="00FD467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3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1.Дидактическая игра «Оденем куклу на прогулку».</w:t>
            </w:r>
          </w:p>
          <w:p w:rsidR="00842B27" w:rsidRPr="001B3BF6" w:rsidRDefault="00842B27" w:rsidP="00FD467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3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2.Апликация «Украсим платье узором»</w:t>
            </w:r>
          </w:p>
          <w:p w:rsidR="00842B27" w:rsidRPr="001B3BF6" w:rsidRDefault="00842B27" w:rsidP="00FD467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3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3.Пальчиковая игра «Этот пальчик…»</w:t>
            </w:r>
          </w:p>
          <w:p w:rsidR="00842B27" w:rsidRPr="001B3BF6" w:rsidRDefault="00842B27" w:rsidP="00FD467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3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4.Беседа о поведении в детском саду.</w:t>
            </w:r>
          </w:p>
        </w:tc>
        <w:tc>
          <w:tcPr>
            <w:tcW w:w="1242" w:type="pct"/>
          </w:tcPr>
          <w:p w:rsidR="00842B27" w:rsidRPr="001B3BF6" w:rsidRDefault="00842B27" w:rsidP="00FD467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3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842B27" w:rsidRPr="001B3BF6" w:rsidTr="001B3BF6">
        <w:tc>
          <w:tcPr>
            <w:tcW w:w="1312" w:type="pct"/>
          </w:tcPr>
          <w:p w:rsidR="00842B27" w:rsidRPr="00FD467C" w:rsidRDefault="00842B27" w:rsidP="00FD467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46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1064" w:type="pct"/>
          </w:tcPr>
          <w:p w:rsidR="00842B27" w:rsidRPr="00FD467C" w:rsidRDefault="00842B27" w:rsidP="00FD467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46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группе</w:t>
            </w:r>
          </w:p>
        </w:tc>
        <w:tc>
          <w:tcPr>
            <w:tcW w:w="1382" w:type="pct"/>
          </w:tcPr>
          <w:p w:rsidR="00842B27" w:rsidRPr="001B3BF6" w:rsidRDefault="00842B27" w:rsidP="00FD467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3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1.Сюжетно – </w:t>
            </w:r>
            <w:r w:rsidRPr="001B3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ролевая игра «Едем в детский сад» </w:t>
            </w:r>
          </w:p>
          <w:p w:rsidR="00842B27" w:rsidRPr="001B3BF6" w:rsidRDefault="00842B27" w:rsidP="00FD467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3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2.Хороводная игра «Карусель».</w:t>
            </w:r>
          </w:p>
          <w:p w:rsidR="00842B27" w:rsidRPr="001B3BF6" w:rsidRDefault="00842B27" w:rsidP="00FD467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3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3.Коллективное рисование «Украшаем ёлочку»</w:t>
            </w:r>
          </w:p>
          <w:p w:rsidR="00842B27" w:rsidRPr="001B3BF6" w:rsidRDefault="00842B27" w:rsidP="00FD467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3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4.Новогодний утренник.</w:t>
            </w:r>
          </w:p>
          <w:p w:rsidR="00842B27" w:rsidRPr="001B3BF6" w:rsidRDefault="00842B27" w:rsidP="00FD467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3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5.Повторная диагностика адаптации детей к ДОУ Подведение итогов.</w:t>
            </w:r>
          </w:p>
        </w:tc>
        <w:tc>
          <w:tcPr>
            <w:tcW w:w="1242" w:type="pct"/>
          </w:tcPr>
          <w:p w:rsidR="00842B27" w:rsidRPr="001B3BF6" w:rsidRDefault="00842B27" w:rsidP="00FD467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3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воспитатели</w:t>
            </w:r>
          </w:p>
        </w:tc>
      </w:tr>
    </w:tbl>
    <w:p w:rsidR="00842B27" w:rsidRPr="001B3BF6" w:rsidRDefault="00842B27" w:rsidP="001B3BF6">
      <w:pPr>
        <w:tabs>
          <w:tab w:val="left" w:pos="116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2B27" w:rsidRPr="001B3BF6" w:rsidRDefault="00842B27" w:rsidP="001B3BF6">
      <w:pPr>
        <w:tabs>
          <w:tab w:val="left" w:pos="116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Блок</w:t>
      </w:r>
      <w:proofErr w:type="gramStart"/>
      <w:r w:rsidRPr="001B3B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:</w:t>
      </w:r>
      <w:proofErr w:type="gramEnd"/>
      <w:r w:rsidRPr="001B3B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«Работа с родителями»</w:t>
      </w:r>
    </w:p>
    <w:tbl>
      <w:tblPr>
        <w:tblStyle w:val="a4"/>
        <w:tblW w:w="9014" w:type="dxa"/>
        <w:tblLook w:val="04A0"/>
      </w:tblPr>
      <w:tblGrid>
        <w:gridCol w:w="3794"/>
        <w:gridCol w:w="2693"/>
        <w:gridCol w:w="2527"/>
      </w:tblGrid>
      <w:tr w:rsidR="00842B27" w:rsidRPr="001B3BF6" w:rsidTr="006A3B3C">
        <w:trPr>
          <w:trHeight w:val="353"/>
        </w:trPr>
        <w:tc>
          <w:tcPr>
            <w:tcW w:w="3794" w:type="dxa"/>
          </w:tcPr>
          <w:p w:rsidR="00842B27" w:rsidRPr="001B3BF6" w:rsidRDefault="00842B27" w:rsidP="00FD467C">
            <w:pPr>
              <w:tabs>
                <w:tab w:val="left" w:pos="1164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3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2693" w:type="dxa"/>
          </w:tcPr>
          <w:p w:rsidR="00842B27" w:rsidRPr="001B3BF6" w:rsidRDefault="00842B27" w:rsidP="00FD467C">
            <w:pPr>
              <w:tabs>
                <w:tab w:val="left" w:pos="1164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3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2527" w:type="dxa"/>
          </w:tcPr>
          <w:p w:rsidR="00842B27" w:rsidRPr="001B3BF6" w:rsidRDefault="00842B27" w:rsidP="00FD467C">
            <w:pPr>
              <w:tabs>
                <w:tab w:val="left" w:pos="1164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3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842B27" w:rsidRPr="001B3BF6" w:rsidTr="006A3B3C">
        <w:tc>
          <w:tcPr>
            <w:tcW w:w="3794" w:type="dxa"/>
          </w:tcPr>
          <w:p w:rsidR="00842B27" w:rsidRPr="001B3BF6" w:rsidRDefault="00842B27" w:rsidP="00FD467C">
            <w:pPr>
              <w:tabs>
                <w:tab w:val="left" w:pos="116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3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1.Беседа «Знакомство родителей с условиями жизни детей в детском саду».</w:t>
            </w:r>
          </w:p>
          <w:p w:rsidR="00842B27" w:rsidRPr="001B3BF6" w:rsidRDefault="00842B27" w:rsidP="00FD467C">
            <w:pPr>
              <w:tabs>
                <w:tab w:val="left" w:pos="116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3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2.Рекомендации «Адаптационный период в детском саду»</w:t>
            </w:r>
          </w:p>
        </w:tc>
        <w:tc>
          <w:tcPr>
            <w:tcW w:w="2693" w:type="dxa"/>
          </w:tcPr>
          <w:p w:rsidR="00842B27" w:rsidRPr="001B3BF6" w:rsidRDefault="00842B27" w:rsidP="00FD467C">
            <w:pPr>
              <w:tabs>
                <w:tab w:val="left" w:pos="116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3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июль</w:t>
            </w:r>
          </w:p>
        </w:tc>
        <w:tc>
          <w:tcPr>
            <w:tcW w:w="2527" w:type="dxa"/>
          </w:tcPr>
          <w:p w:rsidR="00842B27" w:rsidRPr="001B3BF6" w:rsidRDefault="00842B27" w:rsidP="00FD467C">
            <w:pPr>
              <w:tabs>
                <w:tab w:val="left" w:pos="116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3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842B27" w:rsidRPr="001B3BF6" w:rsidTr="006A3B3C">
        <w:tc>
          <w:tcPr>
            <w:tcW w:w="3794" w:type="dxa"/>
          </w:tcPr>
          <w:p w:rsidR="00842B27" w:rsidRPr="001B3BF6" w:rsidRDefault="00842B27" w:rsidP="00FD467C">
            <w:pPr>
              <w:tabs>
                <w:tab w:val="left" w:pos="116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3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1.Консультация «Гигиенические требования  к одежде и внешнему виду ребёнка».</w:t>
            </w:r>
          </w:p>
          <w:p w:rsidR="00842B27" w:rsidRPr="001B3BF6" w:rsidRDefault="00842B27" w:rsidP="001B3BF6">
            <w:pPr>
              <w:tabs>
                <w:tab w:val="left" w:pos="1164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3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2.Стендовая информация «Воспитываем вместе».</w:t>
            </w:r>
          </w:p>
          <w:p w:rsidR="00842B27" w:rsidRPr="001B3BF6" w:rsidRDefault="00842B27" w:rsidP="001B3BF6">
            <w:pPr>
              <w:tabs>
                <w:tab w:val="left" w:pos="1164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3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3.Рекомендации «Комплекс мер по профилактике </w:t>
            </w:r>
            <w:proofErr w:type="spellStart"/>
            <w:r w:rsidRPr="001B3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дезадаптации</w:t>
            </w:r>
            <w:proofErr w:type="spellEnd"/>
            <w:r w:rsidRPr="001B3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детей раннего возраста к условиям ДОУ».</w:t>
            </w:r>
          </w:p>
        </w:tc>
        <w:tc>
          <w:tcPr>
            <w:tcW w:w="2693" w:type="dxa"/>
          </w:tcPr>
          <w:p w:rsidR="00842B27" w:rsidRPr="001B3BF6" w:rsidRDefault="00842B27" w:rsidP="00FD467C">
            <w:pPr>
              <w:tabs>
                <w:tab w:val="left" w:pos="116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3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2527" w:type="dxa"/>
          </w:tcPr>
          <w:p w:rsidR="00842B27" w:rsidRPr="001B3BF6" w:rsidRDefault="00842B27" w:rsidP="00FD467C">
            <w:pPr>
              <w:tabs>
                <w:tab w:val="left" w:pos="116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3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</w:t>
            </w:r>
            <w:proofErr w:type="gramStart"/>
            <w:r w:rsidRPr="001B3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1B3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gramStart"/>
            <w:r w:rsidRPr="001B3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1B3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естра, воспитатели</w:t>
            </w:r>
          </w:p>
        </w:tc>
      </w:tr>
      <w:tr w:rsidR="00842B27" w:rsidRPr="001B3BF6" w:rsidTr="006A3B3C">
        <w:tc>
          <w:tcPr>
            <w:tcW w:w="3794" w:type="dxa"/>
          </w:tcPr>
          <w:p w:rsidR="00842B27" w:rsidRPr="001B3BF6" w:rsidRDefault="00842B27" w:rsidP="00FD467C">
            <w:pPr>
              <w:tabs>
                <w:tab w:val="left" w:pos="116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3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1.Родительское собрание «Возрастные особенности детей третьего года жизни. Основные цели и задачи </w:t>
            </w:r>
            <w:proofErr w:type="spellStart"/>
            <w:r w:rsidRPr="001B3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воспитательно</w:t>
            </w:r>
            <w:proofErr w:type="spellEnd"/>
            <w:r w:rsidRPr="001B3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образовательного процесса»</w:t>
            </w:r>
          </w:p>
          <w:p w:rsidR="00842B27" w:rsidRPr="001B3BF6" w:rsidRDefault="00842B27" w:rsidP="00FD467C">
            <w:pPr>
              <w:tabs>
                <w:tab w:val="left" w:pos="116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3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2.Оформление папки – передвижки «Режим дня в детском саду»</w:t>
            </w:r>
          </w:p>
        </w:tc>
        <w:tc>
          <w:tcPr>
            <w:tcW w:w="2693" w:type="dxa"/>
          </w:tcPr>
          <w:p w:rsidR="00842B27" w:rsidRPr="001B3BF6" w:rsidRDefault="00842B27" w:rsidP="00FD467C">
            <w:pPr>
              <w:tabs>
                <w:tab w:val="left" w:pos="116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3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527" w:type="dxa"/>
          </w:tcPr>
          <w:p w:rsidR="00842B27" w:rsidRPr="001B3BF6" w:rsidRDefault="00842B27" w:rsidP="00FD467C">
            <w:pPr>
              <w:tabs>
                <w:tab w:val="left" w:pos="116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3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842B27" w:rsidRPr="001B3BF6" w:rsidTr="006A3B3C">
        <w:tc>
          <w:tcPr>
            <w:tcW w:w="3794" w:type="dxa"/>
          </w:tcPr>
          <w:p w:rsidR="00842B27" w:rsidRPr="001B3BF6" w:rsidRDefault="00842B27" w:rsidP="00FD467C">
            <w:pPr>
              <w:tabs>
                <w:tab w:val="left" w:pos="116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3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1.Беседа «Правильное питание – залог здоровья»</w:t>
            </w:r>
          </w:p>
          <w:p w:rsidR="00842B27" w:rsidRPr="001B3BF6" w:rsidRDefault="00842B27" w:rsidP="00FD467C">
            <w:pPr>
              <w:tabs>
                <w:tab w:val="left" w:pos="116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3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2.Рекомендация «Пальчиковая гимнастика»</w:t>
            </w:r>
          </w:p>
        </w:tc>
        <w:tc>
          <w:tcPr>
            <w:tcW w:w="2693" w:type="dxa"/>
          </w:tcPr>
          <w:p w:rsidR="00842B27" w:rsidRPr="001B3BF6" w:rsidRDefault="00842B27" w:rsidP="00FD467C">
            <w:pPr>
              <w:tabs>
                <w:tab w:val="left" w:pos="116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3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527" w:type="dxa"/>
          </w:tcPr>
          <w:p w:rsidR="00842B27" w:rsidRPr="001B3BF6" w:rsidRDefault="00842B27" w:rsidP="00FD467C">
            <w:pPr>
              <w:tabs>
                <w:tab w:val="left" w:pos="116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3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</w:t>
            </w:r>
            <w:proofErr w:type="gramStart"/>
            <w:r w:rsidRPr="001B3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1B3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1B3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1B3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естра, воспитатели</w:t>
            </w:r>
          </w:p>
        </w:tc>
      </w:tr>
      <w:tr w:rsidR="00842B27" w:rsidRPr="001B3BF6" w:rsidTr="006A3B3C">
        <w:tc>
          <w:tcPr>
            <w:tcW w:w="3794" w:type="dxa"/>
          </w:tcPr>
          <w:p w:rsidR="00842B27" w:rsidRPr="001B3BF6" w:rsidRDefault="00842B27" w:rsidP="00FD467C">
            <w:pPr>
              <w:tabs>
                <w:tab w:val="left" w:pos="116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3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1.Консультация «Воспитание у детей раннего возраста самостоятельности и самообслуживания»</w:t>
            </w:r>
          </w:p>
          <w:p w:rsidR="00842B27" w:rsidRPr="001B3BF6" w:rsidRDefault="00842B27" w:rsidP="00FD467C">
            <w:pPr>
              <w:tabs>
                <w:tab w:val="left" w:pos="116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3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2.Оформление папки – </w:t>
            </w:r>
            <w:r w:rsidRPr="001B3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передвижки «Наше здоровье в наших руках»</w:t>
            </w:r>
          </w:p>
        </w:tc>
        <w:tc>
          <w:tcPr>
            <w:tcW w:w="2693" w:type="dxa"/>
          </w:tcPr>
          <w:p w:rsidR="00842B27" w:rsidRPr="001B3BF6" w:rsidRDefault="00842B27" w:rsidP="00FD467C">
            <w:pPr>
              <w:tabs>
                <w:tab w:val="left" w:pos="116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3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527" w:type="dxa"/>
          </w:tcPr>
          <w:p w:rsidR="00842B27" w:rsidRPr="001B3BF6" w:rsidRDefault="00842B27" w:rsidP="00FD467C">
            <w:pPr>
              <w:tabs>
                <w:tab w:val="left" w:pos="116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3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842B27" w:rsidRPr="001B3BF6" w:rsidTr="006A3B3C">
        <w:tc>
          <w:tcPr>
            <w:tcW w:w="3794" w:type="dxa"/>
          </w:tcPr>
          <w:p w:rsidR="00842B27" w:rsidRPr="001B3BF6" w:rsidRDefault="00842B27" w:rsidP="00FD467C">
            <w:pPr>
              <w:tabs>
                <w:tab w:val="left" w:pos="116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3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1.</w:t>
            </w:r>
            <w:r w:rsidR="00FD46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B3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«Капризы и их предупреждение»</w:t>
            </w:r>
          </w:p>
          <w:p w:rsidR="00842B27" w:rsidRPr="001B3BF6" w:rsidRDefault="00842B27" w:rsidP="00FD467C">
            <w:pPr>
              <w:tabs>
                <w:tab w:val="left" w:pos="116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3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2.Рекомендации «Влияние игры на психическое и личностное развитие ребёнка</w:t>
            </w:r>
          </w:p>
          <w:p w:rsidR="00842B27" w:rsidRPr="001B3BF6" w:rsidRDefault="00842B27" w:rsidP="00FD467C">
            <w:pPr>
              <w:tabs>
                <w:tab w:val="left" w:pos="116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3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3.Родительское собрание. Подготовка к новому году. Рекомендации «Как встречать новый год с детьми дома </w:t>
            </w:r>
          </w:p>
        </w:tc>
        <w:tc>
          <w:tcPr>
            <w:tcW w:w="2693" w:type="dxa"/>
          </w:tcPr>
          <w:p w:rsidR="00842B27" w:rsidRPr="001B3BF6" w:rsidRDefault="00842B27" w:rsidP="00FD467C">
            <w:pPr>
              <w:tabs>
                <w:tab w:val="left" w:pos="116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3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527" w:type="dxa"/>
          </w:tcPr>
          <w:p w:rsidR="00842B27" w:rsidRPr="001B3BF6" w:rsidRDefault="00842B27" w:rsidP="00FD467C">
            <w:pPr>
              <w:tabs>
                <w:tab w:val="left" w:pos="116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3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</w:tbl>
    <w:p w:rsidR="00842B27" w:rsidRPr="001B3BF6" w:rsidRDefault="00842B27" w:rsidP="001B3BF6">
      <w:pPr>
        <w:tabs>
          <w:tab w:val="left" w:pos="116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2B27" w:rsidRPr="001B3BF6" w:rsidRDefault="00842B27" w:rsidP="001B3BF6">
      <w:pPr>
        <w:tabs>
          <w:tab w:val="left" w:pos="116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второго этапа: облегчение адаптации детей к детскому саду с помощью различных видов деятельности, формирование умения общаться </w:t>
      </w:r>
      <w:proofErr w:type="gramStart"/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взрослым и сверстниками, информирование родителей в вопросах адаптации и привлечение в совместную </w:t>
      </w:r>
      <w:proofErr w:type="spellStart"/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воспитательно</w:t>
      </w:r>
      <w:proofErr w:type="spellEnd"/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образовательную работу.</w:t>
      </w:r>
    </w:p>
    <w:p w:rsidR="00842B27" w:rsidRPr="001B3BF6" w:rsidRDefault="00842B27" w:rsidP="001B3BF6">
      <w:pPr>
        <w:tabs>
          <w:tab w:val="left" w:pos="116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Заключительный этап:</w:t>
      </w:r>
    </w:p>
    <w:p w:rsidR="00842B27" w:rsidRPr="001B3BF6" w:rsidRDefault="00842B27" w:rsidP="001B3BF6">
      <w:pPr>
        <w:tabs>
          <w:tab w:val="left" w:pos="116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1.Конкурс на совместное изготовление ёлочной игрушки родителей вместе с детьми</w:t>
      </w:r>
    </w:p>
    <w:p w:rsidR="00842B27" w:rsidRPr="001B3BF6" w:rsidRDefault="00842B27" w:rsidP="001B3BF6">
      <w:pPr>
        <w:tabs>
          <w:tab w:val="left" w:pos="116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2.Проведение новогоднего утренника</w:t>
      </w:r>
    </w:p>
    <w:p w:rsidR="00842B27" w:rsidRPr="001B3BF6" w:rsidRDefault="00842B27" w:rsidP="001B3BF6">
      <w:pPr>
        <w:tabs>
          <w:tab w:val="left" w:pos="116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Цель третьего этапа: выявить эффективность реализации проекта. Подвести итоги.</w:t>
      </w:r>
    </w:p>
    <w:p w:rsidR="00842B27" w:rsidRPr="001B3BF6" w:rsidRDefault="00842B27" w:rsidP="001B3B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как данный проект не апробирован, мы не можем предоставить результаты диагностик, но предполагается, что при апробации в будущем, проводить сравнительный анализ показателей </w:t>
      </w: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начального и конечного этапов диагностик для более полной оценки эффективности данного проекта.</w:t>
      </w:r>
    </w:p>
    <w:p w:rsidR="00720DE2" w:rsidRPr="001B3BF6" w:rsidRDefault="00720DE2" w:rsidP="001B3BF6">
      <w:pPr>
        <w:tabs>
          <w:tab w:val="left" w:pos="852"/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20DE2" w:rsidRPr="001B3BF6" w:rsidRDefault="00A169C7" w:rsidP="001B3BF6">
      <w:pPr>
        <w:tabs>
          <w:tab w:val="left" w:pos="852"/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5.Диагностический инструментарий.</w:t>
      </w:r>
    </w:p>
    <w:p w:rsidR="00A169C7" w:rsidRPr="001B3BF6" w:rsidRDefault="00A169C7" w:rsidP="001B3BF6">
      <w:pPr>
        <w:tabs>
          <w:tab w:val="left" w:pos="852"/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1.Первичная диагностика:</w:t>
      </w:r>
    </w:p>
    <w:p w:rsidR="00A169C7" w:rsidRPr="001B3BF6" w:rsidRDefault="00A169C7" w:rsidP="00FD467C">
      <w:pPr>
        <w:pStyle w:val="a3"/>
        <w:numPr>
          <w:ilvl w:val="0"/>
          <w:numId w:val="11"/>
        </w:numPr>
        <w:tabs>
          <w:tab w:val="left" w:pos="852"/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Анкетирование родителей</w:t>
      </w:r>
      <w:r w:rsidR="00F95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(сбор информации о семье)</w:t>
      </w:r>
    </w:p>
    <w:p w:rsidR="00A169C7" w:rsidRPr="001B3BF6" w:rsidRDefault="00A169C7" w:rsidP="00FD467C">
      <w:pPr>
        <w:pStyle w:val="a3"/>
        <w:numPr>
          <w:ilvl w:val="0"/>
          <w:numId w:val="11"/>
        </w:numPr>
        <w:tabs>
          <w:tab w:val="left" w:pos="852"/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Характеристика родителями особенностей поведения и состояния своих детей в семье</w:t>
      </w:r>
    </w:p>
    <w:p w:rsidR="00A169C7" w:rsidRPr="001B3BF6" w:rsidRDefault="00A169C7" w:rsidP="00FD467C">
      <w:pPr>
        <w:pStyle w:val="a3"/>
        <w:numPr>
          <w:ilvl w:val="0"/>
          <w:numId w:val="11"/>
        </w:numPr>
        <w:tabs>
          <w:tab w:val="left" w:pos="852"/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Ведение воспитателями адаптационной карты наблюдения за ребёнком</w:t>
      </w:r>
    </w:p>
    <w:p w:rsidR="00A169C7" w:rsidRPr="001B3BF6" w:rsidRDefault="00A169C7" w:rsidP="001B3BF6">
      <w:pPr>
        <w:pStyle w:val="a3"/>
        <w:tabs>
          <w:tab w:val="left" w:pos="852"/>
          <w:tab w:val="center" w:pos="467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69C7" w:rsidRPr="001B3BF6" w:rsidRDefault="00A169C7" w:rsidP="001B3BF6">
      <w:pPr>
        <w:pStyle w:val="a3"/>
        <w:tabs>
          <w:tab w:val="left" w:pos="852"/>
          <w:tab w:val="center" w:pos="467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69C7" w:rsidRPr="001B3BF6" w:rsidRDefault="00A169C7" w:rsidP="001B3BF6">
      <w:pPr>
        <w:pStyle w:val="a3"/>
        <w:tabs>
          <w:tab w:val="left" w:pos="852"/>
          <w:tab w:val="center" w:pos="467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В дальнейшем данные анкетирования позволяют построить профилактическую и консультативную работу с родителями. Основная задача здесь – не просто проинформировать родителей об особенностях протекания периода адаптации, но и дать рекомендации, как общаться с ребёнком в этот период.</w:t>
      </w:r>
    </w:p>
    <w:p w:rsidR="00A169C7" w:rsidRPr="00FD467C" w:rsidRDefault="00A169C7" w:rsidP="00FD467C">
      <w:pPr>
        <w:pStyle w:val="a3"/>
        <w:numPr>
          <w:ilvl w:val="0"/>
          <w:numId w:val="8"/>
        </w:numPr>
        <w:tabs>
          <w:tab w:val="left" w:pos="852"/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6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Психопрофилактическая работа специалистов с детьми  и родителями, направленная на их успешную адаптацию к условиям образовательного учреждения </w:t>
      </w:r>
    </w:p>
    <w:p w:rsidR="00A169C7" w:rsidRPr="00FD467C" w:rsidRDefault="00A169C7" w:rsidP="00FD467C">
      <w:pPr>
        <w:pStyle w:val="a3"/>
        <w:numPr>
          <w:ilvl w:val="0"/>
          <w:numId w:val="8"/>
        </w:numPr>
        <w:tabs>
          <w:tab w:val="left" w:pos="852"/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67C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Контрольная диагностик</w:t>
      </w:r>
      <w:proofErr w:type="gramStart"/>
      <w:r w:rsidRPr="00FD467C">
        <w:rPr>
          <w:rFonts w:ascii="Times New Roman" w:hAnsi="Times New Roman" w:cs="Times New Roman"/>
          <w:color w:val="000000" w:themeColor="text1"/>
          <w:sz w:val="28"/>
          <w:szCs w:val="28"/>
        </w:rPr>
        <w:t>а(</w:t>
      </w:r>
      <w:proofErr w:type="gramEnd"/>
      <w:r w:rsidRPr="00FD467C">
        <w:rPr>
          <w:rFonts w:ascii="Times New Roman" w:hAnsi="Times New Roman" w:cs="Times New Roman"/>
          <w:color w:val="000000" w:themeColor="text1"/>
          <w:sz w:val="28"/>
          <w:szCs w:val="28"/>
        </w:rPr>
        <w:t>повторная)</w:t>
      </w:r>
      <w:r w:rsidR="00FD46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467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D46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467C">
        <w:rPr>
          <w:rFonts w:ascii="Times New Roman" w:hAnsi="Times New Roman" w:cs="Times New Roman"/>
          <w:color w:val="000000" w:themeColor="text1"/>
          <w:sz w:val="28"/>
          <w:szCs w:val="28"/>
        </w:rPr>
        <w:t>по окончан</w:t>
      </w:r>
      <w:r w:rsidR="007B7CBF" w:rsidRPr="00FD467C">
        <w:rPr>
          <w:rFonts w:ascii="Times New Roman" w:hAnsi="Times New Roman" w:cs="Times New Roman"/>
          <w:color w:val="000000" w:themeColor="text1"/>
          <w:sz w:val="28"/>
          <w:szCs w:val="28"/>
        </w:rPr>
        <w:t>ии периода адаптации и повторное анкетирование родителей. Сравнительный ан</w:t>
      </w:r>
      <w:r w:rsidR="00FD467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B7CBF" w:rsidRPr="00FD467C">
        <w:rPr>
          <w:rFonts w:ascii="Times New Roman" w:hAnsi="Times New Roman" w:cs="Times New Roman"/>
          <w:color w:val="000000" w:themeColor="text1"/>
          <w:sz w:val="28"/>
          <w:szCs w:val="28"/>
        </w:rPr>
        <w:t>лиз показателей первичной и заключительной диагностик.</w:t>
      </w:r>
    </w:p>
    <w:p w:rsidR="00720DE2" w:rsidRPr="001B3BF6" w:rsidRDefault="007B7CBF" w:rsidP="001B3BF6">
      <w:pPr>
        <w:tabs>
          <w:tab w:val="left" w:pos="852"/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 Условия</w:t>
      </w:r>
      <w:r w:rsidR="00720DE2" w:rsidRPr="001B3B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Pr="001B3B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20DE2" w:rsidRPr="001B3B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обеспечивающие достижения новых образовательных результатов.</w:t>
      </w:r>
    </w:p>
    <w:p w:rsidR="00720DE2" w:rsidRPr="001B3BF6" w:rsidRDefault="00720DE2" w:rsidP="001B3B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467C" w:rsidRDefault="00720DE2" w:rsidP="001B3B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Для реализации проекта по адаптации детей раннего возраста к детскому саду используются:</w:t>
      </w:r>
    </w:p>
    <w:p w:rsidR="00720DE2" w:rsidRPr="001B3BF6" w:rsidRDefault="00720DE2" w:rsidP="001B3B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Материально-технические условия</w:t>
      </w: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: помещение детского сад</w:t>
      </w:r>
      <w:proofErr w:type="gramStart"/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а(</w:t>
      </w:r>
      <w:proofErr w:type="gramEnd"/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групповая комната, музыкальный зал )Кадровые условия: </w:t>
      </w: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педагогический коллектив -воспитатели, помощник воспитателя, мед. сестра. К </w:t>
      </w:r>
      <w:r w:rsidR="00FD467C"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сожалению,</w:t>
      </w: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детском саду нет психолога.</w:t>
      </w:r>
    </w:p>
    <w:p w:rsidR="00720DE2" w:rsidRPr="001B3BF6" w:rsidRDefault="00720DE2" w:rsidP="001B3B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1B3B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Учебно</w:t>
      </w:r>
      <w:proofErr w:type="spellEnd"/>
      <w:r w:rsidRPr="001B3B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методические условия: </w:t>
      </w:r>
    </w:p>
    <w:p w:rsidR="00720DE2" w:rsidRPr="001B3BF6" w:rsidRDefault="00720DE2" w:rsidP="001B3BF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Дидактические игры</w:t>
      </w:r>
    </w:p>
    <w:p w:rsidR="00720DE2" w:rsidRPr="001B3BF6" w:rsidRDefault="00720DE2" w:rsidP="001B3BF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Атрибуты к ролевым играм «Едем в детский сад», «Больница», «Магазин».</w:t>
      </w:r>
    </w:p>
    <w:p w:rsidR="00720DE2" w:rsidRPr="001B3BF6" w:rsidRDefault="00720DE2" w:rsidP="001B3BF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Детская худ</w:t>
      </w:r>
      <w:proofErr w:type="gramStart"/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proofErr w:type="gramEnd"/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итература. Рассказы, сказки, стихи, </w:t>
      </w:r>
      <w:proofErr w:type="spellStart"/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потешки</w:t>
      </w:r>
      <w:proofErr w:type="spellEnd"/>
    </w:p>
    <w:p w:rsidR="00720DE2" w:rsidRPr="001B3BF6" w:rsidRDefault="00720DE2" w:rsidP="001B3BF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Настольно – печатные игры.</w:t>
      </w:r>
    </w:p>
    <w:p w:rsidR="00720DE2" w:rsidRPr="001B3BF6" w:rsidRDefault="00720DE2" w:rsidP="001B3BF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Игровой конструктор.</w:t>
      </w:r>
    </w:p>
    <w:p w:rsidR="00720DE2" w:rsidRPr="001B3BF6" w:rsidRDefault="00720DE2" w:rsidP="001B3BF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Кукла с одеждой по сезонам (лето, осень). </w:t>
      </w:r>
    </w:p>
    <w:p w:rsidR="00720DE2" w:rsidRPr="001B3BF6" w:rsidRDefault="00720DE2" w:rsidP="001B3BF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Маски – шапочки для подвижных игр и игр – инсценировок.</w:t>
      </w:r>
    </w:p>
    <w:p w:rsidR="00720DE2" w:rsidRPr="001B3BF6" w:rsidRDefault="00720DE2" w:rsidP="001B3BF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Демонстрационный материал: картинки из серии «Игрушки», «Одежда», «Мебель» «Овощи и фрукты» </w:t>
      </w:r>
      <w:proofErr w:type="gramStart"/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;с</w:t>
      </w:r>
      <w:proofErr w:type="gramEnd"/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южетная картинка: «Режим дня в детском саду», «Игры детей на участке дет</w:t>
      </w:r>
      <w:proofErr w:type="gramStart"/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ада» </w:t>
      </w:r>
    </w:p>
    <w:p w:rsidR="00720DE2" w:rsidRPr="001B3BF6" w:rsidRDefault="00720DE2" w:rsidP="001B3B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Информационные условия</w:t>
      </w: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: выход в интернет</w:t>
      </w:r>
    </w:p>
    <w:p w:rsidR="00FD467C" w:rsidRDefault="00FD467C" w:rsidP="001B3B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72D96" w:rsidRPr="001B3BF6" w:rsidRDefault="00FD467C" w:rsidP="00FD467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Библиографический список</w:t>
      </w:r>
    </w:p>
    <w:p w:rsidR="00172D96" w:rsidRPr="001B3BF6" w:rsidRDefault="00172D96" w:rsidP="001B3B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1. Белкина Л.В. «Адаптация детей раннего возраста к условиям ДОУ»</w:t>
      </w:r>
      <w:r w:rsidR="00FD467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Воронеж</w:t>
      </w:r>
      <w:r w:rsidR="00FD467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2004.</w:t>
      </w:r>
    </w:p>
    <w:p w:rsidR="00172D96" w:rsidRPr="001B3BF6" w:rsidRDefault="00172D96" w:rsidP="001B3B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2. Кравченко И.В. , Долгова Т.Л. «Прогулки в детском саду» Т.Ц.</w:t>
      </w:r>
      <w:r w:rsidR="00FD467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Москва</w:t>
      </w:r>
      <w:r w:rsidR="00FD467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2009.</w:t>
      </w:r>
    </w:p>
    <w:p w:rsidR="00172D96" w:rsidRPr="001B3BF6" w:rsidRDefault="00172D96" w:rsidP="001B3B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3. Савина Л.П.  «Пальчиковая гимнастика» Изд-во «Родничок»</w:t>
      </w:r>
      <w:r w:rsidR="00FD467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Москва</w:t>
      </w:r>
      <w:r w:rsidR="00FD467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2000</w:t>
      </w:r>
      <w:r w:rsidR="00FD46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72D96" w:rsidRPr="001B3BF6" w:rsidRDefault="00172D96" w:rsidP="001B3B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spellStart"/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Ветрова</w:t>
      </w:r>
      <w:proofErr w:type="spellEnd"/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В.В. «Во что играть с ребёнком до 3-х лет» М., 2008</w:t>
      </w:r>
      <w:r w:rsidR="00FD46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72D96" w:rsidRPr="001B3BF6" w:rsidRDefault="00172D96" w:rsidP="001B3B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5. Полозова Е.В. «Продуктивная деятельность с детьми раннего возраста»</w:t>
      </w:r>
      <w:r w:rsidR="00FD467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Воронеж</w:t>
      </w:r>
      <w:r w:rsidR="00FD467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2007</w:t>
      </w:r>
      <w:r w:rsidR="00FD46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72D96" w:rsidRPr="001B3BF6" w:rsidRDefault="00172D96" w:rsidP="001B3B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«Развитие детей раннего возраста в условиях вариативного дошкольного образования» Под ред.Т.Н. </w:t>
      </w:r>
      <w:proofErr w:type="spellStart"/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Дороновой</w:t>
      </w:r>
      <w:proofErr w:type="spellEnd"/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, Т.И. Ерофеевой М.,</w:t>
      </w:r>
      <w:r w:rsidR="00FD46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2010</w:t>
      </w:r>
      <w:r w:rsidR="00FD46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72D96" w:rsidRPr="001B3BF6" w:rsidRDefault="00172D96" w:rsidP="001B3B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7. Хомякова Е.Е. «Комплексные развевающие занятия с детьми раннего возраста» М.,2009</w:t>
      </w:r>
      <w:r w:rsidR="00FD46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72D96" w:rsidRPr="001B3BF6" w:rsidRDefault="00172D96" w:rsidP="001B3B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proofErr w:type="spellStart"/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Янушко</w:t>
      </w:r>
      <w:proofErr w:type="spellEnd"/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Е.А. «</w:t>
      </w:r>
      <w:proofErr w:type="spellStart"/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Апликация</w:t>
      </w:r>
      <w:proofErr w:type="spellEnd"/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детьми раннего возраста» М., 2007</w:t>
      </w:r>
      <w:r w:rsidR="00FD46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72D96" w:rsidRPr="001B3BF6" w:rsidRDefault="00172D96" w:rsidP="001B3B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Программа «От рождения до школы» </w:t>
      </w:r>
      <w:proofErr w:type="spellStart"/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Веракса</w:t>
      </w:r>
      <w:proofErr w:type="spellEnd"/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Н.Е., Комарова Т.С., Москва</w:t>
      </w:r>
      <w:r w:rsidR="00FD467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«Мозаика – синтез»</w:t>
      </w:r>
      <w:r w:rsidR="00FD467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2010</w:t>
      </w:r>
      <w:r w:rsidR="00FD46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72D96" w:rsidRPr="001B3BF6" w:rsidRDefault="00172D96" w:rsidP="001B3B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D96" w:rsidRPr="001B3BF6" w:rsidRDefault="00172D96" w:rsidP="001B3BF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467C" w:rsidRDefault="00FD467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A169C7" w:rsidRPr="001B3BF6" w:rsidRDefault="00172D96" w:rsidP="00FD467C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Приложение</w:t>
      </w:r>
    </w:p>
    <w:p w:rsidR="00A169C7" w:rsidRPr="001B3BF6" w:rsidRDefault="00A169C7" w:rsidP="001B3B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</w:pPr>
      <w:r w:rsidRPr="001B3BF6">
        <w:rPr>
          <w:rFonts w:ascii="Times New Roman" w:eastAsia="Times New Roman" w:hAnsi="Times New Roman" w:cs="Times New Roman"/>
          <w:b/>
          <w:iCs w:val="0"/>
          <w:color w:val="auto"/>
          <w:spacing w:val="0"/>
          <w:sz w:val="28"/>
          <w:szCs w:val="28"/>
          <w:lang w:eastAsia="ru-RU"/>
        </w:rPr>
        <w:t>Таблица 1 Психолого-педагогические параметры определения готовности поступления ребенка в дошкольное учреждение (Печора К.Л.)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67"/>
        <w:gridCol w:w="4111"/>
        <w:gridCol w:w="1290"/>
      </w:tblGrid>
      <w:tr w:rsidR="00A169C7" w:rsidRPr="001B3BF6" w:rsidTr="00FD467C">
        <w:trPr>
          <w:trHeight w:val="424"/>
          <w:tblCellSpacing w:w="0" w:type="dxa"/>
        </w:trPr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9C7" w:rsidRPr="001B3BF6" w:rsidRDefault="00A169C7" w:rsidP="001B3B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1B3BF6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Вопросы к матери ребенка</w:t>
            </w:r>
          </w:p>
        </w:tc>
        <w:tc>
          <w:tcPr>
            <w:tcW w:w="2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9C7" w:rsidRPr="001B3BF6" w:rsidRDefault="00A169C7" w:rsidP="001B3B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1B3BF6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Параметры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9C7" w:rsidRPr="001B3BF6" w:rsidRDefault="00A169C7" w:rsidP="00FD46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1B3BF6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Оценка в баллах</w:t>
            </w:r>
          </w:p>
        </w:tc>
      </w:tr>
      <w:tr w:rsidR="00A169C7" w:rsidRPr="001B3BF6" w:rsidTr="00FD467C">
        <w:trPr>
          <w:trHeight w:val="900"/>
          <w:tblCellSpacing w:w="0" w:type="dxa"/>
        </w:trPr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9C7" w:rsidRPr="001B3BF6" w:rsidRDefault="00A169C7" w:rsidP="00FD46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1B3BF6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Какое из перечисленных настроений преобладает?</w:t>
            </w:r>
          </w:p>
        </w:tc>
        <w:tc>
          <w:tcPr>
            <w:tcW w:w="2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9C7" w:rsidRPr="001B3BF6" w:rsidRDefault="00A169C7" w:rsidP="00FD46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1B3BF6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Бодрое, уравновешенное</w:t>
            </w:r>
          </w:p>
          <w:p w:rsidR="00A169C7" w:rsidRPr="001B3BF6" w:rsidRDefault="00A169C7" w:rsidP="00FD46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1B3BF6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Раздражительное, неустойчивое</w:t>
            </w:r>
          </w:p>
          <w:p w:rsidR="00A169C7" w:rsidRPr="001B3BF6" w:rsidRDefault="00A169C7" w:rsidP="00FD46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1B3BF6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Подавленное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9C7" w:rsidRPr="001B3BF6" w:rsidRDefault="00A169C7" w:rsidP="001B3B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1B3BF6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3</w:t>
            </w:r>
          </w:p>
          <w:p w:rsidR="00A169C7" w:rsidRPr="001B3BF6" w:rsidRDefault="00A169C7" w:rsidP="001B3B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1B3BF6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2</w:t>
            </w:r>
          </w:p>
          <w:p w:rsidR="00A169C7" w:rsidRPr="001B3BF6" w:rsidRDefault="00A169C7" w:rsidP="001B3B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1B3BF6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1</w:t>
            </w:r>
          </w:p>
        </w:tc>
      </w:tr>
      <w:tr w:rsidR="00A169C7" w:rsidRPr="001B3BF6" w:rsidTr="00FD467C">
        <w:trPr>
          <w:trHeight w:val="706"/>
          <w:tblCellSpacing w:w="0" w:type="dxa"/>
        </w:trPr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9C7" w:rsidRPr="001B3BF6" w:rsidRDefault="00A169C7" w:rsidP="00FD46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1B3BF6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Как засыпает Ваш ребенок?</w:t>
            </w:r>
          </w:p>
        </w:tc>
        <w:tc>
          <w:tcPr>
            <w:tcW w:w="2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9C7" w:rsidRPr="001B3BF6" w:rsidRDefault="00A169C7" w:rsidP="00FD46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1B3BF6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Быстро, до 10 минут</w:t>
            </w:r>
          </w:p>
          <w:p w:rsidR="00A169C7" w:rsidRPr="001B3BF6" w:rsidRDefault="00A169C7" w:rsidP="00FD46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1B3BF6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Медленно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9C7" w:rsidRPr="001B3BF6" w:rsidRDefault="00A169C7" w:rsidP="001B3B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1B3BF6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3</w:t>
            </w:r>
          </w:p>
          <w:p w:rsidR="00A169C7" w:rsidRPr="001B3BF6" w:rsidRDefault="00A169C7" w:rsidP="001B3B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1B3BF6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1</w:t>
            </w:r>
          </w:p>
        </w:tc>
      </w:tr>
      <w:tr w:rsidR="00A169C7" w:rsidRPr="001B3BF6" w:rsidTr="00FD467C">
        <w:trPr>
          <w:trHeight w:val="707"/>
          <w:tblCellSpacing w:w="0" w:type="dxa"/>
        </w:trPr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9C7" w:rsidRPr="001B3BF6" w:rsidRDefault="00A169C7" w:rsidP="00FD46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1B3BF6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Что Вы делаете, чтобы ребенок заснул?</w:t>
            </w:r>
          </w:p>
        </w:tc>
        <w:tc>
          <w:tcPr>
            <w:tcW w:w="2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9C7" w:rsidRPr="001B3BF6" w:rsidRDefault="00A169C7" w:rsidP="00FD46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1B3BF6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Ничего</w:t>
            </w:r>
          </w:p>
          <w:p w:rsidR="00A169C7" w:rsidRPr="001B3BF6" w:rsidRDefault="00A169C7" w:rsidP="00FD46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1B3BF6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Укачиваю, лежу рядом и пр.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9C7" w:rsidRPr="001B3BF6" w:rsidRDefault="00A169C7" w:rsidP="001B3B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1B3BF6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3</w:t>
            </w:r>
          </w:p>
          <w:p w:rsidR="00A169C7" w:rsidRPr="001B3BF6" w:rsidRDefault="00A169C7" w:rsidP="001B3B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1B3BF6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1</w:t>
            </w:r>
          </w:p>
        </w:tc>
      </w:tr>
      <w:tr w:rsidR="00A169C7" w:rsidRPr="001B3BF6" w:rsidTr="00FD467C">
        <w:trPr>
          <w:trHeight w:val="1036"/>
          <w:tblCellSpacing w:w="0" w:type="dxa"/>
        </w:trPr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9C7" w:rsidRPr="001B3BF6" w:rsidRDefault="00A169C7" w:rsidP="00FD46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1B3BF6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Какова длительность сна?</w:t>
            </w:r>
          </w:p>
        </w:tc>
        <w:tc>
          <w:tcPr>
            <w:tcW w:w="2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9C7" w:rsidRPr="001B3BF6" w:rsidRDefault="00A169C7" w:rsidP="00FD46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1B3BF6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Соответствует возрасту</w:t>
            </w:r>
          </w:p>
          <w:p w:rsidR="00A169C7" w:rsidRPr="001B3BF6" w:rsidRDefault="00A169C7" w:rsidP="00FD46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1B3BF6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Спит меньше нормы</w:t>
            </w:r>
          </w:p>
          <w:p w:rsidR="00A169C7" w:rsidRPr="001B3BF6" w:rsidRDefault="00A169C7" w:rsidP="00FD46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1B3BF6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Сон существенно нарушен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9C7" w:rsidRPr="001B3BF6" w:rsidRDefault="00A169C7" w:rsidP="001B3B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1B3BF6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3</w:t>
            </w:r>
          </w:p>
          <w:p w:rsidR="00A169C7" w:rsidRPr="001B3BF6" w:rsidRDefault="00A169C7" w:rsidP="001B3B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1B3BF6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2</w:t>
            </w:r>
          </w:p>
          <w:p w:rsidR="00A169C7" w:rsidRPr="001B3BF6" w:rsidRDefault="00A169C7" w:rsidP="001B3B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1B3BF6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1</w:t>
            </w:r>
          </w:p>
        </w:tc>
      </w:tr>
      <w:tr w:rsidR="00A169C7" w:rsidRPr="001B3BF6" w:rsidTr="00FD467C">
        <w:trPr>
          <w:trHeight w:val="1022"/>
          <w:tblCellSpacing w:w="0" w:type="dxa"/>
        </w:trPr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9C7" w:rsidRPr="001B3BF6" w:rsidRDefault="00A169C7" w:rsidP="00FD46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1B3BF6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Какой аппетит у Вашего ребенка?</w:t>
            </w:r>
          </w:p>
        </w:tc>
        <w:tc>
          <w:tcPr>
            <w:tcW w:w="2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9C7" w:rsidRPr="001B3BF6" w:rsidRDefault="00A169C7" w:rsidP="00FD46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1B3BF6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Хороший</w:t>
            </w:r>
          </w:p>
          <w:p w:rsidR="00A169C7" w:rsidRPr="001B3BF6" w:rsidRDefault="00A169C7" w:rsidP="00FD46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1B3BF6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Неустойчивый, избирательный</w:t>
            </w:r>
          </w:p>
          <w:p w:rsidR="00A169C7" w:rsidRPr="001B3BF6" w:rsidRDefault="00A169C7" w:rsidP="00FD46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1B3BF6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Плохой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9C7" w:rsidRPr="001B3BF6" w:rsidRDefault="00A169C7" w:rsidP="001B3B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1B3BF6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3</w:t>
            </w:r>
          </w:p>
          <w:p w:rsidR="00A169C7" w:rsidRPr="001B3BF6" w:rsidRDefault="00A169C7" w:rsidP="001B3B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1B3BF6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2</w:t>
            </w:r>
          </w:p>
          <w:p w:rsidR="00A169C7" w:rsidRPr="001B3BF6" w:rsidRDefault="00A169C7" w:rsidP="001B3B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1B3BF6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1</w:t>
            </w:r>
          </w:p>
        </w:tc>
      </w:tr>
      <w:tr w:rsidR="00A169C7" w:rsidRPr="001B3BF6" w:rsidTr="00FD467C">
        <w:trPr>
          <w:trHeight w:val="932"/>
          <w:tblCellSpacing w:w="0" w:type="dxa"/>
        </w:trPr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9C7" w:rsidRPr="001B3BF6" w:rsidRDefault="00A169C7" w:rsidP="00FD46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1B3BF6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Просится ли на горшок?</w:t>
            </w:r>
          </w:p>
        </w:tc>
        <w:tc>
          <w:tcPr>
            <w:tcW w:w="2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9C7" w:rsidRPr="001B3BF6" w:rsidRDefault="00A169C7" w:rsidP="00FD46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1B3BF6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Просится</w:t>
            </w:r>
          </w:p>
          <w:p w:rsidR="00A169C7" w:rsidRPr="001B3BF6" w:rsidRDefault="00A169C7" w:rsidP="00FD46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1B3BF6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Нет, но бывает сухой</w:t>
            </w:r>
          </w:p>
          <w:p w:rsidR="00A169C7" w:rsidRPr="001B3BF6" w:rsidRDefault="00A169C7" w:rsidP="00FD46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1B3BF6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Нет, ходит мокрый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9C7" w:rsidRPr="001B3BF6" w:rsidRDefault="00A169C7" w:rsidP="001B3B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1B3BF6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3</w:t>
            </w:r>
          </w:p>
          <w:p w:rsidR="00A169C7" w:rsidRPr="001B3BF6" w:rsidRDefault="00A169C7" w:rsidP="001B3B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1B3BF6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2</w:t>
            </w:r>
          </w:p>
          <w:p w:rsidR="00A169C7" w:rsidRPr="001B3BF6" w:rsidRDefault="00A169C7" w:rsidP="001B3B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1B3BF6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1</w:t>
            </w:r>
          </w:p>
        </w:tc>
      </w:tr>
      <w:tr w:rsidR="00A169C7" w:rsidRPr="001B3BF6" w:rsidTr="00FD467C">
        <w:trPr>
          <w:trHeight w:val="671"/>
          <w:tblCellSpacing w:w="0" w:type="dxa"/>
        </w:trPr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9C7" w:rsidRPr="001B3BF6" w:rsidRDefault="00A169C7" w:rsidP="00FD46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1B3BF6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Как относится к высаживанию на горшок?</w:t>
            </w:r>
          </w:p>
        </w:tc>
        <w:tc>
          <w:tcPr>
            <w:tcW w:w="2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9C7" w:rsidRPr="001B3BF6" w:rsidRDefault="00A169C7" w:rsidP="00FD46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1B3BF6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Положительно</w:t>
            </w:r>
          </w:p>
          <w:p w:rsidR="00A169C7" w:rsidRPr="001B3BF6" w:rsidRDefault="00A169C7" w:rsidP="00FD46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1B3BF6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Отрицательно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9C7" w:rsidRPr="001B3BF6" w:rsidRDefault="00A169C7" w:rsidP="001B3B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1B3BF6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3</w:t>
            </w:r>
          </w:p>
          <w:p w:rsidR="00A169C7" w:rsidRPr="001B3BF6" w:rsidRDefault="00A169C7" w:rsidP="001B3B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1B3BF6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1</w:t>
            </w:r>
          </w:p>
        </w:tc>
      </w:tr>
      <w:tr w:rsidR="00A169C7" w:rsidRPr="001B3BF6" w:rsidTr="00FD467C">
        <w:trPr>
          <w:trHeight w:val="708"/>
          <w:tblCellSpacing w:w="0" w:type="dxa"/>
        </w:trPr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9C7" w:rsidRPr="001B3BF6" w:rsidRDefault="00A169C7" w:rsidP="00FD46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1B3BF6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Есть ли отрицательные привычки (сосет палец, раскачивание)?</w:t>
            </w:r>
          </w:p>
        </w:tc>
        <w:tc>
          <w:tcPr>
            <w:tcW w:w="2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9C7" w:rsidRPr="001B3BF6" w:rsidRDefault="00A169C7" w:rsidP="00FD46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1B3BF6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Нет</w:t>
            </w:r>
          </w:p>
          <w:p w:rsidR="00A169C7" w:rsidRPr="001B3BF6" w:rsidRDefault="00A169C7" w:rsidP="00FD46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1B3BF6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Есть (</w:t>
            </w:r>
            <w:proofErr w:type="gramStart"/>
            <w:r w:rsidRPr="001B3BF6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какие</w:t>
            </w:r>
            <w:proofErr w:type="gramEnd"/>
            <w:r w:rsidRPr="001B3BF6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 xml:space="preserve"> именно?)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9C7" w:rsidRPr="001B3BF6" w:rsidRDefault="00A169C7" w:rsidP="001B3B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1B3BF6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3</w:t>
            </w:r>
          </w:p>
          <w:p w:rsidR="00A169C7" w:rsidRPr="001B3BF6" w:rsidRDefault="00A169C7" w:rsidP="001B3B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1B3BF6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1</w:t>
            </w:r>
          </w:p>
        </w:tc>
      </w:tr>
      <w:tr w:rsidR="00A169C7" w:rsidRPr="001B3BF6" w:rsidTr="00FD467C">
        <w:trPr>
          <w:trHeight w:val="841"/>
          <w:tblCellSpacing w:w="0" w:type="dxa"/>
        </w:trPr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9C7" w:rsidRPr="001B3BF6" w:rsidRDefault="00A169C7" w:rsidP="00FD46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1B3BF6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Проявляет ли интерес к игрушкам, новым предметам и дома, и в незнакомой обстановке?</w:t>
            </w:r>
          </w:p>
        </w:tc>
        <w:tc>
          <w:tcPr>
            <w:tcW w:w="2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9C7" w:rsidRPr="001B3BF6" w:rsidRDefault="00A169C7" w:rsidP="00FD46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1B3BF6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Проявляет</w:t>
            </w:r>
          </w:p>
          <w:p w:rsidR="00A169C7" w:rsidRPr="001B3BF6" w:rsidRDefault="00A169C7" w:rsidP="00FD46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1B3BF6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 xml:space="preserve">Только в </w:t>
            </w:r>
            <w:proofErr w:type="gramStart"/>
            <w:r w:rsidRPr="001B3BF6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привычной обстановке</w:t>
            </w:r>
            <w:proofErr w:type="gramEnd"/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9C7" w:rsidRPr="001B3BF6" w:rsidRDefault="00A169C7" w:rsidP="001B3B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1B3BF6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3</w:t>
            </w:r>
          </w:p>
          <w:p w:rsidR="00A169C7" w:rsidRPr="001B3BF6" w:rsidRDefault="00A169C7" w:rsidP="001B3B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1B3BF6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2</w:t>
            </w:r>
          </w:p>
        </w:tc>
      </w:tr>
      <w:tr w:rsidR="00A169C7" w:rsidRPr="001B3BF6" w:rsidTr="00FD467C">
        <w:trPr>
          <w:trHeight w:val="875"/>
          <w:tblCellSpacing w:w="0" w:type="dxa"/>
        </w:trPr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9C7" w:rsidRPr="001B3BF6" w:rsidRDefault="00A169C7" w:rsidP="00FD46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1B3BF6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lastRenderedPageBreak/>
              <w:t>Проявляет ли интерес, активность при обучении?</w:t>
            </w:r>
          </w:p>
        </w:tc>
        <w:tc>
          <w:tcPr>
            <w:tcW w:w="2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9C7" w:rsidRPr="001B3BF6" w:rsidRDefault="00A169C7" w:rsidP="00FD46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1B3BF6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Проявляет</w:t>
            </w:r>
          </w:p>
          <w:p w:rsidR="00A169C7" w:rsidRPr="001B3BF6" w:rsidRDefault="00A169C7" w:rsidP="00FD46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1B3BF6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Недостаточно</w:t>
            </w:r>
          </w:p>
          <w:p w:rsidR="00A169C7" w:rsidRPr="001B3BF6" w:rsidRDefault="00A169C7" w:rsidP="00FD46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1B3BF6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Не проявляет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9C7" w:rsidRPr="001B3BF6" w:rsidRDefault="00A169C7" w:rsidP="001B3B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1B3BF6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3</w:t>
            </w:r>
          </w:p>
          <w:p w:rsidR="00A169C7" w:rsidRPr="001B3BF6" w:rsidRDefault="00A169C7" w:rsidP="001B3B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1B3BF6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2</w:t>
            </w:r>
          </w:p>
          <w:p w:rsidR="00A169C7" w:rsidRPr="001B3BF6" w:rsidRDefault="00A169C7" w:rsidP="001B3B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1B3BF6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1</w:t>
            </w:r>
          </w:p>
        </w:tc>
      </w:tr>
      <w:tr w:rsidR="00A169C7" w:rsidRPr="001B3BF6" w:rsidTr="00FD467C">
        <w:trPr>
          <w:trHeight w:val="892"/>
          <w:tblCellSpacing w:w="0" w:type="dxa"/>
        </w:trPr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9C7" w:rsidRPr="001B3BF6" w:rsidRDefault="00A169C7" w:rsidP="00FD46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proofErr w:type="gramStart"/>
            <w:r w:rsidRPr="001B3BF6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Инициативен</w:t>
            </w:r>
            <w:proofErr w:type="gramEnd"/>
            <w:r w:rsidRPr="001B3BF6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 xml:space="preserve"> ли в игре?</w:t>
            </w:r>
          </w:p>
        </w:tc>
        <w:tc>
          <w:tcPr>
            <w:tcW w:w="2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9C7" w:rsidRPr="001B3BF6" w:rsidRDefault="00A169C7" w:rsidP="00FD46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1B3BF6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Способен сам найти себе дело</w:t>
            </w:r>
          </w:p>
          <w:p w:rsidR="00A169C7" w:rsidRPr="001B3BF6" w:rsidRDefault="00A169C7" w:rsidP="00FD46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1B3BF6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 xml:space="preserve">Играет только </w:t>
            </w:r>
            <w:proofErr w:type="gramStart"/>
            <w:r w:rsidRPr="001B3BF6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со</w:t>
            </w:r>
            <w:proofErr w:type="gramEnd"/>
            <w:r w:rsidRPr="001B3BF6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 xml:space="preserve"> взрослыми</w:t>
            </w:r>
          </w:p>
          <w:p w:rsidR="00A169C7" w:rsidRPr="001B3BF6" w:rsidRDefault="00A169C7" w:rsidP="00FD46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1B3BF6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Не умеет играть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9C7" w:rsidRPr="001B3BF6" w:rsidRDefault="00A169C7" w:rsidP="001B3B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1B3BF6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3</w:t>
            </w:r>
          </w:p>
          <w:p w:rsidR="00A169C7" w:rsidRPr="001B3BF6" w:rsidRDefault="00A169C7" w:rsidP="001B3B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1B3BF6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2</w:t>
            </w:r>
          </w:p>
          <w:p w:rsidR="00A169C7" w:rsidRPr="001B3BF6" w:rsidRDefault="00A169C7" w:rsidP="001B3B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1B3BF6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1</w:t>
            </w:r>
          </w:p>
        </w:tc>
      </w:tr>
      <w:tr w:rsidR="00A169C7" w:rsidRPr="001B3BF6" w:rsidTr="00FD467C">
        <w:trPr>
          <w:trHeight w:val="1160"/>
          <w:tblCellSpacing w:w="0" w:type="dxa"/>
        </w:trPr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9C7" w:rsidRPr="001B3BF6" w:rsidRDefault="00A169C7" w:rsidP="00FD46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1B3BF6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 xml:space="preserve">Инициативен ли во взаимоотношениях </w:t>
            </w:r>
            <w:proofErr w:type="gramStart"/>
            <w:r w:rsidRPr="001B3BF6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со</w:t>
            </w:r>
            <w:proofErr w:type="gramEnd"/>
            <w:r w:rsidRPr="001B3BF6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 xml:space="preserve"> взрослыми?</w:t>
            </w:r>
          </w:p>
        </w:tc>
        <w:tc>
          <w:tcPr>
            <w:tcW w:w="2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9C7" w:rsidRPr="001B3BF6" w:rsidRDefault="00A169C7" w:rsidP="00FD46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1B3BF6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Вступает в контакт по своей инициативе</w:t>
            </w:r>
          </w:p>
          <w:p w:rsidR="00A169C7" w:rsidRPr="001B3BF6" w:rsidRDefault="00A169C7" w:rsidP="00FD46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1B3BF6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Сам не вступает в контакт, но общается по инициативе взрослого</w:t>
            </w:r>
          </w:p>
          <w:p w:rsidR="00A169C7" w:rsidRPr="001B3BF6" w:rsidRDefault="00A169C7" w:rsidP="00FD46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1B3BF6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 xml:space="preserve">Не идет на контакт </w:t>
            </w:r>
            <w:proofErr w:type="gramStart"/>
            <w:r w:rsidRPr="001B3BF6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со</w:t>
            </w:r>
            <w:proofErr w:type="gramEnd"/>
            <w:r w:rsidRPr="001B3BF6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 xml:space="preserve"> взрослыми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9C7" w:rsidRPr="001B3BF6" w:rsidRDefault="00A169C7" w:rsidP="001B3B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1B3BF6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3</w:t>
            </w:r>
          </w:p>
          <w:p w:rsidR="00A169C7" w:rsidRPr="001B3BF6" w:rsidRDefault="00A169C7" w:rsidP="001B3B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1B3BF6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2</w:t>
            </w:r>
          </w:p>
          <w:p w:rsidR="00A169C7" w:rsidRPr="001B3BF6" w:rsidRDefault="00A169C7" w:rsidP="001B3B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1B3BF6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1</w:t>
            </w:r>
          </w:p>
        </w:tc>
      </w:tr>
      <w:tr w:rsidR="00A169C7" w:rsidRPr="001B3BF6" w:rsidTr="00FD467C">
        <w:trPr>
          <w:trHeight w:val="451"/>
          <w:tblCellSpacing w:w="0" w:type="dxa"/>
        </w:trPr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9C7" w:rsidRPr="001B3BF6" w:rsidRDefault="00A169C7" w:rsidP="00FD46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proofErr w:type="gramStart"/>
            <w:r w:rsidRPr="001B3BF6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Инициативен</w:t>
            </w:r>
            <w:proofErr w:type="gramEnd"/>
            <w:r w:rsidRPr="001B3BF6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 xml:space="preserve"> ли в отношении с детьми?</w:t>
            </w:r>
          </w:p>
        </w:tc>
        <w:tc>
          <w:tcPr>
            <w:tcW w:w="2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9C7" w:rsidRPr="001B3BF6" w:rsidRDefault="00A169C7" w:rsidP="00FD46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1B3BF6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Вступает в контакт по своей инициативе</w:t>
            </w:r>
          </w:p>
          <w:p w:rsidR="00A169C7" w:rsidRPr="001B3BF6" w:rsidRDefault="00A169C7" w:rsidP="00FD46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1B3BF6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Сам не вступает в контакт</w:t>
            </w:r>
          </w:p>
          <w:p w:rsidR="00A169C7" w:rsidRPr="001B3BF6" w:rsidRDefault="00A169C7" w:rsidP="00FD46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1B3BF6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Не умеет общаться с детьми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9C7" w:rsidRPr="001B3BF6" w:rsidRDefault="00A169C7" w:rsidP="001B3B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1B3BF6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3</w:t>
            </w:r>
          </w:p>
          <w:p w:rsidR="00A169C7" w:rsidRPr="001B3BF6" w:rsidRDefault="00A169C7" w:rsidP="001B3B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1B3BF6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2</w:t>
            </w:r>
          </w:p>
          <w:p w:rsidR="00A169C7" w:rsidRPr="001B3BF6" w:rsidRDefault="00A169C7" w:rsidP="001B3B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1B3BF6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1</w:t>
            </w:r>
          </w:p>
        </w:tc>
      </w:tr>
      <w:tr w:rsidR="00A169C7" w:rsidRPr="001B3BF6" w:rsidTr="00FD467C">
        <w:trPr>
          <w:trHeight w:val="451"/>
          <w:tblCellSpacing w:w="0" w:type="dxa"/>
        </w:trPr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9C7" w:rsidRPr="001B3BF6" w:rsidRDefault="00A169C7" w:rsidP="00FD46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1B3BF6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 xml:space="preserve">Был ли опыт разлуки с </w:t>
            </w:r>
            <w:proofErr w:type="gramStart"/>
            <w:r w:rsidRPr="001B3BF6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близкими</w:t>
            </w:r>
            <w:proofErr w:type="gramEnd"/>
            <w:r w:rsidRPr="001B3BF6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2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9C7" w:rsidRPr="001B3BF6" w:rsidRDefault="00A169C7" w:rsidP="00FD46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1B3BF6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Нет</w:t>
            </w:r>
          </w:p>
          <w:p w:rsidR="00A169C7" w:rsidRPr="001B3BF6" w:rsidRDefault="00A169C7" w:rsidP="00FD46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1B3BF6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9C7" w:rsidRPr="001B3BF6" w:rsidRDefault="00A169C7" w:rsidP="001B3B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1B3BF6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1</w:t>
            </w:r>
          </w:p>
          <w:p w:rsidR="00A169C7" w:rsidRPr="001B3BF6" w:rsidRDefault="00A169C7" w:rsidP="001B3B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1B3BF6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2</w:t>
            </w:r>
          </w:p>
        </w:tc>
      </w:tr>
      <w:tr w:rsidR="00A169C7" w:rsidRPr="001B3BF6" w:rsidTr="00FD467C">
        <w:trPr>
          <w:trHeight w:val="527"/>
          <w:tblCellSpacing w:w="0" w:type="dxa"/>
        </w:trPr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9C7" w:rsidRPr="001B3BF6" w:rsidRDefault="00A169C7" w:rsidP="00FD46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1B3BF6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Как перенес разлуку?</w:t>
            </w:r>
          </w:p>
        </w:tc>
        <w:tc>
          <w:tcPr>
            <w:tcW w:w="2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9C7" w:rsidRPr="001B3BF6" w:rsidRDefault="00A169C7" w:rsidP="00FD46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1B3BF6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Очень тяжело</w:t>
            </w:r>
          </w:p>
          <w:p w:rsidR="00A169C7" w:rsidRPr="001B3BF6" w:rsidRDefault="00A169C7" w:rsidP="00FD46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1B3BF6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Спокойно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9C7" w:rsidRPr="001B3BF6" w:rsidRDefault="00A169C7" w:rsidP="001B3B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1B3BF6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1</w:t>
            </w:r>
          </w:p>
          <w:p w:rsidR="00A169C7" w:rsidRPr="001B3BF6" w:rsidRDefault="00A169C7" w:rsidP="001B3B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1B3BF6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3</w:t>
            </w:r>
          </w:p>
        </w:tc>
      </w:tr>
    </w:tbl>
    <w:p w:rsidR="00A169C7" w:rsidRPr="001B3BF6" w:rsidRDefault="00A169C7" w:rsidP="001B3B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</w:pPr>
      <w:r w:rsidRPr="001B3BF6">
        <w:rPr>
          <w:rFonts w:ascii="Times New Roman" w:eastAsia="Times New Roman" w:hAnsi="Times New Roman" w:cs="Times New Roman"/>
          <w:b/>
          <w:iCs w:val="0"/>
          <w:color w:val="auto"/>
          <w:spacing w:val="0"/>
          <w:sz w:val="28"/>
          <w:szCs w:val="28"/>
          <w:lang w:eastAsia="ru-RU"/>
        </w:rPr>
        <w:t> </w:t>
      </w:r>
    </w:p>
    <w:p w:rsidR="00A169C7" w:rsidRPr="001B3BF6" w:rsidRDefault="00A169C7" w:rsidP="001B3B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</w:pPr>
      <w:r w:rsidRPr="001B3BF6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  <w:t>Исходя из анализа ответов на вопросы анкеты, можно сделать выводы об уровне готовности ребёнка к поступлению в детское дошкольное учреждение. Максимальный показатель по данной анкете составляет 44 балла и может свидетельствовать об успешной адаптации ребёнка к условиям дошкольного учреждения. Минимальное количество баллов – 16. Печора К.Л. предлагает вычислить средний балл по перечисленным параметрам, по которому даётся прогноз адаптации:</w:t>
      </w:r>
    </w:p>
    <w:p w:rsidR="00A169C7" w:rsidRPr="001B3BF6" w:rsidRDefault="00A169C7" w:rsidP="001B3B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</w:pPr>
      <w:r w:rsidRPr="001B3BF6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  <w:t>3 – 2,6 балла – готов к поступлению в ясли сад;</w:t>
      </w:r>
    </w:p>
    <w:p w:rsidR="00A169C7" w:rsidRPr="001B3BF6" w:rsidRDefault="00A169C7" w:rsidP="001B3B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</w:pPr>
      <w:r w:rsidRPr="001B3BF6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  <w:t>2,5 – 2 балла – готов условно;</w:t>
      </w:r>
    </w:p>
    <w:p w:rsidR="00A169C7" w:rsidRPr="001B3BF6" w:rsidRDefault="00A169C7" w:rsidP="001B3B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</w:pPr>
      <w:r w:rsidRPr="001B3BF6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  <w:lastRenderedPageBreak/>
        <w:t>2 – 1,6 балла – не готов.</w:t>
      </w:r>
    </w:p>
    <w:p w:rsidR="00A169C7" w:rsidRPr="001B3BF6" w:rsidRDefault="00A169C7" w:rsidP="001B3B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</w:pPr>
      <w:r w:rsidRPr="001B3BF6">
        <w:rPr>
          <w:rFonts w:ascii="Times New Roman" w:eastAsia="Times New Roman" w:hAnsi="Times New Roman" w:cs="Times New Roman"/>
          <w:b/>
          <w:iCs w:val="0"/>
          <w:color w:val="auto"/>
          <w:spacing w:val="0"/>
          <w:sz w:val="28"/>
          <w:szCs w:val="28"/>
          <w:lang w:eastAsia="ru-RU"/>
        </w:rPr>
        <w:t>Исследование психофизиологической адаптации детей к условиям дошкольного учреждения.</w:t>
      </w:r>
    </w:p>
    <w:p w:rsidR="00A169C7" w:rsidRPr="001B3BF6" w:rsidRDefault="00A169C7" w:rsidP="001B3B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</w:pPr>
      <w:r w:rsidRPr="001B3BF6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  <w:t>Для изучения психофизиологической адаптации детей к условиям детского сада можно использовать методику «Лист адаптации» (журнал «Обруч» № 3, 2000 г). Методика основана на методе экспертных оценок, в качестве экспертов могут выступать воспитатели. Критериями адаптации служили: эмоциональное состояние, социальные контакты, сон, аппетит</w:t>
      </w:r>
    </w:p>
    <w:p w:rsidR="00A169C7" w:rsidRPr="001B3BF6" w:rsidRDefault="00A169C7" w:rsidP="001B3B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</w:pPr>
      <w:r w:rsidRPr="001B3BF6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  <w:t>Экспертам предлагается оценить поведенческую реакцию в соответствии с представленной шкалой.</w:t>
      </w:r>
    </w:p>
    <w:p w:rsidR="00A169C7" w:rsidRPr="001B3BF6" w:rsidRDefault="00A169C7" w:rsidP="001B3B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</w:pPr>
      <w:r w:rsidRPr="001B3BF6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  <w:t>1. Эмоциональное состояние</w:t>
      </w:r>
    </w:p>
    <w:p w:rsidR="00A169C7" w:rsidRPr="001B3BF6" w:rsidRDefault="00A169C7" w:rsidP="001B3B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</w:pPr>
      <w:r w:rsidRPr="001B3BF6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  <w:t xml:space="preserve">+3. Весел, </w:t>
      </w:r>
      <w:proofErr w:type="gramStart"/>
      <w:r w:rsidRPr="001B3BF6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  <w:t>жизнерадостен</w:t>
      </w:r>
      <w:proofErr w:type="gramEnd"/>
      <w:r w:rsidRPr="001B3BF6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  <w:t>, подвижен, активен.</w:t>
      </w:r>
    </w:p>
    <w:p w:rsidR="00A169C7" w:rsidRPr="001B3BF6" w:rsidRDefault="00A169C7" w:rsidP="001B3B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</w:pPr>
      <w:r w:rsidRPr="001B3BF6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  <w:t xml:space="preserve">+2. Улыбается, настроение хорошее, </w:t>
      </w:r>
      <w:proofErr w:type="gramStart"/>
      <w:r w:rsidRPr="001B3BF6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  <w:t>спокоен</w:t>
      </w:r>
      <w:proofErr w:type="gramEnd"/>
      <w:r w:rsidRPr="001B3BF6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  <w:t>.</w:t>
      </w:r>
    </w:p>
    <w:p w:rsidR="00A169C7" w:rsidRPr="001B3BF6" w:rsidRDefault="00A169C7" w:rsidP="001B3B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</w:pPr>
      <w:r w:rsidRPr="001B3BF6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  <w:t>+1. Иногда задумчив, замкнут.</w:t>
      </w:r>
    </w:p>
    <w:p w:rsidR="00A169C7" w:rsidRPr="001B3BF6" w:rsidRDefault="00A169C7" w:rsidP="001B3B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</w:pPr>
      <w:r w:rsidRPr="001B3BF6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  <w:t>–1. Легкая плаксивость.</w:t>
      </w:r>
    </w:p>
    <w:p w:rsidR="00A169C7" w:rsidRPr="001B3BF6" w:rsidRDefault="00A169C7" w:rsidP="001B3B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</w:pPr>
      <w:r w:rsidRPr="001B3BF6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  <w:t>–2. Плачет за компанию, плач приступообразный.</w:t>
      </w:r>
    </w:p>
    <w:p w:rsidR="00A169C7" w:rsidRPr="001B3BF6" w:rsidRDefault="00A169C7" w:rsidP="001B3B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</w:pPr>
      <w:r w:rsidRPr="001B3BF6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  <w:t>–3. Сильный профилактический плач, подавленное настроение.</w:t>
      </w:r>
    </w:p>
    <w:p w:rsidR="00A169C7" w:rsidRPr="001B3BF6" w:rsidRDefault="00A169C7" w:rsidP="001B3B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</w:pPr>
      <w:r w:rsidRPr="001B3BF6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  <w:t>2. Социальные контакты ребенка</w:t>
      </w:r>
    </w:p>
    <w:p w:rsidR="00A169C7" w:rsidRPr="001B3BF6" w:rsidRDefault="00A169C7" w:rsidP="001B3B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</w:pPr>
      <w:r w:rsidRPr="001B3BF6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  <w:t>+3. Много друзей, охотно играет с детьми.</w:t>
      </w:r>
    </w:p>
    <w:p w:rsidR="00A169C7" w:rsidRPr="001B3BF6" w:rsidRDefault="00A169C7" w:rsidP="001B3B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</w:pPr>
      <w:r w:rsidRPr="001B3BF6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  <w:t xml:space="preserve">+2. </w:t>
      </w:r>
      <w:proofErr w:type="gramStart"/>
      <w:r w:rsidRPr="001B3BF6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  <w:t>Сдержан</w:t>
      </w:r>
      <w:proofErr w:type="gramEnd"/>
      <w:r w:rsidRPr="001B3BF6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  <w:t>, просится на руки, неохотно играет с детьми.</w:t>
      </w:r>
    </w:p>
    <w:p w:rsidR="00A169C7" w:rsidRPr="001B3BF6" w:rsidRDefault="00A169C7" w:rsidP="001B3B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</w:pPr>
      <w:r w:rsidRPr="001B3BF6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  <w:t xml:space="preserve">+1 </w:t>
      </w:r>
      <w:proofErr w:type="gramStart"/>
      <w:r w:rsidRPr="001B3BF6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  <w:t>Безразличен</w:t>
      </w:r>
      <w:proofErr w:type="gramEnd"/>
      <w:r w:rsidRPr="001B3BF6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  <w:t xml:space="preserve"> к играм, отстранен, замкнут.</w:t>
      </w:r>
    </w:p>
    <w:p w:rsidR="00A169C7" w:rsidRPr="001B3BF6" w:rsidRDefault="00A169C7" w:rsidP="001B3B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</w:pPr>
      <w:r w:rsidRPr="001B3BF6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  <w:t xml:space="preserve">–1. </w:t>
      </w:r>
      <w:proofErr w:type="gramStart"/>
      <w:r w:rsidRPr="001B3BF6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  <w:t>Невесел</w:t>
      </w:r>
      <w:proofErr w:type="gramEnd"/>
      <w:r w:rsidRPr="001B3BF6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  <w:t>, с детьми не контактирует, даже вовлечен в игру.</w:t>
      </w:r>
    </w:p>
    <w:p w:rsidR="00A169C7" w:rsidRPr="001B3BF6" w:rsidRDefault="00A169C7" w:rsidP="001B3B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</w:pPr>
      <w:r w:rsidRPr="001B3BF6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  <w:t>–2. Проявляет тревогу, бросает начатые игры.</w:t>
      </w:r>
    </w:p>
    <w:p w:rsidR="00A169C7" w:rsidRPr="001B3BF6" w:rsidRDefault="00A169C7" w:rsidP="001B3B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</w:pPr>
      <w:r w:rsidRPr="001B3BF6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  <w:t xml:space="preserve">–3. </w:t>
      </w:r>
      <w:proofErr w:type="gramStart"/>
      <w:r w:rsidRPr="001B3BF6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  <w:t>Недружелюбен</w:t>
      </w:r>
      <w:proofErr w:type="gramEnd"/>
      <w:r w:rsidRPr="001B3BF6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  <w:t>, агрессивен, мешает детям играть.</w:t>
      </w:r>
    </w:p>
    <w:p w:rsidR="00A169C7" w:rsidRPr="001B3BF6" w:rsidRDefault="00A169C7" w:rsidP="001B3B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</w:pPr>
      <w:r w:rsidRPr="001B3BF6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  <w:t>3. Сон ребенка</w:t>
      </w:r>
    </w:p>
    <w:p w:rsidR="00A169C7" w:rsidRPr="001B3BF6" w:rsidRDefault="00A169C7" w:rsidP="001B3B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</w:pPr>
      <w:r w:rsidRPr="001B3BF6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  <w:t>+3. Сон спокоен, глубокий, засыпает быстро.</w:t>
      </w:r>
    </w:p>
    <w:p w:rsidR="00A169C7" w:rsidRPr="001B3BF6" w:rsidRDefault="00A169C7" w:rsidP="001B3B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</w:pPr>
      <w:r w:rsidRPr="001B3BF6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  <w:t>+2. Сон спокойный.</w:t>
      </w:r>
    </w:p>
    <w:p w:rsidR="00A169C7" w:rsidRPr="001B3BF6" w:rsidRDefault="00A169C7" w:rsidP="001B3B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</w:pPr>
      <w:r w:rsidRPr="001B3BF6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  <w:t>+1. Засыпает нескоро, спит спокойно, но недолго.</w:t>
      </w:r>
    </w:p>
    <w:p w:rsidR="00A169C7" w:rsidRPr="001B3BF6" w:rsidRDefault="00A169C7" w:rsidP="001B3B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</w:pPr>
      <w:r w:rsidRPr="001B3BF6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  <w:t xml:space="preserve">–1. Засыпает с хныканьем, </w:t>
      </w:r>
      <w:proofErr w:type="gramStart"/>
      <w:r w:rsidRPr="001B3BF6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  <w:t>тревожен</w:t>
      </w:r>
      <w:proofErr w:type="gramEnd"/>
      <w:r w:rsidRPr="001B3BF6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  <w:t xml:space="preserve"> во сне.</w:t>
      </w:r>
    </w:p>
    <w:p w:rsidR="00A169C7" w:rsidRPr="001B3BF6" w:rsidRDefault="00A169C7" w:rsidP="001B3B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</w:pPr>
      <w:r w:rsidRPr="001B3BF6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  <w:t xml:space="preserve">–2. Засыпает с плачем, долго, </w:t>
      </w:r>
      <w:proofErr w:type="gramStart"/>
      <w:r w:rsidRPr="001B3BF6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  <w:t>беспокоен</w:t>
      </w:r>
      <w:proofErr w:type="gramEnd"/>
      <w:r w:rsidRPr="001B3BF6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  <w:t xml:space="preserve"> во сне.</w:t>
      </w:r>
    </w:p>
    <w:p w:rsidR="00A169C7" w:rsidRPr="001B3BF6" w:rsidRDefault="00A169C7" w:rsidP="001B3B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</w:pPr>
      <w:r w:rsidRPr="001B3BF6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  <w:lastRenderedPageBreak/>
        <w:t>–3. Отсутствие сна, плач.</w:t>
      </w:r>
    </w:p>
    <w:p w:rsidR="00A169C7" w:rsidRPr="001B3BF6" w:rsidRDefault="00A169C7" w:rsidP="001B3B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</w:pPr>
      <w:r w:rsidRPr="001B3BF6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  <w:t>4. Аппетит ребенка</w:t>
      </w:r>
    </w:p>
    <w:p w:rsidR="00A169C7" w:rsidRPr="001B3BF6" w:rsidRDefault="00A169C7" w:rsidP="001B3B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</w:pPr>
      <w:r w:rsidRPr="001B3BF6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  <w:t>+3. Очень хороший аппетит, съедает все с удовольствием.</w:t>
      </w:r>
    </w:p>
    <w:p w:rsidR="00A169C7" w:rsidRPr="001B3BF6" w:rsidRDefault="00A169C7" w:rsidP="001B3B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</w:pPr>
      <w:r w:rsidRPr="001B3BF6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  <w:t>+2. Нормальный аппетит, ест до насыщения.</w:t>
      </w:r>
    </w:p>
    <w:p w:rsidR="00A169C7" w:rsidRPr="001B3BF6" w:rsidRDefault="00A169C7" w:rsidP="001B3B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</w:pPr>
      <w:r w:rsidRPr="001B3BF6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  <w:t>+1. Аппетит выборочный, но насыщенный.</w:t>
      </w:r>
    </w:p>
    <w:p w:rsidR="00A169C7" w:rsidRPr="001B3BF6" w:rsidRDefault="00A169C7" w:rsidP="001B3B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</w:pPr>
      <w:r w:rsidRPr="001B3BF6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  <w:t>–1. Отвергает некоторые блюда, капризничает.</w:t>
      </w:r>
    </w:p>
    <w:p w:rsidR="00A169C7" w:rsidRPr="001B3BF6" w:rsidRDefault="00A169C7" w:rsidP="001B3B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</w:pPr>
      <w:r w:rsidRPr="001B3BF6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  <w:t>–2. Приходится следить затем, чтобы ел, ест долго, неохотно.</w:t>
      </w:r>
    </w:p>
    <w:p w:rsidR="00A169C7" w:rsidRPr="001B3BF6" w:rsidRDefault="00A169C7" w:rsidP="001B3B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</w:pPr>
      <w:r w:rsidRPr="001B3BF6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  <w:t>–3. Отвращение к еде, кормление мучительно.</w:t>
      </w:r>
    </w:p>
    <w:p w:rsidR="00A169C7" w:rsidRPr="001B3BF6" w:rsidRDefault="00A169C7" w:rsidP="001B3B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</w:pPr>
      <w:r w:rsidRPr="001B3BF6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  <w:t xml:space="preserve">Каждый из факторов может оцениваться от +3 до – 3, то есть от отличной адаптации </w:t>
      </w:r>
      <w:proofErr w:type="gramStart"/>
      <w:r w:rsidRPr="001B3BF6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  <w:t>до</w:t>
      </w:r>
      <w:proofErr w:type="gramEnd"/>
      <w:r w:rsidRPr="001B3BF6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  <w:t xml:space="preserve"> полной </w:t>
      </w:r>
      <w:proofErr w:type="spellStart"/>
      <w:r w:rsidRPr="001B3BF6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  <w:t>дезадаптации</w:t>
      </w:r>
      <w:proofErr w:type="spellEnd"/>
      <w:r w:rsidRPr="001B3BF6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  <w:t>. Суммарно по всем четырем факторам можно получить +12 или –12 в интервале чего определяются уровни адаптации. Продолжительность адаптации может ограничиваться одним днем (когда ребенок в первый день социализируется в детском саду) или быть долгой. Уровень, то есть успешность адаптации, выводится из взаимосвязи продолжительности адаптационного периода и поведенческих реакций.</w:t>
      </w:r>
    </w:p>
    <w:p w:rsidR="00172D96" w:rsidRPr="00FD467C" w:rsidRDefault="00172D96" w:rsidP="00FD467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D46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Памятка для родителей.</w:t>
      </w:r>
    </w:p>
    <w:p w:rsidR="00172D96" w:rsidRPr="001B3BF6" w:rsidRDefault="00172D96" w:rsidP="001B3B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Адаптация ребёнка в детском саду.</w:t>
      </w:r>
    </w:p>
    <w:p w:rsidR="00172D96" w:rsidRPr="001B3BF6" w:rsidRDefault="00172D96" w:rsidP="001B3B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Начало посещения ребёнком детского сада является новым этапом в его жизни, поэтому лучше подготовиться к нему заранее. Критерием благополучного психологического и физического состояния ребёнка является его успешная адаптация. В том случае, когда ребёнок не справляется с задачей адаптации к новым условиям, мы можем наблюдать симптомы трудной адаптации. К ним относятся</w:t>
      </w:r>
      <w:proofErr w:type="gramStart"/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ребёнок много плачет, стремится к эмоциональному контакту с взрослыми или, напротив, раздражённо отказывается от него; ребёнок испытывает сложности с установлением контакта с другими детьми; нарушение аппетита; нарушение сна; болезненно протекает разлука с родными; снижается общая активность; общее подавленное состояние.</w:t>
      </w:r>
    </w:p>
    <w:p w:rsidR="00172D96" w:rsidRPr="001B3BF6" w:rsidRDefault="00172D96" w:rsidP="001B3B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Однако в силах родителей предотвратить подобные последствия посещения детского сада. Для этого специалисты рекомендуют предпринять следующие меры:</w:t>
      </w:r>
    </w:p>
    <w:p w:rsidR="00172D96" w:rsidRPr="001B3BF6" w:rsidRDefault="00172D96" w:rsidP="001B3BF6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Приблизительно за месяц можно начинать подготавливать ребёнка психологически – рассказать про то, что такое детский сад, кто туда ходит, что там происходит, желательно, как можно чаще гулять около него, чтобы малыш привыкал к территории. Родитель может поделиться с ребёнком собственными положительными воспоминаниями о пребывании в саду. Однако одновременно с этим нужно не перестараться – не стоит слишком часто акцентировать внимание на предстоящем событии, что может вызвать у ребёнка страх и неуверенность в собственных силах.</w:t>
      </w:r>
    </w:p>
    <w:p w:rsidR="00172D96" w:rsidRPr="001B3BF6" w:rsidRDefault="00172D96" w:rsidP="001B3BF6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Можно поиграть с ребёнком в игру «Детский сад». </w:t>
      </w:r>
      <w:proofErr w:type="gramStart"/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Роль</w:t>
      </w:r>
      <w:proofErr w:type="gramEnd"/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малыша может выполнять или он сам или </w:t>
      </w:r>
      <w:proofErr w:type="gramStart"/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какая</w:t>
      </w:r>
      <w:proofErr w:type="gramEnd"/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нибудь</w:t>
      </w:r>
      <w:proofErr w:type="spellEnd"/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игрушка. Покажите ему в игре, как можно познакомиться со сверстниками, как вступить в игру. Пусть в игре соблюдается ритм детсадовской жизни: куклы будут завтракать, делать зарядку, гулять, обедать, ложиться спать… Полезно продолжать игру и тогда, когда малыш начнёт ходить в садик. В игре вам будет проще проследить, какие проблемы и трудности он испытывает, помочь ему справиться с ними.</w:t>
      </w:r>
    </w:p>
    <w:p w:rsidR="00172D96" w:rsidRPr="001B3BF6" w:rsidRDefault="00172D96" w:rsidP="001B3BF6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В том случае, если детский сад находится поблизости от дома, в будущем детском коллективе у ребёнка наверняка найдутся знакомые дети. Именно с ними он и будет общаться впервые несколько дней – до тех пор, пока не найдёт себе новых друзей. В том случае, если группу не посещает ни один ребёнок, который был бы знаком вашему малышу, лучше заранее познакомить его с кем-нибудь из ребят. Это поможет ему быстрее наладить общение в коллективе.</w:t>
      </w:r>
    </w:p>
    <w:p w:rsidR="00172D96" w:rsidRPr="001B3BF6" w:rsidRDefault="00172D96" w:rsidP="001B3BF6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режиму детского сада необходимо подготовиться также заблаговременно – обычно детей приводят к 8-9 утра, а забирают в 6 вечера, тихий час – с 13 до 15. Далеко не все дети привыкли вставать в </w:t>
      </w: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 утра, поэтому перестраиваться под новый лад нужно начинать как минимум за 2-3 месяца. Отправляться ко сну лучше в 21:00.</w:t>
      </w:r>
    </w:p>
    <w:p w:rsidR="00172D96" w:rsidRPr="001B3BF6" w:rsidRDefault="00172D96" w:rsidP="001B3BF6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первые несколько дней ни в коем случае не следует оставлять ребёнка более чем на 2-3 часа. Наблюдая за его реакцией, можно постепенно увеличивать время пребывания в детском саду. Рекомендации психологов следующие – около недели забирать ребёнка из садика до дневного сна, далее (при нормальном состоянии малыша) около недели – сразу после полдника, а уже потом можно оставлять на дневную прогулку. Как правило, </w:t>
      </w:r>
      <w:proofErr w:type="gramStart"/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в первые</w:t>
      </w:r>
      <w:proofErr w:type="gramEnd"/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дни дети устают как психологически, так и физически, поэтому при возможности хорошо устраивать «разгрузочные от садика» дни – один – два дня в неделю оставляться с ним дома.</w:t>
      </w:r>
    </w:p>
    <w:p w:rsidR="00172D96" w:rsidRPr="001B3BF6" w:rsidRDefault="00172D96" w:rsidP="001B3BF6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Еда в детском саду отличается от домашней, поэтому родителям стоит заблаговременно подготовить ребёнка, приучая его к обычной и здоровой пище – супам, кашам, салатам и т.д. Если Ваш ребёнок не отличается хорошим аппетитом, стоит заранее поговорить с воспитателем – ни в коем случае не </w:t>
      </w:r>
      <w:proofErr w:type="gramStart"/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следует насильно заставлять ребёнка есть</w:t>
      </w:r>
      <w:proofErr w:type="gramEnd"/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72D96" w:rsidRPr="001B3BF6" w:rsidRDefault="00172D96" w:rsidP="001B3BF6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Стоит заранее приучать ребёнка к самостоятельности и навыкам самообслуживания. Совсем маленьким детям помогают одеться воспитатели, в </w:t>
      </w:r>
      <w:proofErr w:type="gramStart"/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более старшем</w:t>
      </w:r>
      <w:proofErr w:type="gramEnd"/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возрасте ребёнок должен уже кое-что уметь и сам. Безусловно, навыки самостоятельности прививаются не сразу. Однако в </w:t>
      </w:r>
      <w:proofErr w:type="gramStart"/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привычной</w:t>
      </w:r>
      <w:proofErr w:type="gramEnd"/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домашней обстановке ребёнку будет гораздо проще научиться надевать колготки, застёгивать пуговицы и т.д.</w:t>
      </w:r>
    </w:p>
    <w:p w:rsidR="00172D96" w:rsidRPr="001B3BF6" w:rsidRDefault="00172D96" w:rsidP="001B3BF6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время прощания с мамой часто ребёнок начинает капризничать – держится всеми силами за маму, иногда даже громко кричит, рыдает и устраивает истерики. Нужно спокойно поцеловать малыша, помахать ему рукой и «передать» в надёжные руки воспитателя (если он сам отказываться идти). Обычно дети, особенно </w:t>
      </w: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ясельного возраста, плачут минут 5-10 и успокаиваются. Оставляя ребёнка, главное – не исчезать внезапно. Ребёнок должен видеть, что мама уходит и потом придёт. Нужно подробно объяснить ребёнку, что он будет сейчас делать: «Ты сейчас поиграешь, покушаешь, поспишь, а я пока схожу в магазин, куплю тебе что-нибудь вкусное. Потом ты проснёшься, а я уже за тобой пришла».</w:t>
      </w:r>
    </w:p>
    <w:p w:rsidR="00172D96" w:rsidRPr="001B3BF6" w:rsidRDefault="00172D96" w:rsidP="001B3BF6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первые несколько дней ребёнок чувствует себя в детском саду скованно. Постоянное сдерживание эмоций может привести к нервному срыву, поэтому в период адаптации ребёнку просто необходимо «выпускать» эмоции в </w:t>
      </w:r>
      <w:proofErr w:type="gramStart"/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привычной</w:t>
      </w:r>
      <w:proofErr w:type="gramEnd"/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домашней обстановке, не вызывающей скованности. Не ругайте его за то, что он слишком много кричит или быстро бегает – это ему необходимо.</w:t>
      </w:r>
    </w:p>
    <w:p w:rsidR="00172D96" w:rsidRPr="001B3BF6" w:rsidRDefault="00172D96" w:rsidP="001B3BF6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>Когда ребёнок находится вне детского сада, родителям нужно стараться посвящать ему как можно больше времени – гулять, играть, разговаривать.</w:t>
      </w:r>
    </w:p>
    <w:p w:rsidR="00172D96" w:rsidRPr="001B3BF6" w:rsidRDefault="00172D96" w:rsidP="001B3BF6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Будьте в контакте с воспитателями – интересуйтесь поведением ребёнка в саду, его отношениями с взрослыми и сверстниками, обсуждайте возникающие проблемы. </w:t>
      </w:r>
    </w:p>
    <w:p w:rsidR="00172D96" w:rsidRPr="001B3BF6" w:rsidRDefault="00172D96" w:rsidP="001B3B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</w:pPr>
    </w:p>
    <w:p w:rsidR="00A169C7" w:rsidRPr="001B3BF6" w:rsidRDefault="00A169C7" w:rsidP="001B3BF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169C7" w:rsidRPr="001B3BF6" w:rsidSect="001B3BF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652F"/>
    <w:multiLevelType w:val="hybridMultilevel"/>
    <w:tmpl w:val="238401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8252B9"/>
    <w:multiLevelType w:val="hybridMultilevel"/>
    <w:tmpl w:val="E7DC698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E4470E5"/>
    <w:multiLevelType w:val="hybridMultilevel"/>
    <w:tmpl w:val="A3FEF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C320C"/>
    <w:multiLevelType w:val="hybridMultilevel"/>
    <w:tmpl w:val="03C29A6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58D40BA"/>
    <w:multiLevelType w:val="hybridMultilevel"/>
    <w:tmpl w:val="30DC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B702C"/>
    <w:multiLevelType w:val="hybridMultilevel"/>
    <w:tmpl w:val="31FAC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1C6C7C"/>
    <w:multiLevelType w:val="hybridMultilevel"/>
    <w:tmpl w:val="DF660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9610D8"/>
    <w:multiLevelType w:val="hybridMultilevel"/>
    <w:tmpl w:val="C3867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50457C"/>
    <w:multiLevelType w:val="hybridMultilevel"/>
    <w:tmpl w:val="1B087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5A4FE4"/>
    <w:multiLevelType w:val="hybridMultilevel"/>
    <w:tmpl w:val="EE1688EC"/>
    <w:lvl w:ilvl="0" w:tplc="FDA68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E6B4237"/>
    <w:multiLevelType w:val="hybridMultilevel"/>
    <w:tmpl w:val="AFD890BA"/>
    <w:lvl w:ilvl="0" w:tplc="805853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8"/>
  </w:num>
  <w:num w:numId="5">
    <w:abstractNumId w:val="1"/>
  </w:num>
  <w:num w:numId="6">
    <w:abstractNumId w:val="3"/>
  </w:num>
  <w:num w:numId="7">
    <w:abstractNumId w:val="5"/>
  </w:num>
  <w:num w:numId="8">
    <w:abstractNumId w:val="4"/>
  </w:num>
  <w:num w:numId="9">
    <w:abstractNumId w:val="7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55"/>
  <w:characterSpacingControl w:val="doNotCompress"/>
  <w:compat/>
  <w:rsids>
    <w:rsidRoot w:val="001B0BF1"/>
    <w:rsid w:val="001361E5"/>
    <w:rsid w:val="001429C4"/>
    <w:rsid w:val="00172D96"/>
    <w:rsid w:val="001B0BF1"/>
    <w:rsid w:val="001B3BF6"/>
    <w:rsid w:val="001C5C76"/>
    <w:rsid w:val="001E509D"/>
    <w:rsid w:val="002630F8"/>
    <w:rsid w:val="00267571"/>
    <w:rsid w:val="00273137"/>
    <w:rsid w:val="002854EF"/>
    <w:rsid w:val="002B30AB"/>
    <w:rsid w:val="00313BE2"/>
    <w:rsid w:val="003B0A45"/>
    <w:rsid w:val="005D18E8"/>
    <w:rsid w:val="006620C7"/>
    <w:rsid w:val="006F2F5A"/>
    <w:rsid w:val="00720DE2"/>
    <w:rsid w:val="00784574"/>
    <w:rsid w:val="007920D5"/>
    <w:rsid w:val="007B6306"/>
    <w:rsid w:val="007B7CBF"/>
    <w:rsid w:val="00842B27"/>
    <w:rsid w:val="008739ED"/>
    <w:rsid w:val="009E5FAD"/>
    <w:rsid w:val="00A169C7"/>
    <w:rsid w:val="00A739E1"/>
    <w:rsid w:val="00AA23C3"/>
    <w:rsid w:val="00AC3EAC"/>
    <w:rsid w:val="00B63317"/>
    <w:rsid w:val="00B9019C"/>
    <w:rsid w:val="00BD47BD"/>
    <w:rsid w:val="00DD78E9"/>
    <w:rsid w:val="00E754E8"/>
    <w:rsid w:val="00EC4B3D"/>
    <w:rsid w:val="00EE1EA8"/>
    <w:rsid w:val="00F42EAC"/>
    <w:rsid w:val="00F50352"/>
    <w:rsid w:val="00F95496"/>
    <w:rsid w:val="00FA2A30"/>
    <w:rsid w:val="00FA7A1C"/>
    <w:rsid w:val="00FB58E4"/>
    <w:rsid w:val="00FD4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ajorBidi"/>
        <w:bCs/>
        <w:iCs/>
        <w:color w:val="4F81BD" w:themeColor="accent1"/>
        <w:spacing w:val="15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EAC"/>
  </w:style>
  <w:style w:type="paragraph" w:styleId="1">
    <w:name w:val="heading 1"/>
    <w:basedOn w:val="a"/>
    <w:next w:val="a"/>
    <w:link w:val="10"/>
    <w:uiPriority w:val="9"/>
    <w:qFormat/>
    <w:rsid w:val="00842B27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 w:val="0"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57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42B27"/>
    <w:rPr>
      <w:rFonts w:asciiTheme="majorHAnsi" w:eastAsiaTheme="majorEastAsia" w:hAnsiTheme="majorHAnsi"/>
      <w:b/>
      <w:bCs w:val="0"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842B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16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iCs w:val="0"/>
      <w:color w:val="auto"/>
      <w:spacing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3786</Words>
  <Characters>21584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cp:lastPrinted>2013-04-04T11:33:00Z</cp:lastPrinted>
  <dcterms:created xsi:type="dcterms:W3CDTF">2013-03-31T11:19:00Z</dcterms:created>
  <dcterms:modified xsi:type="dcterms:W3CDTF">2017-06-24T11:43:00Z</dcterms:modified>
</cp:coreProperties>
</file>