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70" w:rsidRDefault="009B7970" w:rsidP="00D63B5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Патриотическое воспитание на уроках географии  в основной школе</w:t>
      </w:r>
    </w:p>
    <w:bookmarkEnd w:id="0"/>
    <w:p w:rsidR="009B7970" w:rsidRDefault="009B7970" w:rsidP="00D63B5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</w:pPr>
    </w:p>
    <w:p w:rsidR="00D63B51" w:rsidRDefault="00D63B51" w:rsidP="00D63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D63B51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 </w:t>
      </w:r>
      <w:r w:rsidRPr="00F83FE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«Учить и воспитывать – как «молния» на куртке: обе стороны затягиваются одновременно и накрепко неторопливым движением замка – творческой мысли. Вот эта соединяющая мысль и есть главное в уроке</w:t>
      </w:r>
      <w:proofErr w:type="gramStart"/>
      <w:r w:rsidRPr="00F83FE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.»</w:t>
      </w:r>
      <w:r w:rsidR="00F83FE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proofErr w:type="gramEnd"/>
    </w:p>
    <w:p w:rsidR="00F83FE4" w:rsidRPr="009B7970" w:rsidRDefault="009B7970" w:rsidP="00D63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Иванова Галина Ивановна  МБОУ Гимназия №4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 Самара</w:t>
      </w:r>
    </w:p>
    <w:p w:rsidR="004306CF" w:rsidRPr="00F83FE4" w:rsidRDefault="00D63B51" w:rsidP="004306C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3FE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Воспитанный человек</w:t>
      </w:r>
      <w:r w:rsidRPr="00F83F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это не только образованный человек, но    человек, обладающий чувством самоуважения и уважаемый окружающими. Роль и значение страны на мировом уровне растет. Появляется все больше примеров, вызывающих чувство гордости за свою Родину. Дети желают знать как можно больше о своей великой стране и своей малой Родине. Они с большим удовольствием знакомятся с героической историей страны, с памятниками архитектуры, с великими достижениями культуры и искусства, гордятся богатствами и необыкновенной красотой России. </w:t>
      </w:r>
      <w:r w:rsidR="004306CF" w:rsidRPr="00F83FE4">
        <w:rPr>
          <w:rFonts w:ascii="Times New Roman" w:eastAsia="Times New Roman" w:hAnsi="Times New Roman" w:cs="Times New Roman"/>
          <w:sz w:val="24"/>
          <w:szCs w:val="24"/>
          <w:lang w:eastAsia="ar-SA"/>
        </w:rPr>
        <w:t>Духовно-нравственное развитие и воспитание учащихся являются первостепенной задачей современной образовательной системы и представляют собой важный компонент социального заказа для образования.</w:t>
      </w:r>
    </w:p>
    <w:p w:rsidR="00E64B69" w:rsidRPr="00F83FE4" w:rsidRDefault="00E64B69" w:rsidP="00D63B51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83F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</w:t>
      </w:r>
      <w:r w:rsidR="00D63B51" w:rsidRPr="00F83FE4">
        <w:rPr>
          <w:rFonts w:ascii="Times New Roman" w:eastAsia="Calibri" w:hAnsi="Times New Roman" w:cs="Times New Roman"/>
          <w:sz w:val="24"/>
          <w:szCs w:val="24"/>
          <w:lang w:eastAsia="ar-SA"/>
        </w:rPr>
        <w:t>Одной из основных задач, стоящих перед учителем, является воспитание у школьников чувства гордости за свою Родину, любви к родному краю. В каждом городе, районном центре, селе есть свои особенности исторического развития, специфика культуры и природы, составляющие тот потенциал, который формирует в каждом человеке интерес и привязанность к своей малой Родине. Поэтому  учащихся необходимо знакомить не только с достижениями в масштабах страны, но и с успехами людей проживающих рядом с ними.</w:t>
      </w:r>
    </w:p>
    <w:p w:rsidR="00C70985" w:rsidRPr="00F83FE4" w:rsidRDefault="00E64B69" w:rsidP="00C7098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4">
        <w:rPr>
          <w:rFonts w:ascii="Times New Roman" w:eastAsia="Calibri" w:hAnsi="Times New Roman" w:cs="Times New Roman"/>
          <w:sz w:val="24"/>
          <w:szCs w:val="24"/>
          <w:lang w:eastAsia="ar-SA"/>
        </w:rPr>
        <w:t>П</w:t>
      </w:r>
      <w:r w:rsidR="004306CF" w:rsidRPr="00F83F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редмет </w:t>
      </w:r>
      <w:proofErr w:type="spellStart"/>
      <w:r w:rsidR="004306CF" w:rsidRPr="00F83FE4">
        <w:rPr>
          <w:rFonts w:ascii="Times New Roman" w:eastAsia="Calibri" w:hAnsi="Times New Roman" w:cs="Times New Roman"/>
          <w:sz w:val="24"/>
          <w:szCs w:val="24"/>
          <w:lang w:eastAsia="ar-SA"/>
        </w:rPr>
        <w:t>Самароведение</w:t>
      </w:r>
      <w:proofErr w:type="spellEnd"/>
      <w:r w:rsidR="004306CF" w:rsidRPr="00F83FE4">
        <w:rPr>
          <w:rFonts w:ascii="Times New Roman" w:eastAsia="Calibri" w:hAnsi="Times New Roman" w:cs="Times New Roman"/>
          <w:sz w:val="24"/>
          <w:szCs w:val="24"/>
          <w:lang w:eastAsia="ar-SA"/>
        </w:rPr>
        <w:t>. который преподаётся в 6 классе  призван</w:t>
      </w:r>
      <w:r w:rsidR="00D63B51" w:rsidRPr="00F83F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прививать любовь к малой Родине, чувство ответственности за будущее страны и человечества на всей </w:t>
      </w:r>
      <w:proofErr w:type="spellStart"/>
      <w:r w:rsidR="00D63B51" w:rsidRPr="00F83FE4">
        <w:rPr>
          <w:rFonts w:ascii="Times New Roman" w:eastAsia="Calibri" w:hAnsi="Times New Roman" w:cs="Times New Roman"/>
          <w:sz w:val="24"/>
          <w:szCs w:val="24"/>
          <w:lang w:eastAsia="ar-SA"/>
        </w:rPr>
        <w:t>Земле</w:t>
      </w:r>
      <w:proofErr w:type="gramStart"/>
      <w:r w:rsidR="00C70985" w:rsidRPr="00F83FE4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="00C70985" w:rsidRPr="00F83FE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C70985" w:rsidRPr="00F83FE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чащиеся</w:t>
      </w:r>
      <w:proofErr w:type="spellEnd"/>
      <w:r w:rsidR="00C70985" w:rsidRPr="00F83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охотно знакомятся с историей своей малой Родины, области, города. Сегодня учащиеся с удовольствием черпают информацию из разных источников, составляют презентации, проекты, делятся ими на уроках с другими.</w:t>
      </w:r>
    </w:p>
    <w:p w:rsidR="004306CF" w:rsidRPr="00F83FE4" w:rsidRDefault="004306CF" w:rsidP="00D63B51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83F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</w:t>
      </w:r>
      <w:r w:rsidR="00D63B51" w:rsidRPr="00F83FE4">
        <w:rPr>
          <w:rFonts w:ascii="Times New Roman" w:eastAsia="Calibri" w:hAnsi="Times New Roman" w:cs="Times New Roman"/>
          <w:sz w:val="24"/>
          <w:szCs w:val="24"/>
          <w:lang w:eastAsia="ar-SA"/>
        </w:rPr>
        <w:t>редмет</w:t>
      </w:r>
      <w:r w:rsidRPr="00F83F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география</w:t>
      </w:r>
      <w:proofErr w:type="gramStart"/>
      <w:r w:rsidRPr="00F83F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D63B51" w:rsidRPr="00F83FE4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proofErr w:type="gramEnd"/>
      <w:r w:rsidR="00D63B51" w:rsidRPr="00F83F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содержание учебной программы позволяет проводить духовно-нравственное  воспитание на уроках и во внеурочное время.  Индивидуальная внеурочная работа по предмету требует исполнительского характера  подготовки доклада или составление туристического проспекта или задания творческого характера. </w:t>
      </w:r>
    </w:p>
    <w:p w:rsidR="00D63B51" w:rsidRPr="00F83FE4" w:rsidRDefault="004306CF" w:rsidP="00D63B51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83F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  <w:r w:rsidR="00D63B51" w:rsidRPr="00F83FE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Роль внеурочной работы по географии велика. За пределами круга знаний, определенного школьными программами, остается немало ярких, увлекательных страниц географической науки. Важнейшей задачей внеурочной работы с учащимися по предмету является усиление их интереса к предмету географии. Развитие познавательного интереса к географии на основе внеурочной работы обеспечивается привлечением средства  занимательности, знакомство с важными достижениями науки, экскурсиями, заочных путешествий по странам и континентам и т.д.</w:t>
      </w:r>
    </w:p>
    <w:p w:rsidR="00D63B51" w:rsidRPr="00F83FE4" w:rsidRDefault="004306CF" w:rsidP="00D63B51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83FE4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      </w:t>
      </w:r>
      <w:r w:rsidR="00D63B51" w:rsidRPr="00F83FE4">
        <w:rPr>
          <w:rFonts w:ascii="Times New Roman" w:eastAsia="Calibri" w:hAnsi="Times New Roman" w:cs="Times New Roman"/>
          <w:sz w:val="24"/>
          <w:szCs w:val="24"/>
          <w:lang w:eastAsia="ar-SA"/>
        </w:rPr>
        <w:t>Формы внеурочной работы используются различные, в зависимости от количества учащихся и от  периодичности проведения занятий.</w:t>
      </w:r>
    </w:p>
    <w:p w:rsidR="00D63B51" w:rsidRPr="00F83FE4" w:rsidRDefault="00D63B51" w:rsidP="00D63B51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3FE4">
        <w:rPr>
          <w:rFonts w:ascii="Times New Roman" w:eastAsia="Times New Roman" w:hAnsi="Times New Roman" w:cs="Times New Roman"/>
          <w:sz w:val="24"/>
          <w:szCs w:val="24"/>
          <w:lang w:eastAsia="ar-SA"/>
        </w:rPr>
        <w:t>Духовно-нравственное развитие и воспитание учащихся являются первостепенной задачей современной образовательной системы и представляют собой важный компонент социального заказа для образования.</w:t>
      </w:r>
    </w:p>
    <w:p w:rsidR="00D63B51" w:rsidRPr="00F83FE4" w:rsidRDefault="004306CF" w:rsidP="00D63B51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3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D63B51" w:rsidRPr="00F83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Каковы же наши традиционные источники нравственности? </w:t>
      </w:r>
      <w:proofErr w:type="gramStart"/>
      <w:r w:rsidR="00D63B51" w:rsidRPr="00F83FE4">
        <w:rPr>
          <w:rFonts w:ascii="Times New Roman" w:eastAsia="Times New Roman" w:hAnsi="Times New Roman" w:cs="Times New Roman"/>
          <w:sz w:val="24"/>
          <w:szCs w:val="24"/>
          <w:lang w:eastAsia="ar-SA"/>
        </w:rPr>
        <w:t>Это Россия, наш многонациональный народ и гражданское общество, семья, труд, искусство, наука, религия, природа¸ человечество.</w:t>
      </w:r>
      <w:proofErr w:type="gramEnd"/>
    </w:p>
    <w:p w:rsidR="00D63B51" w:rsidRPr="00F83FE4" w:rsidRDefault="00D63B51" w:rsidP="00D63B51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3FE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Соответственно этому и определяются базовые национальные ценности:</w:t>
      </w:r>
    </w:p>
    <w:p w:rsidR="00D63B51" w:rsidRPr="00F83FE4" w:rsidRDefault="00D63B51" w:rsidP="00D63B51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3F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      Патриотизм</w:t>
      </w:r>
      <w:r w:rsidRPr="00F83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любовь к своей малой Родине, своему народу, к России, служение Отечеству;</w:t>
      </w:r>
    </w:p>
    <w:p w:rsidR="00D63B51" w:rsidRPr="00F83FE4" w:rsidRDefault="00D63B51" w:rsidP="00D63B51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3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      </w:t>
      </w:r>
      <w:r w:rsidRPr="00F83F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гражданственность </w:t>
      </w:r>
      <w:r w:rsidRPr="00F83FE4">
        <w:rPr>
          <w:rFonts w:ascii="Times New Roman" w:eastAsia="Times New Roman" w:hAnsi="Times New Roman" w:cs="Times New Roman"/>
          <w:sz w:val="24"/>
          <w:szCs w:val="24"/>
          <w:lang w:eastAsia="ar-SA"/>
        </w:rPr>
        <w:t>– закон и порядок, свобода совести и вероисповедания, правовое государство;</w:t>
      </w:r>
    </w:p>
    <w:p w:rsidR="00D63B51" w:rsidRPr="00F83FE4" w:rsidRDefault="00D63B51" w:rsidP="00D63B51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3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      </w:t>
      </w:r>
      <w:r w:rsidRPr="00F83F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социальная солидарность</w:t>
      </w:r>
      <w:r w:rsidRPr="00F83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D63B51" w:rsidRPr="00F83FE4" w:rsidRDefault="00D63B51" w:rsidP="00D63B51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3F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      человечество</w:t>
      </w:r>
      <w:r w:rsidRPr="00F83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мир во всем мире, многообразие культур и народов, прогресс человечества, международное сотрудничество,</w:t>
      </w:r>
    </w:p>
    <w:p w:rsidR="00D63B51" w:rsidRPr="00F83FE4" w:rsidRDefault="00D63B51" w:rsidP="00D63B51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3F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      наука –</w:t>
      </w:r>
      <w:r w:rsidRPr="00F83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ценность знания, стремление к истине, научная картина мира;</w:t>
      </w:r>
    </w:p>
    <w:p w:rsidR="00D63B51" w:rsidRPr="00F83FE4" w:rsidRDefault="00D63B51" w:rsidP="00D63B51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3F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      семья</w:t>
      </w:r>
      <w:r w:rsidRPr="00F83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любовь и верность, здоровье, достаток, уважение к родителям, забота о старших и младших, забота о продолжении рода;</w:t>
      </w:r>
    </w:p>
    <w:p w:rsidR="00D63B51" w:rsidRPr="00F83FE4" w:rsidRDefault="00D63B51" w:rsidP="00D63B51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3F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      труд и творчество</w:t>
      </w:r>
      <w:r w:rsidRPr="00F83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уважение к труду, творчество и созидание, целеустремленность и настойчивость;</w:t>
      </w:r>
    </w:p>
    <w:p w:rsidR="00D63B51" w:rsidRPr="00F83FE4" w:rsidRDefault="00D63B51" w:rsidP="00D63B51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3F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      искусство и литература</w:t>
      </w:r>
      <w:r w:rsidRPr="00F83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красота, гармония, духовный мир человека, нравственный выбор, смысл жизни, эстетическое развитие, этическое развитие;</w:t>
      </w:r>
    </w:p>
    <w:p w:rsidR="00D63B51" w:rsidRPr="00F83FE4" w:rsidRDefault="00D63B51" w:rsidP="00D63B51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3FE4">
        <w:rPr>
          <w:rFonts w:ascii="Times New Roman" w:eastAsia="Times New Roman" w:hAnsi="Times New Roman" w:cs="Times New Roman"/>
          <w:sz w:val="24"/>
          <w:szCs w:val="24"/>
          <w:lang w:eastAsia="ar-SA"/>
        </w:rPr>
        <w:t>–      природа – эволюция, родная земля, заповедная природа, планета Земля, экологическое сознание;</w:t>
      </w:r>
    </w:p>
    <w:p w:rsidR="00D63B51" w:rsidRPr="00F83FE4" w:rsidRDefault="00D63B51" w:rsidP="00D63B51">
      <w:pPr>
        <w:shd w:val="clear" w:color="auto" w:fill="FFFFFF"/>
        <w:tabs>
          <w:tab w:val="left" w:pos="947"/>
          <w:tab w:val="left" w:pos="6821"/>
        </w:tabs>
        <w:suppressAutoHyphens/>
        <w:spacing w:before="269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F83FE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На уроках школьники изучают материал об отечественных путешественниках и исследователях С. Дежневе, </w:t>
      </w:r>
      <w:proofErr w:type="spellStart"/>
      <w:r w:rsidRPr="00F83FE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Г.Седове</w:t>
      </w:r>
      <w:proofErr w:type="spellEnd"/>
      <w:r w:rsidRPr="00F83FE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, С. Челюскине, В.В. Докучаеве, П.П. </w:t>
      </w:r>
      <w:proofErr w:type="spellStart"/>
      <w:r w:rsidRPr="00F83FE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Семёнове</w:t>
      </w:r>
      <w:proofErr w:type="spellEnd"/>
      <w:r w:rsidRPr="00F83FE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-Тянь-Шанском, Афанасии Никитине, и др. </w:t>
      </w:r>
    </w:p>
    <w:p w:rsidR="00D63B51" w:rsidRPr="00F83FE4" w:rsidRDefault="00D63B51" w:rsidP="00D63B51">
      <w:pPr>
        <w:shd w:val="clear" w:color="auto" w:fill="FFFFFF"/>
        <w:tabs>
          <w:tab w:val="left" w:pos="947"/>
          <w:tab w:val="left" w:pos="6821"/>
        </w:tabs>
        <w:suppressAutoHyphens/>
        <w:spacing w:before="269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F83FE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     При изучении темы </w:t>
      </w:r>
      <w:r w:rsidRPr="00F83FE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«Литосфера»</w:t>
      </w:r>
      <w:r w:rsidR="004306CF" w:rsidRPr="00F83FE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подчёркиваю </w:t>
      </w:r>
      <w:r w:rsidRPr="00F83FE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большой вклад в мировую науку наших учёных и инженеров, создавших совершенно новый способ и технику глубинного бурения скважины на Кольском полуострове.</w:t>
      </w:r>
    </w:p>
    <w:p w:rsidR="00D63B51" w:rsidRPr="00F83FE4" w:rsidRDefault="00D63B51" w:rsidP="00D63B51">
      <w:pPr>
        <w:shd w:val="clear" w:color="auto" w:fill="FFFFFF"/>
        <w:tabs>
          <w:tab w:val="left" w:pos="947"/>
          <w:tab w:val="left" w:pos="6821"/>
        </w:tabs>
        <w:suppressAutoHyphens/>
        <w:spacing w:before="269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F83FE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     При изучении темы </w:t>
      </w:r>
      <w:r w:rsidRPr="00F83FE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«Землетрясения»</w:t>
      </w:r>
      <w:r w:rsidRPr="00F83FE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мы говорим, как быстро приходит помощь из всех уголков Земли людям, терпящим бедствие. Но при этом подчеркнуть, что мы всегда были и остаемся в числе первых, кто приходит на помощь. </w:t>
      </w:r>
    </w:p>
    <w:p w:rsidR="00D63B51" w:rsidRPr="00F83FE4" w:rsidRDefault="00D63B51" w:rsidP="00D63B51">
      <w:pPr>
        <w:shd w:val="clear" w:color="auto" w:fill="FFFFFF"/>
        <w:tabs>
          <w:tab w:val="left" w:pos="947"/>
          <w:tab w:val="left" w:pos="6821"/>
        </w:tabs>
        <w:suppressAutoHyphens/>
        <w:spacing w:before="269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F83FE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     В 9 классе, изучая районы РФ, мы говорим о структуре хозяйства, роли городов, о роли разных народов России в развитии русской культуры, об их обычаях, традиц</w:t>
      </w:r>
      <w:r w:rsidR="004306CF" w:rsidRPr="00F83FE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иях. Но при этом напоминаю  школьникам </w:t>
      </w:r>
      <w:r w:rsidRPr="00F83FE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историю своей области, своего района.</w:t>
      </w:r>
    </w:p>
    <w:p w:rsidR="00D63B51" w:rsidRPr="00F83FE4" w:rsidRDefault="00D63B51" w:rsidP="00D63B51">
      <w:pPr>
        <w:shd w:val="clear" w:color="auto" w:fill="FFFFFF"/>
        <w:tabs>
          <w:tab w:val="left" w:pos="947"/>
          <w:tab w:val="left" w:pos="6821"/>
        </w:tabs>
        <w:suppressAutoHyphens/>
        <w:spacing w:before="269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F83FE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lastRenderedPageBreak/>
        <w:t xml:space="preserve">     При изучении темы </w:t>
      </w:r>
      <w:r w:rsidRPr="00F83FE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«Этнический состав населения России»</w:t>
      </w:r>
      <w:r w:rsidRPr="00F83FE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в 8 классе дети узнают, что Россия </w:t>
      </w:r>
      <w:proofErr w:type="gramStart"/>
      <w:r w:rsidRPr="00F83FE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–с</w:t>
      </w:r>
      <w:proofErr w:type="gramEnd"/>
      <w:r w:rsidRPr="00F83FE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трана многонациона</w:t>
      </w:r>
      <w:r w:rsidR="004306CF" w:rsidRPr="00F83FE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льная, в ней проживает более 160</w:t>
      </w:r>
      <w:r w:rsidRPr="00F83FE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различных народов: русские, татары, </w:t>
      </w:r>
      <w:proofErr w:type="spellStart"/>
      <w:r w:rsidRPr="00F83FE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коми</w:t>
      </w:r>
      <w:proofErr w:type="spellEnd"/>
      <w:r w:rsidRPr="00F83FE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, мордва, ненцы, карелы и другие народы, отличающиеся друг от друга внешними признаками, нормами поведения бытом и рядом других признаков.</w:t>
      </w:r>
    </w:p>
    <w:p w:rsidR="00D63B51" w:rsidRPr="00F83FE4" w:rsidRDefault="00D63B51" w:rsidP="00D63B51">
      <w:pPr>
        <w:shd w:val="clear" w:color="auto" w:fill="FFFFFF"/>
        <w:tabs>
          <w:tab w:val="left" w:pos="947"/>
          <w:tab w:val="left" w:pos="6821"/>
        </w:tabs>
        <w:suppressAutoHyphens/>
        <w:spacing w:before="269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F83FE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     Важно подчеркнуть, что Россия принимает на своей гостеприимной земле граждан всех государств мира. Русские люди всегда были терпимы к чуждой вере и национальности.</w:t>
      </w:r>
    </w:p>
    <w:p w:rsidR="00D63B51" w:rsidRPr="00F83FE4" w:rsidRDefault="00D63B51" w:rsidP="00D63B51">
      <w:pPr>
        <w:shd w:val="clear" w:color="auto" w:fill="FFFFFF"/>
        <w:tabs>
          <w:tab w:val="left" w:pos="947"/>
          <w:tab w:val="left" w:pos="6821"/>
        </w:tabs>
        <w:suppressAutoHyphens/>
        <w:spacing w:before="269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F83FE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Данная тема позволяет воспитывать у </w:t>
      </w:r>
      <w:proofErr w:type="gramStart"/>
      <w:r w:rsidRPr="00F83FE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обучающихся</w:t>
      </w:r>
      <w:proofErr w:type="gramEnd"/>
      <w:r w:rsidRPr="00F83FE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умение жить в мире с окружающими, терпимо относиться к их взглядам, обычаям, традициям.</w:t>
      </w:r>
    </w:p>
    <w:p w:rsidR="00D63B51" w:rsidRPr="00F83FE4" w:rsidRDefault="00D63B51" w:rsidP="00D63B51">
      <w:pPr>
        <w:shd w:val="clear" w:color="auto" w:fill="FFFFFF"/>
        <w:tabs>
          <w:tab w:val="left" w:pos="947"/>
          <w:tab w:val="left" w:pos="6821"/>
        </w:tabs>
        <w:suppressAutoHyphens/>
        <w:spacing w:before="269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F83FE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     Уроки географии позволяют воспитывать понимание необходимости укрепления здоровья детей, потребности в здоровом образе жизни.</w:t>
      </w:r>
    </w:p>
    <w:p w:rsidR="004B13FD" w:rsidRPr="00F83FE4" w:rsidRDefault="00D63B51" w:rsidP="00D63B51">
      <w:pP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F83FE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     В 9 классе при изучении темы: </w:t>
      </w:r>
      <w:proofErr w:type="gramStart"/>
      <w:r w:rsidRPr="00F83FE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«Численность и естественный прирост населения»</w:t>
      </w:r>
      <w:r w:rsidR="004306CF" w:rsidRPr="00F83FE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сообщаю</w:t>
      </w:r>
      <w:r w:rsidRPr="00F83FE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детям, что по оценке специалистов Всемирной организации здравоохранения, здоровье и продолжительность жизни на 50 – 55%зависят от образа жизни, а на 20% - от наследственных факторов, раскрываем понятие «образ жизни» и «здоровый образ жизни»,</w:t>
      </w:r>
      <w:r w:rsidR="0095012E" w:rsidRPr="00F83FE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F83FE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подчеркивая необходимость</w:t>
      </w:r>
      <w:r w:rsidR="0095012E" w:rsidRPr="00F83FE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F83FE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занятия физкультурой, закаливания, соблюдения правил гигиены, правильного питания, отказа от вредных привычек (курения, употребления алкоголя, наркотиков и т. д</w:t>
      </w:r>
      <w:proofErr w:type="gramEnd"/>
      <w:r w:rsidRPr="00F83FE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.), соблюдения правил техники безопасности, правил дорожного движения и т. д.</w:t>
      </w:r>
    </w:p>
    <w:p w:rsidR="00D63B51" w:rsidRPr="00F83FE4" w:rsidRDefault="00D63B51" w:rsidP="00D63B51">
      <w:pPr>
        <w:shd w:val="clear" w:color="auto" w:fill="FFFFFF"/>
        <w:tabs>
          <w:tab w:val="left" w:pos="947"/>
          <w:tab w:val="left" w:pos="6821"/>
        </w:tabs>
        <w:suppressAutoHyphens/>
        <w:spacing w:before="269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F83FE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Закладываем и основы нравственного воспитания </w:t>
      </w:r>
      <w:proofErr w:type="gramStart"/>
      <w:r w:rsidRPr="00F83FE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при</w:t>
      </w:r>
      <w:proofErr w:type="gramEnd"/>
      <w:r w:rsidRPr="00F83FE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изучение темы: </w:t>
      </w:r>
      <w:r w:rsidRPr="00F83FE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«Воспроизводство населения»</w:t>
      </w:r>
      <w:r w:rsidRPr="00F83FE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в 9 классе. На примере кавказских семей, где особо почитаются старшие, воспитывается с детства любовь и уважение к родителям, воспитываем уважение к старшим, родителям в наших русских семьях.</w:t>
      </w:r>
    </w:p>
    <w:p w:rsidR="0095012E" w:rsidRPr="00F83FE4" w:rsidRDefault="00D63B51" w:rsidP="0095012E">
      <w:pP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F83FE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   В последнее время мир вступил в эпоху прогрессирующего ухудшения состояния окружающей среды. Природа из фона исторических событий превращается </w:t>
      </w:r>
      <w:proofErr w:type="gramStart"/>
      <w:r w:rsidRPr="00F83FE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</w:t>
      </w:r>
      <w:proofErr w:type="gramEnd"/>
      <w:r w:rsidRPr="00F83FE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F83FE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действующий</w:t>
      </w:r>
      <w:proofErr w:type="gramEnd"/>
      <w:r w:rsidRPr="00F83FE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персонаж человеческой трагедии. Кризисная экологическая ситуация обусловлена, в большей степени, отсутствием ответственного отн</w:t>
      </w:r>
      <w:r w:rsidR="0095012E" w:rsidRPr="00F83FE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ошения к природной среде. Детям надо постоянно напоминать, что окружающая среда - это наш единственный дом, в котором мы можем жить. И мы должны знать, как этот дом обустроить</w:t>
      </w:r>
      <w:proofErr w:type="gramStart"/>
      <w:r w:rsidR="0095012E" w:rsidRPr="00F83FE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</w:t>
      </w:r>
      <w:r w:rsidR="0095012E" w:rsidRPr="00F83FE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ar-SA"/>
        </w:rPr>
        <w:t>.</w:t>
      </w:r>
      <w:proofErr w:type="gramEnd"/>
    </w:p>
    <w:p w:rsidR="00932FD3" w:rsidRPr="00F83FE4" w:rsidRDefault="0095012E" w:rsidP="0095012E">
      <w:pPr>
        <w:shd w:val="clear" w:color="auto" w:fill="FFFFFF"/>
        <w:tabs>
          <w:tab w:val="left" w:pos="947"/>
          <w:tab w:val="left" w:pos="6821"/>
        </w:tabs>
        <w:suppressAutoHyphens/>
        <w:spacing w:before="269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F83FE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    </w:t>
      </w:r>
      <w:r w:rsidR="00932FD3"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актуальным является вопрос воспитания у школьников чувства патриотизма, потому что возрождение великой России возможно только тогда, когда каждый живущий в ней человек будет искренне любить свою Отчизну. Чтобы воспитать чувства любви к Ро</w:t>
      </w:r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дине, необходимо её знать.</w:t>
      </w:r>
    </w:p>
    <w:p w:rsidR="00932FD3" w:rsidRPr="00F83FE4" w:rsidRDefault="00932FD3" w:rsidP="0095012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3F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F83F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«Любить свою Родину – значит знать её».</w:t>
      </w:r>
    </w:p>
    <w:p w:rsidR="00932FD3" w:rsidRPr="00F83FE4" w:rsidRDefault="00932FD3" w:rsidP="00932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осуществления данного воспитательного направления исхожу из следующих принципов: </w:t>
      </w:r>
    </w:p>
    <w:p w:rsidR="0095012E" w:rsidRPr="00F83FE4" w:rsidRDefault="00932FD3" w:rsidP="0095012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единства мысли и чувства учащихся, заключающихся в эмоциональной подаче материала урока      </w:t>
      </w:r>
    </w:p>
    <w:p w:rsidR="00932FD3" w:rsidRPr="00F83FE4" w:rsidRDefault="00932FD3" w:rsidP="0095012E">
      <w:pPr>
        <w:spacing w:before="100" w:beforeAutospacing="1" w:after="100" w:afterAutospacing="1" w:line="240" w:lineRule="auto"/>
        <w:ind w:left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2. Принцип связи с жизнью. Связь обучения географии с жизнью имеет несколько аспектов: </w:t>
      </w:r>
    </w:p>
    <w:p w:rsidR="00932FD3" w:rsidRPr="00F83FE4" w:rsidRDefault="00932FD3" w:rsidP="00932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а) краеведческий аспект, самый благодатный для патриотического воспитания, зависящий от глубокого знания учителем местной истории и географии; </w:t>
      </w:r>
    </w:p>
    <w:p w:rsidR="00932FD3" w:rsidRPr="00F83FE4" w:rsidRDefault="00932FD3" w:rsidP="00932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б) политический аспект, заключающийся в отражении и оценке на уроках политических событий; </w:t>
      </w:r>
    </w:p>
    <w:p w:rsidR="00932FD3" w:rsidRPr="00F83FE4" w:rsidRDefault="00932FD3" w:rsidP="00932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в) научно-проблемный, открывающий для школьников достижения отечественной науки и техники; </w:t>
      </w:r>
    </w:p>
    <w:p w:rsidR="00932FD3" w:rsidRPr="00F83FE4" w:rsidRDefault="00932FD3" w:rsidP="00932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г</w:t>
      </w:r>
      <w:proofErr w:type="gramStart"/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)э</w:t>
      </w:r>
      <w:proofErr w:type="gramEnd"/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кологический, природоохранный, правовой, знакомящий учащихся с законодательными актами, воспитывающий бережное отношение к природе; </w:t>
      </w:r>
    </w:p>
    <w:p w:rsidR="0095012E" w:rsidRPr="00F83FE4" w:rsidRDefault="00932FD3" w:rsidP="00932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</w:t>
      </w:r>
      <w:r w:rsidRPr="00F83F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Начальный курс географии</w:t>
      </w:r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012E" w:rsidRPr="00F83FE4" w:rsidRDefault="00932FD3" w:rsidP="00932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Изучая тему «накопление географических знаний о Земле и о современных исследованиях», для воспитания патриотических чу</w:t>
      </w:r>
      <w:proofErr w:type="gramStart"/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 шк</w:t>
      </w:r>
      <w:proofErr w:type="gramEnd"/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ольников я рассказываю об Афанасии Никитине, </w:t>
      </w:r>
      <w:proofErr w:type="spellStart"/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Н.М.Пржевальском</w:t>
      </w:r>
      <w:proofErr w:type="spellEnd"/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Важно рассказать вдохновенно, привести примеры мужества этих людей, рассказать, как они добивались поставленной цели.</w:t>
      </w:r>
    </w:p>
    <w:p w:rsidR="00932FD3" w:rsidRPr="00F83FE4" w:rsidRDefault="0095012E" w:rsidP="00932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32FD3"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  Ф.Ф. Беллинсгаузене и М.П. Лазареве учащиеся самостоятельно готовят соо</w:t>
      </w:r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бщения. При </w:t>
      </w:r>
      <w:r w:rsidR="00932FD3"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изучении  исследователей Евразии, Северной Америки и Антарктиды   в 7 классе и России в 8 классе  учащиеся  с удовольствием находят географические объекты, которые носят  и</w:t>
      </w:r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мена наших соотечественников. </w:t>
      </w:r>
      <w:r w:rsidR="00932FD3"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задание  позволяет ярче показать роль и значение наших выдающихся путешественников и исследователей. Эти великие граждане способствовали установлению связей России со многими странами и народами. Они служили на благо своей страны</w:t>
      </w:r>
    </w:p>
    <w:p w:rsidR="00932FD3" w:rsidRPr="00F83FE4" w:rsidRDefault="00932FD3" w:rsidP="00932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Изучая тему </w:t>
      </w:r>
      <w:r w:rsidRPr="00F83F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«План и карта»,</w:t>
      </w:r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предлагаю  задания, имеющие познавательную направленность: </w:t>
      </w:r>
    </w:p>
    <w:p w:rsidR="00932FD3" w:rsidRPr="00F83FE4" w:rsidRDefault="00932FD3" w:rsidP="00932F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января 1821 г. русская экспедиция на судах «Восток» и «Мирный» открыла остров. Его координаты – 69</w:t>
      </w:r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o</w:t>
      </w:r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ю.ш</w:t>
      </w:r>
      <w:proofErr w:type="spellEnd"/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91</w:t>
      </w:r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o</w:t>
      </w:r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з.д</w:t>
      </w:r>
      <w:proofErr w:type="spellEnd"/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(остров </w:t>
      </w:r>
      <w:proofErr w:type="spellStart"/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Петра</w:t>
      </w:r>
      <w:proofErr w:type="gramStart"/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spellEnd"/>
      <w:proofErr w:type="gramEnd"/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Прошу </w:t>
      </w:r>
      <w:proofErr w:type="gramStart"/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вспомнить</w:t>
      </w:r>
      <w:proofErr w:type="gramEnd"/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возглавлял экспедицию и ее результат.</w:t>
      </w:r>
    </w:p>
    <w:p w:rsidR="00932FD3" w:rsidRPr="00F83FE4" w:rsidRDefault="00932FD3" w:rsidP="00BA1D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изучении темы </w:t>
      </w:r>
      <w:r w:rsidRPr="00F83F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«Литосферы»</w:t>
      </w:r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рассказываю о большом вкладе в мировую науку наших учёных и инженеров, создавших совершенно новый способ и технику глубинного бурения. Сверхглубокая скважина на Кольском полуострове достигла 12262 м. Совсем и немного по отношению даже к толще земной коры, а если перевести в высоту 9-этажных зданий. Это высота 400 девятиэтаж</w:t>
      </w:r>
      <w:r w:rsidR="00BA1DA3"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зданий. Вот это масштабы. </w:t>
      </w:r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20 лет 5 февраля 2012года бурения российские ученые в Антарктиде на глубине 3,7 километра достигли поверхности реликтового озера Восток - самого загадочного озера на З</w:t>
      </w:r>
      <w:r w:rsidR="00BA1DA3"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емле. Этот пресный водоем, </w:t>
      </w:r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изолированный от внешнего мира последние 15 миллионов лет, может изменить представления о жизни на планете. Проникновение к этому реликтовому озеру ученые сравнивают с доставкой лунного грунта на Землю. Исследователи </w:t>
      </w:r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предвкушают открытие неизвестных форм жизни и надеются получить новые данные об изменении климата на планете за прошедшие миллионы лет.</w:t>
      </w:r>
    </w:p>
    <w:p w:rsidR="00932FD3" w:rsidRPr="00F83FE4" w:rsidRDefault="00932FD3" w:rsidP="00BA1D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Изучение землетрясений также имеет большое воспитательное значение. Переживание трагических последствий этого природного явления на примере землетрясения в Ташкенте и Спитаке, в Нефтегорске, узнавая о том, как быстро пришла помощь со всех уголков страны, вызывает чувство гордости за нашу страну. Мы всегда в числе первых приходим на помощь тем, кто в ней нуждается, будь это Турция или Иран.</w:t>
      </w:r>
      <w:proofErr w:type="gramStart"/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932FD3" w:rsidRPr="00F83FE4" w:rsidRDefault="00BA1DA3" w:rsidP="00C7098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</w:t>
      </w:r>
      <w:r w:rsidR="00932FD3"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изучении </w:t>
      </w:r>
      <w:r w:rsidR="00932FD3" w:rsidRPr="00F83F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темы «Круговорот воды в природе»</w:t>
      </w:r>
      <w:r w:rsidR="00932FD3"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учащиеся пишут сказки «Путешествие капельки», в которых показывают свое отношение к бережному использованию воды и ее охране и значимости для жизни на всей Земле. Слайд</w:t>
      </w:r>
      <w:r w:rsidR="00932FD3"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Изучение курса «Физическая география России» обладает наибольшим воспитательным потенциалом. Воспитание гражданственности и патриотизма учащихся, уважения к истории и культуре своей страны, выработка социально ответственного поведения относятся к числу главных целей данного курса. Среди главных задач курса – создание образа своего родного края.</w:t>
      </w:r>
      <w:proofErr w:type="gramStart"/>
      <w:r w:rsidR="00932FD3"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8 классе большое значение имеет самостоятельная работа с несколькими источниками знаний, в том числе с компьютерными программами и с материалом различных сайтов. Учащиеся с удовольствием создают презентации о природных зонах и природн</w:t>
      </w:r>
      <w:proofErr w:type="gramStart"/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территориальных комплексах.</w:t>
      </w:r>
    </w:p>
    <w:p w:rsidR="00932FD3" w:rsidRPr="00F83FE4" w:rsidRDefault="00BA1DA3" w:rsidP="00BA1D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32FD3"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курсе физической географии России большими возможностями для воспитания патриотизма служат такие темы уроков, как «Географическое положение и границ</w:t>
      </w:r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России», «Реки России», </w:t>
      </w:r>
      <w:r w:rsidR="00932FD3"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«Озёра России», «Природные зоны. Зона </w:t>
      </w:r>
      <w:proofErr w:type="spellStart"/>
      <w:r w:rsidR="00932FD3"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лесостепей</w:t>
      </w:r>
      <w:proofErr w:type="spellEnd"/>
      <w:r w:rsidR="00932FD3"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степей», любой природный район страны. Урок «Байкал – жемчужина Сибири» в виде пресс-конференции позволяет задействовать весь класс. Среди воспитательных целей урока ставлю: формирование чувства любви к родной природе; формирование экологического сознания учащихся на примере экологических проблем Байкала и их причин; эстетическое воспитание при работе с художественными произведениями (музыка, поэзия, проза, </w:t>
      </w:r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пейзажные фотографии), </w:t>
      </w:r>
      <w:r w:rsidR="00932FD3"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работы в группах.   </w:t>
      </w:r>
    </w:p>
    <w:p w:rsidR="00932FD3" w:rsidRPr="00F83FE4" w:rsidRDefault="00932FD3" w:rsidP="00932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курсе «География России. Население. Хозяйство» также есть немало возможностей для патриотического воспитания подростков. С каждым годом всё больше внимания уделяем изучению темы населения. Ведь хозяйства без населения не может быть. Учащиеся находят удивительный материал о жизни, быте и традициях больших и малых народов, о народах страны</w:t>
      </w:r>
      <w:proofErr w:type="gramStart"/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932FD3" w:rsidRPr="00F83FE4" w:rsidRDefault="00932FD3" w:rsidP="00932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F83FE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потенциал для формирования поликультурной образовательной среды представляют такие темы уроков, в которых рассматривается понятие толерантности (табл. 1)</w:t>
      </w:r>
    </w:p>
    <w:p w:rsidR="00932FD3" w:rsidRPr="00F83FE4" w:rsidRDefault="00932FD3" w:rsidP="00932F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3"/>
        <w:gridCol w:w="1884"/>
        <w:gridCol w:w="2850"/>
        <w:gridCol w:w="3118"/>
      </w:tblGrid>
      <w:tr w:rsidR="00932FD3" w:rsidRPr="00F83FE4" w:rsidTr="009128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FD3" w:rsidRPr="00F83FE4" w:rsidRDefault="00932FD3" w:rsidP="00912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учебника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FD3" w:rsidRPr="00F83FE4" w:rsidRDefault="00932FD3" w:rsidP="00912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FD3" w:rsidRPr="00F83FE4" w:rsidRDefault="00932FD3" w:rsidP="00912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FD3" w:rsidRPr="00F83FE4" w:rsidRDefault="00932FD3" w:rsidP="00912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932FD3" w:rsidRPr="00F83FE4" w:rsidTr="009128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FD3" w:rsidRPr="00F83FE4" w:rsidRDefault="00932FD3" w:rsidP="00912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6класс </w:t>
            </w:r>
          </w:p>
          <w:p w:rsidR="00932FD3" w:rsidRPr="00F83FE4" w:rsidRDefault="00932FD3" w:rsidP="00912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Земли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FD3" w:rsidRPr="00F83FE4" w:rsidRDefault="00932FD3" w:rsidP="00912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Человечество – единый биологический 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FD3" w:rsidRPr="00F83FE4" w:rsidRDefault="00932FD3" w:rsidP="00912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уважения и терпимости к людям, независимо от расовой принадлежности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FD3" w:rsidRPr="00F83FE4" w:rsidRDefault="00932FD3" w:rsidP="00912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 понимают, что за расовыми признаками стоят люди с разным цветом кожи, глаз и волос, формой головы, разрезом глаз. Эти различия несущественны, т.к. человечество представляет собой единый биологический вид </w:t>
            </w:r>
          </w:p>
        </w:tc>
      </w:tr>
      <w:tr w:rsidR="00932FD3" w:rsidRPr="00F83FE4" w:rsidTr="009128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FD3" w:rsidRPr="00F83FE4" w:rsidRDefault="00932FD3" w:rsidP="00912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7 -8 класс</w:t>
            </w:r>
            <w:r w:rsidRPr="00F8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2FD3" w:rsidRPr="00F83FE4" w:rsidRDefault="00932FD3" w:rsidP="00912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– планета людей</w:t>
            </w:r>
          </w:p>
          <w:p w:rsidR="00932FD3" w:rsidRPr="00F83FE4" w:rsidRDefault="00932FD3" w:rsidP="00912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и политическая карта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FD3" w:rsidRPr="00F83FE4" w:rsidRDefault="00932FD3" w:rsidP="00912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и страны.</w:t>
            </w:r>
          </w:p>
          <w:p w:rsidR="00932FD3" w:rsidRPr="00F83FE4" w:rsidRDefault="00932FD3" w:rsidP="00912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и страны на материках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FD3" w:rsidRPr="00F83FE4" w:rsidRDefault="00932FD3" w:rsidP="00912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доброжелательной атмосферы в классе. Воспитание уважения и терпимости к разным народам </w:t>
            </w:r>
          </w:p>
          <w:p w:rsidR="00932FD3" w:rsidRPr="00F83FE4" w:rsidRDefault="00932FD3" w:rsidP="00912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Прививать уважение и интерес к традициям быта разных народов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FD3" w:rsidRPr="00F83FE4" w:rsidRDefault="00932FD3" w:rsidP="00912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воспитания толерантности </w:t>
            </w:r>
          </w:p>
          <w:p w:rsidR="00932FD3" w:rsidRPr="00F83FE4" w:rsidRDefault="00932FD3" w:rsidP="00912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понимания важности толерантного отношения к разным народам </w:t>
            </w:r>
          </w:p>
        </w:tc>
      </w:tr>
      <w:tr w:rsidR="00932FD3" w:rsidRPr="00F83FE4" w:rsidTr="009128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FD3" w:rsidRPr="00F83FE4" w:rsidRDefault="009B3D86" w:rsidP="00912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</w:t>
            </w:r>
            <w:r w:rsidR="00932FD3" w:rsidRPr="00F83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</w:t>
            </w:r>
          </w:p>
          <w:p w:rsidR="00932FD3" w:rsidRPr="00F83FE4" w:rsidRDefault="00932FD3" w:rsidP="00912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FD3" w:rsidRPr="00F83FE4" w:rsidRDefault="00932FD3" w:rsidP="00912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Национальный состав России </w:t>
            </w:r>
          </w:p>
          <w:p w:rsidR="00932FD3" w:rsidRPr="00F83FE4" w:rsidRDefault="00932FD3" w:rsidP="00912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и хозяйственное освоение регионов России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FD3" w:rsidRPr="00F83FE4" w:rsidRDefault="00932FD3" w:rsidP="00912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учащихся правильное, разумное, терпимое отношение к людям разных национальностей.</w:t>
            </w:r>
          </w:p>
          <w:p w:rsidR="00932FD3" w:rsidRPr="00F83FE4" w:rsidRDefault="00932FD3" w:rsidP="00912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развитию у учащихся коммуникативных навыков, развивать творческие способности, интерес к традициям и культуре народов России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FD3" w:rsidRPr="00F83FE4" w:rsidRDefault="00932FD3" w:rsidP="00912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Уважение к культуре и традициям, самобытности каждого народа </w:t>
            </w:r>
          </w:p>
          <w:p w:rsidR="00932FD3" w:rsidRPr="00F83FE4" w:rsidRDefault="00932FD3" w:rsidP="00912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межкультурного общения </w:t>
            </w:r>
          </w:p>
        </w:tc>
      </w:tr>
    </w:tbl>
    <w:p w:rsidR="00932FD3" w:rsidRPr="00F83FE4" w:rsidRDefault="00932FD3" w:rsidP="00932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живём в многонациональном приветливом крае! Уважительное отношение представителей различных народов с разной религией – вот секрет мирного сосуществования на небольшой территории огромного количества имеющих разные исторические корни народов.</w:t>
      </w:r>
    </w:p>
    <w:p w:rsidR="00932FD3" w:rsidRPr="00F83FE4" w:rsidRDefault="00932FD3" w:rsidP="00932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духовно-нравственной личности, обладающей толерантным мышлением - это задача всей воспитательной системы школы, но каждый учитель на своем уроке должен внести свою лепту в формирование гражданской позиции школьника. Это достигается посредством решения конкретных задач воспитания, формулируемыми учителями для каждого конкретного урока.</w:t>
      </w:r>
    </w:p>
    <w:p w:rsidR="00932FD3" w:rsidRPr="00F83FE4" w:rsidRDefault="00932FD3" w:rsidP="00932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гражданина России важно понимание, что Россия многонациональное государство и многонациональность – специфический фактор формирования и развития. Выпускник школы должен уметь использовать географические знания для анализа территориальных аспектов межнациональных отношений особенно для нас, жителей ЦФО. Содержание образования современной школы создаёт предпосылки для формирования человека, способного к эффективной жизнедеятельности в многонациональной, «поликультурной» среде, обладающего развитым чувством понимания и уважения других культур, а также формирует и воспитывает навыки толерантного поведения и сознания.</w:t>
      </w:r>
    </w:p>
    <w:p w:rsidR="00932FD3" w:rsidRPr="00F83FE4" w:rsidRDefault="00932FD3" w:rsidP="00932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я хочу закончить словами: «Если каждый друг к другу будет терпим, то вместе мы сделаем толерантным наш мир».</w:t>
      </w:r>
    </w:p>
    <w:p w:rsidR="00601B52" w:rsidRPr="00F83FE4" w:rsidRDefault="00601B52" w:rsidP="00601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одна из самых древних наук. Это наука о Земле, о людях, живущих на ней, и не только… Пособием по географии является весь мир вокруг нас. Этот мир, как известно, очень уязвим. Сегодня на нашей планете много проблем, решать их необходимо постоянно и нам, и следующим поколениям. Чтобы их решать, необходимо с ранних лет воспитывать человека, формируя у него экологическую культуру, прививая социальную ответственность, развивая толерантность, посредством географических знаний воспитывать мировоззренческую позицию признания базовых национальных ценностей.</w:t>
      </w:r>
    </w:p>
    <w:p w:rsidR="00601B52" w:rsidRPr="00F83FE4" w:rsidRDefault="00601B52" w:rsidP="00601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даёт уникальные возможности не только вооружить учащихся географическими знаниями и умениями, адаптировать к условиям окружающей среды, современного мира, но и воспитывать культуру поведения в этом мире, а также осуществлять духовно-нравственное, патриотическое воспитание.</w:t>
      </w:r>
    </w:p>
    <w:p w:rsidR="00932FD3" w:rsidRPr="00F83FE4" w:rsidRDefault="00601B52" w:rsidP="00D63B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наши дни особенное внимание должно уделяться патриотическому воспитанию. Присоединение Крыма к России, настоящие события в Украине, разгул национализма, примеры жестокос</w:t>
      </w:r>
      <w:r w:rsidR="00BA1DA3" w:rsidRPr="00F83FE4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и героизма  обсуждаю</w:t>
      </w:r>
      <w:r w:rsidRPr="00F83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географии. Учащиеся должны получать ответы на вопросы и высказывать своё мнение</w:t>
      </w:r>
    </w:p>
    <w:p w:rsidR="00601B52" w:rsidRPr="00F83FE4" w:rsidRDefault="00601B52" w:rsidP="00601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географии присутствует и региональный компонент. Учащиеся охотно знакомятся с историей своей малой Родины, области, города. Сегодня учащиеся с удовольствием черпают информацию из разных источников, составляют презентации, проекты, делятся ими на уроках с другими.</w:t>
      </w:r>
    </w:p>
    <w:p w:rsidR="00601B52" w:rsidRPr="00F83FE4" w:rsidRDefault="00601B52" w:rsidP="00601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– интересный и очень ёмкий предмет, в условиях ФГОС изучается с пя</w:t>
      </w:r>
      <w:r w:rsidR="00F83FE4" w:rsidRPr="00F83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того класса. </w:t>
      </w:r>
      <w:r w:rsidRPr="00F83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 «География Земли» позволяет изучать закономерности развития компонентов природы и вооружает знаниями страноведческого характера. Уже в 5 классе на уроках географии учащиеся учатся уважать традиции, интересуются культурой населения стран мира, учатся уважительному отношению к истории, культуре, национальным особенностям, традициям и образу жизни других народов, осознанной доброжелательности к другому человеку.</w:t>
      </w:r>
    </w:p>
    <w:p w:rsidR="00601B52" w:rsidRPr="00F83FE4" w:rsidRDefault="00601B52" w:rsidP="00601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Темы: «Человек – часть биосферы», «Всемирное наследие», «Природное и культурное наследие» в 6 классе позволяют развивать уважение к правам людей различных рас и национальностей, прививать чувства уважения, понимания к людям иной культуры. Учащиеся знакомятся с объектами природного и культурного наследия человечества, учатся ценить, беречь, охранять природу нашей планеты.</w:t>
      </w:r>
    </w:p>
    <w:p w:rsidR="00601B52" w:rsidRPr="00F83FE4" w:rsidRDefault="00601B52" w:rsidP="00601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курсе «География. Земля и люди», 7 класс, через содержание тем разделов «Человек на планете Земля», «Многоликая планета» дети познают особенности природы материков, знакомятся с чертами того или иного народа, религиями, видами хозяйственной </w:t>
      </w:r>
      <w:r w:rsidRPr="00F83F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деятельности, рассматривают общечеловеческие проблемы. Все эти знания ведут к осознанию единства, необходимости сотрудничества всех людей в решении проблем, ведь от этого, возможно, зависит будущее планеты.</w:t>
      </w:r>
    </w:p>
    <w:p w:rsidR="00601B52" w:rsidRPr="00F83FE4" w:rsidRDefault="00601B52" w:rsidP="00601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Изучая Россию в 8 классе, рассматривая её природу, население и хозяйство, учащиеся приобщаются к изучению культуры, обычаев, традиций народов России. Разнообразная природа, которую воспевали писатели и поэты, изображали художники в прошлом, восхищает и </w:t>
      </w:r>
      <w:proofErr w:type="gramStart"/>
      <w:r w:rsidRPr="00F83FE4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вдохновляет по сей</w:t>
      </w:r>
      <w:proofErr w:type="gramEnd"/>
      <w:r w:rsidRPr="00F83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день. На этот материал необходимо опираться современному учителю на уроках географии.</w:t>
      </w:r>
    </w:p>
    <w:p w:rsidR="00601B52" w:rsidRPr="00F83FE4" w:rsidRDefault="00601B52" w:rsidP="00601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интересные уроки в 9 классе в разделе «Экономическое районирование» по темам: «Население и хозяйство Центральной России», «Народные промыслы России». На таких уроках есть возможность познакомить учащихся с миром профессий, которые отражают русское народное творчество в декоративно-прикладном искусстве. Эпиграфом такого урока могут служить слова: «Работа хороша, если в ней польза и душа. Не то золото, что дорого и блестит, а то дорого, что руками мастера создано».</w:t>
      </w:r>
    </w:p>
    <w:sectPr w:rsidR="00601B52" w:rsidRPr="00F83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422AE"/>
    <w:multiLevelType w:val="hybridMultilevel"/>
    <w:tmpl w:val="80DE6880"/>
    <w:lvl w:ilvl="0" w:tplc="FA448F8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421A21E7"/>
    <w:multiLevelType w:val="multilevel"/>
    <w:tmpl w:val="BB52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51"/>
    <w:rsid w:val="004306CF"/>
    <w:rsid w:val="004B13FD"/>
    <w:rsid w:val="00601B52"/>
    <w:rsid w:val="00932FD3"/>
    <w:rsid w:val="0095012E"/>
    <w:rsid w:val="009B3D86"/>
    <w:rsid w:val="009B7970"/>
    <w:rsid w:val="00BA1DA3"/>
    <w:rsid w:val="00C70985"/>
    <w:rsid w:val="00D63B51"/>
    <w:rsid w:val="00E64B69"/>
    <w:rsid w:val="00F8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1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3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1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3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8</Pages>
  <Words>2861</Words>
  <Characters>16309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4</cp:revision>
  <cp:lastPrinted>2017-03-27T10:26:00Z</cp:lastPrinted>
  <dcterms:created xsi:type="dcterms:W3CDTF">2017-03-26T17:29:00Z</dcterms:created>
  <dcterms:modified xsi:type="dcterms:W3CDTF">2017-04-10T09:49:00Z</dcterms:modified>
</cp:coreProperties>
</file>