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018" w:rsidRPr="00322130" w:rsidRDefault="00865018" w:rsidP="00865018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30"/>
          <w:szCs w:val="30"/>
          <w:lang w:eastAsia="ru-RU"/>
        </w:rPr>
      </w:pPr>
      <w:r w:rsidRPr="00322130">
        <w:rPr>
          <w:rFonts w:ascii="Times New Roman" w:eastAsia="Times New Roman" w:hAnsi="Times New Roman" w:cs="Times New Roman"/>
          <w:bCs/>
          <w:iCs/>
          <w:kern w:val="36"/>
          <w:sz w:val="30"/>
          <w:szCs w:val="30"/>
          <w:lang w:eastAsia="ru-RU"/>
        </w:rPr>
        <w:t>МБДОУ «</w:t>
      </w:r>
      <w:proofErr w:type="spellStart"/>
      <w:r w:rsidRPr="00322130">
        <w:rPr>
          <w:rFonts w:ascii="Times New Roman" w:eastAsia="Times New Roman" w:hAnsi="Times New Roman" w:cs="Times New Roman"/>
          <w:bCs/>
          <w:iCs/>
          <w:kern w:val="36"/>
          <w:sz w:val="30"/>
          <w:szCs w:val="30"/>
          <w:lang w:eastAsia="ru-RU"/>
        </w:rPr>
        <w:t>Нововасюганский</w:t>
      </w:r>
      <w:proofErr w:type="spellEnd"/>
      <w:r w:rsidRPr="00322130">
        <w:rPr>
          <w:rFonts w:ascii="Times New Roman" w:eastAsia="Times New Roman" w:hAnsi="Times New Roman" w:cs="Times New Roman"/>
          <w:bCs/>
          <w:iCs/>
          <w:kern w:val="36"/>
          <w:sz w:val="30"/>
          <w:szCs w:val="30"/>
          <w:lang w:eastAsia="ru-RU"/>
        </w:rPr>
        <w:t xml:space="preserve"> детский сад № 23»</w:t>
      </w:r>
    </w:p>
    <w:p w:rsidR="00322130" w:rsidRDefault="00322130" w:rsidP="00865018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</w:pPr>
    </w:p>
    <w:p w:rsidR="00322130" w:rsidRDefault="00322130" w:rsidP="00865018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</w:pPr>
    </w:p>
    <w:p w:rsidR="00322130" w:rsidRDefault="00322130" w:rsidP="00865018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</w:pPr>
    </w:p>
    <w:p w:rsidR="00322130" w:rsidRDefault="00865018" w:rsidP="00865018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30"/>
          <w:szCs w:val="30"/>
          <w:lang w:eastAsia="ru-RU"/>
        </w:rPr>
      </w:pPr>
      <w:r w:rsidRPr="00865018"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  <w:t>Тема</w:t>
      </w:r>
      <w:r w:rsidRPr="00322130"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  <w:t xml:space="preserve"> доклада</w:t>
      </w:r>
      <w:r w:rsidRPr="00865018">
        <w:rPr>
          <w:rFonts w:ascii="Times New Roman" w:eastAsia="Times New Roman" w:hAnsi="Times New Roman" w:cs="Times New Roman"/>
          <w:b/>
          <w:bCs/>
          <w:i/>
          <w:iCs/>
          <w:kern w:val="36"/>
          <w:sz w:val="30"/>
          <w:szCs w:val="30"/>
          <w:lang w:eastAsia="ru-RU"/>
        </w:rPr>
        <w:t>:</w:t>
      </w:r>
      <w:r w:rsidRPr="00322130">
        <w:rPr>
          <w:rFonts w:ascii="Times New Roman" w:eastAsia="Times New Roman" w:hAnsi="Times New Roman" w:cs="Times New Roman"/>
          <w:i/>
          <w:iCs/>
          <w:kern w:val="36"/>
          <w:sz w:val="30"/>
          <w:szCs w:val="30"/>
          <w:lang w:eastAsia="ru-RU"/>
        </w:rPr>
        <w:t> </w:t>
      </w:r>
    </w:p>
    <w:p w:rsidR="00865018" w:rsidRPr="00865018" w:rsidRDefault="00865018" w:rsidP="00865018">
      <w:pP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kern w:val="36"/>
          <w:sz w:val="44"/>
          <w:szCs w:val="44"/>
          <w:lang w:eastAsia="ru-RU"/>
        </w:rPr>
      </w:pPr>
      <w:r w:rsidRPr="00865018">
        <w:rPr>
          <w:rFonts w:ascii="Times New Roman" w:eastAsia="Times New Roman" w:hAnsi="Times New Roman" w:cs="Times New Roman"/>
          <w:i/>
          <w:iCs/>
          <w:kern w:val="36"/>
          <w:sz w:val="44"/>
          <w:szCs w:val="44"/>
          <w:lang w:eastAsia="ru-RU"/>
        </w:rPr>
        <w:t>Проектная деятельность в детском образовательном учреждении</w:t>
      </w:r>
      <w:r w:rsidRPr="00322130">
        <w:rPr>
          <w:rFonts w:ascii="Times New Roman" w:eastAsia="Times New Roman" w:hAnsi="Times New Roman" w:cs="Times New Roman"/>
          <w:i/>
          <w:iCs/>
          <w:kern w:val="36"/>
          <w:sz w:val="44"/>
          <w:szCs w:val="44"/>
          <w:lang w:eastAsia="ru-RU"/>
        </w:rPr>
        <w:t xml:space="preserve"> с условиями реализации ФГОС.</w:t>
      </w:r>
    </w:p>
    <w:p w:rsidR="00865018" w:rsidRDefault="00865018" w:rsidP="00865018">
      <w:pPr>
        <w:jc w:val="center"/>
      </w:pPr>
      <w:r>
        <w:t xml:space="preserve">                                                                                                          </w:t>
      </w:r>
    </w:p>
    <w:p w:rsidR="00865018" w:rsidRDefault="00865018" w:rsidP="00865018">
      <w:pPr>
        <w:jc w:val="center"/>
      </w:pPr>
    </w:p>
    <w:p w:rsidR="00865018" w:rsidRDefault="00865018" w:rsidP="00865018">
      <w:pPr>
        <w:jc w:val="center"/>
      </w:pPr>
    </w:p>
    <w:p w:rsidR="00865018" w:rsidRDefault="00865018" w:rsidP="00865018">
      <w:pPr>
        <w:jc w:val="center"/>
      </w:pPr>
    </w:p>
    <w:p w:rsidR="00865018" w:rsidRDefault="00865018" w:rsidP="00865018">
      <w:pPr>
        <w:jc w:val="center"/>
      </w:pPr>
    </w:p>
    <w:p w:rsidR="00865018" w:rsidRPr="00322130" w:rsidRDefault="00865018" w:rsidP="0086501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21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Подготовила: Воспитатель </w:t>
      </w:r>
    </w:p>
    <w:p w:rsidR="00865018" w:rsidRPr="00322130" w:rsidRDefault="00865018" w:rsidP="00865018">
      <w:pPr>
        <w:jc w:val="right"/>
        <w:rPr>
          <w:rFonts w:ascii="Times New Roman" w:hAnsi="Times New Roman" w:cs="Times New Roman"/>
          <w:sz w:val="28"/>
          <w:szCs w:val="28"/>
        </w:rPr>
      </w:pPr>
      <w:r w:rsidRPr="00322130">
        <w:rPr>
          <w:rFonts w:ascii="Times New Roman" w:hAnsi="Times New Roman" w:cs="Times New Roman"/>
          <w:sz w:val="28"/>
          <w:szCs w:val="28"/>
        </w:rPr>
        <w:t>Южакова Ксения Михайловна</w:t>
      </w:r>
    </w:p>
    <w:p w:rsidR="00865018" w:rsidRPr="00322130" w:rsidRDefault="00865018" w:rsidP="0086501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5018" w:rsidRPr="00322130" w:rsidRDefault="00865018" w:rsidP="00865018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365" w:rsidRDefault="00EF3365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3365" w:rsidRPr="00865018" w:rsidRDefault="00EF3365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5018" w:rsidRPr="00322130" w:rsidRDefault="007C64B3" w:rsidP="007C6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Вступая в переходный период, который переживает вся система образования, в том ч</w:t>
      </w:r>
      <w:r w:rsidR="00865018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исле и дошкольное образование,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 воспринимаются новые стратегические </w:t>
      </w:r>
      <w:r w:rsid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ориентиры, обозначенные в 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ОС. Приоритетным направлением в работе является осуществление инновационных педагогических технологий в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образовательной деятельности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дошкольников.</w:t>
      </w:r>
    </w:p>
    <w:p w:rsidR="007C64B3" w:rsidRDefault="007C64B3" w:rsidP="007C6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72A04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</w:t>
      </w:r>
      <w:r w:rsidR="00B92AA3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педагоги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</w:t>
      </w:r>
      <w:r w:rsidR="00B92AA3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эффективные средства обучения и воспитания на основе современных методов и новых интегрированных технологий.</w:t>
      </w:r>
      <w:r w:rsidR="00B92AA3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ДОУ ориентируются не только на подготовку к школе, но и на сохранение полноценного детства в соответствии с психофизическими особенностями развивающейся личности. Взрослые должны не только уделять внимание формированию знаний, умений и навыков дошкольника и адаптации его к социальной жизни, но и обучать через совместный поиск решений, предоставлять ребенку возможность самостоятельно овладеть знаниями. </w:t>
      </w:r>
    </w:p>
    <w:p w:rsidR="00865018" w:rsidRPr="00865018" w:rsidRDefault="007C64B3" w:rsidP="007C64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B92AA3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перспективных методов</w:t>
      </w:r>
      <w:r w:rsidR="00C72A04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способствующих обеспечению</w:t>
      </w:r>
      <w:r w:rsidR="00B92AA3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сотрудничества, сотворчества детей и взрослых, способом реализации личностно-ориентированного подхода к образованию является метод проектирования.</w:t>
      </w:r>
      <w:r w:rsidR="00C72A04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в ДОУ – </w:t>
      </w:r>
      <w:r w:rsidR="00C72A04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педагогически организованного освоения ребёнком окружающей среды в процессе поэтапной и заранее спланированной практической деятельности по достижению намеченных целей.</w:t>
      </w:r>
    </w:p>
    <w:p w:rsidR="00B93ED6" w:rsidRPr="0057192E" w:rsidRDefault="0057192E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B93ED6" w:rsidRPr="00322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метода проекта в дошкольном образовании, позволяет значительно повысить самостоятельную активность детей, развить творческое мышление, умение детей, разными способами находить информацию об интересующем предмете или явлении и использовать эти знания для создания новых объектов. С</w:t>
      </w:r>
      <w:r w:rsidR="00B93ED6" w:rsidRPr="00865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пособствует успешному переходу к следующей ступени обучения.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ED6" w:rsidRPr="00322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этот метод делает образовательную систему </w:t>
      </w:r>
      <w:proofErr w:type="gramStart"/>
      <w:r w:rsidR="00B93ED6" w:rsidRPr="00322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ДОУ</w:t>
      </w:r>
      <w:proofErr w:type="gramEnd"/>
      <w:r w:rsidR="00B93ED6" w:rsidRPr="003221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открытой для активного участия родителей. Следовательно, данная проблема является актуальной не только для детского сада, но и для общества в целом.</w:t>
      </w:r>
    </w:p>
    <w:p w:rsidR="00865018" w:rsidRPr="00865018" w:rsidRDefault="00865018" w:rsidP="008650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5018" w:rsidRPr="00865018" w:rsidRDefault="0057192E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проекта содержит разнообразные формы исследовательской работы, которые легко вписываются в совместную деятельность воспитателя с детьми дошкольного возраста.  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 </w:t>
      </w:r>
      <w:r w:rsidR="00304BCE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позволяет организовать обучение так, чтобы ребенок смог задавать вопросы и самостоятельно находил на них ответы. </w:t>
      </w:r>
    </w:p>
    <w:p w:rsidR="00865018" w:rsidRPr="00865018" w:rsidRDefault="00304BCE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71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дошкольного возраста должны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раньше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позитивный социальный опыт реализации собственных замыслов.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то, что кажется ребёнку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значимым, представляет интерес и для других людей, он оказывается</w:t>
      </w:r>
      <w:r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ситуации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стимулирует его личностный рост и самореализацию;</w:t>
      </w:r>
    </w:p>
    <w:p w:rsidR="00865018" w:rsidRPr="00865018" w:rsidRDefault="0057192E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по традиционной программе </w:t>
      </w:r>
      <w:r w:rsidR="00304BCE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рождения до школы»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решили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</w:t>
      </w:r>
      <w:r w:rsidR="00304BCE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зовать в своей работе с детьми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проблемного обучения, реализовать проектную деятельность. Предпосылками использования метод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проектной деятельности являются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5018" w:rsidRPr="00865018" w:rsidRDefault="00865018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видоизменение и совершенствование развивающей среды;</w:t>
      </w:r>
    </w:p>
    <w:p w:rsidR="00865018" w:rsidRPr="00865018" w:rsidRDefault="00865018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-использование инновационных технологий;</w:t>
      </w:r>
    </w:p>
    <w:p w:rsidR="00865018" w:rsidRPr="00865018" w:rsidRDefault="00865018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-адекватное вовлечение семей в </w:t>
      </w:r>
      <w:proofErr w:type="spellStart"/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-образовательный процесс;</w:t>
      </w:r>
    </w:p>
    <w:p w:rsidR="00865018" w:rsidRPr="00865018" w:rsidRDefault="00865018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-многофункциональное взаимодействие с социумом.</w:t>
      </w:r>
    </w:p>
    <w:p w:rsidR="00865018" w:rsidRPr="00865018" w:rsidRDefault="0057192E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организации проектной деяте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льности в детском саду столкнули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со следующими противоречиями:</w:t>
      </w:r>
    </w:p>
    <w:p w:rsidR="00865018" w:rsidRPr="00865018" w:rsidRDefault="00865018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-несоответствие между традиционной формой организации образовательного процесса и характером проектной деятельности.         </w:t>
      </w:r>
    </w:p>
    <w:p w:rsidR="00EF3365" w:rsidRDefault="0057192E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Традиционная педагогическая деятельность осуществляется в нормативном пространстве – она ориентирована на разработанные конспекты занятий, строгую логику перехода от одной части программы к другой. Проектная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деятельность, напротив, осуществляется в пространстве возможностей, где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нет четко заданных норм. В этом случае и педагог, и дети попадают в ситуацию неопределенности. </w:t>
      </w:r>
    </w:p>
    <w:p w:rsidR="00865018" w:rsidRPr="00322130" w:rsidRDefault="00EF3365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ориентирована на исследование как можно большего числа заложенных в ситуации возможностей, а не прохождение заранее заданного (и известного педагогу) пути. Естественно, что воспитателю проще следовать жесткой программе, чем постоянно искать новые нестандартные подходы к образовательному процессу. Поэтому каждый педагог</w:t>
      </w:r>
      <w:r w:rsidR="00C738CF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первую очередь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оценить свою готовность к проектной деятел</w:t>
      </w:r>
      <w:r w:rsidR="00C738CF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ьности, создать условия</w:t>
      </w:r>
      <w:r w:rsidR="00865018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познавательной активности ребенка через совместную проектную деятельность педагога, детей и родителей.</w:t>
      </w:r>
    </w:p>
    <w:p w:rsidR="009B43B6" w:rsidRPr="00322130" w:rsidRDefault="00EF3365" w:rsidP="009B4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современном этапе в связи с введением в действие Федерального государственного образовательного стандарта (ФГОС), Федеральных государственных требований к структуре основной общеобразовательной программы дошкольного образования возникла необходимость 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</w:p>
    <w:p w:rsidR="009B43B6" w:rsidRPr="00322130" w:rsidRDefault="00EF3365" w:rsidP="009B4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деятельности. Сегодня в сфере образования выделяется большое число инноваций различного характера, направленности и значимости, внедряются новшества в организацию и содержание, методику и технологию преподавания. 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</w:p>
    <w:p w:rsidR="00865018" w:rsidRPr="00322130" w:rsidRDefault="00EF3365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34869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</w:t>
      </w:r>
      <w:r w:rsidR="00134869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какой-либо проблемы или работа над проектом, </w:t>
      </w:r>
      <w:r w:rsidR="00134869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- применить необходимые знания и умения из различных разделов образовательной программы дошкольников и получить ощутимый результат.</w:t>
      </w:r>
      <w:r w:rsidR="00134869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о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сновной задачей воспитателя является обучение необходимым умениям и навыкам</w:t>
      </w:r>
      <w:r w:rsidR="00134869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применения их в дальнейшем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познавательных</w:t>
      </w:r>
      <w:r w:rsidR="009B43B6" w:rsidRPr="0086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бностей, творческого мышления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речь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365" w:rsidRDefault="00EF3365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в </w:t>
      </w:r>
      <w:proofErr w:type="spellStart"/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ДОУ носит характер сотрудничества, в котором принимают участие и дети и педагоги ДОУ, а также родители, которые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процесса.</w:t>
      </w:r>
    </w:p>
    <w:p w:rsidR="003971FC" w:rsidRPr="00322130" w:rsidRDefault="00EF3365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9B43B6" w:rsidRPr="0032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без внедрения новых идей и технологий в работе ДОУ невозможно реформирование всей системы дошкольного образования. Развитие образовательных систем происходит благодаря тому, что создаются, распространяются и осваиваются новшества.</w:t>
      </w:r>
    </w:p>
    <w:p w:rsidR="003971FC" w:rsidRPr="00865018" w:rsidRDefault="003971FC" w:rsidP="008650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 –</w:t>
      </w:r>
      <w:r w:rsidR="00134869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130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ФГОС путём применения</w:t>
      </w:r>
      <w:r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проекта </w:t>
      </w:r>
      <w:r w:rsidR="00134869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322130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</w:t>
      </w:r>
      <w:r w:rsidR="00134869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</w:t>
      </w:r>
      <w:r w:rsidR="00322130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ДОУ</w:t>
      </w:r>
      <w:r w:rsidR="00322130" w:rsidRPr="00322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018" w:rsidRPr="00865018" w:rsidRDefault="00865018" w:rsidP="00865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130" w:rsidRPr="00865018" w:rsidRDefault="00322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2130" w:rsidRPr="0086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34D3A"/>
    <w:multiLevelType w:val="multilevel"/>
    <w:tmpl w:val="E7286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7B"/>
    <w:rsid w:val="00134869"/>
    <w:rsid w:val="001D107B"/>
    <w:rsid w:val="00304BCE"/>
    <w:rsid w:val="00322130"/>
    <w:rsid w:val="003971FC"/>
    <w:rsid w:val="0057192E"/>
    <w:rsid w:val="007C64B3"/>
    <w:rsid w:val="00865018"/>
    <w:rsid w:val="009B43B6"/>
    <w:rsid w:val="00B92AA3"/>
    <w:rsid w:val="00B93ED6"/>
    <w:rsid w:val="00C72A04"/>
    <w:rsid w:val="00C738CF"/>
    <w:rsid w:val="00E123E9"/>
    <w:rsid w:val="00E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A98CA-5145-4D0C-BD97-022E98C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юдл</dc:creator>
  <cp:keywords/>
  <dc:description/>
  <cp:lastModifiedBy>юдл</cp:lastModifiedBy>
  <cp:revision>3</cp:revision>
  <dcterms:created xsi:type="dcterms:W3CDTF">2017-03-27T06:07:00Z</dcterms:created>
  <dcterms:modified xsi:type="dcterms:W3CDTF">2017-03-27T08:10:00Z</dcterms:modified>
</cp:coreProperties>
</file>