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DF6" w:rsidRDefault="007C1AEC" w:rsidP="00683DF6">
      <w:pPr>
        <w:spacing w:line="276" w:lineRule="auto"/>
        <w:ind w:firstLine="720"/>
        <w:jc w:val="center"/>
        <w:rPr>
          <w:b/>
          <w:sz w:val="28"/>
          <w:szCs w:val="28"/>
        </w:rPr>
      </w:pPr>
      <w:bookmarkStart w:id="0" w:name="_GoBack"/>
      <w:r>
        <w:rPr>
          <w:b/>
          <w:sz w:val="28"/>
          <w:szCs w:val="28"/>
        </w:rPr>
        <w:t>«</w:t>
      </w:r>
      <w:r w:rsidR="007A2052">
        <w:rPr>
          <w:b/>
          <w:sz w:val="28"/>
          <w:szCs w:val="28"/>
        </w:rPr>
        <w:t>З</w:t>
      </w:r>
      <w:r w:rsidR="00683DF6">
        <w:rPr>
          <w:b/>
          <w:sz w:val="28"/>
          <w:szCs w:val="28"/>
        </w:rPr>
        <w:t>начение музыкального воспитания. Задачи педагога по специальности».</w:t>
      </w:r>
    </w:p>
    <w:bookmarkEnd w:id="0"/>
    <w:p w:rsidR="00683DF6" w:rsidRDefault="00683DF6" w:rsidP="00683DF6">
      <w:pPr>
        <w:spacing w:line="276" w:lineRule="auto"/>
        <w:ind w:firstLine="720"/>
        <w:jc w:val="both"/>
      </w:pPr>
    </w:p>
    <w:p w:rsidR="00683DF6" w:rsidRDefault="00683DF6" w:rsidP="00683DF6">
      <w:pPr>
        <w:spacing w:line="276" w:lineRule="auto"/>
        <w:ind w:firstLine="720"/>
        <w:jc w:val="both"/>
      </w:pPr>
      <w:r>
        <w:t xml:space="preserve">Низшие звено музыкального образования - детские музыкальные школы. Эти учебные заведения не ставят своей задачей подготовку каждого учащегося к профессиональной деятельности. Их назначение – музыкальное воспитание широкого круга детей и подростков. Детские школы, кроме того, должны выявлять наиболее способных учеников и готовить их для поступления в училища, </w:t>
      </w:r>
      <w:r w:rsidR="007A2052">
        <w:t>колледжи</w:t>
      </w:r>
      <w:r>
        <w:t xml:space="preserve">. Необходимо добиваться того, чтобы в детских музыкальных школах систематически повышался уровень общего музыкального развития детей, чтобы эти учебные заведения были подлинными очагами массового музыкального воспитания. </w:t>
      </w:r>
    </w:p>
    <w:p w:rsidR="00683DF6" w:rsidRDefault="00683DF6" w:rsidP="00683DF6">
      <w:pPr>
        <w:spacing w:line="276" w:lineRule="auto"/>
        <w:ind w:firstLine="720"/>
        <w:jc w:val="both"/>
      </w:pPr>
      <w:r>
        <w:t xml:space="preserve">Приближение музыкального образования к требованиям жизни вызывает необходимость еще большего внимания к развитию самостоятельности учащегося. Важно позаботиться, прежде всего, о воспитании в нем мыслящего музыканта, творчески подходящего к вопросам искусства. Но этим, конечно, нельзя ограничиваться. Надо дать ученику как можно больше практических навыков – в чтении с листа, игре в ансамблях,  в аккомпанементе, в работе над музыкальным произведением, в области методики преподавания. С вопросами развития самостоятельности ученика тесно связана задача всемерного раскрытия лучших индивидуальных черт его личности. </w:t>
      </w:r>
    </w:p>
    <w:p w:rsidR="00683DF6" w:rsidRDefault="00683DF6" w:rsidP="00683DF6">
      <w:pPr>
        <w:spacing w:line="276" w:lineRule="auto"/>
        <w:ind w:firstLine="720"/>
        <w:jc w:val="both"/>
      </w:pPr>
      <w:r>
        <w:t xml:space="preserve">Решение всех этих задач связано с дальнейшим усилением в музыкальных учебных заведениях воспитательной работы, с изжитием догматизма и формальных моментов преподавания, с повышением мастерства педагогов. </w:t>
      </w:r>
    </w:p>
    <w:p w:rsidR="00683DF6" w:rsidRDefault="00683DF6" w:rsidP="00683DF6">
      <w:pPr>
        <w:spacing w:line="276" w:lineRule="auto"/>
        <w:ind w:firstLine="720"/>
        <w:jc w:val="both"/>
      </w:pPr>
      <w:r>
        <w:t>Обучение игре на инструменте – сложный и многогранный процесс. Он включает в себя обще музыкальное развитие учащихся, его необходимым элементом является также широкая воспитательная работа.</w:t>
      </w:r>
    </w:p>
    <w:p w:rsidR="00683DF6" w:rsidRDefault="00683DF6" w:rsidP="00683DF6">
      <w:pPr>
        <w:spacing w:line="276" w:lineRule="auto"/>
        <w:ind w:firstLine="720"/>
        <w:jc w:val="both"/>
      </w:pPr>
      <w:r>
        <w:t xml:space="preserve"> При всем ее разнообразии она может быть сведена к нескольким основным направлениям: воспитание мировоззрения и моральных качеств, воли и характера, эстетических вкусов и любви к музыке, интересов к труду и умение работать, наконец, забота о здоровье и физическом развитии ученика.</w:t>
      </w:r>
    </w:p>
    <w:p w:rsidR="00683DF6" w:rsidRDefault="00683DF6" w:rsidP="00683DF6">
      <w:pPr>
        <w:spacing w:line="276" w:lineRule="auto"/>
        <w:ind w:firstLine="720"/>
        <w:jc w:val="both"/>
      </w:pPr>
      <w:r>
        <w:t xml:space="preserve">Воспитательную работу нельзя рассматривать как некое дополнение к процессу обучения. Она должна составлять с ним органическое единство. </w:t>
      </w:r>
      <w:r>
        <w:rPr>
          <w:b/>
        </w:rPr>
        <w:t>Надо стремиться к тому, чтобы обучение стало воспитывающим. Это один из важнейших принципов методики.</w:t>
      </w:r>
      <w:r>
        <w:t xml:space="preserve"> Воспитательная работа должна быть не навязчивой, во многих случаях ее желательно сделать даже неприметной для ученика. Нет ничего хуже, когда она принимает форму глубокомысленных поучений. Ученик их выслушивает потому, что это нельзя не сделать, и с легких сердцем сейчас же забывает. Замечания или беседы, имеющие воспитательное предназначение надо облекать в доступную, по возможности яркую, образную и запоминающуюся форму. Основная часть воспитательной работы проводится на уроке. В процессе занятий возникает необходимость постепенно затрагивать разнообразные ее области. Опытный, образованный педагог, глубоко вникающий в художественное содержание музыкальных произведений, будет касаться и их образов, и воплощения в них многих жизненно важных тем, и эстетических воззрений композитора, и идеалов, которыми вдохновлялось его творчество.</w:t>
      </w:r>
    </w:p>
    <w:p w:rsidR="00683DF6" w:rsidRDefault="00683DF6" w:rsidP="00683DF6">
      <w:pPr>
        <w:spacing w:line="276" w:lineRule="auto"/>
        <w:ind w:firstLine="720"/>
        <w:jc w:val="both"/>
      </w:pPr>
      <w:r>
        <w:t>В качестве примера остановимся несколько подробнее на одной важной проблеме – воспитание любви к народной музыке и понимание роли народного начала в искусстве.</w:t>
      </w:r>
    </w:p>
    <w:p w:rsidR="00683DF6" w:rsidRDefault="00683DF6" w:rsidP="00683DF6">
      <w:pPr>
        <w:spacing w:line="276" w:lineRule="auto"/>
        <w:ind w:firstLine="720"/>
        <w:jc w:val="both"/>
      </w:pPr>
      <w:r>
        <w:lastRenderedPageBreak/>
        <w:t>Педагог с широким кругозором сможет рассказать много интересного и поучительного об отношении к народной музыке крупнейших композиторов прошлого и современности, о том, что они видели в ней образец высших художественных ценностей, что на ее основе они создавали произведения, близкие народу, воплощающие его характер, думы и заветные стремления. В процессе повседневной работы с учеником эти положения важно убедительно раскрывать на конкретных примерах.</w:t>
      </w:r>
    </w:p>
    <w:p w:rsidR="00683DF6" w:rsidRDefault="00683DF6" w:rsidP="00683DF6">
      <w:pPr>
        <w:spacing w:line="276" w:lineRule="auto"/>
        <w:ind w:firstLine="720"/>
        <w:jc w:val="both"/>
      </w:pPr>
      <w:r>
        <w:t>В одном случае можно указать на характерный интонационный оборот, в другом – отметить подголосочный склад ткани, в третьем – выявить ладовое своеобразие. Пусть ученик вникает в суть дела, и насладиться – об этом никак нельзя забывать! – художественным результатом, достигнутым в том или ином случае композитором. В дальнейшем, когда в какой-нибудь пьесе встретится аналогичные особенности музыкального языка, желательно напомнить ученику о ранее сказанном и внести некоторые дополнения, развить прежнюю мысль. Постепенно надо вызывать его интерес к самостоятельным поискам в этой области. Параллельно, по мере накопления материала и развития учащихся, важно делать обобщение – не только в отношении музыкального стиля, но и более широкие по таким темам, как: Народ – создатель важнейших культурных и художественных ценностей или – значение для художественного творчества тесной связи с жизнью народа.</w:t>
      </w:r>
    </w:p>
    <w:p w:rsidR="00683DF6" w:rsidRDefault="00683DF6" w:rsidP="00683DF6">
      <w:pPr>
        <w:spacing w:line="276" w:lineRule="auto"/>
        <w:ind w:firstLine="720"/>
        <w:jc w:val="both"/>
      </w:pPr>
      <w:r>
        <w:t xml:space="preserve">Очень </w:t>
      </w:r>
      <w:r>
        <w:rPr>
          <w:b/>
        </w:rPr>
        <w:t>важная форма воспитательной работы,</w:t>
      </w:r>
      <w:r>
        <w:t xml:space="preserve"> получающая все большее распространение  в настоящее время, - </w:t>
      </w:r>
      <w:r>
        <w:rPr>
          <w:b/>
        </w:rPr>
        <w:t>проведение учениками</w:t>
      </w:r>
      <w:r>
        <w:t xml:space="preserve"> </w:t>
      </w:r>
      <w:r>
        <w:rPr>
          <w:b/>
        </w:rPr>
        <w:t>музыкальных вечеров и концертов просветительского характера.</w:t>
      </w:r>
      <w:r>
        <w:t xml:space="preserve"> Это приносит всестороннюю пользу самим участникам и имеет большое значение для пропаганды искусства. В тех местностях, где музыкально-массовая работа не развернута в достаточной мере, осуществление ее силами педагогов и учащихся музыкальной школы становится особенно необходимым. </w:t>
      </w:r>
    </w:p>
    <w:p w:rsidR="00683DF6" w:rsidRDefault="00683DF6" w:rsidP="00683DF6">
      <w:pPr>
        <w:spacing w:line="276" w:lineRule="auto"/>
        <w:ind w:firstLine="720"/>
        <w:jc w:val="both"/>
      </w:pPr>
      <w:r>
        <w:t xml:space="preserve">Большое место в жизни школы должны занимать </w:t>
      </w:r>
      <w:r>
        <w:rPr>
          <w:b/>
        </w:rPr>
        <w:t>классные собрания.</w:t>
      </w:r>
      <w:r>
        <w:t xml:space="preserve"> Они позволяют педагогу использовать весьма важные и эффективные формы коллективного воздействия на ученика. Тематика классных собраний во многих учебных заведениях отличается значительным разнообразием. Это и беседы о композиторах, о музыке, об искусстве интерпретации, о значительных событиях общественной жизни, доклады потеем же вопросам учащихся, исполнение различных произведений и их обсуждений, конкурсы на лучшее исполнение пьесы.</w:t>
      </w:r>
    </w:p>
    <w:p w:rsidR="00683DF6" w:rsidRDefault="00683DF6" w:rsidP="00683DF6">
      <w:pPr>
        <w:spacing w:line="276" w:lineRule="auto"/>
        <w:ind w:firstLine="720"/>
        <w:jc w:val="both"/>
      </w:pPr>
      <w:r>
        <w:rPr>
          <w:b/>
        </w:rPr>
        <w:t>Хорошая форма воспитательной работы справедливо считается посещение концертов, театров, музеев, экскурсий в памятные культурно-исторические места и прогулки за город.</w:t>
      </w:r>
      <w:r>
        <w:t xml:space="preserve"> Их следует проводить – и почаще – не только со всем классом, но и с отдельными учащимися (важно только, чтобы это не были всегда одни и те же любимцы), как иногда случается в практике работы педагогов: состав группы в каждом конкретном случае должен определяться прежде всего целесообразностью участия того или иного ученика и, конечно, его желаниям).</w:t>
      </w:r>
    </w:p>
    <w:p w:rsidR="00683DF6" w:rsidRDefault="00683DF6" w:rsidP="00683DF6">
      <w:pPr>
        <w:spacing w:line="276" w:lineRule="auto"/>
        <w:ind w:firstLine="720"/>
        <w:jc w:val="both"/>
      </w:pPr>
      <w:r>
        <w:t xml:space="preserve">В какой мере следует планировать воспитательную работу, можно ли и нужно ли к ней специально готовиться! Разумеется, заранее должны быть намечены такие мероприятия как собрание класса, конкурсы, посещение музеев; они требуют и соответствующей подготовки педагога. Но как быть с воспитательной работой, проводимой непосредственно в процессе обучения, а также с беседами, возникающими импровизационно, которые не могут быть предусмотрены заранее? Следует ли здесь всецело полагаться на волю случая и пойти по линии самотека? Конечно, нет! Необходимо ясно представлять себе основные линии воспитательной работы, какую </w:t>
      </w:r>
      <w:r>
        <w:lastRenderedPageBreak/>
        <w:t>надлежит проводить с каждым учеником, важно быть внутренне подготовленным к ней. Тогда представившейся повод не застигнет врасплох и позволит использовать его в нужных целях.</w:t>
      </w:r>
    </w:p>
    <w:p w:rsidR="00683DF6" w:rsidRDefault="00683DF6" w:rsidP="00683DF6">
      <w:pPr>
        <w:spacing w:line="276" w:lineRule="auto"/>
        <w:ind w:firstLine="720"/>
        <w:jc w:val="both"/>
      </w:pPr>
      <w:r>
        <w:t>Остановимся более подробно на некоторых вопросах воспитательной работы, ведущейся в специальном классе.</w:t>
      </w:r>
    </w:p>
    <w:p w:rsidR="00683DF6" w:rsidRDefault="00683DF6" w:rsidP="00683DF6">
      <w:pPr>
        <w:spacing w:line="276" w:lineRule="auto"/>
        <w:ind w:firstLine="720"/>
        <w:jc w:val="both"/>
      </w:pPr>
      <w:r>
        <w:rPr>
          <w:b/>
        </w:rPr>
        <w:t>Весьма важно воспитывать нужное отношение к искусству и к занятию к ним</w:t>
      </w:r>
      <w:r>
        <w:t>; уже это может благотворно сказаться на формировании мировоззрении ученика. Для некоторых исполнителей главный стимул развития артиста – честолюбие. Честолюбие – плохой советчик, толкающий человека на ложный путь. Сосредотачивая все помыслы на собственном «я», художник сам себя ограничивает, постепенно он дальше и дальше отходит от больших творческих задач и духовный мир его мельчает.</w:t>
      </w:r>
    </w:p>
    <w:p w:rsidR="00683DF6" w:rsidRDefault="00683DF6" w:rsidP="00683DF6">
      <w:pPr>
        <w:spacing w:line="276" w:lineRule="auto"/>
        <w:ind w:firstLine="720"/>
        <w:jc w:val="both"/>
        <w:rPr>
          <w:b/>
        </w:rPr>
      </w:pPr>
      <w:r>
        <w:t xml:space="preserve">Тщательно оберегая ученика от этого пагубного пути надо указать ему истинные цели, к каким он должен стремиться. </w:t>
      </w:r>
      <w:r>
        <w:rPr>
          <w:b/>
        </w:rPr>
        <w:t>Важно, чтобы он научился ценить искусство за то прекрасное, что оно дает людям, за те богатейшие возможности, какие оно открывает для участия в свершении величественных деяний нашей современности, за ту радость творческого труда, какую оно дарит тому, кто им серьезно занимается. Сделать так, чтобы юный музыкант полюбил больше автора, чем себя, произведение, чем свою трактовку, исполнение, чем последующий за ним успех, - вот к чему должны быть направлены усилия педагога.</w:t>
      </w:r>
    </w:p>
    <w:p w:rsidR="00683DF6" w:rsidRDefault="00683DF6" w:rsidP="00683DF6">
      <w:pPr>
        <w:spacing w:line="276" w:lineRule="auto"/>
        <w:ind w:firstLine="720"/>
        <w:jc w:val="both"/>
      </w:pPr>
      <w:r>
        <w:t>Большое значение для понимания учеником общественной роли искусства имеет внешкольная музыкальная работа – концертное выступление.</w:t>
      </w:r>
    </w:p>
    <w:p w:rsidR="00683DF6" w:rsidRDefault="00683DF6" w:rsidP="00683DF6">
      <w:pPr>
        <w:spacing w:line="276" w:lineRule="auto"/>
        <w:ind w:firstLine="720"/>
        <w:jc w:val="both"/>
      </w:pPr>
      <w:r>
        <w:t xml:space="preserve">Важно, чтобы молодой музыкант как можно больше получал ярких художественных впечатлений. </w:t>
      </w:r>
      <w:r>
        <w:rPr>
          <w:b/>
        </w:rPr>
        <w:t>Надо слушать хорошие произведения возможно в лучшем исполнении</w:t>
      </w:r>
      <w:r>
        <w:t>. Нельзя переоценивать благотворность воздействия концертов больших артистов, искусство которых оставляет неизгладимый след в сердцах слушателей.</w:t>
      </w:r>
    </w:p>
    <w:p w:rsidR="00683DF6" w:rsidRDefault="00683DF6" w:rsidP="00683DF6">
      <w:pPr>
        <w:spacing w:line="276" w:lineRule="auto"/>
        <w:ind w:firstLine="720"/>
        <w:jc w:val="both"/>
      </w:pPr>
      <w:r>
        <w:t>Эстетическое воспитание неразрывно связано с развитием любви к музыке. Естественно – к музыке хорошей, художественно ценной. Насколько важно вовлечь ученика в сферу подлинного искусства, настолько же необходимо воспитывать у него отрицательное отношение к сочинениям плохим.</w:t>
      </w:r>
    </w:p>
    <w:p w:rsidR="00683DF6" w:rsidRDefault="00683DF6" w:rsidP="00683DF6">
      <w:pPr>
        <w:spacing w:line="276" w:lineRule="auto"/>
        <w:ind w:firstLine="720"/>
        <w:jc w:val="both"/>
      </w:pPr>
      <w:r>
        <w:t>Пробуждать глубокий, длительный интерес к музыке – одна из самых важных задач педагога. Уже одним этим можно резко повысит работоспособность ученика – добиться больше сосредоточенности, усиления слухового контроля. А как благотворно сказывается повышение интереса к музыке на художественной стороне исполнения  - оно сразу становится более осмысленным, выразительным, ярким!</w:t>
      </w:r>
    </w:p>
    <w:p w:rsidR="00683DF6" w:rsidRDefault="00683DF6" w:rsidP="00683DF6">
      <w:pPr>
        <w:spacing w:line="276" w:lineRule="auto"/>
        <w:ind w:firstLine="709"/>
        <w:jc w:val="both"/>
      </w:pPr>
      <w:r>
        <w:t>Развитие любви к музыке тесно связано с усилением интереса к занятиям ею – и не только к урокам педагога, но и к работе за инструментом.</w:t>
      </w:r>
    </w:p>
    <w:p w:rsidR="00683DF6" w:rsidRDefault="00683DF6" w:rsidP="00683DF6">
      <w:pPr>
        <w:spacing w:line="276" w:lineRule="auto"/>
        <w:ind w:firstLine="709"/>
        <w:jc w:val="both"/>
        <w:rPr>
          <w:b/>
        </w:rPr>
      </w:pPr>
      <w:r>
        <w:rPr>
          <w:b/>
        </w:rPr>
        <w:t>Необходимо с детства приучать ученика к тому, что искусство требует постоянного и упорного труда, что совершенство в исполнении рождается лишь в процессе большой и длительной работы.</w:t>
      </w:r>
    </w:p>
    <w:p w:rsidR="00683DF6" w:rsidRDefault="00683DF6" w:rsidP="00683DF6">
      <w:pPr>
        <w:spacing w:line="276" w:lineRule="auto"/>
        <w:ind w:firstLine="709"/>
        <w:jc w:val="both"/>
      </w:pPr>
      <w:r>
        <w:rPr>
          <w:b/>
        </w:rPr>
        <w:t>Конечно, не всегда труд заинтересовывает, но стремиться к тому, чтобы он увлек очень важно.</w:t>
      </w:r>
      <w:r>
        <w:t xml:space="preserve"> И почему не сделать все зависящее для того, чтобы заинтересовать ученика вначале, быть может, и не увлекающей его работой.</w:t>
      </w:r>
    </w:p>
    <w:p w:rsidR="00683DF6" w:rsidRDefault="00683DF6" w:rsidP="00683DF6">
      <w:pPr>
        <w:spacing w:line="276" w:lineRule="auto"/>
        <w:ind w:firstLine="709"/>
        <w:jc w:val="both"/>
      </w:pPr>
      <w:r>
        <w:t xml:space="preserve">Одна из насущнейших задач педагога – воспитать в учениках любовь к работе за инструментом, интерес к самому процессу упражнения, к «ремеслу» исполнителя. Это, конечно, особенно важно, когда занимаешься с теми, кто собирается стать впоследствии </w:t>
      </w:r>
      <w:r>
        <w:lastRenderedPageBreak/>
        <w:t xml:space="preserve">профессионалом – музыкантом, иначе ремесло будет всю жизнь им «мстить»: они никогда не смогут подняться до уровня настоящего художника. </w:t>
      </w:r>
    </w:p>
    <w:p w:rsidR="00683DF6" w:rsidRDefault="00683DF6" w:rsidP="00683DF6">
      <w:pPr>
        <w:spacing w:line="276" w:lineRule="auto"/>
        <w:ind w:firstLine="709"/>
        <w:jc w:val="both"/>
      </w:pPr>
      <w:r>
        <w:t>Воспитать любовь к работе за инструментом крайне важно и при занятиях с учениками, которые останутся любителями. Насколько больше художественного удовлетворения и радости принесет им общение с искусством, если они будут им наслаждаться в процессе ежедневного будничного труда, а не только в редкие минуты «праздников» - исполнения среди знакомых, друзей или на вечерах самодеятельности! Можно даже с уверенностью сказать, что лишь у тех любителей сохранится после окончания школы действительная связь с инструментом, кого влечет сам процесс занятий, изучения произведения.</w:t>
      </w:r>
    </w:p>
    <w:p w:rsidR="00683DF6" w:rsidRDefault="00683DF6" w:rsidP="00683DF6">
      <w:pPr>
        <w:spacing w:line="276" w:lineRule="auto"/>
        <w:ind w:firstLine="709"/>
        <w:jc w:val="both"/>
      </w:pPr>
      <w:r>
        <w:t>Как практически осуществлять воспитание любви к работе за инструментом и трудовых навыков?</w:t>
      </w:r>
    </w:p>
    <w:p w:rsidR="00683DF6" w:rsidRDefault="00683DF6" w:rsidP="00683DF6">
      <w:pPr>
        <w:spacing w:line="276" w:lineRule="auto"/>
        <w:ind w:firstLine="709"/>
        <w:jc w:val="both"/>
      </w:pPr>
      <w:r>
        <w:rPr>
          <w:b/>
        </w:rPr>
        <w:t>У педагога для этого есть много средств</w:t>
      </w:r>
      <w:r>
        <w:t xml:space="preserve"> – развитие интереса к занятию музыкой вообще, </w:t>
      </w:r>
      <w:r>
        <w:rPr>
          <w:b/>
        </w:rPr>
        <w:t>умение убедительно показать</w:t>
      </w:r>
      <w:r>
        <w:t xml:space="preserve">, к каким художественным результатами приводит хорошо проделанная домашняя работа, </w:t>
      </w:r>
      <w:r>
        <w:rPr>
          <w:b/>
        </w:rPr>
        <w:t xml:space="preserve">поощрение </w:t>
      </w:r>
      <w:r>
        <w:t>за ее успешное выполнение и другие. Очень важно живыми примерами на уроке показать ученику, что значит, по – настоящему работать над преодолением какой – либо трудности, и тем самым вовлекать его в процесс работы.</w:t>
      </w:r>
    </w:p>
    <w:p w:rsidR="00683DF6" w:rsidRDefault="00683DF6" w:rsidP="00683DF6">
      <w:pPr>
        <w:spacing w:line="276" w:lineRule="auto"/>
        <w:ind w:firstLine="709"/>
        <w:jc w:val="both"/>
      </w:pPr>
      <w:r>
        <w:t xml:space="preserve">Успех педагогов в очень большой мере определяется его умением индивидуально подойти к каждому ученику. Для этого необходимо </w:t>
      </w:r>
      <w:r>
        <w:rPr>
          <w:b/>
        </w:rPr>
        <w:t>систематически изучать личность ученика, знать, чем он живет и интересуется, какова окружающая его среда.</w:t>
      </w:r>
      <w:r>
        <w:t xml:space="preserve"> Нет ничего более ошибочного, как составив вначале об ученике определенное мнение, руководствоваться им всецело на протяжении последующего времени обучения и забыть о том, что человек, особенно в молодость, способен быстро меняться, что на протяжении иногда небольшого промежутка времени его личные качества могут стать иными.</w:t>
      </w:r>
    </w:p>
    <w:p w:rsidR="00683DF6" w:rsidRDefault="00683DF6" w:rsidP="00683DF6">
      <w:pPr>
        <w:spacing w:line="276" w:lineRule="auto"/>
        <w:ind w:firstLine="709"/>
        <w:jc w:val="both"/>
      </w:pPr>
      <w:r>
        <w:t xml:space="preserve">В каждой индивидуальности есть всегда положительные и отрицательные черты, более или менее ценные элементы. Иногда педагогии концентрируют свое внимание преимущественно на недостатках ученика и, стремясь к гармоничному развитию его личности, прилагают свои усилия, главным образом, к «подтягиванию» «отстающих» элементов. При этом, однако, нередко уделяют мало внимания тому наиболее ценному, самобытному, что есть в индивидуальности ученика. В результате с течением времени часто происходит известное нивелирование личности ученика. К концу обучения, у него, может быть, уже не обнаруживаются те недостатки, которые прежде бросались в глаза, но, увы! Он не выделяется более и теми ценными чертами, которые в нем раньше привлекали.       </w:t>
      </w:r>
    </w:p>
    <w:p w:rsidR="00683DF6" w:rsidRDefault="00683DF6" w:rsidP="00683DF6">
      <w:pPr>
        <w:spacing w:line="276" w:lineRule="auto"/>
        <w:ind w:firstLine="709"/>
        <w:jc w:val="both"/>
      </w:pPr>
      <w:r>
        <w:t>Встречаются ученики неорганизованные. Они небрежны в работе, неаккуратны в выполнении своих обязанностей. Систематической и настойчивой воспитательной работой их иногда удается дисциплинировать.</w:t>
      </w:r>
    </w:p>
    <w:p w:rsidR="00683DF6" w:rsidRDefault="00683DF6" w:rsidP="00683DF6">
      <w:pPr>
        <w:spacing w:line="276" w:lineRule="auto"/>
        <w:ind w:firstLine="709"/>
        <w:jc w:val="both"/>
      </w:pPr>
      <w:r>
        <w:rPr>
          <w:b/>
        </w:rPr>
        <w:t xml:space="preserve">Неорганизованность </w:t>
      </w:r>
      <w:r>
        <w:t xml:space="preserve">нередко объясняется отсутствием стойкого интереса к делу и слабостью воли. Возникновение «соблазна» - пойти в кино, посидеть за компьютером, дочитать интересную книгу – отодвигает на задний план главное. Утешая себя тем, что в дальнейшем «все как – нибудь образуется», ученик откладывает приготовленные задания, в результате плохо его выполняет, а иногда, боясь «проборки» педагога, и вовсе не приходит на урок. Очевидно, при работе с такими учениками особенно важно обратить внимание на развитие у них интереса к музыке, к изучаемому произведению. При этом во многих случаях целесообразно вначале исходить из того, к чему у них проявляется наибольший интерес, говоря образно, - найти ту искорку интереса, которая в них тлеет, </w:t>
      </w:r>
      <w:r>
        <w:lastRenderedPageBreak/>
        <w:t>раздуть ее в пламя, а затем подбрасывать в разгоревшийся костер то, что загорается труднее. Наряду с этим в таких случаях необходимо, разумеется, всемерно укреплять волю, чувство ответственности, настойчивости в работе.</w:t>
      </w:r>
    </w:p>
    <w:p w:rsidR="00683DF6" w:rsidRDefault="00683DF6" w:rsidP="00683DF6">
      <w:pPr>
        <w:spacing w:line="276" w:lineRule="auto"/>
        <w:ind w:firstLine="709"/>
        <w:jc w:val="both"/>
      </w:pPr>
      <w:r>
        <w:t xml:space="preserve">Иногда успешному развитию вредит </w:t>
      </w:r>
      <w:r>
        <w:rPr>
          <w:b/>
        </w:rPr>
        <w:t>чрезмерная застенчивость, скромность</w:t>
      </w:r>
      <w:r>
        <w:t>, вызывающие эмоциональную скованность, боязнь «развернуться» во время исполнения. Неуверенность в себе, если ее не преодолеть в молодости, будет мешать человеку на протяжении всей жизни и не даст ему возможности проявить в полной мере природные данные.</w:t>
      </w:r>
    </w:p>
    <w:p w:rsidR="00683DF6" w:rsidRDefault="00683DF6" w:rsidP="00683DF6">
      <w:pPr>
        <w:spacing w:line="276" w:lineRule="auto"/>
        <w:ind w:firstLine="709"/>
        <w:jc w:val="both"/>
      </w:pPr>
      <w:r>
        <w:t>Имея дело с учениками этого рода, надо с особой заботой отнестись к тому, чтобы занятия музыкой приносили им побольше удовлетворения и поменьше разочарования, чтобы они ощущали собственный рост, чтобы успехи окрыляли их. Надо использовать малейшую удачу ученика в преодолении эмоциональной скованности для укрепления в нем чувства уверенности в собственных силах. Важно поощрять его к смелым творческим поискам, соблюдая в то же время необходимую осторожность, чтобы по возможности предупредить срывы, которые пагубно влияют на натуры такого рода.   Преодолению застенчивости способствует систематическое общение с коллективом – не только игра в концертах, но и выступления на классных и иных собраниях, участие в общественной работе.</w:t>
      </w:r>
    </w:p>
    <w:p w:rsidR="00683DF6" w:rsidRDefault="00683DF6" w:rsidP="00683DF6">
      <w:pPr>
        <w:spacing w:line="276" w:lineRule="auto"/>
        <w:ind w:firstLine="709"/>
        <w:jc w:val="both"/>
      </w:pPr>
      <w:r>
        <w:t xml:space="preserve">Некоторым ученикам особенно </w:t>
      </w:r>
      <w:r>
        <w:rPr>
          <w:b/>
        </w:rPr>
        <w:t>недостает инициативы</w:t>
      </w:r>
      <w:r>
        <w:t>. Они просят, чтобы им все показали, объяснили. Первое их желание, когда они приступают к изучению нового произведения, - услышать, «как надо его исполнять»; во всякого рода заданиях и контрольных работах по предметам историко – теоретического цикла они заняты, прежде всего, мыслью, где бы можно было побольше «списать». Таких учеников, естественно, особенно важно поставить условия, при которых они должны были бы систематически и всемерно проявлять свою самостоятельность. Необходимо, кроме того, быть очень чутким ко всем проблескам их собственной инициативы.</w:t>
      </w:r>
    </w:p>
    <w:p w:rsidR="00683DF6" w:rsidRDefault="00683DF6" w:rsidP="00683DF6">
      <w:pPr>
        <w:spacing w:line="276" w:lineRule="auto"/>
        <w:ind w:firstLine="709"/>
        <w:jc w:val="both"/>
      </w:pPr>
      <w:r>
        <w:t xml:space="preserve">Чем </w:t>
      </w:r>
      <w:r>
        <w:rPr>
          <w:b/>
        </w:rPr>
        <w:t>более одарен ученик</w:t>
      </w:r>
      <w:r>
        <w:t>, тем чаще приходится сталкиваться с яркими и зачастую неожиданными проявлениями его индивидуальности. Настоящие таланты встречаются не так уже часто, поэтому надо особенно внимательно относиться к их воспитанию. Важно создать им условиям для быстрого продвижения вперед, не задерживать их развития программными требованиями, рассчитанными на учащихся менее одаренных. Талантливым ученикам, с явно выраженными исполнительскими данными, должна быть предоставлена возможность много и систематично упражняться за инструментом. Надо помнить, что именно в юные годы формируются основы настоящего мастерства, что упущенное в этот период уже нельзя наверстать. Педагогу совместно с администрацией учебного заведения необходимо, поэтому тщательно продумать пути для разгрузки талантливых учащихся от всего, мешающего им сосредоточиться на самом главном для их полноценного и скорейшего развития.</w:t>
      </w:r>
    </w:p>
    <w:p w:rsidR="00683DF6" w:rsidRDefault="00683DF6" w:rsidP="00683DF6">
      <w:pPr>
        <w:spacing w:line="276" w:lineRule="auto"/>
        <w:ind w:firstLine="709"/>
        <w:jc w:val="both"/>
        <w:rPr>
          <w:b/>
        </w:rPr>
      </w:pPr>
      <w:r>
        <w:t xml:space="preserve">Приходя на первые уроки музыки, дети сталкиваются с новой для них областью, в которой на каждом шагу возникают явления, вызывающие интерес. </w:t>
      </w:r>
      <w:r>
        <w:rPr>
          <w:b/>
        </w:rPr>
        <w:t>Необходимо, чтобы ребенок с самого же начала мог получить ответы на все многочисленные «почему?»,</w:t>
      </w:r>
      <w:r>
        <w:t xml:space="preserve"> которые не могут у него не возникнуть, чтобы он и впредь задавал их и себе и педагогу. </w:t>
      </w:r>
      <w:r>
        <w:rPr>
          <w:b/>
        </w:rPr>
        <w:t>Это явится залогом развития его самостоятельности.</w:t>
      </w:r>
    </w:p>
    <w:p w:rsidR="00683DF6" w:rsidRDefault="00683DF6" w:rsidP="00683DF6">
      <w:pPr>
        <w:spacing w:line="276" w:lineRule="auto"/>
        <w:ind w:firstLine="709"/>
        <w:jc w:val="both"/>
      </w:pPr>
      <w:r>
        <w:t xml:space="preserve">Магическое словечко «почему?» должно играть примерно такую же роль в педагогике, как знаменитое «если бы» в воспитании актера по системе Станиславского. </w:t>
      </w:r>
      <w:r>
        <w:lastRenderedPageBreak/>
        <w:t>Педагог, воспитывающий в ученике пытливость мысли, дает ему вернейший ключ к самостоятельной творческой работе.</w:t>
      </w:r>
    </w:p>
    <w:p w:rsidR="00683DF6" w:rsidRDefault="00683DF6" w:rsidP="00683DF6">
      <w:pPr>
        <w:spacing w:line="276" w:lineRule="auto"/>
        <w:ind w:firstLine="709"/>
        <w:jc w:val="both"/>
      </w:pPr>
      <w:r>
        <w:t>Развитие навыков самостоятельной работы протекает успешно лишь в том случае, если ученик понимает, какую художественную цель преследует указания педагога – рекомендуемая им аппликатура, динамический план, оттенки звука.</w:t>
      </w:r>
    </w:p>
    <w:p w:rsidR="00683DF6" w:rsidRDefault="00683DF6" w:rsidP="00683DF6">
      <w:pPr>
        <w:spacing w:line="276" w:lineRule="auto"/>
        <w:ind w:firstLine="709"/>
        <w:jc w:val="both"/>
      </w:pPr>
      <w:r>
        <w:t>Очень часто ученик проделывает лишнюю и даже вредную работу. Невнимательно разбирая и заучивая ошибки, он потом тратит много времени на их исправление; механически проигрывая несколько раз в темпе уже выученное сложное место, на изучение которого было потрачено много упорного труда, ученик нередко в течение какой – нибудь минуты заигрывает его, и это место перестает выходить.  Таких примеров можно было бы привести много. Все они свидетельствуют о том, как непродуктивно расходуется драгоценное время занятий и как важно приложить максимум усилий к тому, чтобы, работая над разрешением той или иной задачи, ученик не сводил на нет достигнутое ранее. Многое в этом отношении зависит  и от педагога. Приучая ученика рационально работать над устранением, какого – либо недостатка, над преодолением определенной трудности, он должен быть подобен врачу, лечащему болезнь и вместе с тем следящему за тем, чтобы применяемое лекарство не оказало вредного действия на непораженные части организма.</w:t>
      </w:r>
    </w:p>
    <w:p w:rsidR="00683DF6" w:rsidRDefault="00683DF6" w:rsidP="00683DF6">
      <w:pPr>
        <w:spacing w:line="276" w:lineRule="auto"/>
        <w:ind w:firstLine="709"/>
        <w:jc w:val="both"/>
        <w:rPr>
          <w:b/>
        </w:rPr>
      </w:pPr>
      <w:r>
        <w:rPr>
          <w:b/>
        </w:rPr>
        <w:t xml:space="preserve">Успеху самостоятельной работы во многом способствует самоконтроль. </w:t>
      </w:r>
    </w:p>
    <w:p w:rsidR="00683DF6" w:rsidRDefault="00683DF6" w:rsidP="00683DF6">
      <w:pPr>
        <w:spacing w:line="276" w:lineRule="auto"/>
        <w:ind w:firstLine="709"/>
        <w:jc w:val="both"/>
      </w:pPr>
      <w:r>
        <w:t>Этот метод состоит в том, что педагог постепенно приучает ученика не только слушать свое исполнение, но и контролировать себя в процессе работы там, где, скорее всего, могут возникнуть ошибки и погрешности исполнения. Надо знакомить учащихся с типическими случаями появления тех или иных ошибок. Если эта ошибка принадлежит к числу распространенных, надо сказать об этом ученику и рекомендовать ему при разборе каждого похожего места быть особенно внимательным. Параллельно таким же путем следует приучать к самоконтролю над голосоведением – добиваться плавности развития непрерывно текущего фона фигурации или аккордов, рельефности воспроизведения голосов (это более в старших классах).</w:t>
      </w:r>
    </w:p>
    <w:p w:rsidR="00683DF6" w:rsidRDefault="00683DF6" w:rsidP="00683DF6">
      <w:pPr>
        <w:spacing w:line="276" w:lineRule="auto"/>
        <w:ind w:firstLine="709"/>
        <w:jc w:val="both"/>
      </w:pPr>
      <w:r>
        <w:t xml:space="preserve">Речь идет не о том, чтобы педагог время от времени обращал внимание на те или иные типичные ошибки и недочеты. </w:t>
      </w:r>
      <w:r>
        <w:rPr>
          <w:b/>
        </w:rPr>
        <w:t>Важно добиться их осознания и установления в домашней работе повседневного контроля над их устранением.</w:t>
      </w:r>
      <w:r>
        <w:t xml:space="preserve"> Для этого надо сообщать о них ученику постепенно, сообразуясь с его способностями, степенью восприимчивости. Словом,  это должен быть планомерно осуществляемый метод музыкального воспитания, а не попутные замечания от случая к случаю.</w:t>
      </w:r>
    </w:p>
    <w:p w:rsidR="00683DF6" w:rsidRDefault="00683DF6" w:rsidP="00683DF6">
      <w:pPr>
        <w:spacing w:line="276" w:lineRule="auto"/>
        <w:ind w:firstLine="709"/>
        <w:jc w:val="both"/>
      </w:pPr>
      <w:r>
        <w:t xml:space="preserve"> Важно, чтобы ученик знал и о том, какие ошибки и недостатки чаще всего встречаются у него самого. Так, одному следует остерегаться преувеличенной свободы исполнения, другому – </w:t>
      </w:r>
      <w:proofErr w:type="spellStart"/>
      <w:r>
        <w:t>метричности</w:t>
      </w:r>
      <w:proofErr w:type="spellEnd"/>
      <w:r>
        <w:t>, один склонен ускорять темп, другой – замедлять. Развитие индивидуально – направленного типа самоконтроля должно быть предметом заботы педагога.</w:t>
      </w:r>
    </w:p>
    <w:p w:rsidR="00683DF6" w:rsidRDefault="00683DF6" w:rsidP="00683DF6">
      <w:pPr>
        <w:spacing w:line="276" w:lineRule="auto"/>
        <w:ind w:firstLine="709"/>
        <w:jc w:val="both"/>
      </w:pPr>
      <w:r>
        <w:t xml:space="preserve">  Для воспитания в учениках самостоятельности полезно, чтобы они время от времени сами, без помощи педагога, выучивали небольшие произведения. Разученные таким путем пьесы целесообразно прослушивать на классных концертах. Обсуждение их всем классом с последующим выявлением достоинств и недостатков исполнения, а желательно и с вынесением оценки, будет способствовать улучшению качества самостоятельной работы учащихся.</w:t>
      </w:r>
    </w:p>
    <w:p w:rsidR="000F74CE" w:rsidRDefault="000F74CE"/>
    <w:sectPr w:rsidR="000F74CE" w:rsidSect="000F74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683DF6"/>
    <w:rsid w:val="000F74CE"/>
    <w:rsid w:val="00683DF6"/>
    <w:rsid w:val="007A2052"/>
    <w:rsid w:val="007C1A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37C538-55E0-4554-AE4B-0B263D5BC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3DF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23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2972</Words>
  <Characters>16941</Characters>
  <Application>Microsoft Office Word</Application>
  <DocSecurity>0</DocSecurity>
  <Lines>141</Lines>
  <Paragraphs>39</Paragraphs>
  <ScaleCrop>false</ScaleCrop>
  <Company>Microsoft</Company>
  <LinksUpToDate>false</LinksUpToDate>
  <CharactersWithSpaces>19874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SIB</cp:lastModifiedBy>
  <cp:revision>6</cp:revision>
  <dcterms:created xsi:type="dcterms:W3CDTF">2012-07-10T10:30:00Z</dcterms:created>
  <dcterms:modified xsi:type="dcterms:W3CDTF">2017-02-15T07:57:00Z</dcterms:modified>
</cp:coreProperties>
</file>