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A8B" w:rsidRPr="009A4A8B" w:rsidRDefault="009A4A8B" w:rsidP="009A4A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4A8B">
        <w:rPr>
          <w:rFonts w:ascii="Times New Roman" w:hAnsi="Times New Roman" w:cs="Times New Roman"/>
          <w:b/>
          <w:sz w:val="32"/>
          <w:szCs w:val="32"/>
        </w:rPr>
        <w:t>Роль педагога в формировании личности ребенка</w:t>
      </w:r>
    </w:p>
    <w:p w:rsidR="009A4A8B" w:rsidRPr="009A4A8B" w:rsidRDefault="009A4A8B" w:rsidP="009A4A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06DD" w:rsidRPr="005847D5" w:rsidRDefault="001806DD" w:rsidP="009A4A8B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A8B">
        <w:rPr>
          <w:rFonts w:ascii="Times New Roman" w:hAnsi="Times New Roman" w:cs="Times New Roman"/>
          <w:sz w:val="28"/>
          <w:szCs w:val="28"/>
        </w:rPr>
        <w:t xml:space="preserve">   </w:t>
      </w:r>
      <w:r w:rsidR="004C7F9D" w:rsidRPr="005847D5">
        <w:rPr>
          <w:rFonts w:ascii="Times New Roman" w:hAnsi="Times New Roman" w:cs="Times New Roman"/>
          <w:sz w:val="28"/>
          <w:szCs w:val="28"/>
        </w:rPr>
        <w:t xml:space="preserve">Педагог-это представитель одной из самых социально значимых </w:t>
      </w:r>
      <w:proofErr w:type="spellStart"/>
      <w:r w:rsidR="004C7F9D" w:rsidRPr="005847D5">
        <w:rPr>
          <w:rFonts w:ascii="Times New Roman" w:hAnsi="Times New Roman" w:cs="Times New Roman"/>
          <w:sz w:val="28"/>
          <w:szCs w:val="28"/>
        </w:rPr>
        <w:t>человековедческих</w:t>
      </w:r>
      <w:proofErr w:type="spellEnd"/>
      <w:r w:rsidR="004C7F9D" w:rsidRPr="005847D5">
        <w:rPr>
          <w:rFonts w:ascii="Times New Roman" w:hAnsi="Times New Roman" w:cs="Times New Roman"/>
          <w:sz w:val="28"/>
          <w:szCs w:val="28"/>
        </w:rPr>
        <w:t xml:space="preserve"> профессий. Его деятельность направлена на развитие и формирование человека. Духовное воспроизводство человека, сотворение личности - таково назначение педагога в обществе. В этом заключается важнейшая социальная функция педагога.</w:t>
      </w:r>
      <w:r w:rsidR="004C7F9D" w:rsidRPr="005847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 С. Макаренко, подчеркивая роль и ответственность педагога, писал: «Я уверен в совершенно беспредельном могуществе воспитательного воздействия. Я уверен, что если человек плохо воспитан, то в этом исключительно виноваты воспитатели. Если ребенок хорош, то этим он тоже обязан воспитанию, своему детству»</w:t>
      </w:r>
      <w:r w:rsidR="009A4A8B" w:rsidRPr="005847D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37D57" w:rsidRPr="005847D5" w:rsidRDefault="001806DD" w:rsidP="009A4A8B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47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В дошкольном детстве происходит становление ребенка как личности, закладывается ее общественная направленность, формируются навыки социального поведения.</w:t>
      </w:r>
      <w:r w:rsidRPr="005847D5">
        <w:rPr>
          <w:rFonts w:ascii="Times New Roman" w:hAnsi="Times New Roman" w:cs="Times New Roman"/>
          <w:sz w:val="28"/>
          <w:szCs w:val="28"/>
        </w:rPr>
        <w:t xml:space="preserve"> </w:t>
      </w:r>
      <w:r w:rsidR="004C7F9D" w:rsidRPr="005847D5">
        <w:rPr>
          <w:rFonts w:ascii="Times New Roman" w:hAnsi="Times New Roman" w:cs="Times New Roman"/>
          <w:sz w:val="28"/>
          <w:szCs w:val="28"/>
        </w:rPr>
        <w:t xml:space="preserve">Дошкольное воспитание малышей начинается с первых же дней их пребывания в этих стенах. Воспитатель занимает особое место в формировании личностных качеств маленького человека. Именно от него зависит то, насколько комфортно ребенок будет чувствовать себя среди сверстников, сможет ли он найти свое место в детском коллективе. Педагог должен контролировать не только степень освоения подопечными учебного материала, внимательно наблюдать за успехами и неудачами каждого ребенка, но и следить за особенностями развития взаимоотношений между детьми, на собственном примере воспитывать в них исключительно положительные качества характера. Из года в год роль образовательных учреждений в воспитании подрастающего поколения только увеличивается, следовательно, повышаются и требования к педагогам, в чем, собственно, нет ничего удивительного. Дети проводят в стенах дошкольного учреждения большую часть своего времени, поэтому вполне естественно, что именно эта среда оказывает ключевое влияние на их воспитание, а как следствие – и на поведение. Здесь малыш не только получает знания об окружающем мире – </w:t>
      </w:r>
      <w:r w:rsidR="004C7F9D" w:rsidRPr="005847D5">
        <w:rPr>
          <w:rFonts w:ascii="Times New Roman" w:hAnsi="Times New Roman" w:cs="Times New Roman"/>
          <w:sz w:val="28"/>
          <w:szCs w:val="28"/>
        </w:rPr>
        <w:lastRenderedPageBreak/>
        <w:t>там он приобретает новые черты характера, поэтому роль педагогов в формировании личности ребенка переоценить невозможно.</w:t>
      </w:r>
      <w:r w:rsidR="004C7F9D" w:rsidRPr="005847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Какими бы противоречивыми не были бы</w:t>
      </w:r>
      <w:r w:rsidR="004C7F9D" w:rsidRPr="005847D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C7F9D" w:rsidRPr="005847D5">
        <w:rPr>
          <w:rStyle w:val="s1"/>
          <w:rFonts w:ascii="Times New Roman" w:hAnsi="Times New Roman" w:cs="Times New Roman"/>
          <w:sz w:val="28"/>
          <w:szCs w:val="28"/>
          <w:shd w:val="clear" w:color="auto" w:fill="FFFFFF"/>
        </w:rPr>
        <w:t>высказывания о воспитании детей в детском саду и школе</w:t>
      </w:r>
      <w:r w:rsidR="004C7F9D" w:rsidRPr="005847D5">
        <w:rPr>
          <w:rFonts w:ascii="Times New Roman" w:hAnsi="Times New Roman" w:cs="Times New Roman"/>
          <w:sz w:val="28"/>
          <w:szCs w:val="28"/>
          <w:shd w:val="clear" w:color="auto" w:fill="FFFFFF"/>
        </w:rPr>
        <w:t>, они играют одну из главных ролей в непростом деле взращивания подрастающего поколения. После семьи именно общеобразовательные учреждения являются наиболее значимым институтом, от которого напрямую зависит правильное формирование социально активной, гармоничной и целостной личности. При этом эффективность процесса воспитания напрямую зависит от тесноты взаимодействия педагогов и родителей.</w:t>
      </w:r>
      <w:r w:rsidRPr="005847D5">
        <w:rPr>
          <w:rFonts w:ascii="Times New Roman" w:hAnsi="Times New Roman" w:cs="Times New Roman"/>
          <w:sz w:val="28"/>
          <w:szCs w:val="28"/>
        </w:rPr>
        <w:t xml:space="preserve"> Именно в контексте взаимодействия педагогов с детьми, собственно, и происходит развитие личности ребенка. Да, семья – это первый социальный институт для малыша, и роль родителей в том, каким вырастет их ребенок, несомненно, определяющая. Но и от педагога, безусловно, зависит многое, ведь в стенах дошкольного учреждения ребята проводят значительную часть своей жизни. </w:t>
      </w:r>
      <w:r w:rsidR="004C7F9D" w:rsidRPr="005847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A4A8B" w:rsidRPr="005847D5" w:rsidRDefault="002A5C9E" w:rsidP="009A4A8B">
      <w:pPr>
        <w:pStyle w:val="a3"/>
        <w:spacing w:before="58" w:beforeAutospacing="0" w:after="58" w:afterAutospacing="0" w:line="360" w:lineRule="auto"/>
        <w:ind w:firstLine="184"/>
        <w:rPr>
          <w:sz w:val="28"/>
          <w:szCs w:val="28"/>
        </w:rPr>
      </w:pPr>
      <w:r w:rsidRPr="005847D5">
        <w:rPr>
          <w:sz w:val="28"/>
          <w:szCs w:val="28"/>
        </w:rPr>
        <w:t xml:space="preserve">    </w:t>
      </w:r>
      <w:r w:rsidR="004C7F9D" w:rsidRPr="005847D5">
        <w:rPr>
          <w:sz w:val="28"/>
          <w:szCs w:val="28"/>
        </w:rPr>
        <w:t>Воспитатель и ребенок… Как измерить ответственность взрослого перед этим маленьким беззащитным человечком? Как вселить в его душу уверенность в том, что его любят и никогда ни словом, ни делом не обидят, не ранят зарождающуюся личность?</w:t>
      </w:r>
      <w:r w:rsidR="00E37D57" w:rsidRPr="005847D5">
        <w:t xml:space="preserve"> </w:t>
      </w:r>
      <w:r w:rsidR="00E37D57" w:rsidRPr="005847D5">
        <w:rPr>
          <w:sz w:val="28"/>
          <w:szCs w:val="28"/>
        </w:rPr>
        <w:t>В детском саду для малыша воспитатель самый главный человек в группе, непререкаемый авторитет, которому он доверяет, свои тайны и проблемы, который все знает</w:t>
      </w:r>
      <w:r w:rsidR="001806DD" w:rsidRPr="005847D5">
        <w:rPr>
          <w:sz w:val="28"/>
          <w:szCs w:val="28"/>
        </w:rPr>
        <w:t xml:space="preserve"> и</w:t>
      </w:r>
      <w:r w:rsidR="00E37D57" w:rsidRPr="005847D5">
        <w:rPr>
          <w:sz w:val="28"/>
          <w:szCs w:val="28"/>
        </w:rPr>
        <w:t xml:space="preserve"> может помочь</w:t>
      </w:r>
      <w:r w:rsidR="001806DD" w:rsidRPr="005847D5">
        <w:rPr>
          <w:sz w:val="28"/>
          <w:szCs w:val="28"/>
        </w:rPr>
        <w:t>,</w:t>
      </w:r>
      <w:r w:rsidR="00E37D57" w:rsidRPr="005847D5">
        <w:rPr>
          <w:sz w:val="28"/>
          <w:szCs w:val="28"/>
        </w:rPr>
        <w:t xml:space="preserve"> и поддержать.</w:t>
      </w:r>
      <w:r w:rsidR="001806DD" w:rsidRPr="005847D5">
        <w:rPr>
          <w:sz w:val="28"/>
          <w:szCs w:val="28"/>
        </w:rPr>
        <w:t xml:space="preserve"> </w:t>
      </w:r>
      <w:r w:rsidR="00E37D57" w:rsidRPr="005847D5">
        <w:rPr>
          <w:sz w:val="28"/>
          <w:szCs w:val="28"/>
        </w:rPr>
        <w:t>Умение создать в коллективе такую психологическую атмосферу, где дети чувствуют себя комфортно и свободно, способствует формированию личности каждого ребенка.</w:t>
      </w:r>
      <w:r w:rsidR="001806DD" w:rsidRPr="005847D5">
        <w:rPr>
          <w:rFonts w:ascii="Verdana" w:hAnsi="Verdana"/>
          <w:sz w:val="28"/>
          <w:szCs w:val="28"/>
        </w:rPr>
        <w:t xml:space="preserve"> </w:t>
      </w:r>
      <w:r w:rsidR="00E37D57" w:rsidRPr="005847D5">
        <w:rPr>
          <w:sz w:val="28"/>
          <w:szCs w:val="28"/>
        </w:rPr>
        <w:t>Уважительное и справедливое отношение к малышу, искренний интерес к его успехам и нуждам, позитивный настрой, доброта и оптимизм, педагогический такт – вот качества, которые присущи настоящему профессионалу</w:t>
      </w:r>
      <w:r w:rsidR="001806DD" w:rsidRPr="005847D5">
        <w:rPr>
          <w:sz w:val="28"/>
          <w:szCs w:val="28"/>
        </w:rPr>
        <w:t xml:space="preserve">. </w:t>
      </w:r>
      <w:r w:rsidR="00A46179" w:rsidRPr="005847D5">
        <w:rPr>
          <w:sz w:val="28"/>
          <w:szCs w:val="28"/>
        </w:rPr>
        <w:t>Опора на положительные качества ребенка - вот чем руководствуется педагог в подходе к детям.</w:t>
      </w:r>
      <w:r w:rsidR="009A4A8B" w:rsidRPr="005847D5">
        <w:rPr>
          <w:sz w:val="28"/>
          <w:szCs w:val="28"/>
        </w:rPr>
        <w:t xml:space="preserve"> </w:t>
      </w:r>
      <w:r w:rsidR="00A46179" w:rsidRPr="005847D5">
        <w:rPr>
          <w:sz w:val="28"/>
          <w:szCs w:val="28"/>
        </w:rPr>
        <w:t xml:space="preserve">Воспитатель обязан помнить: плохих детей нет, отдельные отрицательные черты - результат неправильного воспитания. Лучше </w:t>
      </w:r>
      <w:r w:rsidR="00A46179" w:rsidRPr="005847D5">
        <w:rPr>
          <w:sz w:val="28"/>
          <w:szCs w:val="28"/>
        </w:rPr>
        <w:lastRenderedPageBreak/>
        <w:t xml:space="preserve">подчеркивать положительные качества и тем самым закреплять их, содействуя развитию у ребенка чувства собственного достоинства. </w:t>
      </w:r>
      <w:r w:rsidR="009A4A8B" w:rsidRPr="005847D5">
        <w:rPr>
          <w:sz w:val="28"/>
          <w:szCs w:val="28"/>
        </w:rPr>
        <w:t xml:space="preserve">  </w:t>
      </w:r>
    </w:p>
    <w:p w:rsidR="00264A08" w:rsidRPr="00420015" w:rsidRDefault="009A4A8B" w:rsidP="00264A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47D5">
        <w:rPr>
          <w:sz w:val="28"/>
          <w:szCs w:val="28"/>
        </w:rPr>
        <w:t xml:space="preserve">    </w:t>
      </w:r>
      <w:r w:rsidR="00E37D57" w:rsidRPr="00264A08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Взаимопонимание и контакт педагога и детей во многом определяют успешный результат в формировании личности.</w:t>
      </w:r>
      <w:r w:rsidR="00E37D57" w:rsidRPr="00264A08">
        <w:rPr>
          <w:rFonts w:ascii="Times New Roman" w:hAnsi="Times New Roman" w:cs="Times New Roman"/>
          <w:sz w:val="28"/>
          <w:szCs w:val="28"/>
        </w:rPr>
        <w:t xml:space="preserve"> </w:t>
      </w:r>
      <w:r w:rsidR="00264A08" w:rsidRPr="00264A08">
        <w:rPr>
          <w:rFonts w:ascii="Times New Roman" w:hAnsi="Times New Roman" w:cs="Times New Roman"/>
          <w:sz w:val="28"/>
          <w:szCs w:val="28"/>
        </w:rPr>
        <w:t>Воспитатель детского сада формирует рядом и вместе с родителями личность</w:t>
      </w:r>
      <w:r w:rsidR="00264A08" w:rsidRPr="00420015">
        <w:rPr>
          <w:rFonts w:ascii="Times New Roman" w:hAnsi="Times New Roman" w:cs="Times New Roman"/>
          <w:sz w:val="28"/>
          <w:szCs w:val="28"/>
        </w:rPr>
        <w:t xml:space="preserve"> ребенка. Благополучие дошкольника, его положение в группе сверстников, душевный и социальный комфорт в значительной степени зависят от тех эмоций и оценок, которые воспитатель проявляет при общении с ним. </w:t>
      </w:r>
    </w:p>
    <w:p w:rsidR="00A46179" w:rsidRPr="00A46179" w:rsidRDefault="00264A08" w:rsidP="009A4A8B">
      <w:pPr>
        <w:pStyle w:val="a3"/>
        <w:spacing w:before="58" w:beforeAutospacing="0" w:after="58" w:afterAutospacing="0" w:line="360" w:lineRule="auto"/>
        <w:ind w:firstLine="18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37D57" w:rsidRPr="00E37D57">
        <w:rPr>
          <w:sz w:val="28"/>
          <w:szCs w:val="28"/>
          <w:shd w:val="clear" w:color="auto" w:fill="FFFFFF"/>
        </w:rPr>
        <w:t>От того, как общается воспитатель с детьми, как разговаривает с ними, понимает их, зависит успех воспитательного процесса. В этой связи особое значение приобретает педагогическое общение, как профессиональное общение воспитателя с воспитанниками, имеющее определенные педагогические функции и направленное на создание благоприятного психологического климата в группе, а также на установление правильных взаимоотношений с детьми в целом и с каждым ребенком в отдельности.</w:t>
      </w:r>
      <w:r w:rsidR="009A4A8B" w:rsidRPr="005847D5">
        <w:rPr>
          <w:sz w:val="28"/>
          <w:szCs w:val="28"/>
          <w:shd w:val="clear" w:color="auto" w:fill="F5F5F5"/>
        </w:rPr>
        <w:t xml:space="preserve"> </w:t>
      </w:r>
      <w:r w:rsidR="009A4A8B" w:rsidRPr="005847D5">
        <w:rPr>
          <w:sz w:val="28"/>
          <w:szCs w:val="28"/>
        </w:rPr>
        <w:t xml:space="preserve">Общение педагога с ребенком в форме сотрудничества обеспечивает наиболее полное его развитие. </w:t>
      </w:r>
      <w:r w:rsidR="00A46179" w:rsidRPr="005847D5">
        <w:rPr>
          <w:sz w:val="28"/>
          <w:szCs w:val="28"/>
          <w:shd w:val="clear" w:color="auto" w:fill="FFFFFF"/>
        </w:rPr>
        <w:t xml:space="preserve">Нужно </w:t>
      </w:r>
      <w:r w:rsidR="00A46179" w:rsidRPr="00A46179">
        <w:rPr>
          <w:sz w:val="28"/>
          <w:szCs w:val="28"/>
          <w:shd w:val="clear" w:color="auto" w:fill="FFFFFF"/>
        </w:rPr>
        <w:t>уме</w:t>
      </w:r>
      <w:r w:rsidR="00A46179" w:rsidRPr="005847D5">
        <w:rPr>
          <w:sz w:val="28"/>
          <w:szCs w:val="28"/>
          <w:shd w:val="clear" w:color="auto" w:fill="FFFFFF"/>
        </w:rPr>
        <w:t>ть</w:t>
      </w:r>
      <w:r w:rsidR="00A46179" w:rsidRPr="00A46179">
        <w:rPr>
          <w:sz w:val="28"/>
          <w:szCs w:val="28"/>
          <w:shd w:val="clear" w:color="auto" w:fill="FFFFFF"/>
        </w:rPr>
        <w:t xml:space="preserve"> разговаривать с детьми и выслушивать их; проявлять выдержку при любых обстоятельствах; находить способы воздействия на детей, учитывая их самолюбие; понимать и правильно оценивать детские поступки, а главное, уметь индивидуализировать методы и приемы воспитания, опираясь на все лучшее, что есть в ребенке.</w:t>
      </w:r>
    </w:p>
    <w:p w:rsidR="00B207F7" w:rsidRPr="005847D5" w:rsidRDefault="005847D5" w:rsidP="005847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A4A8B" w:rsidRPr="005847D5">
        <w:rPr>
          <w:rFonts w:ascii="Times New Roman" w:hAnsi="Times New Roman" w:cs="Times New Roman"/>
          <w:sz w:val="28"/>
          <w:szCs w:val="28"/>
        </w:rPr>
        <w:t xml:space="preserve">Именно в период </w:t>
      </w:r>
      <w:r w:rsidRPr="005847D5">
        <w:rPr>
          <w:rFonts w:ascii="Times New Roman" w:hAnsi="Times New Roman" w:cs="Times New Roman"/>
          <w:sz w:val="28"/>
          <w:szCs w:val="28"/>
        </w:rPr>
        <w:t>до</w:t>
      </w:r>
      <w:r w:rsidR="009A4A8B" w:rsidRPr="005847D5">
        <w:rPr>
          <w:rFonts w:ascii="Times New Roman" w:hAnsi="Times New Roman" w:cs="Times New Roman"/>
          <w:sz w:val="28"/>
          <w:szCs w:val="28"/>
        </w:rPr>
        <w:t xml:space="preserve">школьного детства закладывается базис личностной культуры. Будет ли ребенок успешен в дальнейшей жизни, инициативен, самостоятелен, ответственен, открыт миру и людям, в большой степени зависит от </w:t>
      </w:r>
      <w:r w:rsidR="00264A08">
        <w:rPr>
          <w:rFonts w:ascii="Times New Roman" w:hAnsi="Times New Roman" w:cs="Times New Roman"/>
          <w:sz w:val="28"/>
          <w:szCs w:val="28"/>
        </w:rPr>
        <w:t>педагога</w:t>
      </w:r>
      <w:bookmarkStart w:id="0" w:name="_GoBack"/>
      <w:bookmarkEnd w:id="0"/>
      <w:r w:rsidR="009A4A8B" w:rsidRPr="005847D5">
        <w:rPr>
          <w:rFonts w:ascii="Times New Roman" w:hAnsi="Times New Roman" w:cs="Times New Roman"/>
          <w:sz w:val="28"/>
          <w:szCs w:val="28"/>
        </w:rPr>
        <w:t>!</w:t>
      </w:r>
    </w:p>
    <w:sectPr w:rsidR="00B207F7" w:rsidRPr="00584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F9D"/>
    <w:rsid w:val="001806DD"/>
    <w:rsid w:val="00264A08"/>
    <w:rsid w:val="002A5C9E"/>
    <w:rsid w:val="004C7F9D"/>
    <w:rsid w:val="005847D5"/>
    <w:rsid w:val="00745D2A"/>
    <w:rsid w:val="009A4A8B"/>
    <w:rsid w:val="00A46179"/>
    <w:rsid w:val="00B207F7"/>
    <w:rsid w:val="00E3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2A35A-DA1B-411D-8B07-D00C5C9D6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4C7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7F9D"/>
  </w:style>
  <w:style w:type="character" w:customStyle="1" w:styleId="s1">
    <w:name w:val="s1"/>
    <w:basedOn w:val="a0"/>
    <w:rsid w:val="004C7F9D"/>
  </w:style>
  <w:style w:type="paragraph" w:styleId="a3">
    <w:name w:val="Normal (Web)"/>
    <w:basedOn w:val="a"/>
    <w:uiPriority w:val="99"/>
    <w:unhideWhenUsed/>
    <w:rsid w:val="00E37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06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8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2</cp:revision>
  <dcterms:created xsi:type="dcterms:W3CDTF">2017-01-23T18:51:00Z</dcterms:created>
  <dcterms:modified xsi:type="dcterms:W3CDTF">2017-01-23T20:47:00Z</dcterms:modified>
</cp:coreProperties>
</file>