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A1" w:rsidRPr="00346368" w:rsidRDefault="000E30FB" w:rsidP="00D7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68">
        <w:rPr>
          <w:rFonts w:ascii="Times New Roman" w:hAnsi="Times New Roman" w:cs="Times New Roman"/>
          <w:b/>
          <w:sz w:val="28"/>
          <w:szCs w:val="28"/>
        </w:rPr>
        <w:t>Тема</w:t>
      </w:r>
      <w:r w:rsidR="00D740A1" w:rsidRPr="00346368">
        <w:rPr>
          <w:rFonts w:ascii="Times New Roman" w:hAnsi="Times New Roman" w:cs="Times New Roman"/>
          <w:b/>
          <w:sz w:val="28"/>
          <w:szCs w:val="28"/>
        </w:rPr>
        <w:t xml:space="preserve"> «Жизненное призвание»</w:t>
      </w:r>
    </w:p>
    <w:p w:rsidR="00D740A1" w:rsidRPr="00346368" w:rsidRDefault="00D740A1" w:rsidP="000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У</w:t>
      </w:r>
      <w:r w:rsidR="000E30FB" w:rsidRPr="00346368">
        <w:rPr>
          <w:rFonts w:ascii="Times New Roman" w:hAnsi="Times New Roman" w:cs="Times New Roman"/>
          <w:sz w:val="24"/>
          <w:szCs w:val="24"/>
        </w:rPr>
        <w:t>рок психологии</w:t>
      </w:r>
      <w:r w:rsidRPr="00346368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494D23">
        <w:rPr>
          <w:rFonts w:ascii="Times New Roman" w:hAnsi="Times New Roman" w:cs="Times New Roman"/>
          <w:sz w:val="24"/>
          <w:szCs w:val="24"/>
        </w:rPr>
        <w:t>ИКТ</w:t>
      </w:r>
    </w:p>
    <w:p w:rsidR="000E30FB" w:rsidRPr="00346368" w:rsidRDefault="000E30FB" w:rsidP="000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Аудитория: 9</w:t>
      </w:r>
      <w:r w:rsidR="00494D23">
        <w:rPr>
          <w:rFonts w:ascii="Times New Roman" w:hAnsi="Times New Roman" w:cs="Times New Roman"/>
          <w:sz w:val="24"/>
          <w:szCs w:val="24"/>
        </w:rPr>
        <w:t>А класс</w:t>
      </w:r>
    </w:p>
    <w:p w:rsidR="000E30FB" w:rsidRPr="00346368" w:rsidRDefault="000E30FB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Материал: презентация</w:t>
      </w:r>
      <w:r w:rsidR="00494D23">
        <w:rPr>
          <w:rFonts w:ascii="Times New Roman" w:hAnsi="Times New Roman" w:cs="Times New Roman"/>
          <w:sz w:val="24"/>
          <w:szCs w:val="24"/>
        </w:rPr>
        <w:t>, самодиагностика</w:t>
      </w:r>
    </w:p>
    <w:p w:rsidR="009E2523" w:rsidRDefault="009E2523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профессиональная ориентация учащихся в мире профессий.</w:t>
      </w:r>
    </w:p>
    <w:p w:rsidR="009E2523" w:rsidRPr="00346368" w:rsidRDefault="009E2523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0A1" w:rsidRDefault="008E0B6D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E0B6D" w:rsidRPr="008E0B6D" w:rsidRDefault="008E0B6D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Приветствие. </w:t>
      </w:r>
    </w:p>
    <w:p w:rsidR="008E0B6D" w:rsidRPr="008E0B6D" w:rsidRDefault="00FD0BC7" w:rsidP="008E0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1</w:t>
      </w:r>
    </w:p>
    <w:p w:rsidR="00E44AE2" w:rsidRPr="00346368" w:rsidRDefault="00E44AE2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Тема нашего урока – жизненное призвание, именно так переводиться с латинского языка слово «профессия». И когда маленького ребёнка спрашивают о будущем, он говорит: «Когда я вырасту, я стану…» - и называет профессию. Как сказал один известный человек «С точки зрения молодости – жизнь это бесконечное будущее, с точки зрения старости – очень короткое прошлое, а с точки зрения профессионального самоопределения и того, что вы выберете сейчас – вы живёте в очень коротком прошлом». Это, как говорят взрослые</w:t>
      </w:r>
      <w:r w:rsidR="00ED1D88" w:rsidRPr="00346368">
        <w:rPr>
          <w:rFonts w:ascii="Times New Roman" w:hAnsi="Times New Roman" w:cs="Times New Roman"/>
          <w:sz w:val="24"/>
          <w:szCs w:val="24"/>
        </w:rPr>
        <w:t xml:space="preserve"> – Обернулся, и жизнь вроде бы пролетела. Если вы будете заниматься нелюбимым делом, то будете несчастливы, как минимум 8 часов в день. </w:t>
      </w:r>
    </w:p>
    <w:p w:rsidR="00E44AE2" w:rsidRPr="00346368" w:rsidRDefault="00E44AE2" w:rsidP="00346368">
      <w:pPr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В Российском едином квалификационном стандарте насчитывается около 7 тысяч профессий</w:t>
      </w:r>
      <w:r w:rsidR="00ED1D88" w:rsidRPr="00346368">
        <w:rPr>
          <w:rFonts w:ascii="Times New Roman" w:hAnsi="Times New Roman" w:cs="Times New Roman"/>
          <w:sz w:val="24"/>
          <w:szCs w:val="24"/>
        </w:rPr>
        <w:t>. Очень непросто выбрать из огромного количества профессий то, которое подойдёт именно вам. То есть идеальная для вас профессия.</w:t>
      </w:r>
    </w:p>
    <w:p w:rsidR="00ED1D88" w:rsidRPr="00346368" w:rsidRDefault="00ED1D88" w:rsidP="00FD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FD0BC7" w:rsidRPr="00346368" w:rsidRDefault="00FD0BC7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Что такое идеальная профессия? Какой она должна быть и почему? Акцентируем следующие моменты:</w:t>
      </w:r>
    </w:p>
    <w:p w:rsidR="00ED1D88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Нужно, чтобы выбранная профессия приносила человеку удовлетворение;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Нужно, чтобы она достаточно обеспечивала;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Нет профессий, которые были бы хороши для всех;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У каждого человека – своё призвание, и очень важно найти его;</w:t>
      </w:r>
    </w:p>
    <w:p w:rsidR="008C317F" w:rsidRPr="00346368" w:rsidRDefault="008C317F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Должна соответствовать способностям и характеру;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Любая профессия – это и возможности, и ограничения.</w:t>
      </w:r>
    </w:p>
    <w:p w:rsidR="000254E9" w:rsidRPr="00346368" w:rsidRDefault="000254E9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368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346368">
        <w:rPr>
          <w:rFonts w:ascii="Times New Roman" w:hAnsi="Times New Roman" w:cs="Times New Roman"/>
          <w:sz w:val="24"/>
          <w:szCs w:val="24"/>
        </w:rPr>
        <w:t xml:space="preserve"> допускаемые при выборе профессии</w:t>
      </w:r>
      <w:r w:rsidR="00820F4D" w:rsidRPr="00346368">
        <w:rPr>
          <w:rFonts w:ascii="Times New Roman" w:hAnsi="Times New Roman" w:cs="Times New Roman"/>
          <w:sz w:val="24"/>
          <w:szCs w:val="24"/>
        </w:rPr>
        <w:t>:</w:t>
      </w:r>
    </w:p>
    <w:p w:rsidR="00820F4D" w:rsidRPr="00346368" w:rsidRDefault="00820F4D" w:rsidP="003463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Незнание самого себя – кто-то знает самого себя, а для кого-то это загадка, как из цитаты «Самое великое знание – знание самого себя»;</w:t>
      </w:r>
    </w:p>
    <w:p w:rsidR="00820F4D" w:rsidRDefault="00820F4D" w:rsidP="003463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Незнание правил выбора про</w:t>
      </w:r>
      <w:r w:rsidR="00B01F49" w:rsidRPr="00346368">
        <w:rPr>
          <w:rFonts w:ascii="Times New Roman" w:hAnsi="Times New Roman" w:cs="Times New Roman"/>
          <w:sz w:val="24"/>
          <w:szCs w:val="24"/>
        </w:rPr>
        <w:t>фессии – то, каким образом выбрать профессию.</w:t>
      </w:r>
    </w:p>
    <w:p w:rsidR="00346368" w:rsidRPr="00346368" w:rsidRDefault="00346368" w:rsidP="00346368">
      <w:pPr>
        <w:pStyle w:val="a3"/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FD0BC7" w:rsidRPr="00346368" w:rsidRDefault="00FD0BC7" w:rsidP="00FD0BC7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FD0BC7" w:rsidRPr="00346368" w:rsidRDefault="00FD0BC7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Чтобы познать самого себя, нужно изучить:</w:t>
      </w:r>
    </w:p>
    <w:p w:rsidR="00FD0BC7" w:rsidRPr="00346368" w:rsidRDefault="00FD0BC7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Своё здоровье –например, для со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трудника внутренних дел важно </w:t>
      </w:r>
      <w:proofErr w:type="spellStart"/>
      <w:r w:rsidR="000254E9" w:rsidRPr="00346368">
        <w:rPr>
          <w:rFonts w:ascii="Times New Roman" w:hAnsi="Times New Roman" w:cs="Times New Roman"/>
          <w:sz w:val="24"/>
          <w:szCs w:val="24"/>
        </w:rPr>
        <w:t>хо</w:t>
      </w:r>
      <w:r w:rsidRPr="00346368">
        <w:rPr>
          <w:rFonts w:ascii="Times New Roman" w:hAnsi="Times New Roman" w:cs="Times New Roman"/>
          <w:sz w:val="24"/>
          <w:szCs w:val="24"/>
        </w:rPr>
        <w:t>ро</w:t>
      </w:r>
      <w:r w:rsidR="000254E9" w:rsidRPr="00346368">
        <w:rPr>
          <w:rFonts w:ascii="Times New Roman" w:hAnsi="Times New Roman" w:cs="Times New Roman"/>
          <w:sz w:val="24"/>
          <w:szCs w:val="24"/>
        </w:rPr>
        <w:t>ш</w:t>
      </w:r>
      <w:r w:rsidRPr="0034636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46368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0254E9" w:rsidRPr="00346368">
        <w:rPr>
          <w:rFonts w:ascii="Times New Roman" w:hAnsi="Times New Roman" w:cs="Times New Roman"/>
          <w:sz w:val="24"/>
          <w:szCs w:val="24"/>
        </w:rPr>
        <w:t>, физическая подготовка</w:t>
      </w:r>
      <w:r w:rsidR="008C317F" w:rsidRPr="00346368">
        <w:rPr>
          <w:rFonts w:ascii="Times New Roman" w:hAnsi="Times New Roman" w:cs="Times New Roman"/>
          <w:sz w:val="24"/>
          <w:szCs w:val="24"/>
        </w:rPr>
        <w:t>,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а для нотариуса эти данные не суть важно,</w:t>
      </w:r>
      <w:r w:rsidR="008C317F" w:rsidRPr="00346368">
        <w:rPr>
          <w:rFonts w:ascii="Times New Roman" w:hAnsi="Times New Roman" w:cs="Times New Roman"/>
          <w:sz w:val="24"/>
          <w:szCs w:val="24"/>
        </w:rPr>
        <w:t xml:space="preserve"> для крановщика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-</w:t>
      </w:r>
      <w:r w:rsidR="008C317F" w:rsidRPr="00346368">
        <w:rPr>
          <w:rFonts w:ascii="Times New Roman" w:hAnsi="Times New Roman" w:cs="Times New Roman"/>
          <w:sz w:val="24"/>
          <w:szCs w:val="24"/>
        </w:rPr>
        <w:t xml:space="preserve"> отсутствие боязни высоты;</w:t>
      </w:r>
    </w:p>
    <w:p w:rsidR="008C317F" w:rsidRPr="00346368" w:rsidRDefault="008C317F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Интересы и склонности – то к чему у вас действительно лежит душа</w:t>
      </w:r>
      <w:r w:rsidR="000254E9" w:rsidRPr="00346368">
        <w:rPr>
          <w:rFonts w:ascii="Times New Roman" w:hAnsi="Times New Roman" w:cs="Times New Roman"/>
          <w:sz w:val="24"/>
          <w:szCs w:val="24"/>
        </w:rPr>
        <w:t>, то, чем ему нравиться заниматься</w:t>
      </w:r>
      <w:r w:rsidRPr="00346368">
        <w:rPr>
          <w:rFonts w:ascii="Times New Roman" w:hAnsi="Times New Roman" w:cs="Times New Roman"/>
          <w:sz w:val="24"/>
          <w:szCs w:val="24"/>
        </w:rPr>
        <w:t>;</w:t>
      </w:r>
    </w:p>
    <w:p w:rsidR="008C317F" w:rsidRDefault="008C317F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Способности – то, что человек умеет,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знает</w:t>
      </w:r>
      <w:r w:rsidRPr="00346368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820F4D" w:rsidRPr="00346368">
        <w:rPr>
          <w:rFonts w:ascii="Times New Roman" w:hAnsi="Times New Roman" w:cs="Times New Roman"/>
          <w:sz w:val="24"/>
          <w:szCs w:val="24"/>
        </w:rPr>
        <w:t>,</w:t>
      </w:r>
      <w:r w:rsidRPr="00346368">
        <w:rPr>
          <w:rFonts w:ascii="Times New Roman" w:hAnsi="Times New Roman" w:cs="Times New Roman"/>
          <w:sz w:val="24"/>
          <w:szCs w:val="24"/>
        </w:rPr>
        <w:t xml:space="preserve"> могут быть неосознаваемые.</w:t>
      </w:r>
    </w:p>
    <w:p w:rsidR="00346368" w:rsidRPr="00346368" w:rsidRDefault="00346368" w:rsidP="00346368">
      <w:pPr>
        <w:pStyle w:val="a3"/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23" w:rsidRDefault="00494D23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4D23" w:rsidRDefault="00494D23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E9" w:rsidRPr="00346368" w:rsidRDefault="000254E9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lastRenderedPageBreak/>
        <w:t>Слайд № 4</w:t>
      </w:r>
    </w:p>
    <w:p w:rsidR="00B01F49" w:rsidRPr="00346368" w:rsidRDefault="00B01F49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Каковы типичные «ошибки выбора»:</w:t>
      </w:r>
    </w:p>
    <w:p w:rsidR="00E06174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Романтическая или интеллигентская профессия –  если человек выбирает ту сферу, которая является романтичной или красивой на первый взгляд, то он может пострадать, хотя в процессе это выглядит очень модно и красиво (модель, спасатель)</w:t>
      </w:r>
    </w:p>
    <w:p w:rsidR="00E06174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Модная профессия – похожая на первую группу (менеджер, арт-стилист, дизайнер)</w:t>
      </w:r>
    </w:p>
    <w:p w:rsidR="00B01F49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 Профессия, обещающая «большие деньги» (в американских и российских фильмах крутые риэлторы, финансисты, биржевые маклеры – много профессий, которые рекламируют как что-то </w:t>
      </w:r>
      <w:proofErr w:type="spellStart"/>
      <w:r w:rsidRPr="00346368">
        <w:rPr>
          <w:rFonts w:ascii="Times New Roman" w:hAnsi="Times New Roman" w:cs="Times New Roman"/>
          <w:sz w:val="24"/>
          <w:szCs w:val="24"/>
        </w:rPr>
        <w:t>суперское</w:t>
      </w:r>
      <w:proofErr w:type="spellEnd"/>
      <w:r w:rsidRPr="00346368">
        <w:rPr>
          <w:rFonts w:ascii="Times New Roman" w:hAnsi="Times New Roman" w:cs="Times New Roman"/>
          <w:sz w:val="24"/>
          <w:szCs w:val="24"/>
        </w:rPr>
        <w:t>, что-то необыкновенное)</w:t>
      </w:r>
    </w:p>
    <w:p w:rsidR="00E06174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Трудовые династии – это когда дед был врачом, папа – врач, мама и родственники в медицине, приходится идти в медицину, а если у человека </w:t>
      </w:r>
      <w:r w:rsidR="000D0CAE" w:rsidRPr="00346368">
        <w:rPr>
          <w:rFonts w:ascii="Times New Roman" w:hAnsi="Times New Roman" w:cs="Times New Roman"/>
          <w:sz w:val="24"/>
          <w:szCs w:val="24"/>
        </w:rPr>
        <w:t>не лежит душа, ведь не доказано, что генами передаётся профессия, поэтому вы должны делать выбор самостоятельно и осознанно, исходя из себя, но при этом прислушивайтесь к родным.</w:t>
      </w:r>
    </w:p>
    <w:p w:rsidR="00494D23" w:rsidRPr="00494D23" w:rsidRDefault="00494D23" w:rsidP="00494D23">
      <w:pPr>
        <w:pStyle w:val="a3"/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5</w:t>
      </w:r>
    </w:p>
    <w:p w:rsidR="00494D23" w:rsidRDefault="00494D23" w:rsidP="00494D23">
      <w:pPr>
        <w:pStyle w:val="a3"/>
        <w:spacing w:after="0"/>
        <w:ind w:left="8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D23">
        <w:rPr>
          <w:rFonts w:ascii="Times New Roman" w:hAnsi="Times New Roman" w:cs="Times New Roman"/>
          <w:bCs/>
          <w:sz w:val="24"/>
          <w:szCs w:val="24"/>
        </w:rPr>
        <w:t>Выбирая профессию, сориентируйся в трех вещах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94D23" w:rsidRPr="00494D23" w:rsidRDefault="00494D23" w:rsidP="00494D23">
      <w:pPr>
        <w:pStyle w:val="a3"/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346368" w:rsidRDefault="00494D23" w:rsidP="00494D23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№6</w:t>
      </w:r>
    </w:p>
    <w:p w:rsidR="00494D23" w:rsidRPr="00494D23" w:rsidRDefault="00494D23" w:rsidP="00494D2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 w:rsidRPr="00494D23">
        <w:rPr>
          <w:rFonts w:ascii="Times New Roman" w:hAnsi="Times New Roman" w:cs="Times New Roman"/>
          <w:sz w:val="24"/>
          <w:szCs w:val="24"/>
        </w:rPr>
        <w:t>Любая профессия предъявляет определенные требования к здоровью, физиологическому и психологическому состоянию, уровню и качеству образовательной подготовки человека.</w:t>
      </w:r>
    </w:p>
    <w:p w:rsidR="00494D23" w:rsidRDefault="00494D23" w:rsidP="00494D2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proofErr w:type="gramStart"/>
      <w:r w:rsidRPr="00494D23">
        <w:rPr>
          <w:rFonts w:ascii="Times New Roman" w:hAnsi="Times New Roman" w:cs="Times New Roman"/>
          <w:sz w:val="24"/>
          <w:szCs w:val="24"/>
        </w:rPr>
        <w:t>Поэтому одним из первых вопросов, на который следует ответить, при выборе профессии является «Могу ли я, способен ли я?».</w:t>
      </w:r>
      <w:proofErr w:type="gramEnd"/>
    </w:p>
    <w:p w:rsidR="00494D23" w:rsidRPr="00494D23" w:rsidRDefault="00494D23" w:rsidP="00494D23">
      <w:pPr>
        <w:spacing w:after="0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000000" w:rsidRPr="00494D23" w:rsidRDefault="00B727A2" w:rsidP="00494D2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D23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gramStart"/>
      <w:r w:rsidRPr="00494D2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94D23">
        <w:rPr>
          <w:rFonts w:ascii="Times New Roman" w:hAnsi="Times New Roman" w:cs="Times New Roman"/>
          <w:sz w:val="24"/>
          <w:szCs w:val="24"/>
        </w:rPr>
        <w:t>то качества, обеспечивающие успех в деятельности и лёгкость овладения ею.</w:t>
      </w:r>
    </w:p>
    <w:p w:rsidR="00494D23" w:rsidRPr="00346368" w:rsidRDefault="00494D23" w:rsidP="00494D2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1B4B20" w:rsidRPr="00346368" w:rsidRDefault="001B4B20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8</w:t>
      </w:r>
    </w:p>
    <w:p w:rsidR="00346368" w:rsidRDefault="001B4B20" w:rsidP="00346368">
      <w:pPr>
        <w:spacing w:after="0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D23">
        <w:rPr>
          <w:rFonts w:ascii="Times New Roman" w:hAnsi="Times New Roman" w:cs="Times New Roman"/>
          <w:sz w:val="24"/>
          <w:szCs w:val="24"/>
        </w:rPr>
        <w:t xml:space="preserve"> </w:t>
      </w:r>
      <w:r w:rsidR="00494D23" w:rsidRPr="00494D23">
        <w:rPr>
          <w:rFonts w:ascii="Times New Roman" w:hAnsi="Times New Roman" w:cs="Times New Roman"/>
          <w:bCs/>
          <w:sz w:val="24"/>
          <w:szCs w:val="24"/>
        </w:rPr>
        <w:t>Способности различают:</w:t>
      </w:r>
    </w:p>
    <w:p w:rsidR="00494D23" w:rsidRDefault="00494D23" w:rsidP="00494D23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9, 10, 11</w:t>
      </w:r>
    </w:p>
    <w:p w:rsidR="00494D23" w:rsidRDefault="00494D23" w:rsidP="00494D2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 w:rsidRPr="00494D23">
        <w:rPr>
          <w:rFonts w:ascii="Times New Roman" w:hAnsi="Times New Roman" w:cs="Times New Roman"/>
          <w:sz w:val="24"/>
          <w:szCs w:val="24"/>
        </w:rPr>
        <w:t>Я – хочу, я – могу, я – надо.</w:t>
      </w:r>
    </w:p>
    <w:p w:rsidR="00494D23" w:rsidRDefault="00494D23" w:rsidP="00494D23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12,13</w:t>
      </w:r>
    </w:p>
    <w:p w:rsidR="00494D23" w:rsidRPr="00494D23" w:rsidRDefault="00494D23" w:rsidP="00494D2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 w:rsidRPr="00494D23">
        <w:rPr>
          <w:rFonts w:ascii="Times New Roman" w:hAnsi="Times New Roman" w:cs="Times New Roman"/>
          <w:sz w:val="24"/>
          <w:szCs w:val="24"/>
        </w:rPr>
        <w:t>Самодиагностика</w:t>
      </w:r>
    </w:p>
    <w:p w:rsidR="00494D23" w:rsidRPr="00494D23" w:rsidRDefault="00494D23" w:rsidP="00494D23">
      <w:pPr>
        <w:spacing w:after="0"/>
        <w:ind w:left="135"/>
        <w:jc w:val="center"/>
        <w:rPr>
          <w:rFonts w:ascii="Times New Roman" w:hAnsi="Times New Roman" w:cs="Times New Roman"/>
          <w:sz w:val="24"/>
          <w:szCs w:val="24"/>
        </w:rPr>
      </w:pPr>
    </w:p>
    <w:p w:rsidR="00C3778C" w:rsidRPr="00346368" w:rsidRDefault="00B727A2" w:rsidP="007A3194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15</w:t>
      </w:r>
    </w:p>
    <w:p w:rsidR="007A3194" w:rsidRPr="00346368" w:rsidRDefault="007A3194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Выбирая профессию, обращаем внимание </w:t>
      </w:r>
      <w:proofErr w:type="gramStart"/>
      <w:r w:rsidRPr="003463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6368">
        <w:rPr>
          <w:rFonts w:ascii="Times New Roman" w:hAnsi="Times New Roman" w:cs="Times New Roman"/>
          <w:sz w:val="24"/>
          <w:szCs w:val="24"/>
        </w:rPr>
        <w:t>: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Собери как можно больше информации о том, какие профессии востребованы сейчас на рынке труда, какие будут нужны через 3-5 лет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Оцени свои ресурсы: способности, склонности, особенности темперамента и характера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Сопоставить свои ресурсы и требования, которые предъявляет выбранная тобой профессия человеку, в идеале – они должны совпадать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Выбери учебное заведение, где бы ты мог получить выбранную профессию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Подбери запасные варианты целей и путей их достижения</w:t>
      </w:r>
    </w:p>
    <w:p w:rsidR="00DC356D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Обдумай свой выбор ещё раз и оцени каждый свой шаг</w:t>
      </w:r>
      <w:r w:rsidR="007A3194" w:rsidRPr="00346368">
        <w:rPr>
          <w:rFonts w:ascii="Times New Roman" w:hAnsi="Times New Roman" w:cs="Times New Roman"/>
          <w:sz w:val="24"/>
          <w:szCs w:val="24"/>
        </w:rPr>
        <w:t>.</w:t>
      </w:r>
    </w:p>
    <w:p w:rsidR="00346368" w:rsidRPr="00346368" w:rsidRDefault="00346368" w:rsidP="0034636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3194" w:rsidRDefault="00B727A2" w:rsidP="007A319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16</w:t>
      </w:r>
    </w:p>
    <w:p w:rsidR="00B727A2" w:rsidRPr="00B727A2" w:rsidRDefault="00B727A2" w:rsidP="00B72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727A2">
        <w:rPr>
          <w:rFonts w:ascii="Times New Roman" w:hAnsi="Times New Roman" w:cs="Times New Roman"/>
          <w:bCs/>
          <w:sz w:val="24"/>
          <w:szCs w:val="24"/>
        </w:rPr>
        <w:t>Ситуация-проба «Возьмите меня на работу»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A2" w:rsidRDefault="00B727A2" w:rsidP="007A319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№17-31</w:t>
      </w:r>
    </w:p>
    <w:p w:rsidR="00B727A2" w:rsidRDefault="00B727A2" w:rsidP="007A319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2" w:rsidRPr="00B727A2" w:rsidRDefault="00B727A2" w:rsidP="00B72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727A2">
        <w:rPr>
          <w:rFonts w:ascii="Times New Roman" w:hAnsi="Times New Roman" w:cs="Times New Roman"/>
          <w:sz w:val="24"/>
          <w:szCs w:val="24"/>
        </w:rPr>
        <w:t>Игровые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7A2" w:rsidRDefault="00B727A2" w:rsidP="003463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27A2" w:rsidRDefault="00B727A2" w:rsidP="00B727A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№32</w:t>
      </w:r>
    </w:p>
    <w:p w:rsidR="00B727A2" w:rsidRDefault="00B727A2" w:rsidP="0034636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7A2">
        <w:rPr>
          <w:rFonts w:ascii="Times New Roman" w:hAnsi="Times New Roman" w:cs="Times New Roman"/>
          <w:bCs/>
          <w:sz w:val="24"/>
          <w:szCs w:val="24"/>
        </w:rPr>
        <w:t>Я  выбираю  профессию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27A2" w:rsidRDefault="00B727A2" w:rsidP="00B727A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№33</w:t>
      </w:r>
    </w:p>
    <w:p w:rsidR="00B727A2" w:rsidRDefault="00B727A2" w:rsidP="00B727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727A2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B727A2" w:rsidRPr="00B727A2" w:rsidRDefault="00B727A2" w:rsidP="00B727A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№34</w:t>
      </w:r>
    </w:p>
    <w:p w:rsidR="007A3194" w:rsidRPr="00346368" w:rsidRDefault="007A3194" w:rsidP="003463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Один мудрый человек сказал «Постарайся получить то, что любишь, иначе придётся полюбить то, что получил»</w:t>
      </w:r>
      <w:r w:rsidR="00B727A2">
        <w:rPr>
          <w:rFonts w:ascii="Times New Roman" w:hAnsi="Times New Roman" w:cs="Times New Roman"/>
          <w:sz w:val="24"/>
          <w:szCs w:val="24"/>
        </w:rPr>
        <w:t>.</w:t>
      </w:r>
    </w:p>
    <w:p w:rsidR="007A3194" w:rsidRPr="00B727A2" w:rsidRDefault="007A3194" w:rsidP="0034636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7A2">
        <w:rPr>
          <w:rFonts w:ascii="Times New Roman" w:hAnsi="Times New Roman" w:cs="Times New Roman"/>
          <w:b/>
          <w:bCs/>
          <w:sz w:val="24"/>
          <w:szCs w:val="24"/>
        </w:rPr>
        <w:t xml:space="preserve">   ПЕРЕД ТЕМ КАК КАРАБКАТЬСЯ НА ЛЕСТНИЦУ УСПЕХА УБЕДИТЕСЬ, ЧТО ОНА ПРИСЛОНЕНА К СТЕНЕ  ТОГО ЗДАНИЯ, КОТОРОЕ ВАМ НУЖНО</w:t>
      </w:r>
      <w:r w:rsidR="00BA1A66" w:rsidRPr="00B727A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B727A2" w:rsidRDefault="00B727A2" w:rsidP="00B727A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№35</w:t>
      </w:r>
    </w:p>
    <w:p w:rsidR="00B727A2" w:rsidRPr="00B727A2" w:rsidRDefault="00B727A2" w:rsidP="00B727A2">
      <w:pPr>
        <w:ind w:left="360"/>
        <w:rPr>
          <w:rFonts w:ascii="Times New Roman" w:hAnsi="Times New Roman" w:cs="Times New Roman"/>
          <w:sz w:val="24"/>
          <w:szCs w:val="24"/>
        </w:rPr>
      </w:pPr>
      <w:r w:rsidRPr="00B727A2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0D0CAE" w:rsidRPr="00346368" w:rsidRDefault="000D0CAE" w:rsidP="000D0CAE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0254E9" w:rsidRPr="00346368" w:rsidRDefault="000254E9" w:rsidP="000254E9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0254E9" w:rsidRPr="00346368" w:rsidRDefault="000254E9" w:rsidP="000254E9">
      <w:pPr>
        <w:ind w:left="135"/>
        <w:jc w:val="center"/>
        <w:rPr>
          <w:rFonts w:ascii="Times New Roman" w:hAnsi="Times New Roman" w:cs="Times New Roman"/>
          <w:sz w:val="24"/>
          <w:szCs w:val="24"/>
        </w:rPr>
      </w:pPr>
    </w:p>
    <w:p w:rsidR="008C317F" w:rsidRPr="00346368" w:rsidRDefault="008C317F" w:rsidP="008C317F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FD0BC7" w:rsidRPr="00346368" w:rsidRDefault="00FD0BC7" w:rsidP="00FD0BC7">
      <w:pPr>
        <w:ind w:left="495"/>
        <w:rPr>
          <w:rFonts w:ascii="Times New Roman" w:hAnsi="Times New Roman" w:cs="Times New Roman"/>
          <w:sz w:val="24"/>
          <w:szCs w:val="24"/>
        </w:rPr>
      </w:pPr>
    </w:p>
    <w:p w:rsidR="00ED1D88" w:rsidRPr="00346368" w:rsidRDefault="00ED1D88" w:rsidP="00E44AE2">
      <w:pPr>
        <w:rPr>
          <w:rFonts w:ascii="Times New Roman" w:hAnsi="Times New Roman" w:cs="Times New Roman"/>
          <w:sz w:val="24"/>
          <w:szCs w:val="24"/>
        </w:rPr>
      </w:pPr>
    </w:p>
    <w:sectPr w:rsidR="00ED1D88" w:rsidRPr="00346368" w:rsidSect="00E44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82E"/>
    <w:multiLevelType w:val="hybridMultilevel"/>
    <w:tmpl w:val="FE5216D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B373639"/>
    <w:multiLevelType w:val="hybridMultilevel"/>
    <w:tmpl w:val="BD26DCE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58810DF"/>
    <w:multiLevelType w:val="hybridMultilevel"/>
    <w:tmpl w:val="C8249842"/>
    <w:lvl w:ilvl="0" w:tplc="977CDCC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E3436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E261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4064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9CF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688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0A26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9FA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0D42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2C0B1E"/>
    <w:multiLevelType w:val="hybridMultilevel"/>
    <w:tmpl w:val="3C4CAD9A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5AE1A14"/>
    <w:multiLevelType w:val="hybridMultilevel"/>
    <w:tmpl w:val="570A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916"/>
    <w:multiLevelType w:val="hybridMultilevel"/>
    <w:tmpl w:val="6346C86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01A5FE0"/>
    <w:multiLevelType w:val="hybridMultilevel"/>
    <w:tmpl w:val="B3205EA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1E5358F"/>
    <w:multiLevelType w:val="hybridMultilevel"/>
    <w:tmpl w:val="D744DF7A"/>
    <w:lvl w:ilvl="0" w:tplc="EF92763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05C66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4C99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C03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AF14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AAAC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18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2927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B21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C65650"/>
    <w:multiLevelType w:val="hybridMultilevel"/>
    <w:tmpl w:val="FA1EE81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AE2"/>
    <w:rsid w:val="000254E9"/>
    <w:rsid w:val="000D0CAE"/>
    <w:rsid w:val="000E30FB"/>
    <w:rsid w:val="001B4B20"/>
    <w:rsid w:val="00346368"/>
    <w:rsid w:val="00494D23"/>
    <w:rsid w:val="004A3772"/>
    <w:rsid w:val="004E7469"/>
    <w:rsid w:val="00630B9D"/>
    <w:rsid w:val="00740737"/>
    <w:rsid w:val="00755F16"/>
    <w:rsid w:val="007A3194"/>
    <w:rsid w:val="00820F4D"/>
    <w:rsid w:val="008C317F"/>
    <w:rsid w:val="008E0B6D"/>
    <w:rsid w:val="009E2523"/>
    <w:rsid w:val="00A32570"/>
    <w:rsid w:val="00B01F49"/>
    <w:rsid w:val="00B727A2"/>
    <w:rsid w:val="00BA1A66"/>
    <w:rsid w:val="00C3778C"/>
    <w:rsid w:val="00D740A1"/>
    <w:rsid w:val="00DC356D"/>
    <w:rsid w:val="00E06174"/>
    <w:rsid w:val="00E44AE2"/>
    <w:rsid w:val="00ED1D88"/>
    <w:rsid w:val="00FD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user1</cp:lastModifiedBy>
  <cp:revision>3</cp:revision>
  <dcterms:created xsi:type="dcterms:W3CDTF">2014-11-12T08:12:00Z</dcterms:created>
  <dcterms:modified xsi:type="dcterms:W3CDTF">2014-11-18T06:10:00Z</dcterms:modified>
</cp:coreProperties>
</file>