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7C" w:rsidRDefault="0077697C" w:rsidP="00534CE1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Тема:  Активные методы изучения физики </w:t>
      </w:r>
    </w:p>
    <w:p w:rsidR="0077697C" w:rsidRDefault="0077697C" w:rsidP="00534CE1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Подготовил Коваль В.В. учитель МКОУ СОШ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Арка</w:t>
      </w:r>
      <w:proofErr w:type="gramEnd"/>
      <w:r>
        <w:rPr>
          <w:sz w:val="24"/>
        </w:rPr>
        <w:t xml:space="preserve"> Охотского района </w:t>
      </w:r>
    </w:p>
    <w:p w:rsidR="00B64FDE" w:rsidRDefault="00B64FDE" w:rsidP="00534CE1">
      <w:pPr>
        <w:spacing w:after="0" w:line="240" w:lineRule="auto"/>
        <w:ind w:firstLine="708"/>
        <w:rPr>
          <w:sz w:val="24"/>
        </w:rPr>
      </w:pPr>
    </w:p>
    <w:p w:rsidR="00534CE1" w:rsidRPr="0077697C" w:rsidRDefault="00534CE1" w:rsidP="00534CE1">
      <w:pPr>
        <w:spacing w:after="0" w:line="240" w:lineRule="auto"/>
        <w:ind w:firstLine="708"/>
        <w:rPr>
          <w:sz w:val="24"/>
        </w:rPr>
      </w:pPr>
      <w:r w:rsidRPr="0077697C">
        <w:rPr>
          <w:sz w:val="24"/>
        </w:rPr>
        <w:t xml:space="preserve">Под активными методами обучения понимают такие способы и приемы педагогического воздействия, которые побуждают обучаемых к мыслительной активности, к проявлению творческого, исследовательского подхода и поиску новых идей для решения разнообразных задач. </w:t>
      </w:r>
    </w:p>
    <w:p w:rsidR="00534CE1" w:rsidRPr="0077697C" w:rsidRDefault="00534CE1" w:rsidP="00534CE1">
      <w:pPr>
        <w:spacing w:after="0" w:line="240" w:lineRule="auto"/>
        <w:ind w:firstLine="708"/>
        <w:rPr>
          <w:sz w:val="24"/>
        </w:rPr>
      </w:pPr>
      <w:r w:rsidRPr="0077697C">
        <w:rPr>
          <w:sz w:val="24"/>
        </w:rPr>
        <w:tab/>
      </w:r>
      <w:proofErr w:type="gramStart"/>
      <w:r w:rsidRPr="0077697C">
        <w:rPr>
          <w:sz w:val="24"/>
        </w:rPr>
        <w:t xml:space="preserve">Активные методы обучения (АМО) должны вызывать у обучаемых стремление самостоятельно разобраться в сложных профессиональных вопросах и на основе глубокого системного анализа имеющихся факторов и событий выработать оптимальное решение по исследуемой проблеме для реализации его в практической деятельности. </w:t>
      </w:r>
      <w:proofErr w:type="gramEnd"/>
    </w:p>
    <w:p w:rsidR="00534CE1" w:rsidRPr="0077697C" w:rsidRDefault="00534CE1" w:rsidP="00534CE1">
      <w:pPr>
        <w:spacing w:after="0" w:line="240" w:lineRule="auto"/>
        <w:ind w:firstLine="708"/>
        <w:rPr>
          <w:sz w:val="24"/>
        </w:rPr>
      </w:pPr>
      <w:r w:rsidRPr="0077697C">
        <w:rPr>
          <w:sz w:val="24"/>
        </w:rPr>
        <w:tab/>
        <w:t xml:space="preserve">Активные формы занятий – это такие формы организации учебно-воспитательного процесса, которые способствуют разнообразному (индивидуальному, групповому, коллективному) изучению (усвоению) учебных вопросов (проблем), активному взаимодействию обучаемых и преподавателя, живому обмену мнениями между ними, нацеленному на выработку правильного понимания содержания изучаемой темы и способов ее практического использования. </w:t>
      </w:r>
    </w:p>
    <w:p w:rsidR="00534CE1" w:rsidRPr="0077697C" w:rsidRDefault="00534CE1" w:rsidP="00534CE1">
      <w:pPr>
        <w:spacing w:after="0" w:line="240" w:lineRule="auto"/>
        <w:ind w:firstLine="708"/>
        <w:rPr>
          <w:sz w:val="24"/>
        </w:rPr>
      </w:pPr>
      <w:r w:rsidRPr="0077697C">
        <w:rPr>
          <w:sz w:val="24"/>
        </w:rPr>
        <w:t xml:space="preserve">Активные формы и методы неразрывно связаны друг с другом. Их совокупность образует определенный вид занятий, на которых осуществляется активное обучение. Методы наполняют формы конкретным содержанием, а формы влияет на качество методов. </w:t>
      </w:r>
    </w:p>
    <w:p w:rsidR="00534CE1" w:rsidRPr="0077697C" w:rsidRDefault="00534CE1" w:rsidP="00534CE1">
      <w:pPr>
        <w:spacing w:after="0" w:line="240" w:lineRule="auto"/>
        <w:ind w:firstLine="708"/>
        <w:rPr>
          <w:sz w:val="24"/>
        </w:rPr>
      </w:pPr>
      <w:r w:rsidRPr="0077697C">
        <w:rPr>
          <w:sz w:val="24"/>
        </w:rPr>
        <w:t xml:space="preserve">Если на занятиях используются активные методы, можно добиться значительной активизации учебного процесса, роста его эффективности. В этом случае сама форма занятий приобретает активный характер. </w:t>
      </w:r>
    </w:p>
    <w:p w:rsidR="00534CE1" w:rsidRPr="0077697C" w:rsidRDefault="00534CE1" w:rsidP="00534CE1">
      <w:pPr>
        <w:spacing w:after="0" w:line="240" w:lineRule="auto"/>
        <w:ind w:firstLine="708"/>
        <w:rPr>
          <w:sz w:val="24"/>
        </w:rPr>
      </w:pPr>
      <w:r w:rsidRPr="0077697C">
        <w:rPr>
          <w:sz w:val="24"/>
        </w:rPr>
        <w:t xml:space="preserve">Сегодня на уроке физики необходимо при минимальном количестве учебных часов дать достаточное количество информации, чтобы гарантировалась полнота усвоения главного. Для полноты изложения материала в своей работе, я стараюсь применять активные методы и приемы обучения: </w:t>
      </w:r>
    </w:p>
    <w:p w:rsidR="00000000" w:rsidRPr="0077697C" w:rsidRDefault="00B64FDE" w:rsidP="00534CE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77697C">
        <w:rPr>
          <w:sz w:val="24"/>
        </w:rPr>
        <w:t>конструирование,</w:t>
      </w:r>
    </w:p>
    <w:p w:rsidR="00000000" w:rsidRPr="0077697C" w:rsidRDefault="00B64FDE" w:rsidP="00534CE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77697C">
        <w:rPr>
          <w:sz w:val="24"/>
        </w:rPr>
        <w:t xml:space="preserve"> метод проектов,</w:t>
      </w:r>
    </w:p>
    <w:p w:rsidR="00000000" w:rsidRPr="0077697C" w:rsidRDefault="00B64FDE" w:rsidP="00534CE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77697C">
        <w:rPr>
          <w:sz w:val="24"/>
        </w:rPr>
        <w:t xml:space="preserve"> исследование, </w:t>
      </w:r>
    </w:p>
    <w:p w:rsidR="00000000" w:rsidRPr="0077697C" w:rsidRDefault="00B64FDE" w:rsidP="00534CE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77697C">
        <w:rPr>
          <w:sz w:val="24"/>
        </w:rPr>
        <w:t xml:space="preserve"> эксперимент, </w:t>
      </w:r>
    </w:p>
    <w:p w:rsidR="00534CE1" w:rsidRPr="0077697C" w:rsidRDefault="00B64FDE" w:rsidP="00534CE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77697C">
        <w:rPr>
          <w:sz w:val="24"/>
        </w:rPr>
        <w:t xml:space="preserve">игровые методы и </w:t>
      </w:r>
      <w:r w:rsidR="00534CE1" w:rsidRPr="0077697C">
        <w:rPr>
          <w:sz w:val="24"/>
        </w:rPr>
        <w:t xml:space="preserve"> театрализованные  постановки</w:t>
      </w:r>
    </w:p>
    <w:p w:rsidR="0075174F" w:rsidRPr="00534CE1" w:rsidRDefault="00534CE1" w:rsidP="00534CE1">
      <w:pPr>
        <w:spacing w:after="0"/>
        <w:rPr>
          <w:b/>
          <w:sz w:val="28"/>
        </w:rPr>
      </w:pPr>
      <w:r w:rsidRPr="00534CE1">
        <w:rPr>
          <w:b/>
          <w:sz w:val="28"/>
        </w:rPr>
        <w:t>Метод конструирования</w:t>
      </w:r>
    </w:p>
    <w:p w:rsidR="00534CE1" w:rsidRPr="0077697C" w:rsidRDefault="00534CE1" w:rsidP="00534CE1">
      <w:pPr>
        <w:spacing w:after="0"/>
        <w:ind w:firstLine="708"/>
        <w:rPr>
          <w:sz w:val="24"/>
        </w:rPr>
      </w:pPr>
      <w:r w:rsidRPr="0077697C">
        <w:rPr>
          <w:sz w:val="24"/>
        </w:rPr>
        <w:t xml:space="preserve">В развитии творческих способностей учащихся применяю метод конструирования физических приборов,  установок и моделей. В рамках предметных недель провожу конструкторское бюро, на котором учащиеся  своими руками создают модели пневмогидравлических ракет, модели семафоров, термосов, фонтанов. </w:t>
      </w:r>
    </w:p>
    <w:p w:rsidR="00534CE1" w:rsidRPr="0077697C" w:rsidRDefault="00534CE1" w:rsidP="00534CE1">
      <w:pPr>
        <w:spacing w:after="0"/>
        <w:rPr>
          <w:sz w:val="24"/>
        </w:rPr>
      </w:pPr>
      <w:r w:rsidRPr="0077697C">
        <w:rPr>
          <w:sz w:val="24"/>
        </w:rPr>
        <w:tab/>
        <w:t>Итогом работы учащихся  являются общешкольные научно-практические конференции, на которых ребята демонстрируют свои изобретения,  рассказывают об устройстве и принципе действия приборов, а также  устраивают соревнования по запуску пневмогидравлических ракет.</w:t>
      </w:r>
    </w:p>
    <w:p w:rsidR="00534CE1" w:rsidRPr="00534CE1" w:rsidRDefault="00534CE1" w:rsidP="00534CE1">
      <w:pPr>
        <w:spacing w:after="0"/>
        <w:rPr>
          <w:b/>
          <w:sz w:val="28"/>
        </w:rPr>
      </w:pPr>
      <w:r w:rsidRPr="00534CE1">
        <w:rPr>
          <w:b/>
          <w:sz w:val="28"/>
        </w:rPr>
        <w:t>Метод проектов</w:t>
      </w:r>
    </w:p>
    <w:p w:rsidR="00534CE1" w:rsidRDefault="00534CE1" w:rsidP="00534CE1">
      <w:pPr>
        <w:spacing w:after="0"/>
      </w:pPr>
    </w:p>
    <w:p w:rsidR="00534CE1" w:rsidRPr="0077697C" w:rsidRDefault="00534CE1" w:rsidP="00534CE1">
      <w:pPr>
        <w:spacing w:after="0"/>
        <w:rPr>
          <w:sz w:val="24"/>
        </w:rPr>
      </w:pPr>
      <w:r w:rsidRPr="0077697C">
        <w:rPr>
          <w:sz w:val="24"/>
        </w:rPr>
        <w:t xml:space="preserve"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</w:t>
      </w:r>
      <w:r w:rsidRPr="0077697C">
        <w:rPr>
          <w:sz w:val="24"/>
        </w:rPr>
        <w:lastRenderedPageBreak/>
        <w:t>определенного отрезка времени.  Данный метод всегда предполагает решение какой-то проблемы. 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творческих областей. Для достижения поставленной цели, учащиеся  используют научно-популярную литературу, ресурсы INTERNET, проводят самостоятельные исследования, проводят эксперименты. Учащиеся свои работы оформляют в виде мультимедийных презентаций, рисунков, опорных конспектов, в виде рефератов, сочинений.  Метод проектов - 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534CE1" w:rsidRPr="0077697C" w:rsidRDefault="00534CE1" w:rsidP="00534CE1">
      <w:pPr>
        <w:spacing w:after="0"/>
        <w:rPr>
          <w:sz w:val="24"/>
        </w:rPr>
      </w:pPr>
      <w:r w:rsidRPr="0077697C">
        <w:rPr>
          <w:sz w:val="24"/>
        </w:rPr>
        <w:t xml:space="preserve">При изучении темы «Изучение треков заряженных частиц» в 11 классе применяю метод проектов. Урок строится из двух частей: первая часть включает защиту проектов (презентации учащихся) о приборах </w:t>
      </w:r>
      <w:proofErr w:type="gramStart"/>
      <w:r w:rsidRPr="0077697C">
        <w:rPr>
          <w:sz w:val="24"/>
        </w:rPr>
        <w:t>позволяющим</w:t>
      </w:r>
      <w:proofErr w:type="gramEnd"/>
      <w:r w:rsidRPr="0077697C">
        <w:rPr>
          <w:sz w:val="24"/>
        </w:rPr>
        <w:t xml:space="preserve"> регистрировать элементарные частицы. Вторая часть урока посвящена проведению лабораторной работы, на которой ученики смогли самостоятельно по фотографии треков идентифицировать частицу.</w:t>
      </w:r>
    </w:p>
    <w:p w:rsidR="00534CE1" w:rsidRPr="0077697C" w:rsidRDefault="00534CE1" w:rsidP="00534CE1">
      <w:pPr>
        <w:spacing w:after="0"/>
        <w:rPr>
          <w:sz w:val="24"/>
        </w:rPr>
      </w:pPr>
    </w:p>
    <w:p w:rsidR="00534CE1" w:rsidRDefault="00534CE1" w:rsidP="00534CE1">
      <w:pPr>
        <w:spacing w:after="0"/>
        <w:rPr>
          <w:sz w:val="32"/>
        </w:rPr>
      </w:pPr>
      <w:r w:rsidRPr="00534CE1">
        <w:rPr>
          <w:sz w:val="32"/>
        </w:rPr>
        <w:t>Исследования</w:t>
      </w:r>
    </w:p>
    <w:p w:rsidR="00534CE1" w:rsidRPr="0077697C" w:rsidRDefault="00534CE1" w:rsidP="00534CE1">
      <w:pPr>
        <w:spacing w:after="0"/>
        <w:rPr>
          <w:sz w:val="24"/>
        </w:rPr>
      </w:pPr>
      <w:r w:rsidRPr="0077697C">
        <w:rPr>
          <w:sz w:val="24"/>
        </w:rPr>
        <w:t xml:space="preserve">На современном этапе школьного образования отведена значительная роль проблеме исследовательской деятельности школьников. Эта деятельность приобретает особое значение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обстановке, мыслить самостоятельно и свободных от стереотипов. Выполнение такого рода задач становится возможным только в условиях активного обучения, развивающего творческие способности ребёнка. К таким видам деятельности и относится исследовательская работа школьников. </w:t>
      </w:r>
    </w:p>
    <w:p w:rsidR="00534CE1" w:rsidRPr="0077697C" w:rsidRDefault="00534CE1" w:rsidP="00534CE1">
      <w:pPr>
        <w:spacing w:after="0"/>
        <w:rPr>
          <w:sz w:val="24"/>
        </w:rPr>
      </w:pPr>
      <w:r w:rsidRPr="0077697C">
        <w:rPr>
          <w:sz w:val="24"/>
        </w:rPr>
        <w:t xml:space="preserve">      Такую исследовательскую работу я организую во внеурочное время.   С большим интересом ученики 7-8 классов выращивают кристаллы поваренной соли и медного купороса, ведут наблюдения, фиксируют изменения с помощью фотоаппарата. Итогом проделанной работы будет коллекция кристаллических тел (мини музей) для использования на уроках учителями химии, физики, географии. </w:t>
      </w:r>
    </w:p>
    <w:p w:rsidR="0077697C" w:rsidRPr="00534CE1" w:rsidRDefault="0077697C" w:rsidP="00534CE1">
      <w:pPr>
        <w:spacing w:after="0"/>
        <w:rPr>
          <w:sz w:val="24"/>
        </w:rPr>
      </w:pPr>
    </w:p>
    <w:p w:rsidR="00534CE1" w:rsidRDefault="0077697C" w:rsidP="00534CE1">
      <w:pPr>
        <w:spacing w:after="0"/>
        <w:rPr>
          <w:sz w:val="32"/>
        </w:rPr>
      </w:pPr>
      <w:r w:rsidRPr="0077697C">
        <w:rPr>
          <w:sz w:val="32"/>
        </w:rPr>
        <w:t>Эксперимент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>В физике источником знаний и методом исследования является эксперимент. Учебный эксперимент – отражение научного метода изучения физических явлений. Учебный эксперимент - это воспроизведение с помощью специальных приборов физического явления на занятии в условиях, наиболее удобных для его изучения. Он служит одновременно источником знаний, методом обучения и видом наглядности.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>Экспериментальный метод в силу своей высокой наглядности является наиболее педагогически эффективным.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>Различают следующие виды физического эксперимента: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>1.  Демонстрационные опыты преподавателя.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>2.  Лабораторные работы.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lastRenderedPageBreak/>
        <w:t>3.  Фронтальные опыты.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>4.  Экспериментальные задачи.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>5.  Внеклассные эксперименты.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>Все эти виды обеспечивают осуществление принципа наглядности, сознательности, активной познавательной деятельности учащихся, политехнизма в преподавании курса физики.</w:t>
      </w:r>
    </w:p>
    <w:p w:rsidR="0077697C" w:rsidRPr="0077697C" w:rsidRDefault="0077697C" w:rsidP="0077697C">
      <w:pPr>
        <w:spacing w:after="0"/>
        <w:rPr>
          <w:b/>
          <w:sz w:val="32"/>
          <w:szCs w:val="24"/>
        </w:rPr>
      </w:pPr>
      <w:r w:rsidRPr="0077697C">
        <w:rPr>
          <w:b/>
          <w:sz w:val="32"/>
          <w:szCs w:val="24"/>
        </w:rPr>
        <w:t>Игровые методы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>По определению, игра - это вид деятельности в условиях ситуаций, направленных на воссоздание и усвоение общественного опыта, в котором складывается и совершенствуется самоуправление поведением.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>В любой игре заложены одновременно огромные воспитательные и образовательные возможности. Она развивает детскую наблюдательность и способность различать отдельные свойства предметов, выявлять их существенные признаки. Таким образом, игры оказывают большое влияние на умственное развитие детей, совершенствуя их мышление, внимание, творческие способности.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 xml:space="preserve">Для расширения кругозора, стимулирования интереса к предмету провожу пропедевтические занятия для учащихся 5-6 классов, тематические игры «Лотерея», «Восхождение к пику знаний», «Поле чудес», «Физические викторины», театрализованные представления. 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 xml:space="preserve">Учащиеся с удовольствием разгадывают кроссворды, их можно применять на всех этапах урока. Например, при изучении новой темы, учащимся предлагаю разгадать кроссворд, в котором ключевым словом является название темы урока. Вопросы создаются на основе ранее изученных тем. Таким образом, благодаря кроссворду, мы не просто ознакомились с темой нового урока, но и провели актуализацию знаний учащихся. В конце учебного года учащимся предлагаю самим создать кроссворд. </w:t>
      </w:r>
    </w:p>
    <w:p w:rsidR="0077697C" w:rsidRDefault="0077697C" w:rsidP="0077697C">
      <w:pPr>
        <w:spacing w:after="0"/>
        <w:rPr>
          <w:sz w:val="24"/>
          <w:szCs w:val="24"/>
        </w:rPr>
      </w:pPr>
      <w:r w:rsidRPr="0077697C">
        <w:rPr>
          <w:sz w:val="24"/>
          <w:szCs w:val="24"/>
        </w:rPr>
        <w:t xml:space="preserve">На предметных неделях активно применяю конкурсы ребусов, плакатов, выставки рефератов и докладов учащихся, демонстрирую научные видеофильмы из серии </w:t>
      </w:r>
      <w:r w:rsidRPr="0077697C">
        <w:rPr>
          <w:sz w:val="24"/>
          <w:szCs w:val="24"/>
          <w:lang w:val="en-US"/>
        </w:rPr>
        <w:t>BBC</w:t>
      </w:r>
      <w:r w:rsidRPr="00776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«Вселенная». </w:t>
      </w:r>
    </w:p>
    <w:p w:rsidR="0077697C" w:rsidRPr="0077697C" w:rsidRDefault="0077697C" w:rsidP="0077697C">
      <w:pPr>
        <w:spacing w:after="0"/>
        <w:rPr>
          <w:sz w:val="32"/>
          <w:szCs w:val="24"/>
        </w:rPr>
      </w:pPr>
      <w:r w:rsidRPr="0077697C">
        <w:rPr>
          <w:sz w:val="32"/>
          <w:szCs w:val="24"/>
        </w:rPr>
        <w:t xml:space="preserve">Заключение </w:t>
      </w:r>
    </w:p>
    <w:p w:rsidR="0077697C" w:rsidRPr="0077697C" w:rsidRDefault="0077697C" w:rsidP="0077697C">
      <w:pPr>
        <w:spacing w:after="0"/>
        <w:rPr>
          <w:sz w:val="24"/>
          <w:szCs w:val="24"/>
        </w:rPr>
      </w:pPr>
      <w:proofErr w:type="gramStart"/>
      <w:r w:rsidRPr="0077697C">
        <w:rPr>
          <w:sz w:val="24"/>
          <w:szCs w:val="24"/>
        </w:rPr>
        <w:t>Изучение научной и методической литературы по проблеме позволило мне сделать вывод о том, что технология активного обучения – это такая организация учебного процесса, при которой невозможно неучастие в познавательном процессе: каждый ученик либо имеет определенное ролевое задание, в котором он должен публично отчитаться, либо от его деятельности зависит качество выполнения поставленной перед группой познавательной задачи.</w:t>
      </w:r>
      <w:proofErr w:type="gramEnd"/>
    </w:p>
    <w:p w:rsidR="0077697C" w:rsidRPr="0077697C" w:rsidRDefault="0077697C" w:rsidP="0077697C">
      <w:pPr>
        <w:spacing w:after="0"/>
        <w:rPr>
          <w:sz w:val="24"/>
          <w:szCs w:val="24"/>
        </w:rPr>
      </w:pPr>
      <w:proofErr w:type="gramStart"/>
      <w:r w:rsidRPr="0077697C">
        <w:rPr>
          <w:sz w:val="24"/>
          <w:szCs w:val="24"/>
        </w:rPr>
        <w:t>Преимущество всех рассмотренных мной методов активного обучения очевидны.</w:t>
      </w:r>
      <w:proofErr w:type="gramEnd"/>
      <w:r w:rsidRPr="0077697C">
        <w:rPr>
          <w:sz w:val="24"/>
          <w:szCs w:val="24"/>
        </w:rPr>
        <w:t xml:space="preserve"> Разумное и целесообразное использование этих методов значительно повышает развивающий эффект обучения, создает атмосферу напряженного поиска, вызывает у учащихся и учителя массу положительных эмоций и переживаний.</w:t>
      </w:r>
    </w:p>
    <w:p w:rsidR="00534CE1" w:rsidRPr="0077697C" w:rsidRDefault="00534CE1" w:rsidP="00534CE1">
      <w:pPr>
        <w:spacing w:after="0"/>
        <w:rPr>
          <w:sz w:val="24"/>
          <w:szCs w:val="24"/>
        </w:rPr>
      </w:pPr>
    </w:p>
    <w:p w:rsidR="00534CE1" w:rsidRDefault="00534CE1" w:rsidP="00534CE1">
      <w:pPr>
        <w:spacing w:after="0"/>
      </w:pPr>
    </w:p>
    <w:p w:rsidR="00534CE1" w:rsidRDefault="00534CE1" w:rsidP="00534CE1">
      <w:pPr>
        <w:spacing w:after="0"/>
      </w:pPr>
    </w:p>
    <w:p w:rsidR="00534CE1" w:rsidRDefault="00534CE1" w:rsidP="00534CE1">
      <w:pPr>
        <w:spacing w:after="0"/>
      </w:pPr>
    </w:p>
    <w:p w:rsidR="00534CE1" w:rsidRDefault="00534CE1" w:rsidP="00534CE1">
      <w:pPr>
        <w:spacing w:after="0"/>
      </w:pPr>
    </w:p>
    <w:p w:rsidR="00534CE1" w:rsidRDefault="00534CE1" w:rsidP="00534CE1">
      <w:pPr>
        <w:spacing w:after="0"/>
      </w:pPr>
    </w:p>
    <w:p w:rsidR="00534CE1" w:rsidRDefault="00534CE1" w:rsidP="00534CE1">
      <w:pPr>
        <w:spacing w:after="0"/>
      </w:pPr>
    </w:p>
    <w:sectPr w:rsidR="00534CE1" w:rsidSect="00F3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75D"/>
    <w:multiLevelType w:val="hybridMultilevel"/>
    <w:tmpl w:val="744ACE78"/>
    <w:lvl w:ilvl="0" w:tplc="8E968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CF82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41A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8F2E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034D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5B01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5064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83A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C82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4CE1"/>
    <w:rsid w:val="002250AE"/>
    <w:rsid w:val="00336BE7"/>
    <w:rsid w:val="004D16AC"/>
    <w:rsid w:val="00534CE1"/>
    <w:rsid w:val="0077697C"/>
    <w:rsid w:val="00990FC4"/>
    <w:rsid w:val="00B64FDE"/>
    <w:rsid w:val="00F3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2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3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1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2017-02-01T10:13:00Z</dcterms:created>
  <dcterms:modified xsi:type="dcterms:W3CDTF">2017-02-01T10:37:00Z</dcterms:modified>
</cp:coreProperties>
</file>