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7D" w:rsidRPr="00A10C8C" w:rsidRDefault="00BE57FA" w:rsidP="0064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8C">
        <w:rPr>
          <w:rFonts w:ascii="Times New Roman" w:hAnsi="Times New Roman" w:cs="Times New Roman"/>
          <w:b/>
          <w:sz w:val="28"/>
          <w:szCs w:val="28"/>
        </w:rPr>
        <w:t>Особенности  работы с художественным произведением в современной школе</w:t>
      </w:r>
    </w:p>
    <w:p w:rsidR="007C4F9A" w:rsidRPr="00A10C8C" w:rsidRDefault="00BE57FA" w:rsidP="00DC2190">
      <w:pPr>
        <w:pStyle w:val="2"/>
        <w:shd w:val="clear" w:color="auto" w:fill="auto"/>
        <w:spacing w:line="276" w:lineRule="auto"/>
        <w:ind w:left="20" w:right="20" w:firstLine="406"/>
        <w:rPr>
          <w:sz w:val="28"/>
          <w:szCs w:val="28"/>
        </w:rPr>
      </w:pPr>
      <w:r w:rsidRPr="00A10C8C">
        <w:rPr>
          <w:sz w:val="28"/>
          <w:szCs w:val="28"/>
        </w:rPr>
        <w:t>Особенности  работы с художественным произведением в начальной школе определяются</w:t>
      </w:r>
      <w:r w:rsidR="00DC2190">
        <w:rPr>
          <w:sz w:val="28"/>
          <w:szCs w:val="28"/>
        </w:rPr>
        <w:t>,</w:t>
      </w:r>
      <w:r w:rsidRPr="00A10C8C">
        <w:rPr>
          <w:sz w:val="28"/>
          <w:szCs w:val="28"/>
        </w:rPr>
        <w:t xml:space="preserve"> прежде всего</w:t>
      </w:r>
      <w:r w:rsidR="00DC2190">
        <w:rPr>
          <w:sz w:val="28"/>
          <w:szCs w:val="28"/>
        </w:rPr>
        <w:t>,</w:t>
      </w:r>
      <w:r w:rsidRPr="00A10C8C">
        <w:rPr>
          <w:sz w:val="28"/>
          <w:szCs w:val="28"/>
        </w:rPr>
        <w:t xml:space="preserve"> тем, что в </w:t>
      </w:r>
      <w:r w:rsidR="00DC2190">
        <w:rPr>
          <w:sz w:val="28"/>
          <w:szCs w:val="28"/>
        </w:rPr>
        <w:t xml:space="preserve">период после изучения </w:t>
      </w:r>
      <w:r w:rsidR="00F46786">
        <w:rPr>
          <w:sz w:val="28"/>
          <w:szCs w:val="28"/>
        </w:rPr>
        <w:t xml:space="preserve"> азбуке</w:t>
      </w:r>
      <w:r w:rsidRPr="00A10C8C">
        <w:rPr>
          <w:sz w:val="28"/>
          <w:szCs w:val="28"/>
        </w:rPr>
        <w:t xml:space="preserve"> продолжается формирование навыка чтения, который на каждом году обучения проходит определённые ступени развития. Поэтому основным методом работы с текстом является его чтение – выборочное, комментированное, чтение вслух</w:t>
      </w:r>
      <w:r w:rsidR="00F46786">
        <w:rPr>
          <w:sz w:val="28"/>
          <w:szCs w:val="28"/>
        </w:rPr>
        <w:t xml:space="preserve"> </w:t>
      </w:r>
      <w:r w:rsidR="007C4F9A" w:rsidRPr="00A10C8C">
        <w:rPr>
          <w:color w:val="000000"/>
          <w:sz w:val="28"/>
          <w:szCs w:val="28"/>
          <w:lang w:eastAsia="ru-RU" w:bidi="ru-RU"/>
        </w:rPr>
        <w:t>и «про себя», тихое самостоятельное чтение для себя, выразительное чтение. Чтение художественного произведения после его целостного первичного восприятия детьми определенным образом организуется, предлагаются специальные задания для работы с текстом, показываются способы работы, чтобы обеспечить сознательность чтения. Осознанное чтение предполагает понимание специфики художественного произведения. Поэтому для современной методической мысли характерно стремление найти формы органической связи логического, эмоционального и образного начал на каждом этапе изучения художественного произведения.</w:t>
      </w:r>
    </w:p>
    <w:p w:rsidR="007C4F9A" w:rsidRPr="00A10C8C" w:rsidRDefault="007C4F9A" w:rsidP="00643094">
      <w:pPr>
        <w:pStyle w:val="2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Принцип изучения произведения в единстве содержания и формы является одним из ведущих в работе с художественным произведением и в начальной школе. Знать не только то, </w:t>
      </w:r>
      <w:r w:rsidRPr="00A10C8C">
        <w:rPr>
          <w:rStyle w:val="1"/>
          <w:sz w:val="28"/>
          <w:szCs w:val="28"/>
        </w:rPr>
        <w:t>что изображено,</w:t>
      </w:r>
      <w:r w:rsidRPr="00A10C8C">
        <w:rPr>
          <w:color w:val="000000"/>
          <w:sz w:val="28"/>
          <w:szCs w:val="28"/>
          <w:lang w:eastAsia="ru-RU" w:bidi="ru-RU"/>
        </w:rPr>
        <w:t xml:space="preserve"> но и </w:t>
      </w:r>
      <w:r w:rsidRPr="00A10C8C">
        <w:rPr>
          <w:rStyle w:val="1"/>
          <w:sz w:val="28"/>
          <w:szCs w:val="28"/>
        </w:rPr>
        <w:t>как,</w:t>
      </w:r>
      <w:r w:rsidRPr="00A10C8C">
        <w:rPr>
          <w:color w:val="000000"/>
          <w:sz w:val="28"/>
          <w:szCs w:val="28"/>
          <w:lang w:eastAsia="ru-RU" w:bidi="ru-RU"/>
        </w:rPr>
        <w:t xml:space="preserve"> важно для осознания идеи произведения, а также для понимания специфики литературного произведения как произведения искусства, доставляющего читателю эстетическое наслаждение. Эта цель достигается только тогда, когда ребенку доступны и понятны средства литературы как искусства слова, поэтому учащиеся получают элементарные практические представления о художественных произведениях — рассказе, сказке, стихотворении, былине, басне — и учатся их читать.</w:t>
      </w:r>
    </w:p>
    <w:p w:rsidR="007C4F9A" w:rsidRPr="00A10C8C" w:rsidRDefault="007C4F9A" w:rsidP="00643094">
      <w:pPr>
        <w:pStyle w:val="2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Раскрытие идейного богатства и художественных особенностей произведения осуществляется через целостный анализ его содержания и формы.</w:t>
      </w:r>
    </w:p>
    <w:p w:rsidR="007C4F9A" w:rsidRPr="00A10C8C" w:rsidRDefault="007C4F9A" w:rsidP="00643094">
      <w:pPr>
        <w:pStyle w:val="2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Особенностью работы с художественным произведением в младших классах является ее практическая направленность. Учащиеся практически знакомятся с элементами художественной формы. Анализ произведения осуществляется на научной основе, с учетом основных закономерностей и специфики </w:t>
      </w:r>
      <w:r w:rsidR="00F46786">
        <w:rPr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color w:val="000000"/>
          <w:sz w:val="28"/>
          <w:szCs w:val="28"/>
          <w:lang w:eastAsia="ru-RU" w:bidi="ru-RU"/>
        </w:rPr>
        <w:t>художественной</w:t>
      </w:r>
      <w:r w:rsidR="00F46786">
        <w:rPr>
          <w:color w:val="000000"/>
          <w:sz w:val="28"/>
          <w:szCs w:val="28"/>
          <w:lang w:eastAsia="ru-RU" w:bidi="ru-RU"/>
        </w:rPr>
        <w:t xml:space="preserve"> </w:t>
      </w:r>
      <w:r w:rsidR="00DC2190">
        <w:rPr>
          <w:color w:val="000000"/>
          <w:sz w:val="28"/>
          <w:szCs w:val="28"/>
          <w:lang w:eastAsia="ru-RU" w:bidi="ru-RU"/>
        </w:rPr>
        <w:t xml:space="preserve"> литературы. О</w:t>
      </w:r>
      <w:r w:rsidRPr="00A10C8C">
        <w:rPr>
          <w:color w:val="000000"/>
          <w:sz w:val="28"/>
          <w:szCs w:val="28"/>
          <w:lang w:eastAsia="ru-RU" w:bidi="ru-RU"/>
        </w:rPr>
        <w:t xml:space="preserve">дносторонний анализ, когда в центре внимания оказывается только одна из сторон произведения (например, только логическая, но игнорируется эмоциональная и образная, рассматривается только содержание без формы), приводит к ограниченному </w:t>
      </w:r>
      <w:r w:rsidRPr="00A10C8C">
        <w:rPr>
          <w:color w:val="000000"/>
          <w:sz w:val="28"/>
          <w:szCs w:val="28"/>
          <w:lang w:eastAsia="ru-RU" w:bidi="ru-RU"/>
        </w:rPr>
        <w:lastRenderedPageBreak/>
        <w:t>восприятию произведения, а иногда и к искажению его идейно-образного содержания.</w:t>
      </w:r>
    </w:p>
    <w:p w:rsidR="007C4F9A" w:rsidRPr="00A10C8C" w:rsidRDefault="007C4F9A" w:rsidP="00643094">
      <w:pPr>
        <w:pStyle w:val="2"/>
        <w:shd w:val="clear" w:color="auto" w:fill="auto"/>
        <w:spacing w:line="276" w:lineRule="auto"/>
        <w:ind w:left="20" w:right="2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Практическая направленность в обучении определяется возрастными особенностями учащихся. Возрастные психологические особенности учащихся младших классов требуют очень тщательного и всестороннего подхода к содержанию работы над художественным произведением и методам ее проведения. Психологами разработана теория восприятия художественного произведения школьниками, в том числе младшими школьниками, опирающаяся на учение В. Г. Белинского о восприятии художественных произведений. Хотя, конечно, у детей младшего школьного возраста непосредственное эмоциональное восприятие образов литературных произведений и «обдумывающее» восприятие еще не столь тесно связаны между собой, как это наблюдается у детей старшего школьного возраста. </w:t>
      </w:r>
      <w:r w:rsidRPr="00A10C8C">
        <w:rPr>
          <w:rStyle w:val="1"/>
          <w:sz w:val="28"/>
          <w:szCs w:val="28"/>
        </w:rPr>
        <w:t>Восприятию нужно учить,</w:t>
      </w:r>
      <w:r w:rsidRPr="00A10C8C">
        <w:rPr>
          <w:color w:val="000000"/>
          <w:sz w:val="28"/>
          <w:szCs w:val="28"/>
          <w:lang w:eastAsia="ru-RU" w:bidi="ru-RU"/>
        </w:rPr>
        <w:t xml:space="preserve"> ибо, как пишет известный психолог О. Н. Никифорова, способность непосредственного образного и эмоционального восприятия литературно-художественных произведений не является эле</w:t>
      </w:r>
      <w:r w:rsidRPr="00A10C8C">
        <w:rPr>
          <w:color w:val="000000"/>
          <w:sz w:val="28"/>
          <w:szCs w:val="28"/>
          <w:lang w:eastAsia="ru-RU" w:bidi="ru-RU"/>
        </w:rPr>
        <w:softHyphen/>
        <w:t>ментарной и прирожденной.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60" w:right="4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Намеченные психологами и литературоведами основные ступени восприятия художественного произведения — </w:t>
      </w:r>
      <w:r w:rsidRPr="00A10C8C">
        <w:rPr>
          <w:rStyle w:val="1"/>
          <w:sz w:val="28"/>
          <w:szCs w:val="28"/>
        </w:rPr>
        <w:t>подготовка к восприятию, первичное</w:t>
      </w:r>
      <w:r w:rsidR="00F46786">
        <w:rPr>
          <w:rStyle w:val="1"/>
          <w:sz w:val="28"/>
          <w:szCs w:val="28"/>
        </w:rPr>
        <w:t xml:space="preserve"> </w:t>
      </w:r>
      <w:r w:rsidRPr="00A10C8C">
        <w:rPr>
          <w:rStyle w:val="1"/>
          <w:sz w:val="28"/>
          <w:szCs w:val="28"/>
        </w:rPr>
        <w:t>эмоциональное восприятие, осмысление прочитанного и его эстетическая</w:t>
      </w:r>
      <w:r w:rsidR="00F46786">
        <w:rPr>
          <w:rStyle w:val="1"/>
          <w:sz w:val="28"/>
          <w:szCs w:val="28"/>
        </w:rPr>
        <w:t xml:space="preserve"> </w:t>
      </w:r>
      <w:r w:rsidRPr="00A10C8C">
        <w:rPr>
          <w:rStyle w:val="1"/>
          <w:sz w:val="28"/>
          <w:szCs w:val="28"/>
        </w:rPr>
        <w:t xml:space="preserve">оценка, выражение отношения </w:t>
      </w:r>
      <w:proofErr w:type="gramStart"/>
      <w:r w:rsidRPr="00A10C8C">
        <w:rPr>
          <w:rStyle w:val="1"/>
          <w:sz w:val="28"/>
          <w:szCs w:val="28"/>
        </w:rPr>
        <w:t>к</w:t>
      </w:r>
      <w:proofErr w:type="gramEnd"/>
      <w:r w:rsidRPr="00A10C8C">
        <w:rPr>
          <w:rStyle w:val="1"/>
          <w:sz w:val="28"/>
          <w:szCs w:val="28"/>
        </w:rPr>
        <w:t xml:space="preserve"> прочитанному</w:t>
      </w:r>
      <w:r w:rsidRPr="00A10C8C">
        <w:rPr>
          <w:color w:val="000000"/>
          <w:sz w:val="28"/>
          <w:szCs w:val="28"/>
          <w:lang w:eastAsia="ru-RU" w:bidi="ru-RU"/>
        </w:rPr>
        <w:t xml:space="preserve"> - легли в основу методики современного урока чтения художественных произведений в начальной школе.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60" w:right="4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Согласно этой методике в большей мере стала учитываться связь уроков чтения с литературой в средних классах школы. Выпускной класс начальной школы представляет собой определенную ступень перехода к изучению литературы в среднем классе: обобщаются первые представления детей о художественной литературе, формируются умения, необходимые для дальнейшего изучения произведений. Учащиеся различают жанры художест</w:t>
      </w:r>
      <w:r w:rsidRPr="00A10C8C">
        <w:rPr>
          <w:color w:val="000000"/>
          <w:sz w:val="28"/>
          <w:szCs w:val="28"/>
          <w:lang w:eastAsia="ru-RU" w:bidi="ru-RU"/>
        </w:rPr>
        <w:softHyphen/>
        <w:t>венных произведений (рассказ, сказка, стихотворение, басня)</w:t>
      </w:r>
      <w:proofErr w:type="gramStart"/>
      <w:r w:rsidR="00DC2190">
        <w:rPr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="00DC2190">
        <w:rPr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color w:val="000000"/>
          <w:sz w:val="28"/>
          <w:szCs w:val="28"/>
          <w:lang w:eastAsia="ru-RU" w:bidi="ru-RU"/>
        </w:rPr>
        <w:t xml:space="preserve"> </w:t>
      </w:r>
      <w:r w:rsidR="00DC2190">
        <w:rPr>
          <w:color w:val="000000"/>
          <w:sz w:val="28"/>
          <w:szCs w:val="28"/>
          <w:lang w:eastAsia="ru-RU" w:bidi="ru-RU"/>
        </w:rPr>
        <w:t xml:space="preserve">Они </w:t>
      </w:r>
      <w:r w:rsidRPr="00A10C8C">
        <w:rPr>
          <w:color w:val="000000"/>
          <w:sz w:val="28"/>
          <w:szCs w:val="28"/>
          <w:lang w:eastAsia="ru-RU" w:bidi="ru-RU"/>
        </w:rPr>
        <w:t>могут назвать их основные отличительные признаки (построение, особенности языка); умеют найти в произведении материал, характеризующий мысли, поступки персонажа и т. д. В процессе анализа произведений воспитывается внимание к литературному слову, его образному значению в контексте, дается элементарное представление о художественном персонаже и идее произведе</w:t>
      </w:r>
      <w:r w:rsidRPr="00A10C8C">
        <w:rPr>
          <w:color w:val="000000"/>
          <w:sz w:val="28"/>
          <w:szCs w:val="28"/>
          <w:lang w:eastAsia="ru-RU" w:bidi="ru-RU"/>
        </w:rPr>
        <w:softHyphen/>
        <w:t>ния, воспитывается оценочное отношение к прочитанному. Учащиеся знакомятся с автором, выясняют, кто является повествователем. Изучается каждое звено взаимодействия: автор — текст — читатель.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60" w:right="4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lastRenderedPageBreak/>
        <w:t>По сравнению с объяснительным чтением прошлых лет, усилено внимание к форме читаемого произведения (языку, сюжету и его элементам), к образной и эмоциональной стороне произведения.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60" w:right="4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Работа над языком произведения стала более целенаправленной. Она не рассматривается в отрыве от содержания, показывается назначение (роль) того или иного слова в художественном произведении. Работа над персонажем приобретает системный и целенаправленный характер, учащиеся овладевают определенными знаниями и умениями в этой области.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60" w:right="4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В связи с выделением природоведения в отдельный предмет художественные описания природы все меньше рассматриваются как объект естественнонаучных наблюдений. В доступной форме младшим школьникам дается понятие о том, что пейзаж в литературном произведении отличается от картины природы, которую они могут наблюдать в действительности, показывается, какое отношение имеет описание природы к персонажам. Небольшие описания природы, помещенные в книгах для чтения и имеющие самостоятельное значение, используются для развития творческого воображения детей, воспитания культуры речи.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Большое значение имеет связь читаемого с жизненным опытом ребенка, возбуждение ассоциаций, которые лежат в основе его знаний о той или иной обстановке, ситуации, в основе пережитых им чувств. Это обеспечивает высокую эмоциональность восприятия героев, способствует их правильной оценке. Однако следует иметь в виду, что позиция автора и опыт ребенка не всегда совпадают, их нельзя отождествлять. Восприятию произведения помогает глубокое проникновение в образную и эмоциональную составляющую текста, поэтому важно расширять круг художественных</w:t>
      </w:r>
      <w:r w:rsidR="00F46786">
        <w:rPr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color w:val="000000"/>
          <w:sz w:val="28"/>
          <w:szCs w:val="28"/>
          <w:lang w:eastAsia="ru-RU" w:bidi="ru-RU"/>
        </w:rPr>
        <w:t>впечатлений детей, воспитывать эмоциональную отзывчивость на основе озна</w:t>
      </w:r>
      <w:r w:rsidRPr="00A10C8C">
        <w:rPr>
          <w:color w:val="000000"/>
          <w:sz w:val="28"/>
          <w:szCs w:val="28"/>
          <w:lang w:eastAsia="ru-RU" w:bidi="ru-RU"/>
        </w:rPr>
        <w:softHyphen/>
        <w:t>комления с доступными и интересными учащимся сведениями об изобразительных средствах данного искусства, об о</w:t>
      </w:r>
      <w:r w:rsidR="00B176E3">
        <w:rPr>
          <w:color w:val="000000"/>
          <w:sz w:val="28"/>
          <w:szCs w:val="28"/>
          <w:lang w:eastAsia="ru-RU" w:bidi="ru-RU"/>
        </w:rPr>
        <w:t>собенностях самого произведения</w:t>
      </w:r>
      <w:proofErr w:type="gramStart"/>
      <w:r w:rsidR="00B176E3">
        <w:rPr>
          <w:color w:val="000000"/>
          <w:sz w:val="28"/>
          <w:szCs w:val="28"/>
          <w:lang w:eastAsia="ru-RU" w:bidi="ru-RU"/>
        </w:rPr>
        <w:t>.</w:t>
      </w:r>
      <w:proofErr w:type="gramEnd"/>
      <w:r w:rsidRPr="00A10C8C">
        <w:rPr>
          <w:color w:val="000000"/>
          <w:sz w:val="28"/>
          <w:szCs w:val="28"/>
          <w:lang w:eastAsia="ru-RU" w:bidi="ru-RU"/>
        </w:rPr>
        <w:t xml:space="preserve"> </w:t>
      </w:r>
      <w:r w:rsidR="00B176E3">
        <w:rPr>
          <w:color w:val="000000"/>
          <w:sz w:val="28"/>
          <w:szCs w:val="28"/>
          <w:lang w:eastAsia="ru-RU" w:bidi="ru-RU"/>
        </w:rPr>
        <w:t xml:space="preserve">Необходимо </w:t>
      </w:r>
      <w:r w:rsidRPr="00A10C8C">
        <w:rPr>
          <w:color w:val="000000"/>
          <w:sz w:val="28"/>
          <w:szCs w:val="28"/>
          <w:lang w:eastAsia="ru-RU" w:bidi="ru-RU"/>
        </w:rPr>
        <w:t>останавливать внимание на характерных для данного рассказа, стихотворения, басни художественных средствах, показывать меткость, яркость, красоту изображения.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rStyle w:val="a4"/>
          <w:sz w:val="28"/>
          <w:szCs w:val="28"/>
        </w:rPr>
        <w:t>Последовательность работы с художественным произведением</w:t>
      </w:r>
      <w:r w:rsidRPr="00A10C8C">
        <w:rPr>
          <w:color w:val="000000"/>
          <w:sz w:val="28"/>
          <w:szCs w:val="28"/>
          <w:lang w:eastAsia="ru-RU" w:bidi="ru-RU"/>
        </w:rPr>
        <w:t xml:space="preserve"> основана на законах восприятия художественной литературы. Начинается она с </w:t>
      </w:r>
      <w:r w:rsidRPr="00A10C8C">
        <w:rPr>
          <w:rStyle w:val="1"/>
          <w:sz w:val="28"/>
          <w:szCs w:val="28"/>
        </w:rPr>
        <w:t>подготовки к чтению.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В зависимости от характера произведения и цели чтения возможны различные виды подготовки. Большое впечатление производит на учащихся эмоциональный рассказ учителя о писателе, о событиях, которые легли в ос</w:t>
      </w:r>
      <w:r w:rsidRPr="00A10C8C">
        <w:rPr>
          <w:color w:val="000000"/>
          <w:sz w:val="28"/>
          <w:szCs w:val="28"/>
          <w:lang w:eastAsia="ru-RU" w:bidi="ru-RU"/>
        </w:rPr>
        <w:softHyphen/>
        <w:t>нову произведения, чтение стихотворения или отрывка прозы на тему, близкую произведению, которое будет читаться детьми самостоятельно.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lastRenderedPageBreak/>
        <w:t>Эмоциональная подготовка осуществляется также с помощью демонстрации реп</w:t>
      </w:r>
      <w:r w:rsidR="00F46786">
        <w:rPr>
          <w:color w:val="000000"/>
          <w:sz w:val="28"/>
          <w:szCs w:val="28"/>
          <w:lang w:eastAsia="ru-RU" w:bidi="ru-RU"/>
        </w:rPr>
        <w:t>родукций картин художников: слайды и фильмы</w:t>
      </w:r>
      <w:r w:rsidRPr="00A10C8C">
        <w:rPr>
          <w:color w:val="000000"/>
          <w:sz w:val="28"/>
          <w:szCs w:val="28"/>
          <w:lang w:eastAsia="ru-RU" w:bidi="ru-RU"/>
        </w:rPr>
        <w:t xml:space="preserve">, проигрывания грамзаписей музыкальных произведений, созвучных </w:t>
      </w:r>
      <w:proofErr w:type="gramStart"/>
      <w:r w:rsidRPr="00A10C8C">
        <w:rPr>
          <w:color w:val="000000"/>
          <w:sz w:val="28"/>
          <w:szCs w:val="28"/>
          <w:lang w:eastAsia="ru-RU" w:bidi="ru-RU"/>
        </w:rPr>
        <w:t>литературному</w:t>
      </w:r>
      <w:proofErr w:type="gramEnd"/>
      <w:r w:rsidRPr="00A10C8C">
        <w:rPr>
          <w:color w:val="000000"/>
          <w:sz w:val="28"/>
          <w:szCs w:val="28"/>
          <w:lang w:eastAsia="ru-RU" w:bidi="ru-RU"/>
        </w:rPr>
        <w:t>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Однако главным наглядным материал</w:t>
      </w:r>
      <w:r w:rsidR="00F46786">
        <w:rPr>
          <w:color w:val="000000"/>
          <w:sz w:val="28"/>
          <w:szCs w:val="28"/>
          <w:lang w:eastAsia="ru-RU" w:bidi="ru-RU"/>
        </w:rPr>
        <w:t>ом является само слово, поэтому</w:t>
      </w:r>
      <w:r w:rsidRPr="00A10C8C">
        <w:rPr>
          <w:color w:val="000000"/>
          <w:sz w:val="28"/>
          <w:szCs w:val="28"/>
          <w:lang w:eastAsia="ru-RU" w:bidi="ru-RU"/>
        </w:rPr>
        <w:t xml:space="preserve"> чрезмерное увлечение различными средствами наглядности может отвлечь, а не привлечь внимание к произведению.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Если произведение близко опыту детей по тематике, оно не требует специальной подготовки. Чтение его предваряется одной-двумя фразами о теме произведения.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rStyle w:val="1"/>
          <w:sz w:val="28"/>
          <w:szCs w:val="28"/>
        </w:rPr>
        <w:t>Первичное восприятие</w:t>
      </w:r>
      <w:r w:rsidRPr="00A10C8C">
        <w:rPr>
          <w:color w:val="000000"/>
          <w:sz w:val="28"/>
          <w:szCs w:val="28"/>
          <w:lang w:eastAsia="ru-RU" w:bidi="ru-RU"/>
        </w:rPr>
        <w:t xml:space="preserve"> художественного произведения — это целостный акт. Оно не предполагает детального проникновения в текст, осмысливания всех его сторон, а</w:t>
      </w:r>
      <w:r w:rsidR="00F46786">
        <w:rPr>
          <w:color w:val="000000"/>
          <w:sz w:val="28"/>
          <w:szCs w:val="28"/>
          <w:lang w:eastAsia="ru-RU" w:bidi="ru-RU"/>
        </w:rPr>
        <w:t>,</w:t>
      </w:r>
      <w:r w:rsidRPr="00A10C8C">
        <w:rPr>
          <w:color w:val="000000"/>
          <w:sz w:val="28"/>
          <w:szCs w:val="28"/>
          <w:lang w:eastAsia="ru-RU" w:bidi="ru-RU"/>
        </w:rPr>
        <w:t xml:space="preserve"> следовательно, и не преследует цели выявления глубоких суждений у детей</w:t>
      </w:r>
      <w:r w:rsidR="00F46786">
        <w:rPr>
          <w:color w:val="000000"/>
          <w:sz w:val="28"/>
          <w:szCs w:val="28"/>
          <w:lang w:eastAsia="ru-RU" w:bidi="ru-RU"/>
        </w:rPr>
        <w:t xml:space="preserve">. На этой ступени произведение </w:t>
      </w:r>
      <w:r w:rsidRPr="00A10C8C">
        <w:rPr>
          <w:color w:val="000000"/>
          <w:sz w:val="28"/>
          <w:szCs w:val="28"/>
          <w:lang w:eastAsia="ru-RU" w:bidi="ru-RU"/>
        </w:rPr>
        <w:t>воспринимается д</w:t>
      </w:r>
      <w:r w:rsidR="00F46786">
        <w:rPr>
          <w:color w:val="000000"/>
          <w:sz w:val="28"/>
          <w:szCs w:val="28"/>
          <w:lang w:eastAsia="ru-RU" w:bidi="ru-RU"/>
        </w:rPr>
        <w:t xml:space="preserve">етьми глобально,  </w:t>
      </w:r>
      <w:r w:rsidR="00745E9B">
        <w:rPr>
          <w:color w:val="000000"/>
          <w:sz w:val="28"/>
          <w:szCs w:val="28"/>
          <w:lang w:eastAsia="ru-RU" w:bidi="ru-RU"/>
        </w:rPr>
        <w:t>целостно</w:t>
      </w:r>
      <w:r w:rsidRPr="00A10C8C">
        <w:rPr>
          <w:color w:val="000000"/>
          <w:sz w:val="28"/>
          <w:szCs w:val="28"/>
          <w:lang w:eastAsia="ru-RU" w:bidi="ru-RU"/>
        </w:rPr>
        <w:t>. В основном оно носит чувственный характер.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Глубокое, осознанное восприятие в</w:t>
      </w:r>
      <w:r w:rsidR="00745E9B">
        <w:rPr>
          <w:color w:val="000000"/>
          <w:sz w:val="28"/>
          <w:szCs w:val="28"/>
          <w:lang w:eastAsia="ru-RU" w:bidi="ru-RU"/>
        </w:rPr>
        <w:t>озникает на основе повторного чтения,</w:t>
      </w:r>
      <w:r w:rsidRPr="00A10C8C">
        <w:rPr>
          <w:color w:val="000000"/>
          <w:sz w:val="28"/>
          <w:szCs w:val="28"/>
          <w:lang w:eastAsia="ru-RU" w:bidi="ru-RU"/>
        </w:rPr>
        <w:t xml:space="preserve"> обдумывания и анализа прочитанного. Оно воспитывается и развивается постепенно. Это следующий этап работы с текстом.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40" w:right="60" w:firstLine="30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После первого прослушивания или чтения выясняется, какое впечатление произвело произведение на детей, что запомнилось. Суждения на этом этапе могут быть односторонними, спорными или даже ошибочными. Но их не сле</w:t>
      </w:r>
      <w:r w:rsidRPr="00A10C8C">
        <w:rPr>
          <w:color w:val="000000"/>
          <w:sz w:val="28"/>
          <w:szCs w:val="28"/>
          <w:lang w:eastAsia="ru-RU" w:bidi="ru-RU"/>
        </w:rPr>
        <w:softHyphen/>
        <w:t>дует отвергать. Дальнейшая работа с текстом строится с учетом первичного восприятия, внимание детей направляет</w:t>
      </w:r>
      <w:r w:rsidR="00643094" w:rsidRPr="00A10C8C">
        <w:rPr>
          <w:color w:val="000000"/>
          <w:sz w:val="28"/>
          <w:szCs w:val="28"/>
          <w:lang w:eastAsia="ru-RU" w:bidi="ru-RU"/>
        </w:rPr>
        <w:t>ся на правильное осмысление факт</w:t>
      </w:r>
      <w:r w:rsidRPr="00A10C8C">
        <w:rPr>
          <w:color w:val="000000"/>
          <w:sz w:val="28"/>
          <w:szCs w:val="28"/>
          <w:lang w:eastAsia="ru-RU" w:bidi="ru-RU"/>
        </w:rPr>
        <w:t>ов, явлений, на примерах из произведения доказывается то или иное положение или опровергается неверное суждение.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Кто первым читает произведение на уроке, решает учитель, учитывая возраст детей, уровень развития их навыка чтения и характер произведения. Крупные, сложные и эмоцион</w:t>
      </w:r>
      <w:r w:rsidR="00643094" w:rsidRPr="00A10C8C">
        <w:rPr>
          <w:color w:val="000000"/>
          <w:sz w:val="28"/>
          <w:szCs w:val="28"/>
          <w:lang w:eastAsia="ru-RU" w:bidi="ru-RU"/>
        </w:rPr>
        <w:t>ал</w:t>
      </w:r>
      <w:r w:rsidRPr="00A10C8C">
        <w:rPr>
          <w:color w:val="000000"/>
          <w:sz w:val="28"/>
          <w:szCs w:val="28"/>
          <w:lang w:eastAsia="ru-RU" w:bidi="ru-RU"/>
        </w:rPr>
        <w:t>ьные произведения первым обычно читает учи</w:t>
      </w:r>
      <w:r w:rsidRPr="00A10C8C">
        <w:rPr>
          <w:color w:val="000000"/>
          <w:sz w:val="28"/>
          <w:szCs w:val="28"/>
          <w:lang w:eastAsia="ru-RU" w:bidi="ru-RU"/>
        </w:rPr>
        <w:softHyphen/>
        <w:t>тель, подключая к чтению и самих детей. Надо иметь в виду, что в каждом классе, в том числе и в первом, основное место должны занимать уроки, когда знакомство с небольшим по объему и несложным по содержанию произведени</w:t>
      </w:r>
      <w:r w:rsidRPr="00A10C8C">
        <w:rPr>
          <w:color w:val="000000"/>
          <w:sz w:val="28"/>
          <w:szCs w:val="28"/>
          <w:lang w:eastAsia="ru-RU" w:bidi="ru-RU"/>
        </w:rPr>
        <w:softHyphen/>
        <w:t>ем проводится учащимися самостоятельно. Это дает возможность проверить</w:t>
      </w:r>
      <w:r w:rsidR="00F46786">
        <w:rPr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color w:val="000000"/>
          <w:sz w:val="28"/>
          <w:szCs w:val="28"/>
          <w:lang w:eastAsia="ru-RU" w:bidi="ru-RU"/>
        </w:rPr>
        <w:t>правильность самостоятельного восприятия, навык самостоятельной работы с текстом.</w:t>
      </w:r>
    </w:p>
    <w:p w:rsidR="007B1E29" w:rsidRPr="00A10C8C" w:rsidRDefault="007B1E29" w:rsidP="00745E9B">
      <w:pPr>
        <w:pStyle w:val="2"/>
        <w:shd w:val="clear" w:color="auto" w:fill="auto"/>
        <w:tabs>
          <w:tab w:val="left" w:pos="6586"/>
        </w:tabs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Основной этап урока — это </w:t>
      </w:r>
      <w:r w:rsidRPr="00A10C8C">
        <w:rPr>
          <w:rStyle w:val="1"/>
          <w:sz w:val="28"/>
          <w:szCs w:val="28"/>
        </w:rPr>
        <w:t>работа с текстом произведения после повторного</w:t>
      </w:r>
      <w:r w:rsidR="00745E9B">
        <w:rPr>
          <w:rStyle w:val="1"/>
          <w:sz w:val="28"/>
          <w:szCs w:val="28"/>
        </w:rPr>
        <w:t xml:space="preserve"> </w:t>
      </w:r>
      <w:r w:rsidRPr="00A10C8C">
        <w:rPr>
          <w:rStyle w:val="1"/>
          <w:sz w:val="28"/>
          <w:szCs w:val="28"/>
        </w:rPr>
        <w:t>чтения.</w:t>
      </w:r>
      <w:r w:rsidRPr="00A10C8C">
        <w:rPr>
          <w:color w:val="000000"/>
          <w:sz w:val="28"/>
          <w:szCs w:val="28"/>
          <w:lang w:eastAsia="ru-RU" w:bidi="ru-RU"/>
        </w:rPr>
        <w:t xml:space="preserve"> В этой части урока организуется познавательная деятельность учащихся (анализ текста), деятельность воссоздающего воображения. Обсуждается позиция автора, согласие или несогласие с ней; высказываются собственные суждения о героях, авторе, манере </w:t>
      </w:r>
      <w:r w:rsidRPr="00A10C8C">
        <w:rPr>
          <w:color w:val="000000"/>
          <w:sz w:val="28"/>
          <w:szCs w:val="28"/>
          <w:lang w:eastAsia="ru-RU" w:bidi="ru-RU"/>
        </w:rPr>
        <w:lastRenderedPageBreak/>
        <w:t>изображения. Формируется личностная позиция школьника. Совместно с учителем выбираются основные способы раб</w:t>
      </w:r>
      <w:r w:rsidR="00745E9B">
        <w:rPr>
          <w:color w:val="000000"/>
          <w:sz w:val="28"/>
          <w:szCs w:val="28"/>
          <w:lang w:eastAsia="ru-RU" w:bidi="ru-RU"/>
        </w:rPr>
        <w:t xml:space="preserve">оты. Используются задания типа </w:t>
      </w:r>
      <w:proofErr w:type="gramStart"/>
      <w:r w:rsidR="00745E9B">
        <w:rPr>
          <w:color w:val="000000"/>
          <w:sz w:val="28"/>
          <w:szCs w:val="28"/>
          <w:lang w:eastAsia="ru-RU" w:bidi="ru-RU"/>
        </w:rPr>
        <w:t>:</w:t>
      </w:r>
      <w:r w:rsidRPr="00A10C8C">
        <w:rPr>
          <w:color w:val="000000"/>
          <w:sz w:val="28"/>
          <w:szCs w:val="28"/>
          <w:lang w:eastAsia="ru-RU" w:bidi="ru-RU"/>
        </w:rPr>
        <w:t>р</w:t>
      </w:r>
      <w:proofErr w:type="gramEnd"/>
      <w:r w:rsidRPr="00A10C8C">
        <w:rPr>
          <w:color w:val="000000"/>
          <w:sz w:val="28"/>
          <w:szCs w:val="28"/>
          <w:lang w:eastAsia="ru-RU" w:bidi="ru-RU"/>
        </w:rPr>
        <w:t>ассуждаю, доказываю,</w:t>
      </w:r>
      <w:r w:rsidR="00745E9B">
        <w:rPr>
          <w:color w:val="000000"/>
          <w:sz w:val="28"/>
          <w:szCs w:val="28"/>
          <w:lang w:eastAsia="ru-RU" w:bidi="ru-RU"/>
        </w:rPr>
        <w:t xml:space="preserve"> сравниваю героев;</w:t>
      </w:r>
      <w:r w:rsidRPr="00A10C8C">
        <w:rPr>
          <w:color w:val="000000"/>
          <w:sz w:val="28"/>
          <w:szCs w:val="28"/>
          <w:lang w:eastAsia="ru-RU" w:bidi="ru-RU"/>
        </w:rPr>
        <w:t xml:space="preserve"> два произведения; воссоздаю картины в своем воображении.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Вот пример, как осуществляется восприятие произведения. Вот как выглядит последовательность работы с рассказом </w:t>
      </w:r>
      <w:r w:rsidRPr="00A10C8C">
        <w:rPr>
          <w:color w:val="000000"/>
          <w:sz w:val="28"/>
          <w:szCs w:val="28"/>
          <w:lang w:val="en-US" w:bidi="en-US"/>
        </w:rPr>
        <w:t>JI</w:t>
      </w:r>
      <w:r w:rsidRPr="00A10C8C">
        <w:rPr>
          <w:color w:val="000000"/>
          <w:sz w:val="28"/>
          <w:szCs w:val="28"/>
          <w:lang w:bidi="en-US"/>
        </w:rPr>
        <w:t xml:space="preserve">. </w:t>
      </w:r>
      <w:r w:rsidRPr="00A10C8C">
        <w:rPr>
          <w:color w:val="000000"/>
          <w:sz w:val="28"/>
          <w:szCs w:val="28"/>
          <w:lang w:eastAsia="ru-RU" w:bidi="ru-RU"/>
        </w:rPr>
        <w:t>Толстого «Косточка»</w:t>
      </w:r>
      <w:proofErr w:type="gramStart"/>
      <w:r w:rsidRPr="00A10C8C">
        <w:rPr>
          <w:color w:val="000000"/>
          <w:sz w:val="28"/>
          <w:szCs w:val="28"/>
          <w:lang w:eastAsia="ru-RU" w:bidi="ru-RU"/>
        </w:rPr>
        <w:t xml:space="preserve"> </w:t>
      </w:r>
      <w:r w:rsidR="00745E9B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7B1E29" w:rsidRPr="00A10C8C" w:rsidRDefault="007B1E29" w:rsidP="00643094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Первичное восприятие и его проверка (читает учитель).</w:t>
      </w:r>
    </w:p>
    <w:p w:rsidR="007B1E29" w:rsidRPr="00A10C8C" w:rsidRDefault="007B1E29" w:rsidP="00643094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Вторичное осмысленное восприятие.</w:t>
      </w:r>
    </w:p>
    <w:p w:rsidR="007B1E29" w:rsidRPr="00A10C8C" w:rsidRDefault="007B1E29" w:rsidP="00643094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Чтение рассказа детьми и вычленение поступка.</w:t>
      </w:r>
    </w:p>
    <w:p w:rsidR="007B1E29" w:rsidRPr="00A10C8C" w:rsidRDefault="007B1E29" w:rsidP="00643094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Выяснение мотива поступка (почему Ваня это сделал?).</w:t>
      </w:r>
    </w:p>
    <w:p w:rsidR="007B1E29" w:rsidRPr="00A10C8C" w:rsidRDefault="007B1E29" w:rsidP="00643094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Выяснение эмоционального состояния мальчика (что переживал Ваня?).</w:t>
      </w:r>
    </w:p>
    <w:p w:rsidR="007B1E29" w:rsidRPr="00A10C8C" w:rsidRDefault="007B1E29" w:rsidP="00643094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Воссоздание эпизода «Ваня и сливы» (развитие творческого воображения).</w:t>
      </w:r>
    </w:p>
    <w:p w:rsidR="007B1E29" w:rsidRPr="00A10C8C" w:rsidRDefault="007B1E29" w:rsidP="00643094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Отношение к случившемуся членов семьи.</w:t>
      </w:r>
    </w:p>
    <w:p w:rsidR="007B1E29" w:rsidRPr="00A10C8C" w:rsidRDefault="007B1E29" w:rsidP="00643094">
      <w:pPr>
        <w:pStyle w:val="2"/>
        <w:numPr>
          <w:ilvl w:val="0"/>
          <w:numId w:val="2"/>
        </w:numPr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Поведение Вани за столом, его состояние (воссоздание картины «За обедом»),</w:t>
      </w:r>
    </w:p>
    <w:p w:rsidR="007B1E29" w:rsidRPr="00A10C8C" w:rsidRDefault="007B1E29" w:rsidP="00643094">
      <w:pPr>
        <w:pStyle w:val="2"/>
        <w:numPr>
          <w:ilvl w:val="0"/>
          <w:numId w:val="1"/>
        </w:numPr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Выяснение отношения учащихся-читателей к персонажу и событиям, отношение автора к герою.</w:t>
      </w:r>
    </w:p>
    <w:p w:rsidR="007B1E29" w:rsidRPr="00A10C8C" w:rsidRDefault="00EF5659" w:rsidP="00EF5659">
      <w:pPr>
        <w:pStyle w:val="2"/>
        <w:shd w:val="clear" w:color="auto" w:fill="auto"/>
        <w:tabs>
          <w:tab w:val="center" w:pos="6591"/>
        </w:tabs>
        <w:spacing w:line="276" w:lineRule="auto"/>
        <w:ind w:left="340" w:right="20"/>
        <w:jc w:val="left"/>
        <w:rPr>
          <w:sz w:val="28"/>
          <w:szCs w:val="28"/>
        </w:rPr>
      </w:pPr>
      <w:r w:rsidRPr="00A10C8C">
        <w:rPr>
          <w:color w:val="000000"/>
          <w:sz w:val="28"/>
          <w:szCs w:val="28"/>
          <w:lang w:val="en-US" w:eastAsia="ru-RU" w:bidi="ru-RU"/>
        </w:rPr>
        <w:t>IV</w:t>
      </w:r>
      <w:r w:rsidRPr="00A10C8C">
        <w:rPr>
          <w:color w:val="000000"/>
          <w:sz w:val="28"/>
          <w:szCs w:val="28"/>
          <w:lang w:eastAsia="ru-RU" w:bidi="ru-RU"/>
        </w:rPr>
        <w:t xml:space="preserve">. </w:t>
      </w:r>
      <w:r w:rsidR="007B1E29" w:rsidRPr="00A10C8C">
        <w:rPr>
          <w:color w:val="000000"/>
          <w:sz w:val="28"/>
          <w:szCs w:val="28"/>
          <w:lang w:eastAsia="ru-RU" w:bidi="ru-RU"/>
        </w:rPr>
        <w:t xml:space="preserve">Подготовка к выразительному чтению. Выбор </w:t>
      </w:r>
      <w:r w:rsidR="00712DFC" w:rsidRPr="00A10C8C">
        <w:rPr>
          <w:color w:val="000000"/>
          <w:sz w:val="28"/>
          <w:szCs w:val="28"/>
          <w:lang w:eastAsia="ru-RU" w:bidi="ru-RU"/>
        </w:rPr>
        <w:t>каждым понравившегося отрывка.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Конкретные задания:</w:t>
      </w:r>
    </w:p>
    <w:p w:rsidR="007B1E29" w:rsidRPr="00A10C8C" w:rsidRDefault="007B1E29" w:rsidP="00643094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Выясняю: Что же произошло?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Утверждаю: Ваня съел сливу тайком. Мальчик никогда не ел слив и очень хотел их попробовать.</w:t>
      </w:r>
    </w:p>
    <w:p w:rsidR="007B1E29" w:rsidRPr="00A10C8C" w:rsidRDefault="007B1E29" w:rsidP="00643094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Представляю: Где это происходило? Как выглядели сливы? Какими были лицо и поведение мальчика, его переживания?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Выборочное чтение: высказывание отца, реакция детей.</w:t>
      </w:r>
    </w:p>
    <w:p w:rsidR="007B1E29" w:rsidRPr="00A10C8C" w:rsidRDefault="007B1E29" w:rsidP="00643094">
      <w:pPr>
        <w:pStyle w:val="2"/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Выявление чувств героя: страх, стыд, раскаяние.</w:t>
      </w:r>
    </w:p>
    <w:p w:rsidR="007B1E29" w:rsidRPr="00A10C8C" w:rsidRDefault="007B1E29" w:rsidP="00643094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Общение: обмен мнениями учащихся.</w:t>
      </w:r>
    </w:p>
    <w:p w:rsidR="007B1E29" w:rsidRPr="00A10C8C" w:rsidRDefault="007B1E29" w:rsidP="00643094">
      <w:pPr>
        <w:pStyle w:val="2"/>
        <w:numPr>
          <w:ilvl w:val="0"/>
          <w:numId w:val="3"/>
        </w:numPr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 Решение: Какие мысли и чувства нужно сообщить </w:t>
      </w:r>
      <w:proofErr w:type="gramStart"/>
      <w:r w:rsidRPr="00A10C8C">
        <w:rPr>
          <w:color w:val="000000"/>
          <w:sz w:val="28"/>
          <w:szCs w:val="28"/>
          <w:lang w:eastAsia="ru-RU" w:bidi="ru-RU"/>
        </w:rPr>
        <w:t>слушающим</w:t>
      </w:r>
      <w:proofErr w:type="gramEnd"/>
      <w:r w:rsidRPr="00A10C8C">
        <w:rPr>
          <w:color w:val="000000"/>
          <w:sz w:val="28"/>
          <w:szCs w:val="28"/>
          <w:lang w:eastAsia="ru-RU" w:bidi="ru-RU"/>
        </w:rPr>
        <w:t>? Какой тон чтения в зависимости от содержания отрывка выбираем?</w:t>
      </w:r>
    </w:p>
    <w:p w:rsidR="007B1E29" w:rsidRPr="00A10C8C" w:rsidRDefault="007B1E29" w:rsidP="00643094">
      <w:pPr>
        <w:pStyle w:val="21"/>
        <w:shd w:val="clear" w:color="auto" w:fill="auto"/>
        <w:spacing w:line="276" w:lineRule="auto"/>
        <w:ind w:left="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Известно, что в начальных классах на уроке чтения преобладает изучение содержания произведения над его формой. А между тем форма произведения способствует его эстетическому восприятию, отражает специфику творчества автора, манеру его изображения событий и героев, то особенное, индивидуальное, что характерно данному произведению. </w:t>
      </w:r>
      <w:r w:rsidRPr="00A10C8C">
        <w:rPr>
          <w:rStyle w:val="0pt"/>
          <w:sz w:val="28"/>
          <w:szCs w:val="28"/>
        </w:rPr>
        <w:t>Единство формы и содержания произведения — это закон, лежащий в основе анализа и</w:t>
      </w:r>
      <w:r w:rsidR="00745E9B">
        <w:rPr>
          <w:rStyle w:val="0pt"/>
          <w:sz w:val="28"/>
          <w:szCs w:val="28"/>
        </w:rPr>
        <w:t xml:space="preserve"> </w:t>
      </w:r>
      <w:r w:rsidRPr="00A10C8C">
        <w:rPr>
          <w:color w:val="000000"/>
          <w:sz w:val="28"/>
          <w:szCs w:val="28"/>
          <w:lang w:eastAsia="ru-RU" w:bidi="ru-RU"/>
        </w:rPr>
        <w:t xml:space="preserve">восприятия любого художественного </w:t>
      </w:r>
      <w:r w:rsidRPr="00A10C8C">
        <w:rPr>
          <w:color w:val="000000"/>
          <w:sz w:val="28"/>
          <w:szCs w:val="28"/>
          <w:lang w:eastAsia="ru-RU" w:bidi="ru-RU"/>
        </w:rPr>
        <w:lastRenderedPageBreak/>
        <w:t>произведения.</w:t>
      </w:r>
    </w:p>
    <w:p w:rsidR="00A10C8C" w:rsidRPr="00A10C8C" w:rsidRDefault="007B1E29" w:rsidP="00A10C8C">
      <w:pPr>
        <w:ind w:left="20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форме произведения</w:t>
      </w:r>
      <w:r w:rsidR="00745E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относятся компоненты сюжета</w:t>
      </w:r>
      <w:proofErr w:type="gramStart"/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76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proofErr w:type="gramEnd"/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герой, его внешний вид, переживания, </w:t>
      </w:r>
      <w:r w:rsidR="00B176E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действия, поступки и их мотивы; п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ейзаж и его взаимодействие с героем; обстановка, в которой действует герой, протекают со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бытия; время действия и композиционные элементы сюжета: начало действия (вступление), завязка сюжета, развитие действия, самый напряженный момент — кульминация, завершение действия.</w:t>
      </w:r>
    </w:p>
    <w:p w:rsidR="00A10C8C" w:rsidRPr="00A10C8C" w:rsidRDefault="007B1E29" w:rsidP="00A10C8C">
      <w:pPr>
        <w:spacing w:after="296"/>
        <w:ind w:lef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Графически это выглядит таким образом:</w:t>
      </w:r>
    </w:p>
    <w:p w:rsidR="00A10C8C" w:rsidRPr="00643094" w:rsidRDefault="00A10C8C" w:rsidP="00643094">
      <w:pPr>
        <w:spacing w:after="296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3227"/>
      </w:tblGrid>
      <w:tr w:rsidR="00A10C8C" w:rsidRPr="0043389C" w:rsidTr="00897FE5">
        <w:trPr>
          <w:jc w:val="center"/>
        </w:trPr>
        <w:tc>
          <w:tcPr>
            <w:tcW w:w="3227" w:type="dxa"/>
          </w:tcPr>
          <w:p w:rsidR="00A10C8C" w:rsidRDefault="00A10C8C" w:rsidP="00897F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Сюжет произведения</w:t>
            </w:r>
          </w:p>
          <w:p w:rsidR="00A10C8C" w:rsidRPr="00D23B7E" w:rsidRDefault="00A3179E" w:rsidP="00897F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72.85pt;margin-top:6.9pt;width:0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" strokecolor="#4579b8 [3044]">
                  <v:stroke endarrow="open"/>
                </v:shape>
              </w:pict>
            </w:r>
          </w:p>
        </w:tc>
      </w:tr>
    </w:tbl>
    <w:p w:rsidR="00A10C8C" w:rsidRPr="0043389C" w:rsidRDefault="00A10C8C" w:rsidP="00A10C8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jc w:val="center"/>
        <w:tblLook w:val="04A0"/>
      </w:tblPr>
      <w:tblGrid>
        <w:gridCol w:w="1829"/>
      </w:tblGrid>
      <w:tr w:rsidR="00A10C8C" w:rsidRPr="0043389C" w:rsidTr="00897FE5">
        <w:trPr>
          <w:jc w:val="center"/>
        </w:trPr>
        <w:tc>
          <w:tcPr>
            <w:tcW w:w="1829" w:type="dxa"/>
          </w:tcPr>
          <w:p w:rsidR="00A10C8C" w:rsidRDefault="00A10C8C" w:rsidP="00897F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Вступление</w:t>
            </w:r>
          </w:p>
          <w:p w:rsidR="00A10C8C" w:rsidRPr="00D23B7E" w:rsidRDefault="00A3179E" w:rsidP="00897F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w:pict>
                <v:shape id="Прямая со стрелкой 2" o:spid="_x0000_s1032" type="#_x0000_t32" style="position:absolute;left:0;text-align:left;margin-left:37.9pt;margin-top:6.45pt;width:0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" strokecolor="#4579b8 [3044]">
                  <v:stroke endarrow="open"/>
                </v:shape>
              </w:pict>
            </w:r>
          </w:p>
        </w:tc>
      </w:tr>
    </w:tbl>
    <w:p w:rsidR="00A10C8C" w:rsidRPr="0043389C" w:rsidRDefault="00A10C8C" w:rsidP="00A10C8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jc w:val="center"/>
        <w:tblLook w:val="04A0"/>
      </w:tblPr>
      <w:tblGrid>
        <w:gridCol w:w="2660"/>
      </w:tblGrid>
      <w:tr w:rsidR="00A10C8C" w:rsidRPr="0043389C" w:rsidTr="00897FE5">
        <w:trPr>
          <w:jc w:val="center"/>
        </w:trPr>
        <w:tc>
          <w:tcPr>
            <w:tcW w:w="2660" w:type="dxa"/>
          </w:tcPr>
          <w:p w:rsidR="00A10C8C" w:rsidRDefault="00A10C8C" w:rsidP="00897F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Начало действия</w:t>
            </w:r>
          </w:p>
          <w:p w:rsidR="00A10C8C" w:rsidRPr="00D23B7E" w:rsidRDefault="00A10C8C" w:rsidP="00897F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10C8C" w:rsidRPr="0043389C" w:rsidRDefault="00A3179E" w:rsidP="00A10C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3" o:spid="_x0000_s1031" type="#_x0000_t32" style="position:absolute;margin-left:231.45pt;margin-top:.1pt;width:0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" strokecolor="#4579b8 [3044]">
            <v:stroke endarrow="open"/>
          </v:shape>
        </w:pict>
      </w:r>
    </w:p>
    <w:tbl>
      <w:tblPr>
        <w:tblStyle w:val="a7"/>
        <w:tblW w:w="0" w:type="auto"/>
        <w:jc w:val="center"/>
        <w:tblLook w:val="04A0"/>
      </w:tblPr>
      <w:tblGrid>
        <w:gridCol w:w="2660"/>
      </w:tblGrid>
      <w:tr w:rsidR="00A10C8C" w:rsidRPr="0043389C" w:rsidTr="00897FE5">
        <w:trPr>
          <w:jc w:val="center"/>
        </w:trPr>
        <w:tc>
          <w:tcPr>
            <w:tcW w:w="2660" w:type="dxa"/>
          </w:tcPr>
          <w:p w:rsidR="00A10C8C" w:rsidRDefault="00A10C8C" w:rsidP="00897F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Начало действия</w:t>
            </w:r>
          </w:p>
          <w:p w:rsidR="00A10C8C" w:rsidRPr="00D23B7E" w:rsidRDefault="00A3179E" w:rsidP="00897FE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eastAsia="ru-RU"/>
              </w:rPr>
              <w:pict>
                <v:shape id="Прямая со стрелкой 4" o:spid="_x0000_s1030" type="#_x0000_t32" style="position:absolute;margin-left:58.7pt;margin-top:6.3pt;width:0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" strokecolor="#4579b8 [3044]">
                  <v:stroke endarrow="open"/>
                </v:shape>
              </w:pict>
            </w:r>
          </w:p>
        </w:tc>
      </w:tr>
    </w:tbl>
    <w:p w:rsidR="00A10C8C" w:rsidRPr="0043389C" w:rsidRDefault="00A10C8C" w:rsidP="00A10C8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jc w:val="center"/>
        <w:tblLook w:val="04A0"/>
      </w:tblPr>
      <w:tblGrid>
        <w:gridCol w:w="3652"/>
      </w:tblGrid>
      <w:tr w:rsidR="00A10C8C" w:rsidRPr="0043389C" w:rsidTr="00897FE5">
        <w:trPr>
          <w:jc w:val="center"/>
        </w:trPr>
        <w:tc>
          <w:tcPr>
            <w:tcW w:w="3652" w:type="dxa"/>
          </w:tcPr>
          <w:p w:rsidR="00A10C8C" w:rsidRDefault="00A10C8C" w:rsidP="00897F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Место и время действия</w:t>
            </w:r>
          </w:p>
          <w:p w:rsidR="00A10C8C" w:rsidRPr="00D23B7E" w:rsidRDefault="00A10C8C" w:rsidP="00897F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10C8C" w:rsidRPr="0043389C" w:rsidRDefault="00A3179E" w:rsidP="00A10C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5" o:spid="_x0000_s1029" type="#_x0000_t32" style="position:absolute;margin-left:231.45pt;margin-top:.7pt;width:0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" strokecolor="#4579b8 [3044]">
            <v:stroke endarrow="open"/>
          </v:shape>
        </w:pict>
      </w:r>
    </w:p>
    <w:tbl>
      <w:tblPr>
        <w:tblStyle w:val="a7"/>
        <w:tblW w:w="0" w:type="auto"/>
        <w:jc w:val="center"/>
        <w:tblLook w:val="04A0"/>
      </w:tblPr>
      <w:tblGrid>
        <w:gridCol w:w="5353"/>
      </w:tblGrid>
      <w:tr w:rsidR="00A10C8C" w:rsidRPr="0043389C" w:rsidTr="00897FE5">
        <w:trPr>
          <w:jc w:val="center"/>
        </w:trPr>
        <w:tc>
          <w:tcPr>
            <w:tcW w:w="5353" w:type="dxa"/>
          </w:tcPr>
          <w:p w:rsidR="00A10C8C" w:rsidRDefault="00A10C8C" w:rsidP="00897F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Развитие событий: эпизод 1,2,3 и т.д.</w:t>
            </w:r>
          </w:p>
          <w:p w:rsidR="00A10C8C" w:rsidRPr="00D23B7E" w:rsidRDefault="00A10C8C" w:rsidP="00897FE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10C8C" w:rsidRPr="0043389C" w:rsidRDefault="00A3179E" w:rsidP="00A10C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6" o:spid="_x0000_s1028" type="#_x0000_t32" style="position:absolute;margin-left:231.45pt;margin-top:.95pt;width:0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" strokecolor="#4579b8 [3044]">
            <v:stroke endarrow="open"/>
          </v:shape>
        </w:pict>
      </w:r>
    </w:p>
    <w:tbl>
      <w:tblPr>
        <w:tblStyle w:val="a7"/>
        <w:tblW w:w="0" w:type="auto"/>
        <w:jc w:val="center"/>
        <w:tblLook w:val="04A0"/>
      </w:tblPr>
      <w:tblGrid>
        <w:gridCol w:w="6487"/>
      </w:tblGrid>
      <w:tr w:rsidR="00A10C8C" w:rsidRPr="0043389C" w:rsidTr="00897FE5">
        <w:trPr>
          <w:jc w:val="center"/>
        </w:trPr>
        <w:tc>
          <w:tcPr>
            <w:tcW w:w="6487" w:type="dxa"/>
          </w:tcPr>
          <w:p w:rsidR="00A10C8C" w:rsidRDefault="00A10C8C" w:rsidP="00897F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Кульминация – самый напряжённый момент</w:t>
            </w:r>
          </w:p>
          <w:p w:rsidR="00A10C8C" w:rsidRPr="00D23B7E" w:rsidRDefault="00A10C8C" w:rsidP="00897F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10C8C" w:rsidRPr="0043389C" w:rsidRDefault="00A3179E" w:rsidP="00A10C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Прямая со стрелкой 7" o:spid="_x0000_s1027" type="#_x0000_t32" style="position:absolute;margin-left:231.45pt;margin-top:.5pt;width:0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" strokecolor="#4579b8 [3044]">
            <v:stroke endarrow="open"/>
          </v:shape>
        </w:pict>
      </w:r>
    </w:p>
    <w:tbl>
      <w:tblPr>
        <w:tblStyle w:val="a7"/>
        <w:tblW w:w="0" w:type="auto"/>
        <w:jc w:val="center"/>
        <w:tblInd w:w="-176" w:type="dxa"/>
        <w:tblLook w:val="04A0"/>
      </w:tblPr>
      <w:tblGrid>
        <w:gridCol w:w="3970"/>
      </w:tblGrid>
      <w:tr w:rsidR="00A10C8C" w:rsidRPr="0043389C" w:rsidTr="00897FE5">
        <w:trPr>
          <w:jc w:val="center"/>
        </w:trPr>
        <w:tc>
          <w:tcPr>
            <w:tcW w:w="3970" w:type="dxa"/>
          </w:tcPr>
          <w:p w:rsidR="00A10C8C" w:rsidRDefault="00A10C8C" w:rsidP="00897F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389C">
              <w:rPr>
                <w:rFonts w:ascii="Times New Roman" w:hAnsi="Times New Roman" w:cs="Times New Roman"/>
                <w:sz w:val="32"/>
                <w:szCs w:val="32"/>
              </w:rPr>
              <w:t>Развязка. Конец действия</w:t>
            </w:r>
          </w:p>
          <w:p w:rsidR="00A10C8C" w:rsidRPr="00D23B7E" w:rsidRDefault="00A10C8C" w:rsidP="00897FE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B1E29" w:rsidRPr="00643094" w:rsidRDefault="007B1E29" w:rsidP="00643094">
      <w:pPr>
        <w:rPr>
          <w:rFonts w:ascii="Times New Roman" w:hAnsi="Times New Roman" w:cs="Times New Roman"/>
          <w:sz w:val="24"/>
          <w:szCs w:val="24"/>
        </w:rPr>
      </w:pPr>
    </w:p>
    <w:p w:rsidR="00745E9B" w:rsidRDefault="007B1E29" w:rsidP="00643094">
      <w:pPr>
        <w:spacing w:before="854"/>
        <w:ind w:left="20" w:right="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Кульминационный момент может быть последним в повествовании, но возможно и продолжение действия. </w:t>
      </w:r>
    </w:p>
    <w:p w:rsidR="00844333" w:rsidRDefault="007B1E29" w:rsidP="00844333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Так, самый напряженный момент в рассказе К. Г. Паустовского «Барсучий нос» — это несчастье: барсук обжег себе нос, но далее действие продолжается. Барсук лечит нос, страдает, а люди сочувствуют ему. </w:t>
      </w:r>
    </w:p>
    <w:p w:rsidR="007B1E29" w:rsidRPr="00745E9B" w:rsidRDefault="007B1E29" w:rsidP="0084433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рассказе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JI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Н. Толстого «Акула» самы</w:t>
      </w:r>
      <w:r w:rsidR="00745E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 напряженным эпизодом является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появление акулы и действия отца </w:t>
      </w:r>
      <w:r w:rsidR="008443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мальчика. Этот эпизод завершает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действие.</w:t>
      </w:r>
    </w:p>
    <w:p w:rsidR="00643094" w:rsidRPr="00A10C8C" w:rsidRDefault="007B1E29" w:rsidP="00844333">
      <w:pPr>
        <w:pStyle w:val="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Заметим, что эпизод — это элемент сюжета, часть художественного</w:t>
      </w:r>
      <w:r w:rsidR="00745E9B">
        <w:rPr>
          <w:color w:val="000000"/>
          <w:sz w:val="28"/>
          <w:szCs w:val="28"/>
          <w:lang w:eastAsia="ru-RU" w:bidi="ru-RU"/>
        </w:rPr>
        <w:t xml:space="preserve"> </w:t>
      </w:r>
      <w:r w:rsidR="00643094" w:rsidRPr="00A10C8C">
        <w:rPr>
          <w:color w:val="000000"/>
          <w:sz w:val="28"/>
          <w:szCs w:val="28"/>
          <w:lang w:eastAsia="ru-RU" w:bidi="ru-RU"/>
        </w:rPr>
        <w:t>произведения, характеризуется относительной самостоятельностью и законченностью.</w:t>
      </w:r>
    </w:p>
    <w:p w:rsidR="00643094" w:rsidRPr="00A10C8C" w:rsidRDefault="00643094" w:rsidP="00844333">
      <w:pPr>
        <w:pStyle w:val="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К форме произведения относится и его жанр. Приметы жанра обязательно выясняются.</w:t>
      </w:r>
    </w:p>
    <w:p w:rsidR="00643094" w:rsidRPr="00A10C8C" w:rsidRDefault="00643094" w:rsidP="00844333">
      <w:pPr>
        <w:pStyle w:val="2"/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Заканчивается изучение произведения</w:t>
      </w:r>
      <w:r w:rsidR="00745E9B">
        <w:rPr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rStyle w:val="1"/>
          <w:sz w:val="28"/>
          <w:szCs w:val="28"/>
        </w:rPr>
        <w:t>выявлением</w:t>
      </w:r>
      <w:r w:rsidR="00745E9B">
        <w:rPr>
          <w:rStyle w:val="1"/>
          <w:sz w:val="28"/>
          <w:szCs w:val="28"/>
        </w:rPr>
        <w:t xml:space="preserve"> </w:t>
      </w:r>
      <w:r w:rsidRPr="00A10C8C">
        <w:rPr>
          <w:rStyle w:val="1"/>
          <w:sz w:val="28"/>
          <w:szCs w:val="28"/>
        </w:rPr>
        <w:t>авторского</w:t>
      </w:r>
      <w:r w:rsidR="00745E9B">
        <w:rPr>
          <w:rStyle w:val="1"/>
          <w:sz w:val="28"/>
          <w:szCs w:val="28"/>
        </w:rPr>
        <w:t xml:space="preserve">  </w:t>
      </w:r>
      <w:r w:rsidRPr="00A10C8C">
        <w:rPr>
          <w:rStyle w:val="1"/>
          <w:sz w:val="28"/>
          <w:szCs w:val="28"/>
        </w:rPr>
        <w:t xml:space="preserve"> отношения к</w:t>
      </w:r>
      <w:r w:rsidR="00745E9B">
        <w:rPr>
          <w:rStyle w:val="1"/>
          <w:sz w:val="28"/>
          <w:szCs w:val="28"/>
        </w:rPr>
        <w:t xml:space="preserve"> </w:t>
      </w:r>
      <w:r w:rsidRPr="00A10C8C">
        <w:rPr>
          <w:rStyle w:val="1"/>
          <w:sz w:val="28"/>
          <w:szCs w:val="28"/>
        </w:rPr>
        <w:t>героям и отношения к ним самого читателя.</w:t>
      </w:r>
    </w:p>
    <w:p w:rsidR="00666FFD" w:rsidRPr="00666FFD" w:rsidRDefault="00643094" w:rsidP="00844333">
      <w:pPr>
        <w:pStyle w:val="2"/>
        <w:shd w:val="clear" w:color="auto" w:fill="auto"/>
        <w:spacing w:line="276" w:lineRule="auto"/>
        <w:ind w:left="20" w:right="20" w:firstLine="567"/>
        <w:rPr>
          <w:color w:val="000000"/>
          <w:sz w:val="28"/>
          <w:szCs w:val="28"/>
          <w:lang w:eastAsia="ru-RU" w:bidi="ru-RU"/>
        </w:rPr>
      </w:pPr>
      <w:r w:rsidRPr="00A10C8C">
        <w:rPr>
          <w:color w:val="000000"/>
          <w:sz w:val="28"/>
          <w:szCs w:val="28"/>
          <w:lang w:eastAsia="ru-RU" w:bidi="ru-RU"/>
        </w:rPr>
        <w:t>Взаимосвязь автора-повествователя и читателя, воспринимающего текст, должна быть постоянной. Как отмечал М. М. Бахтин, творческий процесс восприятия совершается при организации диалога между читателем и автором. Кто такой автор, как он относится к своим героям, как их изображает? Эти вопросы должны быть в поле зрения учителя. Как читатель относится к герою, событиям, замечает ли, как писатель или поэт строит свое произведение и почему, какими словами автор рисует своих героев, замечает и разделяет ли переживания и чувства героя, сочувствует ли ему? На эти вопросы должен ответить ученик в процессе анализа текста.</w:t>
      </w:r>
    </w:p>
    <w:p w:rsidR="00643094" w:rsidRPr="00A10C8C" w:rsidRDefault="00643094" w:rsidP="00844333">
      <w:pPr>
        <w:pStyle w:val="11"/>
        <w:keepNext/>
        <w:keepLines/>
        <w:shd w:val="clear" w:color="auto" w:fill="auto"/>
        <w:spacing w:before="0" w:after="0" w:line="276" w:lineRule="auto"/>
        <w:ind w:right="320"/>
        <w:rPr>
          <w:sz w:val="28"/>
          <w:szCs w:val="28"/>
        </w:rPr>
      </w:pPr>
      <w:bookmarkStart w:id="0" w:name="bookmark0"/>
      <w:r w:rsidRPr="00A10C8C">
        <w:rPr>
          <w:color w:val="000000"/>
          <w:sz w:val="28"/>
          <w:szCs w:val="28"/>
          <w:lang w:eastAsia="ru-RU" w:bidi="ru-RU"/>
        </w:rPr>
        <w:t>Чтение сказок</w:t>
      </w:r>
      <w:bookmarkEnd w:id="0"/>
    </w:p>
    <w:p w:rsidR="00643094" w:rsidRPr="00A10C8C" w:rsidRDefault="00643094" w:rsidP="00844333">
      <w:pPr>
        <w:pStyle w:val="2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 xml:space="preserve">Для понимания идеи (смысла) произведения важно учитывать его жанр, поэтому учащимся сообщаются основные признаки жанра. Так, учащиеся должны знать, кем написана сказка, авторская она или народная, различать бытовые и волшебные сказки, знать основные приметы сказок. </w:t>
      </w:r>
      <w:proofErr w:type="gramStart"/>
      <w:r w:rsidRPr="00A10C8C">
        <w:rPr>
          <w:color w:val="000000"/>
          <w:sz w:val="28"/>
          <w:szCs w:val="28"/>
          <w:lang w:eastAsia="ru-RU" w:bidi="ru-RU"/>
        </w:rPr>
        <w:t>Например, народная сказка «сказывается» сказителем, народом — это коллективное творчество, в авторской сказке автор — писатель.</w:t>
      </w:r>
      <w:proofErr w:type="gramEnd"/>
      <w:r w:rsidRPr="00A10C8C">
        <w:rPr>
          <w:color w:val="000000"/>
          <w:sz w:val="28"/>
          <w:szCs w:val="28"/>
          <w:lang w:eastAsia="ru-RU" w:bidi="ru-RU"/>
        </w:rPr>
        <w:t xml:space="preserve"> Сказка имеет определенные «сказочные» элементы построения: зачины, троекратные повторы событий, концовки, необычные превращения героев. Фантастические нереальные события переплетаются с </w:t>
      </w:r>
      <w:proofErr w:type="gramStart"/>
      <w:r w:rsidRPr="00A10C8C">
        <w:rPr>
          <w:color w:val="000000"/>
          <w:sz w:val="28"/>
          <w:szCs w:val="28"/>
          <w:lang w:eastAsia="ru-RU" w:bidi="ru-RU"/>
        </w:rPr>
        <w:t>реальными</w:t>
      </w:r>
      <w:proofErr w:type="gramEnd"/>
      <w:r w:rsidRPr="00A10C8C">
        <w:rPr>
          <w:color w:val="000000"/>
          <w:sz w:val="28"/>
          <w:szCs w:val="28"/>
          <w:lang w:eastAsia="ru-RU" w:bidi="ru-RU"/>
        </w:rPr>
        <w:t>. Необычны и герои сказок (Кощей Бессмертный, Царевна-лягушка, Жар-птица). Есть в сказках постоянные эпитеты, повторяющиеся во многих из них: добрый молодец, ведьма злая, красна девица, матушка родимая. Повторяются песенки, целые куски текста</w:t>
      </w:r>
      <w:r w:rsidR="00745E9B">
        <w:rPr>
          <w:color w:val="000000"/>
          <w:sz w:val="28"/>
          <w:szCs w:val="28"/>
          <w:lang w:eastAsia="ru-RU" w:bidi="ru-RU"/>
        </w:rPr>
        <w:t>,</w:t>
      </w:r>
      <w:r w:rsidRPr="00A10C8C">
        <w:rPr>
          <w:color w:val="000000"/>
          <w:sz w:val="28"/>
          <w:szCs w:val="28"/>
          <w:lang w:eastAsia="ru-RU" w:bidi="ru-RU"/>
        </w:rPr>
        <w:t xml:space="preserve"> чтобы замедлить действие сказки, показать, что события длились долго. Герои сказок всегда делятся на поло</w:t>
      </w:r>
      <w:r w:rsidR="00844333">
        <w:rPr>
          <w:color w:val="000000"/>
          <w:sz w:val="28"/>
          <w:szCs w:val="28"/>
          <w:lang w:eastAsia="ru-RU" w:bidi="ru-RU"/>
        </w:rPr>
        <w:t xml:space="preserve">жительных и отрицательных: умных или глупых, добрых или злых, а звери  </w:t>
      </w:r>
      <w:proofErr w:type="gramStart"/>
      <w:r w:rsidR="00844333">
        <w:rPr>
          <w:color w:val="000000"/>
          <w:sz w:val="28"/>
          <w:szCs w:val="28"/>
          <w:lang w:eastAsia="ru-RU" w:bidi="ru-RU"/>
        </w:rPr>
        <w:t>на</w:t>
      </w:r>
      <w:proofErr w:type="gramEnd"/>
      <w:r w:rsidR="00844333">
        <w:rPr>
          <w:color w:val="000000"/>
          <w:sz w:val="28"/>
          <w:szCs w:val="28"/>
          <w:lang w:eastAsia="ru-RU" w:bidi="ru-RU"/>
        </w:rPr>
        <w:t xml:space="preserve">  хитрых и умных или глупых и кровожадных</w:t>
      </w:r>
      <w:r w:rsidRPr="00A10C8C">
        <w:rPr>
          <w:color w:val="000000"/>
          <w:sz w:val="28"/>
          <w:szCs w:val="28"/>
          <w:lang w:eastAsia="ru-RU" w:bidi="ru-RU"/>
        </w:rPr>
        <w:t xml:space="preserve">. В сказках добро </w:t>
      </w:r>
      <w:r w:rsidRPr="00A10C8C">
        <w:rPr>
          <w:color w:val="000000"/>
          <w:sz w:val="28"/>
          <w:szCs w:val="28"/>
          <w:lang w:eastAsia="ru-RU" w:bidi="ru-RU"/>
        </w:rPr>
        <w:lastRenderedPageBreak/>
        <w:t>всегда побеждает зло — это основная мысль сказки, мечта народа наказать виновных в своих бедах.</w:t>
      </w:r>
    </w:p>
    <w:p w:rsidR="00643094" w:rsidRPr="00A10C8C" w:rsidRDefault="00643094" w:rsidP="00844333">
      <w:pPr>
        <w:pStyle w:val="2"/>
        <w:shd w:val="clear" w:color="auto" w:fill="auto"/>
        <w:spacing w:line="276" w:lineRule="auto"/>
        <w:ind w:left="20" w:right="20" w:firstLine="320"/>
        <w:rPr>
          <w:sz w:val="28"/>
          <w:szCs w:val="28"/>
        </w:rPr>
      </w:pPr>
      <w:r w:rsidRPr="00A10C8C">
        <w:rPr>
          <w:color w:val="000000"/>
          <w:sz w:val="28"/>
          <w:szCs w:val="28"/>
          <w:lang w:eastAsia="ru-RU" w:bidi="ru-RU"/>
        </w:rPr>
        <w:t>Эти основные приметы учащиеся сами должны видеть в сказке, называть примеры зачинов, концовок, знать их роль: они создают определенное «сказочное» настроение, определяют темп чтения сказки.</w:t>
      </w:r>
    </w:p>
    <w:p w:rsidR="00643094" w:rsidRPr="00A10C8C" w:rsidRDefault="00643094" w:rsidP="00844333">
      <w:pPr>
        <w:pStyle w:val="11"/>
        <w:keepNext/>
        <w:keepLines/>
        <w:shd w:val="clear" w:color="auto" w:fill="auto"/>
        <w:spacing w:before="0" w:after="0" w:line="276" w:lineRule="auto"/>
        <w:ind w:right="320" w:firstLine="567"/>
        <w:rPr>
          <w:sz w:val="28"/>
          <w:szCs w:val="28"/>
        </w:rPr>
      </w:pPr>
      <w:bookmarkStart w:id="1" w:name="bookmark1"/>
      <w:r w:rsidRPr="00A10C8C">
        <w:rPr>
          <w:color w:val="000000"/>
          <w:sz w:val="28"/>
          <w:szCs w:val="28"/>
          <w:lang w:eastAsia="ru-RU" w:bidi="ru-RU"/>
        </w:rPr>
        <w:t>Чтение басен</w:t>
      </w:r>
      <w:bookmarkEnd w:id="1"/>
    </w:p>
    <w:p w:rsidR="00643094" w:rsidRPr="00A10C8C" w:rsidRDefault="00643094" w:rsidP="00844333">
      <w:pPr>
        <w:spacing w:after="0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результате изучения </w:t>
      </w:r>
      <w:r w:rsidR="008443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басен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начальной школе</w:t>
      </w:r>
      <w:r w:rsidR="008443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учащиеся должны знать русских баснописце</w:t>
      </w:r>
      <w:r w:rsidR="008443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и родоначальника басни Эзопа</w:t>
      </w:r>
      <w:proofErr w:type="gramStart"/>
      <w:r w:rsidR="008443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8443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рактически видеть</w:t>
      </w:r>
      <w:r w:rsidR="00745E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прозаическую и стихотворную басню, знать ее основные элементы, сравнивать содержание, героев, структуру, смысл басни, видеть образность и краткость языка, понимать иносказательный смысл басни, аллегорию, ироничное отношение авторов к своим героям и, конечно, уметь выразительно читать бас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ню, показывая читателю свое и авторское отношение к героям.</w:t>
      </w:r>
    </w:p>
    <w:p w:rsidR="00666FFD" w:rsidRPr="00844333" w:rsidRDefault="00643094" w:rsidP="00844333">
      <w:pPr>
        <w:ind w:left="20" w:firstLine="3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Следует иметь в виду, что литературоведческие представления у детей формируются постепенно. И наша задача — не формирование «мини</w:t>
      </w:r>
      <w:r w:rsidR="00745E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литературоведов» (С. В. Михалков), а развитие грамотного активного читателя, понимающего, зачем писатель выбирает данную форму, жанр, композицию, что хочет подчеркнуть в герое, чтобы читатель его ясно представил. Введение литературоведческих понятий покажем на примере изучения басен. Рассмотрев представленный ниже материал, вы поймете, что изучение басен усложняется от класса к классу.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Систему изучения басен в начальной школе можно, представить следующим образом:</w:t>
      </w:r>
    </w:p>
    <w:p w:rsidR="00643094" w:rsidRPr="00A10C8C" w:rsidRDefault="00643094" w:rsidP="00844333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</w:t>
      </w:r>
    </w:p>
    <w:p w:rsidR="00643094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Слушание басни, понимание ее содержания.</w:t>
      </w:r>
    </w:p>
    <w:p w:rsidR="00666FFD" w:rsidRPr="00A10C8C" w:rsidRDefault="00666FFD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43094" w:rsidRPr="00A10C8C" w:rsidRDefault="00643094" w:rsidP="00844333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Стихотворная и прозаическая басня.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Иносказание.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Мораль басни и ее место в произведении.</w:t>
      </w:r>
    </w:p>
    <w:p w:rsidR="00643094" w:rsidRPr="00666FFD" w:rsidRDefault="00844333" w:rsidP="00844333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643094"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ласс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Прозаические и стихотворные басни, их приметы.</w:t>
      </w:r>
    </w:p>
    <w:p w:rsidR="00643094" w:rsidRPr="00A10C8C" w:rsidRDefault="00712DFC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Сравнение басен Эзопа и И.</w:t>
      </w:r>
      <w:r w:rsidR="00643094"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 Крылова.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Структура басни.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Сравнение героев, сюжетов, выражение морали.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Язык басен.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Эзопов язык, краткость, сжатость.</w:t>
      </w:r>
    </w:p>
    <w:p w:rsidR="00643094" w:rsidRPr="00A10C8C" w:rsidRDefault="00712DFC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Образность языка И.</w:t>
      </w:r>
      <w:r w:rsidR="00643094"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 Крылова, народность.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Выразительное чтение басен.</w:t>
      </w:r>
    </w:p>
    <w:p w:rsidR="00643094" w:rsidRPr="00A10C8C" w:rsidRDefault="00643094" w:rsidP="00844333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Разные формы и структуры русских и украинских басен, русские баснописцы.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Сравнение басен разных авторов с похожими сюжетами и героями.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Структура и язык басен, сходство и различие героев.</w:t>
      </w:r>
    </w:p>
    <w:p w:rsidR="00643094" w:rsidRPr="00A10C8C" w:rsidRDefault="00643094" w:rsidP="00844333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A10C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Общность тематики, иносказание, аллегория, ирония.</w:t>
      </w:r>
    </w:p>
    <w:p w:rsidR="007B1E29" w:rsidRPr="00A10C8C" w:rsidRDefault="007B1E29" w:rsidP="00844333">
      <w:pPr>
        <w:pStyle w:val="2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7B1E29" w:rsidRPr="00A10C8C" w:rsidRDefault="00E458F0" w:rsidP="00643094">
      <w:pPr>
        <w:pStyle w:val="2"/>
        <w:shd w:val="clear" w:color="auto" w:fill="auto"/>
        <w:spacing w:line="276" w:lineRule="auto"/>
        <w:ind w:left="60" w:right="40"/>
        <w:rPr>
          <w:sz w:val="28"/>
          <w:szCs w:val="28"/>
        </w:rPr>
      </w:pPr>
      <w:r>
        <w:rPr>
          <w:sz w:val="28"/>
          <w:szCs w:val="28"/>
        </w:rPr>
        <w:t xml:space="preserve">Итак: для современной методики характерно  стремление уйти от шаблонного  проведения урока литературного чтения </w:t>
      </w:r>
      <w:proofErr w:type="gramStart"/>
      <w:r>
        <w:rPr>
          <w:sz w:val="28"/>
          <w:szCs w:val="28"/>
        </w:rPr>
        <w:t>художественных</w:t>
      </w:r>
      <w:proofErr w:type="gramEnd"/>
    </w:p>
    <w:p w:rsidR="00BE57FA" w:rsidRPr="00A10C8C" w:rsidRDefault="00DC2190" w:rsidP="00DC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458F0">
        <w:rPr>
          <w:rFonts w:ascii="Times New Roman" w:hAnsi="Times New Roman" w:cs="Times New Roman"/>
          <w:sz w:val="28"/>
          <w:szCs w:val="28"/>
        </w:rPr>
        <w:t>екстов, усилить работу</w:t>
      </w:r>
      <w:r>
        <w:rPr>
          <w:rFonts w:ascii="Times New Roman" w:hAnsi="Times New Roman" w:cs="Times New Roman"/>
          <w:sz w:val="28"/>
          <w:szCs w:val="28"/>
        </w:rPr>
        <w:t xml:space="preserve"> над  </w:t>
      </w:r>
      <w:r w:rsidR="00E458F0">
        <w:rPr>
          <w:rFonts w:ascii="Times New Roman" w:hAnsi="Times New Roman" w:cs="Times New Roman"/>
          <w:sz w:val="28"/>
          <w:szCs w:val="28"/>
        </w:rPr>
        <w:t xml:space="preserve"> эстетической функцией произведения и его воздействия на читателя.</w:t>
      </w:r>
    </w:p>
    <w:sectPr w:rsidR="00BE57FA" w:rsidRPr="00A10C8C" w:rsidSect="00A3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A00"/>
    <w:multiLevelType w:val="multilevel"/>
    <w:tmpl w:val="4AECBD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C6659"/>
    <w:multiLevelType w:val="multilevel"/>
    <w:tmpl w:val="83C8F7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97C94"/>
    <w:multiLevelType w:val="multilevel"/>
    <w:tmpl w:val="33D4CD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15FAC"/>
    <w:multiLevelType w:val="multilevel"/>
    <w:tmpl w:val="3E886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7FA"/>
    <w:rsid w:val="005276A3"/>
    <w:rsid w:val="00643094"/>
    <w:rsid w:val="00666FFD"/>
    <w:rsid w:val="00712DFC"/>
    <w:rsid w:val="00745E9B"/>
    <w:rsid w:val="007B1E29"/>
    <w:rsid w:val="007C4F9A"/>
    <w:rsid w:val="00844333"/>
    <w:rsid w:val="00A10C8C"/>
    <w:rsid w:val="00A3179E"/>
    <w:rsid w:val="00B176E3"/>
    <w:rsid w:val="00BA007D"/>
    <w:rsid w:val="00BE57FA"/>
    <w:rsid w:val="00DC2190"/>
    <w:rsid w:val="00E458F0"/>
    <w:rsid w:val="00EF5659"/>
    <w:rsid w:val="00F46786"/>
    <w:rsid w:val="00F7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4"/>
        <o:r id="V:Rule5" type="connector" idref="#Прямая со стрелкой 5"/>
        <o:r id="V:Rule6" type="connector" idref="#Прямая со стрелкой 6"/>
        <o:r id="V:Rule7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C4F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7C4F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C4F9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Курсив"/>
    <w:basedOn w:val="a3"/>
    <w:rsid w:val="007B1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7B1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B1E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1E2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E29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64309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643094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table" w:styleId="a7">
    <w:name w:val="Table Grid"/>
    <w:basedOn w:val="a1"/>
    <w:uiPriority w:val="59"/>
    <w:rsid w:val="0052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C4F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7C4F9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7C4F9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Курсив"/>
    <w:basedOn w:val="a3"/>
    <w:rsid w:val="007B1E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7B1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7B1E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1E2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E29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643094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">
    <w:name w:val="Заголовок №1"/>
    <w:basedOn w:val="a"/>
    <w:link w:val="10"/>
    <w:rsid w:val="00643094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table" w:styleId="a7">
    <w:name w:val="Table Grid"/>
    <w:basedOn w:val="a1"/>
    <w:uiPriority w:val="59"/>
    <w:rsid w:val="0052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9</cp:revision>
  <dcterms:created xsi:type="dcterms:W3CDTF">2017-01-27T16:01:00Z</dcterms:created>
  <dcterms:modified xsi:type="dcterms:W3CDTF">2017-01-31T14:06:00Z</dcterms:modified>
</cp:coreProperties>
</file>