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C1" w:rsidRPr="00467EBA" w:rsidRDefault="00D744C1">
      <w:pPr>
        <w:rPr>
          <w:rFonts w:ascii="Times New Roman" w:hAnsi="Times New Roman" w:cs="Times New Roman"/>
          <w:i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 </w:t>
      </w:r>
      <w:r w:rsidR="00837002" w:rsidRPr="00467EBA">
        <w:rPr>
          <w:rFonts w:ascii="Times New Roman" w:hAnsi="Times New Roman" w:cs="Times New Roman"/>
          <w:i/>
          <w:sz w:val="28"/>
          <w:szCs w:val="28"/>
        </w:rPr>
        <w:t>Моделирование в экологическом воспитании дошкольника.</w:t>
      </w:r>
    </w:p>
    <w:p w:rsidR="00D744C1" w:rsidRPr="00467EBA" w:rsidRDefault="00D744C1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Человек и природа – одно целое, неделимое. Взаимосвязь природы и человека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 xml:space="preserve"> так же как человека с природой , известна издавна. Но в настоящее время экологическая проблема взаимодействия человека и природы стала очень острой и приняла глобальные масштабы. Каждый человек в настоящее время должен иметь определенный уровень экологической культуры</w:t>
      </w:r>
      <w:r w:rsidR="00755F26" w:rsidRPr="00467EBA">
        <w:rPr>
          <w:rFonts w:ascii="Times New Roman" w:hAnsi="Times New Roman" w:cs="Times New Roman"/>
          <w:sz w:val="28"/>
          <w:szCs w:val="28"/>
        </w:rPr>
        <w:t xml:space="preserve"> и экологического сознания. Фо</w:t>
      </w:r>
      <w:r w:rsidRPr="00467EBA">
        <w:rPr>
          <w:rFonts w:ascii="Times New Roman" w:hAnsi="Times New Roman" w:cs="Times New Roman"/>
          <w:sz w:val="28"/>
          <w:szCs w:val="28"/>
        </w:rPr>
        <w:t xml:space="preserve">рмирование этих основ начинается в раннем </w:t>
      </w:r>
      <w:r w:rsidR="00755F26" w:rsidRPr="00467EBA">
        <w:rPr>
          <w:rFonts w:ascii="Times New Roman" w:hAnsi="Times New Roman" w:cs="Times New Roman"/>
          <w:sz w:val="28"/>
          <w:szCs w:val="28"/>
        </w:rPr>
        <w:t xml:space="preserve"> дошкольном </w:t>
      </w:r>
      <w:r w:rsidRPr="00467EBA">
        <w:rPr>
          <w:rFonts w:ascii="Times New Roman" w:hAnsi="Times New Roman" w:cs="Times New Roman"/>
          <w:sz w:val="28"/>
          <w:szCs w:val="28"/>
        </w:rPr>
        <w:t>детстве.</w:t>
      </w:r>
      <w:r w:rsidR="00755F26" w:rsidRPr="00467EBA">
        <w:rPr>
          <w:rFonts w:ascii="Times New Roman" w:hAnsi="Times New Roman" w:cs="Times New Roman"/>
          <w:sz w:val="28"/>
          <w:szCs w:val="28"/>
        </w:rPr>
        <w:t xml:space="preserve"> Именно на этапе  дошкольного детства ребенок получает первые впечатления о природе, накапливает представления о разных формах жизни, то есть формируются начальные основы экологического мышления, сознания, закладываются начальные элементы экологической культуры.</w:t>
      </w:r>
    </w:p>
    <w:p w:rsidR="00755F26" w:rsidRPr="00467EBA" w:rsidRDefault="00755F26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Экологическое воспитание включает в себя знакомство с бесконечно разнообразным миром природы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>Основная задача экологического воспитания заключается в формировании у дошкольников элементарного экологического сознания.</w:t>
      </w:r>
    </w:p>
    <w:p w:rsidR="005940D5" w:rsidRPr="00467EBA" w:rsidRDefault="00755F26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Экология – это наука, изучающая закономерности взаимодействия организмов др</w:t>
      </w:r>
      <w:r w:rsidR="005940D5" w:rsidRPr="00467EBA">
        <w:rPr>
          <w:rFonts w:ascii="Times New Roman" w:hAnsi="Times New Roman" w:cs="Times New Roman"/>
          <w:sz w:val="28"/>
          <w:szCs w:val="28"/>
        </w:rPr>
        <w:t>уг с другом и окружающей средой.</w:t>
      </w:r>
    </w:p>
    <w:p w:rsidR="00755F26" w:rsidRPr="00467EBA" w:rsidRDefault="00DB2551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 Одним из эффективных средств, обеспечивающих успешность познания, является использование детьми моделей и активное участие, в процессе моделирования</w:t>
      </w:r>
    </w:p>
    <w:p w:rsidR="0095337A" w:rsidRPr="00467EBA" w:rsidRDefault="003C5E5B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A4189C" w:rsidRPr="00467EBA">
        <w:rPr>
          <w:rFonts w:ascii="Times New Roman" w:hAnsi="Times New Roman" w:cs="Times New Roman"/>
          <w:sz w:val="28"/>
          <w:szCs w:val="28"/>
        </w:rPr>
        <w:t xml:space="preserve"> </w:t>
      </w:r>
      <w:r w:rsidRPr="00467EBA">
        <w:rPr>
          <w:rFonts w:ascii="Times New Roman" w:hAnsi="Times New Roman" w:cs="Times New Roman"/>
          <w:sz w:val="28"/>
          <w:szCs w:val="28"/>
        </w:rPr>
        <w:t>познания окружающего мира не</w:t>
      </w:r>
      <w:r w:rsidR="00A77102" w:rsidRPr="00467EBA">
        <w:rPr>
          <w:rFonts w:ascii="Times New Roman" w:hAnsi="Times New Roman" w:cs="Times New Roman"/>
          <w:sz w:val="28"/>
          <w:szCs w:val="28"/>
        </w:rPr>
        <w:t xml:space="preserve"> </w:t>
      </w:r>
      <w:r w:rsidRPr="00467EBA">
        <w:rPr>
          <w:rFonts w:ascii="Times New Roman" w:hAnsi="Times New Roman" w:cs="Times New Roman"/>
          <w:sz w:val="28"/>
          <w:szCs w:val="28"/>
        </w:rPr>
        <w:t>прост для ребенка. Начинается он с чувственного восприятия. Воспринимая природу, ребенок имеет возможность видеть, слышать, вкушать, осязать кожей, нюхать. Но многие явления природы невозможно воспринимать непосредственно через чувства осязания. К ним мы можем отнести вопросы взаимо</w:t>
      </w:r>
      <w:r w:rsidR="00A77102" w:rsidRPr="00467EBA">
        <w:rPr>
          <w:rFonts w:ascii="Times New Roman" w:hAnsi="Times New Roman" w:cs="Times New Roman"/>
          <w:sz w:val="28"/>
          <w:szCs w:val="28"/>
        </w:rPr>
        <w:t>связей существующих в природе,  например: в</w:t>
      </w:r>
      <w:r w:rsidRPr="00467EBA">
        <w:rPr>
          <w:rFonts w:ascii="Times New Roman" w:hAnsi="Times New Roman" w:cs="Times New Roman"/>
          <w:sz w:val="28"/>
          <w:szCs w:val="28"/>
        </w:rPr>
        <w:t>заимосвязи между образом жизни животн</w:t>
      </w:r>
      <w:r w:rsidR="00A77102" w:rsidRPr="00467EBA">
        <w:rPr>
          <w:rFonts w:ascii="Times New Roman" w:hAnsi="Times New Roman" w:cs="Times New Roman"/>
          <w:sz w:val="28"/>
          <w:szCs w:val="28"/>
        </w:rPr>
        <w:t>ых и условиями их существования или в</w:t>
      </w:r>
      <w:r w:rsidRPr="00467EBA">
        <w:rPr>
          <w:rFonts w:ascii="Times New Roman" w:hAnsi="Times New Roman" w:cs="Times New Roman"/>
          <w:sz w:val="28"/>
          <w:szCs w:val="28"/>
        </w:rPr>
        <w:t>заимосвязи между ростом рас</w:t>
      </w:r>
      <w:r w:rsidR="00A77102" w:rsidRPr="00467EBA">
        <w:rPr>
          <w:rFonts w:ascii="Times New Roman" w:hAnsi="Times New Roman" w:cs="Times New Roman"/>
          <w:sz w:val="28"/>
          <w:szCs w:val="28"/>
        </w:rPr>
        <w:t xml:space="preserve">тений и водой, светом, теплом. </w:t>
      </w:r>
    </w:p>
    <w:p w:rsidR="00A77102" w:rsidRPr="00467EBA" w:rsidRDefault="003C5E5B" w:rsidP="00A77102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Усвоить данные взаимосвязи в природе поможет моделирование</w:t>
      </w:r>
      <w:r w:rsidR="00FB6CCD" w:rsidRPr="00467EBA">
        <w:rPr>
          <w:rFonts w:ascii="Times New Roman" w:hAnsi="Times New Roman" w:cs="Times New Roman"/>
          <w:sz w:val="28"/>
          <w:szCs w:val="28"/>
        </w:rPr>
        <w:t>, которое делает общение с детьм</w:t>
      </w:r>
      <w:r w:rsidR="00A77102" w:rsidRPr="00467EBA">
        <w:rPr>
          <w:rFonts w:ascii="Times New Roman" w:hAnsi="Times New Roman" w:cs="Times New Roman"/>
          <w:sz w:val="28"/>
          <w:szCs w:val="28"/>
        </w:rPr>
        <w:t>и более доступным и наглядным.</w:t>
      </w:r>
      <w:r w:rsidR="00DB2551" w:rsidRPr="00467EBA">
        <w:rPr>
          <w:rFonts w:ascii="Times New Roman" w:hAnsi="Times New Roman" w:cs="Times New Roman"/>
          <w:sz w:val="28"/>
          <w:szCs w:val="28"/>
        </w:rPr>
        <w:t xml:space="preserve"> Метод моделирования имеет развивающее значение, так как открывает у ребенка ряд дополнительных возможностей для развития его умственной активности.</w:t>
      </w:r>
      <w:r w:rsidR="00A77102" w:rsidRPr="00467EBA">
        <w:rPr>
          <w:rFonts w:ascii="Times New Roman" w:hAnsi="Times New Roman" w:cs="Times New Roman"/>
          <w:sz w:val="28"/>
          <w:szCs w:val="28"/>
        </w:rPr>
        <w:t xml:space="preserve"> </w:t>
      </w:r>
      <w:r w:rsidR="00DB2551" w:rsidRPr="00467EBA">
        <w:rPr>
          <w:rFonts w:ascii="Times New Roman" w:hAnsi="Times New Roman" w:cs="Times New Roman"/>
          <w:sz w:val="28"/>
          <w:szCs w:val="28"/>
        </w:rPr>
        <w:t>Важно в процессе  деятельности, дать ребенку возможность самостоятельно находить информацию, познавать и использовать</w:t>
      </w:r>
      <w:r w:rsidR="005940D5" w:rsidRPr="00467EBA">
        <w:rPr>
          <w:rFonts w:ascii="Times New Roman" w:hAnsi="Times New Roman" w:cs="Times New Roman"/>
          <w:sz w:val="28"/>
          <w:szCs w:val="28"/>
        </w:rPr>
        <w:t xml:space="preserve"> освоенные способы действий. Одним из эффективных средств, обеспечивающих успешность </w:t>
      </w:r>
      <w:r w:rsidR="005940D5" w:rsidRPr="00467EBA">
        <w:rPr>
          <w:rFonts w:ascii="Times New Roman" w:hAnsi="Times New Roman" w:cs="Times New Roman"/>
          <w:sz w:val="28"/>
          <w:szCs w:val="28"/>
        </w:rPr>
        <w:lastRenderedPageBreak/>
        <w:t>познания, является использование детьми моделей и активное участие в процессе моделирования.</w:t>
      </w:r>
    </w:p>
    <w:p w:rsidR="005940D5" w:rsidRPr="00467EBA" w:rsidRDefault="005940D5" w:rsidP="00A77102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Что такое модель и  моделирование? </w:t>
      </w:r>
    </w:p>
    <w:p w:rsidR="000D4958" w:rsidRPr="00467EBA" w:rsidRDefault="000D4958" w:rsidP="00A77102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Моделирование в детском саду – это совместная деятельность воспитателя и дошкольника, направленная на создание и использование моделей.</w:t>
      </w:r>
    </w:p>
    <w:p w:rsidR="00A77102" w:rsidRPr="00467EBA" w:rsidRDefault="00A77102" w:rsidP="00A77102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 Исследования ученых психологов ( </w:t>
      </w:r>
      <w:proofErr w:type="spellStart"/>
      <w:r w:rsidRPr="00467EB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467EBA">
        <w:rPr>
          <w:rFonts w:ascii="Times New Roman" w:hAnsi="Times New Roman" w:cs="Times New Roman"/>
          <w:sz w:val="28"/>
          <w:szCs w:val="28"/>
        </w:rPr>
        <w:t xml:space="preserve"> Д.Б, </w:t>
      </w:r>
      <w:proofErr w:type="spellStart"/>
      <w:r w:rsidRPr="00467EBA">
        <w:rPr>
          <w:rFonts w:ascii="Times New Roman" w:hAnsi="Times New Roman" w:cs="Times New Roman"/>
          <w:sz w:val="28"/>
          <w:szCs w:val="28"/>
        </w:rPr>
        <w:t>Вегнер</w:t>
      </w:r>
      <w:proofErr w:type="spellEnd"/>
      <w:r w:rsidRPr="00467EBA">
        <w:rPr>
          <w:rFonts w:ascii="Times New Roman" w:hAnsi="Times New Roman" w:cs="Times New Roman"/>
          <w:sz w:val="28"/>
          <w:szCs w:val="28"/>
        </w:rPr>
        <w:t xml:space="preserve"> Л.А )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 xml:space="preserve"> доказывают, что использование наглядного моделирования в обучении детей при ознакомлении с природой , способствует развитию умственных способностей и более прочному усвоению новых знаний. Ученые отмечают, что с использованием наглядного моделирования, процесс обучения будет проходить более успешно. Отмечают доступность метода моделирования для детей дошкольного возраста. Доступность определяется тем, что в основе лежит принцип замещения – реальный предмет может быть замещен в деятельности детей другим знаком, изображением, предметом.</w:t>
      </w:r>
    </w:p>
    <w:p w:rsidR="00A77102" w:rsidRPr="00467EBA" w:rsidRDefault="00A77102" w:rsidP="00A77102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В детском саду в качестве условных заместителей могут выступать символы разнообразного характера: создаваемые детьми конструкции, аппликации, рисунки, геометрические фигуры, символические изображения предметов (силуэты, контуры) и др.</w:t>
      </w:r>
    </w:p>
    <w:p w:rsidR="00FB6CCD" w:rsidRPr="00467EBA" w:rsidRDefault="00FB6CCD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Метод моделирования используется тогда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>когда нужно показать детям внутреннее, скрытое от непосредственного восприятия содержание и отношения объектов в реально</w:t>
      </w:r>
      <w:r w:rsidR="00A77102" w:rsidRPr="00467EBA">
        <w:rPr>
          <w:rFonts w:ascii="Times New Roman" w:hAnsi="Times New Roman" w:cs="Times New Roman"/>
          <w:sz w:val="28"/>
          <w:szCs w:val="28"/>
        </w:rPr>
        <w:t xml:space="preserve">сти. </w:t>
      </w:r>
      <w:r w:rsidRPr="00467EBA">
        <w:rPr>
          <w:rFonts w:ascii="Times New Roman" w:hAnsi="Times New Roman" w:cs="Times New Roman"/>
          <w:sz w:val="28"/>
          <w:szCs w:val="28"/>
        </w:rPr>
        <w:t xml:space="preserve"> Многообразие природных явлений, создает видимость их легкого познания в процессе наблюдения, но пугливость, скрытый образ жизни многих животных, растянутость во времени изменчивости развития организмов или сезонных явлений</w:t>
      </w:r>
      <w:r w:rsidR="001A0A81" w:rsidRPr="00467EBA">
        <w:rPr>
          <w:rFonts w:ascii="Times New Roman" w:hAnsi="Times New Roman" w:cs="Times New Roman"/>
          <w:sz w:val="28"/>
          <w:szCs w:val="28"/>
        </w:rPr>
        <w:t xml:space="preserve"> природы, рождают объективные трудности для дошкольной мыслительной деятельности, которая находится в становлении. Это и вызывает необходимость моделирования некоторых объектов, явлений природы.</w:t>
      </w:r>
    </w:p>
    <w:p w:rsidR="001A0A81" w:rsidRPr="00467EBA" w:rsidRDefault="001A0A81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Таким образом, моделирование и модели позволяют демонстрировать существующие экологические связи в природе. Процесс моделирования и использование готовых моделей является методом экологического восприятия.</w:t>
      </w:r>
    </w:p>
    <w:p w:rsidR="001A0A81" w:rsidRPr="00467EBA" w:rsidRDefault="001A0A81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Модель-это предметное, графическое изображение чего-либо, а процесс создания моделе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 xml:space="preserve"> называется моделирующая деятельность</w:t>
      </w:r>
      <w:r w:rsidR="00BF7D64" w:rsidRPr="00467EBA">
        <w:rPr>
          <w:rFonts w:ascii="Times New Roman" w:hAnsi="Times New Roman" w:cs="Times New Roman"/>
          <w:sz w:val="28"/>
          <w:szCs w:val="28"/>
        </w:rPr>
        <w:t xml:space="preserve">. Например: глобус </w:t>
      </w:r>
      <w:proofErr w:type="gramStart"/>
      <w:r w:rsidR="00BF7D64" w:rsidRPr="00467E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F7D64" w:rsidRPr="00467EBA">
        <w:rPr>
          <w:rFonts w:ascii="Times New Roman" w:hAnsi="Times New Roman" w:cs="Times New Roman"/>
          <w:sz w:val="28"/>
          <w:szCs w:val="28"/>
        </w:rPr>
        <w:t>то предметная модель Земли, а его изготовление воспитателем вместе с детьми можно назвать моделирующей деятельностью.</w:t>
      </w:r>
    </w:p>
    <w:p w:rsidR="00BF7D64" w:rsidRPr="00467EBA" w:rsidRDefault="000D4958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lastRenderedPageBreak/>
        <w:t xml:space="preserve">Главной характеристикой модели, </w:t>
      </w:r>
      <w:r w:rsidR="00BF7D64" w:rsidRPr="00467EBA">
        <w:rPr>
          <w:rFonts w:ascii="Times New Roman" w:hAnsi="Times New Roman" w:cs="Times New Roman"/>
          <w:sz w:val="28"/>
          <w:szCs w:val="28"/>
        </w:rPr>
        <w:t>является то, что она отображает и содержит в себе существенные особенности натуры, в удобной форме воспроизводит самые значимые стороны и признаки моделирующего объекта.</w:t>
      </w:r>
    </w:p>
    <w:p w:rsidR="00A77102" w:rsidRPr="00467EBA" w:rsidRDefault="00F55DC0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С дошкольниками можно создавать и использовать самые различные модели. Важнейшую роль в экологическом воспитании играет календарь природы. Сначала происходит его создание</w:t>
      </w:r>
      <w:r w:rsidR="00A77102" w:rsidRPr="00467EBA">
        <w:rPr>
          <w:rFonts w:ascii="Times New Roman" w:hAnsi="Times New Roman" w:cs="Times New Roman"/>
          <w:sz w:val="28"/>
          <w:szCs w:val="28"/>
        </w:rPr>
        <w:t>, (</w:t>
      </w:r>
      <w:r w:rsidRPr="00467EBA">
        <w:rPr>
          <w:rFonts w:ascii="Times New Roman" w:hAnsi="Times New Roman" w:cs="Times New Roman"/>
          <w:sz w:val="28"/>
          <w:szCs w:val="28"/>
        </w:rPr>
        <w:t>моделирование предметов и явлений),  а затем использование его в учебном и воспитательном процессе.</w:t>
      </w:r>
    </w:p>
    <w:p w:rsidR="00F55DC0" w:rsidRPr="00467EBA" w:rsidRDefault="00F55DC0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Демонстрация моделей в обучении занимает особое место, так как помогает лучше, чем другие средства нагля</w:t>
      </w:r>
      <w:r w:rsidR="002A0FF2" w:rsidRPr="00467EBA">
        <w:rPr>
          <w:rFonts w:ascii="Times New Roman" w:hAnsi="Times New Roman" w:cs="Times New Roman"/>
          <w:sz w:val="28"/>
          <w:szCs w:val="28"/>
        </w:rPr>
        <w:t>дности выделить существенные признаки объектов, связи и отношения разной степени сложности. С помощью демонстрации моделей успешно осуществл</w:t>
      </w:r>
      <w:r w:rsidR="00A77102" w:rsidRPr="00467EBA">
        <w:rPr>
          <w:rFonts w:ascii="Times New Roman" w:hAnsi="Times New Roman" w:cs="Times New Roman"/>
          <w:sz w:val="28"/>
          <w:szCs w:val="28"/>
        </w:rPr>
        <w:t>яется обобщение и систематизаци</w:t>
      </w:r>
      <w:r w:rsidR="002A0FF2" w:rsidRPr="00467EBA">
        <w:rPr>
          <w:rFonts w:ascii="Times New Roman" w:hAnsi="Times New Roman" w:cs="Times New Roman"/>
          <w:sz w:val="28"/>
          <w:szCs w:val="28"/>
        </w:rPr>
        <w:t>я знаний детей о природе.</w:t>
      </w:r>
    </w:p>
    <w:p w:rsidR="002A0FF2" w:rsidRPr="00467EBA" w:rsidRDefault="002A0FF2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В дошкольном возрасте при ознакомлении детей с природой используются разные виды моделей</w:t>
      </w:r>
      <w:r w:rsidR="00A77102" w:rsidRPr="00467EBA">
        <w:rPr>
          <w:rFonts w:ascii="Times New Roman" w:hAnsi="Times New Roman" w:cs="Times New Roman"/>
          <w:sz w:val="28"/>
          <w:szCs w:val="28"/>
        </w:rPr>
        <w:t>:</w:t>
      </w:r>
    </w:p>
    <w:p w:rsidR="002A0FF2" w:rsidRPr="00467EBA" w:rsidRDefault="002A0FF2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-предметные</w:t>
      </w:r>
      <w:proofErr w:type="gramStart"/>
      <w:r w:rsidR="00254978" w:rsidRPr="00467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7DBD" w:rsidRPr="00467EBA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="00254978" w:rsidRPr="00467E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4978" w:rsidRPr="00467EBA">
        <w:rPr>
          <w:rFonts w:ascii="Times New Roman" w:hAnsi="Times New Roman" w:cs="Times New Roman"/>
          <w:sz w:val="28"/>
          <w:szCs w:val="28"/>
        </w:rPr>
        <w:t xml:space="preserve"> них воспроизводятся конструктивные особенности, пропорции, взаимосвязь </w:t>
      </w:r>
      <w:r w:rsidR="00487DBD" w:rsidRPr="00467EBA">
        <w:rPr>
          <w:rFonts w:ascii="Times New Roman" w:hAnsi="Times New Roman" w:cs="Times New Roman"/>
          <w:sz w:val="28"/>
          <w:szCs w:val="28"/>
        </w:rPr>
        <w:t xml:space="preserve">  </w:t>
      </w:r>
      <w:r w:rsidR="00254978" w:rsidRPr="00467EBA">
        <w:rPr>
          <w:rFonts w:ascii="Times New Roman" w:hAnsi="Times New Roman" w:cs="Times New Roman"/>
          <w:sz w:val="28"/>
          <w:szCs w:val="28"/>
        </w:rPr>
        <w:t>частей объектов</w:t>
      </w:r>
      <w:r w:rsidR="00487DBD" w:rsidRPr="00467EBA">
        <w:rPr>
          <w:rFonts w:ascii="Times New Roman" w:hAnsi="Times New Roman" w:cs="Times New Roman"/>
          <w:sz w:val="28"/>
          <w:szCs w:val="28"/>
        </w:rPr>
        <w:t>.</w:t>
      </w:r>
      <w:r w:rsidR="00652DAD" w:rsidRPr="00467E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52DAD" w:rsidRPr="00467EBA">
        <w:rPr>
          <w:rFonts w:ascii="Times New Roman" w:hAnsi="Times New Roman" w:cs="Times New Roman"/>
          <w:sz w:val="28"/>
          <w:szCs w:val="28"/>
        </w:rPr>
        <w:t>Т</w:t>
      </w:r>
      <w:r w:rsidR="00254978" w:rsidRPr="00467EBA">
        <w:rPr>
          <w:rFonts w:ascii="Times New Roman" w:hAnsi="Times New Roman" w:cs="Times New Roman"/>
          <w:sz w:val="28"/>
          <w:szCs w:val="28"/>
        </w:rPr>
        <w:t xml:space="preserve">ехнические игрушки, модели построек.) </w:t>
      </w:r>
      <w:proofErr w:type="gramEnd"/>
    </w:p>
    <w:p w:rsidR="002A0FF2" w:rsidRPr="00467EBA" w:rsidRDefault="00487DBD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-предметно-схематические. </w:t>
      </w:r>
      <w:r w:rsidR="00254978" w:rsidRPr="00467EBA">
        <w:rPr>
          <w:rFonts w:ascii="Times New Roman" w:hAnsi="Times New Roman" w:cs="Times New Roman"/>
          <w:sz w:val="28"/>
          <w:szCs w:val="28"/>
        </w:rPr>
        <w:t xml:space="preserve"> ( В них признаки, связи и отношения представлены в виде предметов-макетов.</w:t>
      </w:r>
      <w:proofErr w:type="gramStart"/>
      <w:r w:rsidR="00254978" w:rsidRPr="00467EB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A0FF2" w:rsidRPr="00467EBA" w:rsidRDefault="00487DBD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-графические</w:t>
      </w:r>
      <w:proofErr w:type="gramStart"/>
      <w:r w:rsidR="002A0FF2" w:rsidRPr="00467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 xml:space="preserve">   </w:t>
      </w:r>
      <w:r w:rsidR="00254978" w:rsidRPr="00467EBA">
        <w:rPr>
          <w:rFonts w:ascii="Times New Roman" w:hAnsi="Times New Roman" w:cs="Times New Roman"/>
          <w:sz w:val="28"/>
          <w:szCs w:val="28"/>
        </w:rPr>
        <w:t>(</w:t>
      </w:r>
      <w:r w:rsidRPr="00467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 xml:space="preserve">рафики, схемы. 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>Пере</w:t>
      </w:r>
      <w:r w:rsidR="00652DAD" w:rsidRPr="00467EBA">
        <w:rPr>
          <w:rFonts w:ascii="Times New Roman" w:hAnsi="Times New Roman" w:cs="Times New Roman"/>
          <w:sz w:val="28"/>
          <w:szCs w:val="28"/>
        </w:rPr>
        <w:t>дают условные</w:t>
      </w:r>
      <w:r w:rsidRPr="00467EBA">
        <w:rPr>
          <w:rFonts w:ascii="Times New Roman" w:hAnsi="Times New Roman" w:cs="Times New Roman"/>
          <w:sz w:val="28"/>
          <w:szCs w:val="28"/>
        </w:rPr>
        <w:t xml:space="preserve"> признаки, связи и отношения явлений.)</w:t>
      </w:r>
      <w:proofErr w:type="gramEnd"/>
    </w:p>
    <w:p w:rsidR="000D4958" w:rsidRPr="00467EBA" w:rsidRDefault="000D4958" w:rsidP="00A771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4958" w:rsidRPr="00467EBA" w:rsidRDefault="000D4958" w:rsidP="000D4958">
      <w:pPr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Цель  моделирования  в экологическом образовании –</w:t>
      </w:r>
      <w:r w:rsidR="00A4189C" w:rsidRPr="00467EBA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467EBA">
        <w:rPr>
          <w:rFonts w:ascii="Times New Roman" w:hAnsi="Times New Roman" w:cs="Times New Roman"/>
          <w:sz w:val="28"/>
          <w:szCs w:val="28"/>
        </w:rPr>
        <w:t xml:space="preserve"> успешного усвоения детьми знаний об особенностях объектов природы, их структуре, связях и отношениях существующих между ними. </w:t>
      </w:r>
    </w:p>
    <w:p w:rsidR="000D4958" w:rsidRPr="00467EBA" w:rsidRDefault="000D4958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Использование метода моделирования в работе с детьми дошкольного возраста </w:t>
      </w:r>
      <w:r w:rsidR="008F4264" w:rsidRPr="00467EBA">
        <w:rPr>
          <w:rFonts w:ascii="Times New Roman" w:hAnsi="Times New Roman" w:cs="Times New Roman"/>
          <w:sz w:val="28"/>
          <w:szCs w:val="28"/>
        </w:rPr>
        <w:t>позволяет решать следующие задачи:</w:t>
      </w:r>
      <w:r w:rsidR="00254978" w:rsidRPr="00467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F4264" w:rsidRPr="00467EBA" w:rsidRDefault="008F4264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- </w:t>
      </w:r>
      <w:r w:rsidR="005940D5" w:rsidRPr="00467EBA">
        <w:rPr>
          <w:rFonts w:ascii="Times New Roman" w:hAnsi="Times New Roman" w:cs="Times New Roman"/>
          <w:sz w:val="28"/>
          <w:szCs w:val="28"/>
        </w:rPr>
        <w:t xml:space="preserve"> Развитие у детей умственной активности, сообразительности, наблюдения, умения сравнивать.</w:t>
      </w:r>
    </w:p>
    <w:p w:rsidR="005940D5" w:rsidRPr="00467EBA" w:rsidRDefault="005940D5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- </w:t>
      </w:r>
      <w:r w:rsidR="00254978" w:rsidRPr="00467EBA">
        <w:rPr>
          <w:rFonts w:ascii="Times New Roman" w:hAnsi="Times New Roman" w:cs="Times New Roman"/>
          <w:sz w:val="28"/>
          <w:szCs w:val="28"/>
        </w:rPr>
        <w:t xml:space="preserve"> </w:t>
      </w:r>
      <w:r w:rsidRPr="00467EBA">
        <w:rPr>
          <w:rFonts w:ascii="Times New Roman" w:hAnsi="Times New Roman" w:cs="Times New Roman"/>
          <w:sz w:val="28"/>
          <w:szCs w:val="28"/>
        </w:rPr>
        <w:t>Учит выделять признаки предметов, классифицировать их, выделять противоречивые свойства.</w:t>
      </w:r>
    </w:p>
    <w:p w:rsidR="005940D5" w:rsidRPr="00467EBA" w:rsidRDefault="005940D5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-</w:t>
      </w:r>
      <w:r w:rsidR="00254978" w:rsidRPr="00467EBA">
        <w:rPr>
          <w:rFonts w:ascii="Times New Roman" w:hAnsi="Times New Roman" w:cs="Times New Roman"/>
          <w:sz w:val="28"/>
          <w:szCs w:val="28"/>
        </w:rPr>
        <w:t xml:space="preserve">  </w:t>
      </w:r>
      <w:r w:rsidRPr="00467EBA">
        <w:rPr>
          <w:rFonts w:ascii="Times New Roman" w:hAnsi="Times New Roman" w:cs="Times New Roman"/>
          <w:sz w:val="28"/>
          <w:szCs w:val="28"/>
        </w:rPr>
        <w:t>Наглядно увидеть, понять связи и зависимость в окружающем мире.</w:t>
      </w:r>
    </w:p>
    <w:p w:rsidR="005940D5" w:rsidRPr="00467EBA" w:rsidRDefault="005940D5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- </w:t>
      </w:r>
      <w:r w:rsidR="00254978" w:rsidRPr="00467EBA">
        <w:rPr>
          <w:rFonts w:ascii="Times New Roman" w:hAnsi="Times New Roman" w:cs="Times New Roman"/>
          <w:sz w:val="28"/>
          <w:szCs w:val="28"/>
        </w:rPr>
        <w:t xml:space="preserve"> </w:t>
      </w:r>
      <w:r w:rsidRPr="00467EBA">
        <w:rPr>
          <w:rFonts w:ascii="Times New Roman" w:hAnsi="Times New Roman" w:cs="Times New Roman"/>
          <w:sz w:val="28"/>
          <w:szCs w:val="28"/>
        </w:rPr>
        <w:t>Способствовать развитие речевых навыков, психических процессов</w:t>
      </w:r>
      <w:r w:rsidR="00254978" w:rsidRPr="00467EBA">
        <w:rPr>
          <w:rFonts w:ascii="Times New Roman" w:hAnsi="Times New Roman" w:cs="Times New Roman"/>
          <w:sz w:val="28"/>
          <w:szCs w:val="28"/>
        </w:rPr>
        <w:t xml:space="preserve"> и в целом   интеллектуальному развитию дошкольников.</w:t>
      </w:r>
    </w:p>
    <w:p w:rsidR="00B801EF" w:rsidRPr="00467EBA" w:rsidRDefault="00B801EF" w:rsidP="00254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7DBD" w:rsidRPr="00467EBA" w:rsidRDefault="00487DBD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Особую роль в  работе с детьми занимает использование в качестве дидактического материала  </w:t>
      </w:r>
      <w:proofErr w:type="spellStart"/>
      <w:r w:rsidRPr="00467EBA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467EBA">
        <w:rPr>
          <w:rFonts w:ascii="Times New Roman" w:hAnsi="Times New Roman" w:cs="Times New Roman"/>
          <w:sz w:val="28"/>
          <w:szCs w:val="28"/>
        </w:rPr>
        <w:t>.</w:t>
      </w:r>
    </w:p>
    <w:p w:rsidR="00487DBD" w:rsidRPr="00467EBA" w:rsidRDefault="00487DBD" w:rsidP="00254978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67EB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467EBA">
        <w:rPr>
          <w:rFonts w:ascii="Times New Roman" w:hAnsi="Times New Roman" w:cs="Times New Roman"/>
          <w:sz w:val="28"/>
          <w:szCs w:val="28"/>
        </w:rPr>
        <w:t xml:space="preserve"> – это схема, в которую заложена определенная информация. </w:t>
      </w:r>
      <w:r w:rsidR="00837002" w:rsidRPr="00467EBA">
        <w:rPr>
          <w:rFonts w:ascii="Times New Roman" w:hAnsi="Times New Roman" w:cs="Times New Roman"/>
          <w:sz w:val="28"/>
          <w:szCs w:val="28"/>
        </w:rPr>
        <w:t xml:space="preserve">Овладение приемами работы с  </w:t>
      </w:r>
      <w:proofErr w:type="spellStart"/>
      <w:r w:rsidR="00837002" w:rsidRPr="00467EBA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837002" w:rsidRPr="00467EBA">
        <w:rPr>
          <w:rFonts w:ascii="Times New Roman" w:hAnsi="Times New Roman" w:cs="Times New Roman"/>
          <w:sz w:val="28"/>
          <w:szCs w:val="28"/>
        </w:rPr>
        <w:t xml:space="preserve"> значительно сокращает </w:t>
      </w:r>
      <w:r w:rsidR="00837002" w:rsidRPr="00467EBA">
        <w:rPr>
          <w:rFonts w:ascii="Times New Roman" w:hAnsi="Times New Roman" w:cs="Times New Roman"/>
          <w:sz w:val="28"/>
          <w:szCs w:val="28"/>
        </w:rPr>
        <w:lastRenderedPageBreak/>
        <w:t>время обучения и одновременно решает задачи</w:t>
      </w:r>
      <w:proofErr w:type="gramStart"/>
      <w:r w:rsidR="00837002" w:rsidRPr="00467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7002" w:rsidRPr="00467EBA">
        <w:rPr>
          <w:rFonts w:ascii="Times New Roman" w:hAnsi="Times New Roman" w:cs="Times New Roman"/>
          <w:sz w:val="28"/>
          <w:szCs w:val="28"/>
        </w:rPr>
        <w:t xml:space="preserve"> направленные на развитие памяти, внимания, образного мышления;  преобразования из абстрактных символов в образы;  развитие мелкой моторики рук при полном или частичном графическом воспроизведении.</w:t>
      </w:r>
      <w:r w:rsidR="00064340"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4340" w:rsidRPr="00467EB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64340" w:rsidRPr="00467EBA" w:rsidRDefault="00064340" w:rsidP="00254978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состоит из нескольких этапов:</w:t>
      </w:r>
    </w:p>
    <w:p w:rsidR="00064340" w:rsidRPr="00467EBA" w:rsidRDefault="00064340" w:rsidP="00254978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1.Рассматривание  и разбор таблицы.</w:t>
      </w:r>
    </w:p>
    <w:p w:rsidR="00064340" w:rsidRPr="00467EBA" w:rsidRDefault="00064340" w:rsidP="00254978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2.Преобразование из абстрактных символов в образы.</w:t>
      </w:r>
    </w:p>
    <w:p w:rsidR="00064340" w:rsidRPr="00467EBA" w:rsidRDefault="00064340" w:rsidP="00254978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3.Пересказ;</w:t>
      </w:r>
    </w:p>
    <w:p w:rsidR="00064340" w:rsidRPr="00467EBA" w:rsidRDefault="00652DAD" w:rsidP="00254978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4.Г</w:t>
      </w:r>
      <w:r w:rsidR="00064340"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рафическая зарисовка </w:t>
      </w:r>
      <w:proofErr w:type="spellStart"/>
      <w:r w:rsidR="00064340"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мнемотаблицы</w:t>
      </w:r>
      <w:proofErr w:type="spellEnd"/>
      <w:r w:rsidR="00064340"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64340" w:rsidRPr="00467EBA" w:rsidRDefault="00652DAD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5.К</w:t>
      </w:r>
      <w:r w:rsidR="00064340" w:rsidRPr="00467E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аждая таблица может быть воспроизведена ребенком при ее показе.</w:t>
      </w:r>
    </w:p>
    <w:p w:rsidR="00A4189C" w:rsidRPr="00467EBA" w:rsidRDefault="00A4189C" w:rsidP="002549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189C" w:rsidRPr="00467EBA" w:rsidRDefault="00A4189C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В заключении можно напомнить китайскую пословицу: </w:t>
      </w:r>
      <w:r w:rsidRPr="00467EBA">
        <w:rPr>
          <w:rFonts w:ascii="Times New Roman" w:hAnsi="Times New Roman" w:cs="Times New Roman"/>
          <w:i/>
          <w:sz w:val="28"/>
          <w:szCs w:val="28"/>
        </w:rPr>
        <w:t>«Скажи мне  - и я забуду, покажи мне – и я запомню,  вовлеки меня – и я пойму».</w:t>
      </w:r>
    </w:p>
    <w:p w:rsidR="00A4189C" w:rsidRPr="00467EBA" w:rsidRDefault="00A4189C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Использование моделирования является тем самым средством вовлечения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 xml:space="preserve"> которое формирует целостное представление детей о природе, способствует пониманию детьми взаимосвязей в природе и с природой, вызывает огромный интерес и воспитывает любовь к природе.</w:t>
      </w:r>
    </w:p>
    <w:p w:rsidR="00195717" w:rsidRPr="00467EBA" w:rsidRDefault="00064340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AD" w:rsidRPr="00467EBA" w:rsidRDefault="00064340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Используемая  литература</w:t>
      </w:r>
      <w:r w:rsidR="00652DAD" w:rsidRPr="00467EBA">
        <w:rPr>
          <w:rFonts w:ascii="Times New Roman" w:hAnsi="Times New Roman" w:cs="Times New Roman"/>
          <w:sz w:val="28"/>
          <w:szCs w:val="28"/>
        </w:rPr>
        <w:t>:</w:t>
      </w:r>
    </w:p>
    <w:p w:rsidR="004D5D1A" w:rsidRPr="00467EBA" w:rsidRDefault="00652DAD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Романенко О.Г., Данилова Л.И., Дорошина Т.В. Метод моделирования в экологическом воспитании детей. Актуальные задачи педагогики: материалы 2 международной  научной конференции. (г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>ита, июнь 2012г.). – Чита: Издательство Молодой ученый, 2012.- С.60-62.</w:t>
      </w:r>
    </w:p>
    <w:p w:rsidR="004D5D1A" w:rsidRPr="00467EBA" w:rsidRDefault="004D5D1A" w:rsidP="00254978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EBA">
        <w:rPr>
          <w:rFonts w:ascii="Times New Roman" w:hAnsi="Times New Roman" w:cs="Times New Roman"/>
          <w:sz w:val="28"/>
          <w:szCs w:val="28"/>
        </w:rPr>
        <w:t>Николаева Н.С. Воспитание экологической культуры в дошкольном детстве</w:t>
      </w:r>
      <w:proofErr w:type="gramStart"/>
      <w:r w:rsidRPr="00467EB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67EBA">
        <w:rPr>
          <w:rFonts w:ascii="Times New Roman" w:hAnsi="Times New Roman" w:cs="Times New Roman"/>
          <w:sz w:val="28"/>
          <w:szCs w:val="28"/>
        </w:rPr>
        <w:t>М.,1995г.</w:t>
      </w:r>
    </w:p>
    <w:p w:rsidR="00064340" w:rsidRDefault="00652DAD" w:rsidP="00254978">
      <w:pPr>
        <w:pStyle w:val="a5"/>
        <w:rPr>
          <w:sz w:val="28"/>
          <w:szCs w:val="28"/>
        </w:rPr>
      </w:pPr>
      <w:r>
        <w:rPr>
          <w:color w:val="333333"/>
          <w:sz w:val="27"/>
          <w:szCs w:val="27"/>
        </w:rPr>
        <w:br/>
      </w:r>
    </w:p>
    <w:sectPr w:rsidR="00064340" w:rsidSect="0095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C5E5B"/>
    <w:rsid w:val="00047A24"/>
    <w:rsid w:val="00064340"/>
    <w:rsid w:val="000D4958"/>
    <w:rsid w:val="000F6B8F"/>
    <w:rsid w:val="00195717"/>
    <w:rsid w:val="001A0A81"/>
    <w:rsid w:val="00254978"/>
    <w:rsid w:val="002A0FF2"/>
    <w:rsid w:val="003C5E5B"/>
    <w:rsid w:val="00404A66"/>
    <w:rsid w:val="00467EBA"/>
    <w:rsid w:val="00487DBD"/>
    <w:rsid w:val="004B1ECD"/>
    <w:rsid w:val="004D5D1A"/>
    <w:rsid w:val="005940D5"/>
    <w:rsid w:val="00652DAD"/>
    <w:rsid w:val="00755F26"/>
    <w:rsid w:val="00766772"/>
    <w:rsid w:val="00837002"/>
    <w:rsid w:val="008F4264"/>
    <w:rsid w:val="0095337A"/>
    <w:rsid w:val="00A4189C"/>
    <w:rsid w:val="00A77102"/>
    <w:rsid w:val="00B801EF"/>
    <w:rsid w:val="00B83C71"/>
    <w:rsid w:val="00BD0D43"/>
    <w:rsid w:val="00BF7D64"/>
    <w:rsid w:val="00CB1588"/>
    <w:rsid w:val="00D744C1"/>
    <w:rsid w:val="00DB2551"/>
    <w:rsid w:val="00DF1CCF"/>
    <w:rsid w:val="00E56F62"/>
    <w:rsid w:val="00F55DC0"/>
    <w:rsid w:val="00FB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1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71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16</cp:revision>
  <dcterms:created xsi:type="dcterms:W3CDTF">2016-05-19T05:12:00Z</dcterms:created>
  <dcterms:modified xsi:type="dcterms:W3CDTF">2016-10-09T00:45:00Z</dcterms:modified>
</cp:coreProperties>
</file>