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C" w:rsidRPr="00D56ADC" w:rsidRDefault="00D56ADC" w:rsidP="0096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D56ADC" w:rsidRPr="00D56ADC" w:rsidRDefault="00D56ADC" w:rsidP="0096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Иркутского районного муниципального образования</w:t>
      </w:r>
    </w:p>
    <w:p w:rsidR="00D56ADC" w:rsidRPr="00D56ADC" w:rsidRDefault="00D56ADC" w:rsidP="0096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5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Кудинской</w:t>
      </w:r>
      <w:proofErr w:type="spellEnd"/>
      <w:r w:rsidRPr="00D5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средней общеобразовательной школы»</w:t>
      </w:r>
    </w:p>
    <w:p w:rsidR="00D56ADC" w:rsidRPr="00D56ADC" w:rsidRDefault="00D56ADC" w:rsidP="0096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56ADC" w:rsidRDefault="00D56ADC" w:rsidP="00966B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F2B">
        <w:rPr>
          <w:rFonts w:ascii="Times New Roman" w:hAnsi="Times New Roman" w:cs="Times New Roman"/>
          <w:b/>
          <w:i/>
          <w:sz w:val="28"/>
          <w:szCs w:val="28"/>
        </w:rPr>
        <w:t>Формирование универсальных учебных действий учащих</w:t>
      </w:r>
      <w:r>
        <w:rPr>
          <w:rFonts w:ascii="Times New Roman" w:hAnsi="Times New Roman" w:cs="Times New Roman"/>
          <w:b/>
          <w:i/>
          <w:sz w:val="28"/>
          <w:szCs w:val="28"/>
        </w:rPr>
        <w:t>ся на уроке физической культуры в соответствии с ФГОС</w:t>
      </w:r>
    </w:p>
    <w:p w:rsidR="00D56ADC" w:rsidRDefault="00D56ADC" w:rsidP="003D4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6ADC" w:rsidRPr="00197185" w:rsidRDefault="00902903" w:rsidP="003D4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85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197185"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 w:rsidRPr="00197185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культуры.</w:t>
      </w:r>
      <w:r w:rsidR="00D56ADC" w:rsidRPr="001971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2903" w:rsidRPr="00197185" w:rsidRDefault="00902903" w:rsidP="003D4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903" w:rsidRPr="00197185" w:rsidRDefault="00902903" w:rsidP="003D4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2903" w:rsidRPr="00197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ADC" w:rsidRPr="00197185" w:rsidRDefault="00D56ADC" w:rsidP="003D4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lastRenderedPageBreak/>
        <w:t xml:space="preserve">Всякое знание остаётся мёртвым, если у учащихся не развивается инициатива и самостоятельность: учащегося нужно приучать не только к мышлению, но и к хотению…» </w:t>
      </w:r>
    </w:p>
    <w:p w:rsidR="00D56ADC" w:rsidRPr="00197185" w:rsidRDefault="00D56ADC" w:rsidP="003D41FD">
      <w:pPr>
        <w:tabs>
          <w:tab w:val="left" w:pos="745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ab/>
        <w:t>А. Н. Умов.</w:t>
      </w:r>
    </w:p>
    <w:p w:rsidR="00902903" w:rsidRDefault="00902903" w:rsidP="003D41FD">
      <w:pPr>
        <w:tabs>
          <w:tab w:val="left" w:pos="745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ADC" w:rsidRDefault="00D56ADC" w:rsidP="00966B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47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Аннотация.</w:t>
      </w:r>
      <w:r w:rsidRPr="006B4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Данная статья предназначена для учителей физической кул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ьтуры общеобразовательных школ решение которой ориентированно на формирование универсальных учебных действий (УУД)</w:t>
      </w:r>
    </w:p>
    <w:p w:rsidR="00D56ADC" w:rsidRPr="00F76C58" w:rsidRDefault="00D56ADC" w:rsidP="00966B0B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F76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Ключевые слова.</w:t>
      </w:r>
      <w:r w:rsidRPr="00F76C58">
        <w:rPr>
          <w:rFonts w:ascii="Times New Roman" w:hAnsi="Times New Roman" w:cs="Times New Roman"/>
          <w:sz w:val="28"/>
          <w:szCs w:val="28"/>
        </w:rPr>
        <w:t xml:space="preserve"> </w:t>
      </w:r>
      <w:r w:rsidRPr="00AE2F2B"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освоения УУД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C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625DF" w:rsidRPr="00D8399C" w:rsidRDefault="00E625DF" w:rsidP="00966B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99C">
        <w:rPr>
          <w:rFonts w:ascii="Times New Roman" w:hAnsi="Times New Roman" w:cs="Times New Roman"/>
          <w:sz w:val="28"/>
          <w:szCs w:val="28"/>
        </w:rPr>
        <w:t xml:space="preserve">В условиях внедрения образовательных стандартов (ФГОС) нового поколения весьма  актуальной становится задача, решение которой направленно на формирование универсальных учебных действий (УУД). В широком значении термин «универсальные учебные действия» означает умение учиться, то есть способность ученика активно приобретать новый опыт. В более узком смысле этот термин можно определить как совокупность способов действия учащегося, обеспечивающих его способность к самостоятельному усвоению новых знаний и умений. Формирование УУД происходит в контексте разных учебных предметов, что обеспечивает целостность личного и познавательного развития и саморазвития ребёнка, при котором учащиеся могут принимать решения не только в рамках учебного процесса, но и в различных жизненных ситуациях. Освоение системы универсальных учебных действий в составе личностных, регулятивных и коммуникативных позволяет достигать предметных, личностных и </w:t>
      </w:r>
      <w:proofErr w:type="spellStart"/>
      <w:r w:rsidRPr="00D839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399C">
        <w:rPr>
          <w:rFonts w:ascii="Times New Roman" w:hAnsi="Times New Roman" w:cs="Times New Roman"/>
          <w:sz w:val="28"/>
          <w:szCs w:val="28"/>
        </w:rPr>
        <w:t xml:space="preserve"> результатов основного общего образования  и обеспечивает владение учащимися ключевыми компетенциями в старшей школе, то есть основная школа – школа умений и действий, а средняя – компетенций. Всё это вынуждает учителя уходить от привычной структуры проведения урока, традиционных педагогических технологий. Физическая культура как учебный предмет имеет следующие особенности:  опора на практический результат и специфика функций опорн</w:t>
      </w:r>
      <w:proofErr w:type="gramStart"/>
      <w:r w:rsidRPr="00D8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399C">
        <w:rPr>
          <w:rFonts w:ascii="Times New Roman" w:hAnsi="Times New Roman" w:cs="Times New Roman"/>
          <w:sz w:val="28"/>
          <w:szCs w:val="28"/>
        </w:rPr>
        <w:t xml:space="preserve"> двигательного  аппарата, а также наличие природных задатков. Таким образом, основные </w:t>
      </w:r>
      <w:r w:rsidRPr="00D8399C">
        <w:rPr>
          <w:rFonts w:ascii="Times New Roman" w:hAnsi="Times New Roman" w:cs="Times New Roman"/>
          <w:sz w:val="28"/>
          <w:szCs w:val="28"/>
        </w:rPr>
        <w:lastRenderedPageBreak/>
        <w:t xml:space="preserve">учебные умения ученика 5 класса формируются при:               </w:t>
      </w:r>
      <w:r w:rsidR="00E235E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 1) выполнении практических заданий и упражнений.                                                                 2) </w:t>
      </w:r>
      <w:r w:rsidRPr="00D8399C">
        <w:rPr>
          <w:rFonts w:ascii="Times New Roman" w:eastAsia="Calibri" w:hAnsi="Times New Roman" w:cs="Times New Roman"/>
          <w:sz w:val="28"/>
          <w:szCs w:val="28"/>
        </w:rPr>
        <w:t>способность  интересно  и  доступно  излагать  знания  о  физической  культуре, умело  применяя соответствующие  понятии  и  термины;</w:t>
      </w:r>
    </w:p>
    <w:p w:rsidR="00E625DF" w:rsidRPr="002B7315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B7315">
        <w:rPr>
          <w:rFonts w:ascii="Times New Roman" w:eastAsia="Calibri" w:hAnsi="Times New Roman" w:cs="Times New Roman"/>
          <w:sz w:val="28"/>
          <w:szCs w:val="28"/>
        </w:rPr>
        <w:t xml:space="preserve">умение  определять  </w:t>
      </w:r>
      <w:r w:rsidR="00E235EE">
        <w:rPr>
          <w:rFonts w:ascii="Times New Roman" w:eastAsia="Calibri" w:hAnsi="Times New Roman" w:cs="Times New Roman"/>
          <w:sz w:val="28"/>
          <w:szCs w:val="28"/>
        </w:rPr>
        <w:t>задачи  физических  упражнений,  входящих</w:t>
      </w:r>
      <w:r w:rsidRPr="002B7315">
        <w:rPr>
          <w:rFonts w:ascii="Times New Roman" w:eastAsia="Calibri" w:hAnsi="Times New Roman" w:cs="Times New Roman"/>
          <w:sz w:val="28"/>
          <w:szCs w:val="28"/>
        </w:rPr>
        <w:t xml:space="preserve">  в содержание  школьной  программы</w:t>
      </w:r>
      <w:proofErr w:type="gramStart"/>
      <w:r w:rsidRPr="002B73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B7315">
        <w:rPr>
          <w:rFonts w:ascii="Times New Roman" w:eastAsia="Calibri" w:hAnsi="Times New Roman" w:cs="Times New Roman"/>
          <w:sz w:val="28"/>
          <w:szCs w:val="28"/>
        </w:rPr>
        <w:t xml:space="preserve"> аргументировать , как  их  следует  организовывать  и проводить;  </w:t>
      </w:r>
    </w:p>
    <w:p w:rsidR="00E625DF" w:rsidRPr="002B7315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B7315">
        <w:rPr>
          <w:rFonts w:ascii="Times New Roman" w:eastAsia="Calibri" w:hAnsi="Times New Roman" w:cs="Times New Roman"/>
          <w:sz w:val="28"/>
          <w:szCs w:val="28"/>
        </w:rPr>
        <w:t>способность  осуществлять  судейство  соревнований  по  одному  из  видов  спорта</w:t>
      </w:r>
      <w:proofErr w:type="gramStart"/>
      <w:r w:rsidRPr="002B73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B7315">
        <w:rPr>
          <w:rFonts w:ascii="Times New Roman" w:eastAsia="Calibri" w:hAnsi="Times New Roman" w:cs="Times New Roman"/>
          <w:sz w:val="28"/>
          <w:szCs w:val="28"/>
        </w:rPr>
        <w:t xml:space="preserve"> проводить  занятия  в  качестве  командира  отделения , капитана  команды  , владея  необходимыми  информационными  жестами; </w:t>
      </w:r>
    </w:p>
    <w:p w:rsidR="00E625DF" w:rsidRPr="002B7315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315">
        <w:rPr>
          <w:rFonts w:ascii="Times New Roman" w:eastAsia="Calibri" w:hAnsi="Times New Roman" w:cs="Times New Roman"/>
          <w:sz w:val="28"/>
          <w:szCs w:val="28"/>
        </w:rPr>
        <w:t>В  области  физической  культуры:</w:t>
      </w:r>
    </w:p>
    <w:p w:rsidR="00E625DF" w:rsidRPr="00D8399C" w:rsidRDefault="00E235EE" w:rsidP="0096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Получается всего четыре</w:t>
      </w:r>
      <w:r w:rsidR="009220C9">
        <w:rPr>
          <w:rFonts w:ascii="Times New Roman" w:hAnsi="Times New Roman" w:cs="Times New Roman"/>
          <w:sz w:val="28"/>
          <w:szCs w:val="28"/>
        </w:rPr>
        <w:t xml:space="preserve">  предметных умения;</w:t>
      </w:r>
      <w:r w:rsidR="00E625DF" w:rsidRPr="00D8399C">
        <w:rPr>
          <w:rFonts w:ascii="Times New Roman" w:hAnsi="Times New Roman" w:cs="Times New Roman"/>
          <w:sz w:val="28"/>
          <w:szCs w:val="28"/>
        </w:rPr>
        <w:t xml:space="preserve"> формируемых на базе личностных, регулятивных, познавательных и коммуникативных учебных действий. Личностные УУД обеспечивают ценностно-смысловую ориентацию учащихся (умение соотносить свои поступки и события с принятыми этическими принципами, знание моральных норм) и ориентацию в  межличн</w:t>
      </w:r>
      <w:r w:rsidR="009220C9">
        <w:rPr>
          <w:rFonts w:ascii="Times New Roman" w:hAnsi="Times New Roman" w:cs="Times New Roman"/>
          <w:sz w:val="28"/>
          <w:szCs w:val="28"/>
        </w:rPr>
        <w:t>остных отношениях. Применяя</w:t>
      </w:r>
      <w:r w:rsidR="00E625DF" w:rsidRPr="00D8399C">
        <w:rPr>
          <w:rFonts w:ascii="Times New Roman" w:hAnsi="Times New Roman" w:cs="Times New Roman"/>
          <w:sz w:val="28"/>
          <w:szCs w:val="28"/>
        </w:rPr>
        <w:t xml:space="preserve"> к учебной деятельности следует выделить три вида личностных действий: – личностное, профессиональное, жизненное самоопределение; – </w:t>
      </w:r>
      <w:proofErr w:type="spellStart"/>
      <w:r w:rsidR="00E625DF" w:rsidRPr="00D8399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E625DF" w:rsidRPr="00D8399C">
        <w:rPr>
          <w:rFonts w:ascii="Times New Roman" w:hAnsi="Times New Roman" w:cs="Times New Roman"/>
          <w:sz w:val="28"/>
          <w:szCs w:val="28"/>
        </w:rPr>
        <w:t xml:space="preserve">, т.е. установление обучающими связи между целью учебной деятельности и ее мотивом, другими словами, между результатом обучения и тем, что побуждает к деятельности, ради чего она осуществляется. Ученик должен задаться </w:t>
      </w:r>
      <w:proofErr w:type="gramStart"/>
      <w:r w:rsidR="00E625DF" w:rsidRPr="00D8399C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="00E625DF" w:rsidRPr="00D8399C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="00E625DF" w:rsidRPr="00D8399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625DF" w:rsidRPr="00D8399C">
        <w:rPr>
          <w:rFonts w:ascii="Times New Roman" w:hAnsi="Times New Roman" w:cs="Times New Roman"/>
          <w:sz w:val="28"/>
          <w:szCs w:val="28"/>
        </w:rPr>
        <w:t xml:space="preserve"> смысл имеет для меня учение? – и уметь на него ответить;</w:t>
      </w:r>
      <w:r w:rsidR="009220C9">
        <w:rPr>
          <w:rFonts w:ascii="Times New Roman" w:hAnsi="Times New Roman" w:cs="Times New Roman"/>
          <w:sz w:val="28"/>
          <w:szCs w:val="28"/>
        </w:rPr>
        <w:t xml:space="preserve"> </w:t>
      </w:r>
      <w:r w:rsidR="00E625DF" w:rsidRPr="00D8399C">
        <w:rPr>
          <w:rFonts w:ascii="Times New Roman" w:hAnsi="Times New Roman" w:cs="Times New Roman"/>
          <w:sz w:val="28"/>
          <w:szCs w:val="28"/>
        </w:rPr>
        <w:t xml:space="preserve"> – нравственно-этическая ориентация, в том числе и оценивание усваиваемого содержания (исходя из социальных личностных ценностей), обеспечивающее личностный моральный выбор. Важнейшими личностными результатами обучения физической культуры являются: – </w:t>
      </w:r>
      <w:proofErr w:type="spellStart"/>
      <w:r w:rsidR="00E625DF" w:rsidRPr="00D839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25DF" w:rsidRPr="00D8399C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готовности и </w:t>
      </w:r>
      <w:proofErr w:type="gramStart"/>
      <w:r w:rsidR="00E625DF" w:rsidRPr="00D8399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E625DF" w:rsidRPr="00D8399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самообразованию; – </w:t>
      </w:r>
      <w:proofErr w:type="spellStart"/>
      <w:r w:rsidR="00E625DF" w:rsidRPr="00D839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25DF" w:rsidRPr="00D8399C">
        <w:rPr>
          <w:rFonts w:ascii="Times New Roman" w:hAnsi="Times New Roman" w:cs="Times New Roman"/>
          <w:sz w:val="28"/>
          <w:szCs w:val="28"/>
        </w:rPr>
        <w:t xml:space="preserve"> познавательных интересов и  физиоло</w:t>
      </w:r>
      <w:r w:rsidR="009220C9">
        <w:rPr>
          <w:rFonts w:ascii="Times New Roman" w:hAnsi="Times New Roman" w:cs="Times New Roman"/>
          <w:sz w:val="28"/>
          <w:szCs w:val="28"/>
        </w:rPr>
        <w:t>гических  способностей учащихся, ф</w:t>
      </w:r>
      <w:r w:rsidR="00E625DF" w:rsidRPr="00D8399C">
        <w:rPr>
          <w:rFonts w:ascii="Times New Roman" w:hAnsi="Times New Roman" w:cs="Times New Roman"/>
          <w:sz w:val="28"/>
          <w:szCs w:val="28"/>
        </w:rPr>
        <w:t xml:space="preserve">ормирование представления о роли физической культуры для развития  ценности здорового и безопасного образа жизни. 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В  основной  школе  в  соответствии  с  Федеральным  государственным  общеобразовательным  стандартом  основного  общего  образования  результаты  изучения  курса «Физическая  культура» должны  отражать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понимание  роли  и  значения  физической  культуры  в формировании  личностных  качеств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в  активном  включении  в  здоровый  образ  жизни , укрепление  и  сохранение  индивидуального  здоровья;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овладение  системой  знаний  о  физическом  совершенствовании  человека  умения  отбирать  физические  упражнения  и  регулировать  физические  нагрузки  для  самостоятельных  занятий  с  различной  функциональной  направленностью  (оздоровительной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тренировочной , коррекционной , рекреативной  и  лечебной) с  учетом  индивидуальных  особенностей  </w:t>
      </w:r>
      <w:r w:rsidRPr="000E1ABC">
        <w:rPr>
          <w:rFonts w:ascii="Times New Roman" w:eastAsia="Calibri" w:hAnsi="Times New Roman" w:cs="Times New Roman"/>
          <w:sz w:val="28"/>
          <w:szCs w:val="28"/>
        </w:rPr>
        <w:lastRenderedPageBreak/>
        <w:t>организма , планировать  содержание  этих  занятий , включать  их  в  режим  учебного  дня  и  учебной  недели;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приобретение  опыта  самостоятельных  занятий  физической  культурой  с  соблюдением  правил  техники  безопасности  и  профилактики  травматизма;  умение  оказывать  помощь  при  легких  травмах; обогащения  опыта  совместной  деятельности  в  проведении  занятий  физической  культурой, форм  активного  отдыха  и досуга;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расширение  опыта  организации  и  мониторинга  физического  развития  и  физической  подготовленности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умение  вести  наблюдения  за  динамикой  развития  своих  физических  качеств: оценивать  состояние  организма   и  определять   воздействие  на  него    занятий  физической  культурой  посредством  стандартных  нагрузок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контролировать  направленность  ее  воздействия  на  организм  во  время  самостоятельных  занятий  физическими  упражнениями  с  разной целевой  ориентацией;  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E1ABC">
        <w:rPr>
          <w:rFonts w:ascii="Times New Roman" w:eastAsia="Calibri" w:hAnsi="Times New Roman" w:cs="Times New Roman"/>
          <w:sz w:val="28"/>
          <w:szCs w:val="28"/>
        </w:rPr>
        <w:t>формирование  умений  выполнять  комплексы  общеразвивающих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оздоровительных  и  корригирующих  упражнений, учитывающие  индивидуальные  способности  и  особенности , состояние  здоровья  и</w:t>
      </w:r>
      <w:r w:rsidR="0092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ABC">
        <w:rPr>
          <w:rFonts w:ascii="Times New Roman" w:eastAsia="Calibri" w:hAnsi="Times New Roman" w:cs="Times New Roman"/>
          <w:sz w:val="28"/>
          <w:szCs w:val="28"/>
        </w:rPr>
        <w:t>режим  учебной  деятельности  ; приемами  из  базовых  видов  спорта, умение  использовать  их  в  игровой   и  соревновательной деятельности; расширение  двигательного  опыта   за счет  упражнений , ориентированных  на  развитие  основных  физических  качеств, повышение  возможностей  систем  организма;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99C">
        <w:rPr>
          <w:rFonts w:ascii="Times New Roman" w:eastAsia="Calibri" w:hAnsi="Times New Roman" w:cs="Times New Roman"/>
          <w:sz w:val="28"/>
          <w:szCs w:val="28"/>
        </w:rPr>
        <w:t>Познавательные УУД</w:t>
      </w:r>
      <w:r w:rsidR="00966B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25DF" w:rsidRPr="00966B0B" w:rsidRDefault="00E625DF" w:rsidP="00966B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знания  по  истории  развития  спорта  и  олимпийского  движения, о  положительном   их   влиянии   на  укрепление  мира  и  дружбы  между  народами;</w:t>
      </w:r>
    </w:p>
    <w:p w:rsidR="00E625DF" w:rsidRPr="00966B0B" w:rsidRDefault="00E625DF" w:rsidP="00966B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знания  основных  направлений  развития  физической  культуры  в  обществе, их  целей</w:t>
      </w: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задач  и  форм  организации;</w:t>
      </w:r>
    </w:p>
    <w:p w:rsidR="00E625DF" w:rsidRPr="00966B0B" w:rsidRDefault="00E625DF" w:rsidP="00966B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знания  о  з</w:t>
      </w:r>
      <w:r w:rsidR="00966B0B">
        <w:rPr>
          <w:rFonts w:ascii="Times New Roman" w:eastAsia="Calibri" w:hAnsi="Times New Roman" w:cs="Times New Roman"/>
          <w:sz w:val="28"/>
          <w:szCs w:val="28"/>
        </w:rPr>
        <w:t>доровом  образе жизни</w:t>
      </w:r>
      <w:r w:rsidRPr="00966B0B">
        <w:rPr>
          <w:rFonts w:ascii="Times New Roman" w:eastAsia="Calibri" w:hAnsi="Times New Roman" w:cs="Times New Roman"/>
          <w:sz w:val="28"/>
          <w:szCs w:val="28"/>
        </w:rPr>
        <w:t>, его  связи  с  укреплением  здоровья  и  профилактикой   вредных  привычек, о  роли  и  месте физической  культуры  в  организации  здорового  образа  жизни;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В  области  нравственной  культуры:</w:t>
      </w:r>
      <w:r w:rsidR="00966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ABC">
        <w:rPr>
          <w:rFonts w:ascii="Times New Roman" w:eastAsia="Calibri" w:hAnsi="Times New Roman" w:cs="Times New Roman"/>
          <w:sz w:val="28"/>
          <w:szCs w:val="28"/>
        </w:rPr>
        <w:t>способность  проявлять  инициативу   и  самостоятельность  при  организации  совместных  занятий  физическими  упражнениями   уважительное  отношение  к  участникам  с  различным  уровнем  их  умений, физических  способностей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состояния  здоровья;</w:t>
      </w:r>
    </w:p>
    <w:p w:rsidR="00E625DF" w:rsidRPr="000E1ABC" w:rsidRDefault="00E625DF" w:rsidP="00966B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Умение  взаимодействовать  с одноклассниками  и  сверстниками, оказывать  им  помощь при  освоении  новых  двигательных  действий, корректно  объяснять  и  объективно  оценивать  технику  их  выполнения;  Проявлять дисциплинированность и  уважения  к  товарищам  по  команде  и  соперникам  во  время игры  и  соревнований, соблюдать правила  игры  и  соревнований; </w:t>
      </w:r>
    </w:p>
    <w:p w:rsidR="00966B0B" w:rsidRDefault="00966B0B" w:rsidP="00966B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области  трудовой  культуры</w:t>
      </w:r>
      <w:r w:rsidR="00E625DF" w:rsidRPr="000E1AB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5DF" w:rsidRPr="00966B0B" w:rsidRDefault="00E625DF" w:rsidP="00966B0B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>спосо</w:t>
      </w:r>
      <w:r w:rsidR="00966B0B" w:rsidRPr="00966B0B">
        <w:rPr>
          <w:rFonts w:ascii="Times New Roman" w:eastAsia="Calibri" w:hAnsi="Times New Roman" w:cs="Times New Roman"/>
          <w:sz w:val="28"/>
          <w:szCs w:val="28"/>
        </w:rPr>
        <w:t>бность  преодолевать трудности</w:t>
      </w:r>
      <w:r w:rsidRPr="00966B0B">
        <w:rPr>
          <w:rFonts w:ascii="Times New Roman" w:eastAsia="Calibri" w:hAnsi="Times New Roman" w:cs="Times New Roman"/>
          <w:sz w:val="28"/>
          <w:szCs w:val="28"/>
        </w:rPr>
        <w:t>, добросовестно  выполнять задания  по  технической  и   физической  подготовки;</w:t>
      </w:r>
      <w:proofErr w:type="gramEnd"/>
    </w:p>
    <w:p w:rsidR="00E625DF" w:rsidRPr="00966B0B" w:rsidRDefault="00E625DF" w:rsidP="00966B0B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умения  организовывать  самостоятельные  занятия  разной  </w:t>
      </w:r>
      <w:r w:rsidR="00966B0B" w:rsidRPr="00966B0B">
        <w:rPr>
          <w:rFonts w:ascii="Times New Roman" w:eastAsia="Calibri" w:hAnsi="Times New Roman" w:cs="Times New Roman"/>
          <w:sz w:val="28"/>
          <w:szCs w:val="28"/>
        </w:rPr>
        <w:t>функциональной  направленности</w:t>
      </w:r>
      <w:r w:rsidRPr="00966B0B">
        <w:rPr>
          <w:rFonts w:ascii="Times New Roman" w:eastAsia="Calibri" w:hAnsi="Times New Roman" w:cs="Times New Roman"/>
          <w:sz w:val="28"/>
          <w:szCs w:val="28"/>
        </w:rPr>
        <w:t>, обеспечива</w:t>
      </w:r>
      <w:r w:rsidR="00966B0B">
        <w:rPr>
          <w:rFonts w:ascii="Times New Roman" w:eastAsia="Calibri" w:hAnsi="Times New Roman" w:cs="Times New Roman"/>
          <w:sz w:val="28"/>
          <w:szCs w:val="28"/>
        </w:rPr>
        <w:t>ть  безопасность  мест  занятий</w:t>
      </w:r>
      <w:r w:rsidRPr="00966B0B">
        <w:rPr>
          <w:rFonts w:ascii="Times New Roman" w:eastAsia="Calibri" w:hAnsi="Times New Roman" w:cs="Times New Roman"/>
          <w:sz w:val="28"/>
          <w:szCs w:val="28"/>
        </w:rPr>
        <w:t>, спортивного  инвентаря  и  оборудования</w:t>
      </w: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спортивной  одежды;</w:t>
      </w:r>
    </w:p>
    <w:p w:rsidR="00E625DF" w:rsidRPr="00966B0B" w:rsidRDefault="00E625DF" w:rsidP="00966B0B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умения  организовывать  самостоятельные  занятия  по  базовым  видам  школьной  программы, подбирать  физические  упражнения   в  зависимости от  индивидуальной  ориентации  на  будущую  профессиональную  деятельность.</w:t>
      </w:r>
    </w:p>
    <w:p w:rsidR="00E625DF" w:rsidRPr="000E1ABC" w:rsidRDefault="00E625DF" w:rsidP="00966B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В  области  эстетической  культуры:</w:t>
      </w:r>
    </w:p>
    <w:p w:rsidR="00E625DF" w:rsidRPr="000E1ABC" w:rsidRDefault="00E625DF" w:rsidP="00966B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умения  использовать  занятия  по  формированию  телосложения  и правильной  осанки  подбирать  упражнения  и  нагрузки  в зависимости  от  индивидуальных  особенностей   физического  здоровья.</w:t>
      </w:r>
    </w:p>
    <w:p w:rsidR="00E625DF" w:rsidRPr="000E1ABC" w:rsidRDefault="00E625DF" w:rsidP="00966B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способность  вести  наблюдения  за  динамикой  физического развития</w:t>
      </w:r>
      <w:proofErr w:type="gramStart"/>
      <w:r w:rsidRPr="000E1AB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625DF" w:rsidRPr="000E1ABC" w:rsidRDefault="00E625DF" w:rsidP="00966B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Коммуникативные УУД:</w:t>
      </w:r>
    </w:p>
    <w:p w:rsidR="00E625DF" w:rsidRPr="00966B0B" w:rsidRDefault="00E625DF" w:rsidP="00966B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способность  интересно  и  доступно  излагать  знания  о  физической  культуре, умело  применяя соответствующие  понятии  и  термины;</w:t>
      </w:r>
    </w:p>
    <w:p w:rsidR="00E625DF" w:rsidRPr="00966B0B" w:rsidRDefault="00E625DF" w:rsidP="00966B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умение  определять  задачи  физических  упражнениями  входящие  в содержание  школьной  программы</w:t>
      </w: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аргументировать , как  их  следует  организовывать  и проводить;  </w:t>
      </w:r>
    </w:p>
    <w:p w:rsidR="00E625DF" w:rsidRPr="00966B0B" w:rsidRDefault="00E625DF" w:rsidP="00966B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способность  осуществлять  судейство  соревнований</w:t>
      </w:r>
      <w:r w:rsidR="00966B0B" w:rsidRPr="00966B0B">
        <w:rPr>
          <w:rFonts w:ascii="Times New Roman" w:eastAsia="Calibri" w:hAnsi="Times New Roman" w:cs="Times New Roman"/>
          <w:sz w:val="28"/>
          <w:szCs w:val="28"/>
        </w:rPr>
        <w:t xml:space="preserve">  по  одному  из  видов  спорта</w:t>
      </w:r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, проводить  занятия  в  качестве  командира </w:t>
      </w:r>
      <w:r w:rsidR="00966B0B" w:rsidRPr="00966B0B">
        <w:rPr>
          <w:rFonts w:ascii="Times New Roman" w:eastAsia="Calibri" w:hAnsi="Times New Roman" w:cs="Times New Roman"/>
          <w:sz w:val="28"/>
          <w:szCs w:val="28"/>
        </w:rPr>
        <w:t xml:space="preserve"> отделения</w:t>
      </w:r>
      <w:proofErr w:type="gramStart"/>
      <w:r w:rsidR="00966B0B"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966B0B" w:rsidRPr="00966B0B">
        <w:rPr>
          <w:rFonts w:ascii="Times New Roman" w:eastAsia="Calibri" w:hAnsi="Times New Roman" w:cs="Times New Roman"/>
          <w:sz w:val="28"/>
          <w:szCs w:val="28"/>
        </w:rPr>
        <w:t xml:space="preserve"> капитана  команды</w:t>
      </w:r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, владея  необходимыми  информационными  жестами; </w:t>
      </w:r>
    </w:p>
    <w:p w:rsidR="00E625DF" w:rsidRPr="000E1ABC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ABC">
        <w:rPr>
          <w:rFonts w:ascii="Times New Roman" w:eastAsia="Calibri" w:hAnsi="Times New Roman" w:cs="Times New Roman"/>
          <w:sz w:val="28"/>
          <w:szCs w:val="28"/>
        </w:rPr>
        <w:t>В  области  физической  культуры:</w:t>
      </w:r>
    </w:p>
    <w:p w:rsidR="00E625DF" w:rsidRPr="00966B0B" w:rsidRDefault="00E625DF" w:rsidP="00966B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составлять  индивидуальные  комплексы  для  осуществления  оздоровительной  гимнастики</w:t>
      </w: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использование  закаливающих  процедур, профилактики  нарушения  осанки,  улучшение  физической  подготовленности;</w:t>
      </w:r>
    </w:p>
    <w:p w:rsidR="00E625DF" w:rsidRPr="00966B0B" w:rsidRDefault="00E625DF" w:rsidP="00966B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составлять  планы  с  упражнениями  разной  направленности</w:t>
      </w: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регулировать  величину  физической  нагрузки  в  зависимости  от задач  занятия  и  индивидуальных  способностей организма;</w:t>
      </w:r>
    </w:p>
    <w:p w:rsidR="00E625DF" w:rsidRPr="00966B0B" w:rsidRDefault="00E625DF" w:rsidP="00966B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0B">
        <w:rPr>
          <w:rFonts w:ascii="Times New Roman" w:eastAsia="Calibri" w:hAnsi="Times New Roman" w:cs="Times New Roman"/>
          <w:sz w:val="28"/>
          <w:szCs w:val="28"/>
        </w:rPr>
        <w:t>умения  проводить  самостоятельные  занятия  по  освоению  и закреплению  на  уроке  новых  двигательных  действий  и развитию  физических  способностей</w:t>
      </w:r>
      <w:proofErr w:type="gramStart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66B0B">
        <w:rPr>
          <w:rFonts w:ascii="Times New Roman" w:eastAsia="Calibri" w:hAnsi="Times New Roman" w:cs="Times New Roman"/>
          <w:sz w:val="28"/>
          <w:szCs w:val="28"/>
        </w:rPr>
        <w:t xml:space="preserve"> контролировать  и  анализировать  эффективность  этих занятий, ведя  дневник  самонаблюдения.</w:t>
      </w:r>
    </w:p>
    <w:p w:rsidR="00966B0B" w:rsidRDefault="00E625DF" w:rsidP="0096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9C">
        <w:rPr>
          <w:rFonts w:ascii="Times New Roman" w:hAnsi="Times New Roman" w:cs="Times New Roman"/>
          <w:sz w:val="28"/>
          <w:szCs w:val="28"/>
        </w:rPr>
        <w:t xml:space="preserve"> Регулятивны</w:t>
      </w:r>
      <w:r w:rsidR="00AC5E11">
        <w:rPr>
          <w:rFonts w:ascii="Times New Roman" w:hAnsi="Times New Roman" w:cs="Times New Roman"/>
          <w:sz w:val="28"/>
          <w:szCs w:val="28"/>
        </w:rPr>
        <w:t>е УУД -</w:t>
      </w:r>
      <w:r w:rsidRPr="00D8399C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– целеполагание как постановка учебной задачи на основе соотнесения того, что уже  усвоено учащими</w:t>
      </w:r>
      <w:r w:rsidR="00966B0B">
        <w:rPr>
          <w:rFonts w:ascii="Times New Roman" w:hAnsi="Times New Roman" w:cs="Times New Roman"/>
          <w:sz w:val="28"/>
          <w:szCs w:val="28"/>
        </w:rPr>
        <w:t>ся, и того, что ещё не известно:</w:t>
      </w:r>
      <w:r w:rsidR="00AC5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результата, составление плана и по</w:t>
      </w:r>
      <w:r w:rsidR="00627A0A">
        <w:rPr>
          <w:rFonts w:ascii="Times New Roman" w:hAnsi="Times New Roman" w:cs="Times New Roman"/>
          <w:sz w:val="28"/>
          <w:szCs w:val="28"/>
        </w:rPr>
        <w:t>следовательности действий</w:t>
      </w:r>
      <w:proofErr w:type="gramStart"/>
      <w:r w:rsidR="00627A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7A0A">
        <w:rPr>
          <w:rFonts w:ascii="Times New Roman" w:hAnsi="Times New Roman" w:cs="Times New Roman"/>
          <w:sz w:val="28"/>
          <w:szCs w:val="28"/>
        </w:rPr>
        <w:t xml:space="preserve"> Само-ре</w:t>
      </w:r>
      <w:r w:rsidRPr="00D8399C">
        <w:rPr>
          <w:rFonts w:ascii="Times New Roman" w:hAnsi="Times New Roman" w:cs="Times New Roman"/>
          <w:sz w:val="28"/>
          <w:szCs w:val="28"/>
        </w:rPr>
        <w:t xml:space="preserve">гуляция как способность к мобилизации сил и энергии, к волевому усилию и преодолению препятствий возникающих в ходе выполнения упражнений. Можно выделить основные регулятивные действия </w:t>
      </w:r>
      <w:r w:rsidRPr="00D8399C">
        <w:rPr>
          <w:rFonts w:ascii="Times New Roman" w:hAnsi="Times New Roman" w:cs="Times New Roman"/>
          <w:sz w:val="28"/>
          <w:szCs w:val="28"/>
        </w:rPr>
        <w:lastRenderedPageBreak/>
        <w:t>учащихся, формирование которых возможно как в рамках урока физической культуры, так и во внеурочной деятельности</w:t>
      </w:r>
      <w:proofErr w:type="gramStart"/>
      <w:r w:rsidRPr="00D8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D83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99C">
        <w:rPr>
          <w:rFonts w:ascii="Times New Roman" w:hAnsi="Times New Roman" w:cs="Times New Roman"/>
          <w:sz w:val="28"/>
          <w:szCs w:val="28"/>
        </w:rPr>
        <w:t xml:space="preserve">амостоятельное обнаружение и формулировка проблемы в классной и индивидуальной учебной деятельности;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99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8399C">
        <w:rPr>
          <w:rFonts w:ascii="Times New Roman" w:hAnsi="Times New Roman" w:cs="Times New Roman"/>
          <w:sz w:val="28"/>
          <w:szCs w:val="28"/>
        </w:rPr>
        <w:t xml:space="preserve">, включая постановку новых целей, преобразование практической задачи в познавательную;                                                                                                                  составление (индивидуально или в группе) плана решения проблемы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 использование наряду с основными дополнительных средств (справочная литература, компьютер);                 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D8399C">
        <w:rPr>
          <w:rFonts w:ascii="Times New Roman" w:hAnsi="Times New Roman" w:cs="Times New Roman"/>
          <w:sz w:val="28"/>
          <w:szCs w:val="28"/>
        </w:rPr>
        <w:t xml:space="preserve">планирование индивидуальной работы по повышению физиологических способностей, а также достижение значимых результатов;             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 оценка результатов в ходе выполнения упражнений;    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самостоятельное осознание причины своего успеха или неудачи  и нахождение способов их устранения;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умение оценивать степень успешности своей индивидуальной  деятельности, организация своей жизни в соответствии с общественно значимыми представлениями о здоровом образе жизни, правах и обязанностях гражданина, социального взаимодействия;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End"/>
    </w:p>
    <w:p w:rsidR="00E625DF" w:rsidRPr="00D8399C" w:rsidRDefault="00E625DF" w:rsidP="00966B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99C">
        <w:rPr>
          <w:rFonts w:ascii="Times New Roman" w:hAnsi="Times New Roman" w:cs="Times New Roman"/>
          <w:sz w:val="28"/>
          <w:szCs w:val="28"/>
        </w:rPr>
        <w:t>умение ориентироваться в окружающем мире, в своих действиях и поступках, принимать решения. Средством формирования ре</w:t>
      </w:r>
      <w:r w:rsidR="00AC5E11">
        <w:rPr>
          <w:rFonts w:ascii="Times New Roman" w:hAnsi="Times New Roman" w:cs="Times New Roman"/>
          <w:sz w:val="28"/>
          <w:szCs w:val="28"/>
        </w:rPr>
        <w:t>гулятивных УУД служат технологией</w:t>
      </w:r>
      <w:r w:rsidRPr="00D8399C">
        <w:rPr>
          <w:rFonts w:ascii="Times New Roman" w:hAnsi="Times New Roman" w:cs="Times New Roman"/>
          <w:sz w:val="28"/>
          <w:szCs w:val="28"/>
        </w:rPr>
        <w:t xml:space="preserve"> проблемного диалога на этапе изучения нового материала, оценивания образовательных достижений (учебных успехов). Приоритетами для школьного курса физической культуры являются практическая и тренировочная  деятельность. Не менее важным на современном этапе развития системы образования для школьника представляется владение навыками контроля и оценки своей деятельности, умение предвидеть результаты своих действий, организовать учебную деятельность. Потребность в изучении физической культуры формируется у учащихся в процессе реального усвоения ими физических упражнений. Данный процесс является цепным: успешное усвоение знаний ведет к возникновению новой познавательной потребности, которая в свою очередь способствует усвоению новых знаний. Важнейшими познавательными результатами обучения физической культуры являются: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умение сравнивать и классифицировать физические упражнения;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умение  сохранять  правильную  осанку  в процессе  разнообразных  видов двигательной  деятельности;                                                                 </w:t>
      </w:r>
      <w:r w:rsidR="00627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eastAsia="Calibri" w:hAnsi="Times New Roman" w:cs="Times New Roman"/>
          <w:sz w:val="28"/>
          <w:szCs w:val="28"/>
        </w:rPr>
        <w:t>умение  оценивать  ситуацию  и принимать  решения</w:t>
      </w:r>
      <w:proofErr w:type="gramStart"/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 находить  адекватные  способы  взаимодействия  с  партнером  во  время учебной , игровой  и  соревновательной  деятельности.                                                         </w:t>
      </w:r>
      <w:r w:rsidR="00627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eastAsia="Calibri" w:hAnsi="Times New Roman" w:cs="Times New Roman"/>
          <w:sz w:val="28"/>
          <w:szCs w:val="28"/>
        </w:rPr>
        <w:t>умение  самостоятельно  определять  цели  своего  обучения, ставить  и  формулировать  для  себя  новые  задачи ,развивать  мотивы  и  интересы  своей  познавательной  деятельности;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lastRenderedPageBreak/>
        <w:t>умение  самостоятельно  планировать  пути  достижения  целей</w:t>
      </w:r>
      <w:r w:rsidR="00966B0B">
        <w:rPr>
          <w:rFonts w:ascii="Times New Roman" w:eastAsia="Calibri" w:hAnsi="Times New Roman" w:cs="Times New Roman"/>
          <w:sz w:val="28"/>
          <w:szCs w:val="28"/>
        </w:rPr>
        <w:t>, в  том  числе  альтернативные</w:t>
      </w:r>
      <w:r w:rsidRPr="007330CE">
        <w:rPr>
          <w:rFonts w:ascii="Times New Roman" w:eastAsia="Calibri" w:hAnsi="Times New Roman" w:cs="Times New Roman"/>
          <w:sz w:val="28"/>
          <w:szCs w:val="28"/>
        </w:rPr>
        <w:t>, осознанно  выбирать  наиболее  эффективные  способы  решения  уч</w:t>
      </w:r>
      <w:r w:rsidR="00966B0B">
        <w:rPr>
          <w:rFonts w:ascii="Times New Roman" w:eastAsia="Calibri" w:hAnsi="Times New Roman" w:cs="Times New Roman"/>
          <w:sz w:val="28"/>
          <w:szCs w:val="28"/>
        </w:rPr>
        <w:t>ебных  и  познавательных  задач</w:t>
      </w:r>
      <w:r w:rsidRPr="007330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t xml:space="preserve">умение  соотносить  свои  действия  </w:t>
      </w:r>
      <w:r w:rsidR="00966B0B">
        <w:rPr>
          <w:rFonts w:ascii="Times New Roman" w:eastAsia="Calibri" w:hAnsi="Times New Roman" w:cs="Times New Roman"/>
          <w:sz w:val="28"/>
          <w:szCs w:val="28"/>
        </w:rPr>
        <w:t xml:space="preserve">с  планируемыми  результатами  </w:t>
      </w:r>
      <w:r w:rsidRPr="007330CE">
        <w:rPr>
          <w:rFonts w:ascii="Times New Roman" w:eastAsia="Calibri" w:hAnsi="Times New Roman" w:cs="Times New Roman"/>
          <w:sz w:val="28"/>
          <w:szCs w:val="28"/>
        </w:rPr>
        <w:t>осуществление  контроля  своей  деятельности, определять  с</w:t>
      </w:r>
      <w:r w:rsidR="00966B0B">
        <w:rPr>
          <w:rFonts w:ascii="Times New Roman" w:eastAsia="Calibri" w:hAnsi="Times New Roman" w:cs="Times New Roman"/>
          <w:sz w:val="28"/>
          <w:szCs w:val="28"/>
        </w:rPr>
        <w:t>пособы  действий  и требований</w:t>
      </w:r>
      <w:r w:rsidRPr="007330CE">
        <w:rPr>
          <w:rFonts w:ascii="Times New Roman" w:eastAsia="Calibri" w:hAnsi="Times New Roman" w:cs="Times New Roman"/>
          <w:sz w:val="28"/>
          <w:szCs w:val="28"/>
        </w:rPr>
        <w:t>,  корректировать  свои  действия  в  соответствии  с  ситуацией;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t>умение  оценивать  правильност</w:t>
      </w:r>
      <w:r w:rsidR="00966B0B">
        <w:rPr>
          <w:rFonts w:ascii="Times New Roman" w:eastAsia="Calibri" w:hAnsi="Times New Roman" w:cs="Times New Roman"/>
          <w:sz w:val="28"/>
          <w:szCs w:val="28"/>
        </w:rPr>
        <w:t>ь  выполнение  учебной  задачи</w:t>
      </w:r>
      <w:r w:rsidRPr="007330CE">
        <w:rPr>
          <w:rFonts w:ascii="Times New Roman" w:eastAsia="Calibri" w:hAnsi="Times New Roman" w:cs="Times New Roman"/>
          <w:sz w:val="28"/>
          <w:szCs w:val="28"/>
        </w:rPr>
        <w:t>, собственные  возможности  ее  решения;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t>в</w:t>
      </w:r>
      <w:r w:rsidR="00966B0B">
        <w:rPr>
          <w:rFonts w:ascii="Times New Roman" w:eastAsia="Calibri" w:hAnsi="Times New Roman" w:cs="Times New Roman"/>
          <w:sz w:val="28"/>
          <w:szCs w:val="28"/>
        </w:rPr>
        <w:t>ладение  основами самоконтроля, самооценки</w:t>
      </w:r>
      <w:r w:rsidRPr="007330CE">
        <w:rPr>
          <w:rFonts w:ascii="Times New Roman" w:eastAsia="Calibri" w:hAnsi="Times New Roman" w:cs="Times New Roman"/>
          <w:sz w:val="28"/>
          <w:szCs w:val="28"/>
        </w:rPr>
        <w:t>, принятия  решений  и  осуществление  осознанного  выбора  в  учебной  и  познавательной  деятельности;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t>умение  организовывать  совместную  деятельность  с  учителем  и  сверстниками;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t>умение  работат</w:t>
      </w:r>
      <w:r w:rsidR="00966B0B">
        <w:rPr>
          <w:rFonts w:ascii="Times New Roman" w:eastAsia="Calibri" w:hAnsi="Times New Roman" w:cs="Times New Roman"/>
          <w:sz w:val="28"/>
          <w:szCs w:val="28"/>
        </w:rPr>
        <w:t>ь  индивидуально и  в  группе</w:t>
      </w:r>
      <w:r w:rsidRPr="007330CE">
        <w:rPr>
          <w:rFonts w:ascii="Times New Roman" w:eastAsia="Calibri" w:hAnsi="Times New Roman" w:cs="Times New Roman"/>
          <w:sz w:val="28"/>
          <w:szCs w:val="28"/>
        </w:rPr>
        <w:t>: находить  общее  решение  и  разрешать  конфликты   на  основе  согласования  позиций  и  учета  интересов;</w:t>
      </w:r>
    </w:p>
    <w:p w:rsidR="00E625DF" w:rsidRPr="007330CE" w:rsidRDefault="00966B0B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 формулировать</w:t>
      </w:r>
      <w:r w:rsidR="00E625DF" w:rsidRPr="007330CE">
        <w:rPr>
          <w:rFonts w:ascii="Times New Roman" w:eastAsia="Calibri" w:hAnsi="Times New Roman" w:cs="Times New Roman"/>
          <w:sz w:val="28"/>
          <w:szCs w:val="28"/>
        </w:rPr>
        <w:t>, аргументировать  и  отстаивать  свое  мнение;</w:t>
      </w:r>
    </w:p>
    <w:p w:rsidR="00E625DF" w:rsidRPr="007330CE" w:rsidRDefault="00E625DF" w:rsidP="0096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CE">
        <w:rPr>
          <w:rFonts w:ascii="Times New Roman" w:eastAsia="Calibri" w:hAnsi="Times New Roman" w:cs="Times New Roman"/>
          <w:sz w:val="28"/>
          <w:szCs w:val="28"/>
        </w:rPr>
        <w:t>умение  использовать  речевые  средства  для  выражения  своих  чувств</w:t>
      </w:r>
      <w:proofErr w:type="gramStart"/>
      <w:r w:rsidRPr="007330CE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7330CE">
        <w:rPr>
          <w:rFonts w:ascii="Times New Roman" w:eastAsia="Calibri" w:hAnsi="Times New Roman" w:cs="Times New Roman"/>
          <w:sz w:val="28"/>
          <w:szCs w:val="28"/>
        </w:rPr>
        <w:t xml:space="preserve"> мыслей  и  потребностей  планирование  и регуляции  своей  деятельности.</w:t>
      </w:r>
    </w:p>
    <w:p w:rsidR="00E625DF" w:rsidRPr="00D8399C" w:rsidRDefault="00E625DF" w:rsidP="00966B0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399C">
        <w:rPr>
          <w:rFonts w:ascii="Times New Roman" w:eastAsia="Calibri" w:hAnsi="Times New Roman" w:cs="Times New Roman"/>
          <w:sz w:val="28"/>
          <w:szCs w:val="28"/>
        </w:rPr>
        <w:t>умение  выполнять  двигательные  действия  и  физические  упражнения  базовых  видов  спорта  и  оздоровительной  физической  культурой</w:t>
      </w:r>
      <w:proofErr w:type="gramStart"/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8399C">
        <w:rPr>
          <w:rFonts w:ascii="Times New Roman" w:eastAsia="Calibri" w:hAnsi="Times New Roman" w:cs="Times New Roman"/>
          <w:sz w:val="28"/>
          <w:szCs w:val="28"/>
        </w:rPr>
        <w:t xml:space="preserve"> активно  их  использовать  в  самостоятельно  организуемой  спортивно – оздо</w:t>
      </w:r>
      <w:r w:rsidR="00AC5E11">
        <w:rPr>
          <w:rFonts w:ascii="Times New Roman" w:eastAsia="Calibri" w:hAnsi="Times New Roman" w:cs="Times New Roman"/>
          <w:sz w:val="28"/>
          <w:szCs w:val="28"/>
        </w:rPr>
        <w:t>ровительной  и  физкультурно-</w:t>
      </w:r>
      <w:r w:rsidRPr="00D8399C">
        <w:rPr>
          <w:rFonts w:ascii="Times New Roman" w:eastAsia="Calibri" w:hAnsi="Times New Roman" w:cs="Times New Roman"/>
          <w:sz w:val="28"/>
          <w:szCs w:val="28"/>
        </w:rPr>
        <w:t>оздоровительной     деятельности;</w:t>
      </w:r>
      <w:r w:rsidRPr="00D8399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8399C">
        <w:rPr>
          <w:rFonts w:ascii="Times New Roman" w:hAnsi="Times New Roman" w:cs="Times New Roman"/>
          <w:sz w:val="28"/>
          <w:szCs w:val="28"/>
        </w:rPr>
        <w:t xml:space="preserve"> Учителю хорошо известны средства обучения, которые могут успешно использоваться при формировании познавательных учебных действий. Это и применение алгоритмов выполнения  заданий разного типа. В процесс обучения физической культуры можно включать не только самостоятельное выполнение упражнений</w:t>
      </w:r>
      <w:r w:rsidR="00966B0B">
        <w:rPr>
          <w:rFonts w:ascii="Times New Roman" w:hAnsi="Times New Roman" w:cs="Times New Roman"/>
          <w:sz w:val="28"/>
          <w:szCs w:val="28"/>
        </w:rPr>
        <w:t>,</w:t>
      </w:r>
      <w:r w:rsidRPr="00D8399C">
        <w:rPr>
          <w:rFonts w:ascii="Times New Roman" w:hAnsi="Times New Roman" w:cs="Times New Roman"/>
          <w:sz w:val="28"/>
          <w:szCs w:val="28"/>
        </w:rPr>
        <w:t xml:space="preserve"> а также работа в группах. Процесс обучения подразумевает личностное осмысление информации, предоставленной человеку. Учащиеся познают всё новое, сопоставляя с собственным опытом, проводя всё через себя. Этим процесс познания отличается от информированности, осведомлённости. Можно сообщать «готовые знания», но для осознанного познания необходимо вовлечь мышление учащихся для построения моделей в своём сознании, установления взаимосвязей и проверки опытом. </w:t>
      </w:r>
      <w:r w:rsidR="00882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>Коммуникативны</w:t>
      </w:r>
      <w:r w:rsidR="00882F07">
        <w:rPr>
          <w:rFonts w:ascii="Times New Roman" w:hAnsi="Times New Roman" w:cs="Times New Roman"/>
          <w:sz w:val="28"/>
          <w:szCs w:val="28"/>
        </w:rPr>
        <w:t>е УУД</w:t>
      </w:r>
      <w:r w:rsidR="00966B0B">
        <w:rPr>
          <w:rFonts w:ascii="Times New Roman" w:hAnsi="Times New Roman" w:cs="Times New Roman"/>
          <w:sz w:val="28"/>
          <w:szCs w:val="28"/>
        </w:rPr>
        <w:t xml:space="preserve"> </w:t>
      </w:r>
      <w:r w:rsidR="00882F07">
        <w:rPr>
          <w:rFonts w:ascii="Times New Roman" w:hAnsi="Times New Roman" w:cs="Times New Roman"/>
          <w:sz w:val="28"/>
          <w:szCs w:val="28"/>
        </w:rPr>
        <w:t xml:space="preserve">- </w:t>
      </w:r>
      <w:r w:rsidRPr="00D8399C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учет позиции других людей, партнеров по общению или деятельное умение слушать и вступать в диалог; участвовать в коллективном обсуждении проблем; строить продуктивное взаимодействие и сотрудничество со сверстниками и взрослыми. К коммуникативным универсальным учебным действиям относятся:                   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</w:t>
      </w:r>
      <w:r w:rsidR="00627A0A">
        <w:rPr>
          <w:rFonts w:ascii="Times New Roman" w:hAnsi="Times New Roman" w:cs="Times New Roman"/>
          <w:sz w:val="28"/>
          <w:szCs w:val="28"/>
        </w:rPr>
        <w:t xml:space="preserve">ми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определение цели, функций участников, способов взаимодействия;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t xml:space="preserve">постановка вопросов                                                                                                                              </w:t>
      </w:r>
      <w:r w:rsidR="00627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399C">
        <w:rPr>
          <w:rFonts w:ascii="Times New Roman" w:hAnsi="Times New Roman" w:cs="Times New Roman"/>
          <w:sz w:val="28"/>
          <w:szCs w:val="28"/>
        </w:rPr>
        <w:lastRenderedPageBreak/>
        <w:t>разрешение конфликтов</w:t>
      </w:r>
      <w:r w:rsidR="00966B0B">
        <w:rPr>
          <w:rFonts w:ascii="Times New Roman" w:hAnsi="Times New Roman" w:cs="Times New Roman"/>
          <w:sz w:val="28"/>
          <w:szCs w:val="28"/>
        </w:rPr>
        <w:t xml:space="preserve">. </w:t>
      </w:r>
      <w:r w:rsidRPr="00D8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Средством формирования коммуникативных УУД служит технология проблемного диалога (побуждающий и подводящий диалог) и организация работы в малых группах. Таким образом, универсальные учебные действия, внеурочная  деятельность</w:t>
      </w:r>
      <w:r w:rsidR="00966B0B">
        <w:rPr>
          <w:rFonts w:ascii="Times New Roman" w:hAnsi="Times New Roman" w:cs="Times New Roman"/>
          <w:sz w:val="28"/>
          <w:szCs w:val="28"/>
        </w:rPr>
        <w:t xml:space="preserve"> </w:t>
      </w:r>
      <w:r w:rsidRPr="00D8399C">
        <w:rPr>
          <w:rFonts w:ascii="Times New Roman" w:hAnsi="Times New Roman" w:cs="Times New Roman"/>
          <w:sz w:val="28"/>
          <w:szCs w:val="28"/>
        </w:rPr>
        <w:t>– вот отличительные термины нового планирования. Многие учителя пользуются своим прежним календарно-тематическим планированием, так как содержательная сторона программы не изменилась в новых ФГОС. Изменились требования к формам и способам реализации программ, к планируемым достижениям учащихся, что нашло своё отражение в пояснительной записке к рабочей программе и колонках поурочного планирования (цели, планируемые достижения, в том чи</w:t>
      </w:r>
      <w:r w:rsidR="003D41FD">
        <w:rPr>
          <w:rFonts w:ascii="Times New Roman" w:hAnsi="Times New Roman" w:cs="Times New Roman"/>
          <w:sz w:val="28"/>
          <w:szCs w:val="28"/>
        </w:rPr>
        <w:t>сле во внеурочной</w:t>
      </w:r>
      <w:r w:rsidRPr="00D8399C">
        <w:rPr>
          <w:rFonts w:ascii="Times New Roman" w:hAnsi="Times New Roman" w:cs="Times New Roman"/>
          <w:sz w:val="28"/>
          <w:szCs w:val="28"/>
        </w:rPr>
        <w:t xml:space="preserve"> работе, система контроля и оценки достигнутых результатов, способы формирования УУД и так далее.  «Московский институт открытого образования» предлагает составление календарно-тематического планирования в виде таблицы. Календарно-тематическое планирование № урока Сроки изучения Тема, количество часов. Планируемые результаты. Возможные виды деятельности. Возможные формы контроля. Предметные знания УУД.  На современном этапе развития общество требует от выпускников школы способностей к осознанному интеллектуальному выбору в постоянно изменяющемся мире и умению нести </w:t>
      </w:r>
      <w:r w:rsidR="00882F07">
        <w:rPr>
          <w:rFonts w:ascii="Times New Roman" w:hAnsi="Times New Roman" w:cs="Times New Roman"/>
          <w:sz w:val="28"/>
          <w:szCs w:val="28"/>
        </w:rPr>
        <w:t>ответственность за свой выбор. Э</w:t>
      </w:r>
      <w:r w:rsidRPr="00D8399C">
        <w:rPr>
          <w:rFonts w:ascii="Times New Roman" w:hAnsi="Times New Roman" w:cs="Times New Roman"/>
          <w:sz w:val="28"/>
          <w:szCs w:val="28"/>
        </w:rPr>
        <w:t>тот подход можно положить в основу формирования умения работать со знанием как с инструментом собственного развития и самосовершенствования.</w:t>
      </w:r>
    </w:p>
    <w:p w:rsidR="00197185" w:rsidRDefault="00197185" w:rsidP="00966B0B">
      <w:pPr>
        <w:tabs>
          <w:tab w:val="left" w:pos="745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185" w:rsidRPr="00966B0B" w:rsidRDefault="00197185" w:rsidP="0096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0B">
        <w:rPr>
          <w:rFonts w:ascii="Times New Roman" w:hAnsi="Times New Roman" w:cs="Times New Roman"/>
          <w:sz w:val="28"/>
          <w:szCs w:val="28"/>
        </w:rPr>
        <w:t>Литература:</w:t>
      </w:r>
    </w:p>
    <w:p w:rsidR="00D56ADC" w:rsidRPr="00197185" w:rsidRDefault="003F5B6A" w:rsidP="00966B0B">
      <w:pPr>
        <w:tabs>
          <w:tab w:val="left" w:pos="745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И. Ляха. </w:t>
      </w:r>
      <w:r w:rsidR="00197185" w:rsidRPr="001971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 Я.  </w:t>
      </w:r>
      <w:proofErr w:type="spellStart"/>
      <w:r w:rsidR="00197185" w:rsidRPr="001971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Виленский</w:t>
      </w:r>
      <w:proofErr w:type="spellEnd"/>
      <w:r w:rsidR="00197185" w:rsidRPr="001971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 5 —9 клас</w:t>
      </w:r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сы. Учебник для общеобразовательных уч</w:t>
      </w:r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  <w:r w:rsidR="00D56ADC" w:rsidRPr="00197185">
        <w:rPr>
          <w:rFonts w:ascii="Times New Roman" w:hAnsi="Times New Roman" w:cs="Times New Roman"/>
          <w:sz w:val="24"/>
          <w:szCs w:val="24"/>
        </w:rPr>
        <w:tab/>
      </w:r>
    </w:p>
    <w:p w:rsidR="00197185" w:rsidRPr="00197185" w:rsidRDefault="003F5B6A" w:rsidP="0096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Учебник. 5 – 7 классы под редакцией М. Я. </w:t>
      </w:r>
      <w:proofErr w:type="spellStart"/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="00197185"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185" w:rsidRPr="00197185" w:rsidRDefault="00197185" w:rsidP="0096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5 – 7 класс.</w:t>
      </w:r>
    </w:p>
    <w:p w:rsidR="003F5B6A" w:rsidRDefault="003F5B6A" w:rsidP="00966B0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Баранов, А. А. Формирование у подростков умения сотрудничать в процессе физку</w:t>
      </w:r>
      <w:r w:rsidR="00FF4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льтурно-оздоровительных занятий.</w:t>
      </w:r>
    </w:p>
    <w:p w:rsidR="00FF4AE5" w:rsidRPr="00FF4AE5" w:rsidRDefault="00FF4AE5" w:rsidP="00966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F4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государственный образова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тельный стандарт основного</w:t>
      </w:r>
      <w:r w:rsidRPr="00FF4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</w:p>
    <w:p w:rsidR="00FF4AE5" w:rsidRPr="00FF4AE5" w:rsidRDefault="00FF4AE5" w:rsidP="00966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FF4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универсальных учебных действий в системе современного общего образования. Федотова А. В.</w:t>
      </w:r>
    </w:p>
    <w:p w:rsidR="003F5B6A" w:rsidRPr="003F5B6A" w:rsidRDefault="00FF4AE5" w:rsidP="00966B0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5B6A" w:rsidRP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http://klyazmogorodetsckaja-sosh.narod.ru›uud.doc</w:t>
      </w:r>
    </w:p>
    <w:p w:rsidR="003F5B6A" w:rsidRPr="003F5B6A" w:rsidRDefault="00FF4AE5" w:rsidP="00966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5B6A" w:rsidRP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http://rae.ru›forum2011/137/1070</w:t>
      </w:r>
    </w:p>
    <w:p w:rsidR="003F5B6A" w:rsidRPr="003F5B6A" w:rsidRDefault="00FF4AE5" w:rsidP="00966B0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5B6A" w:rsidRPr="003F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http://web.snauka.ru/issues/2011/05/131</w:t>
      </w:r>
    </w:p>
    <w:p w:rsidR="00D56ADC" w:rsidRPr="00AA55D9" w:rsidRDefault="00D56ADC" w:rsidP="00966B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sectPr w:rsidR="00D56ADC" w:rsidRPr="00AA55D9" w:rsidSect="006B47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5D9" w:rsidRDefault="00AA55D9" w:rsidP="00966B0B">
      <w:pPr>
        <w:jc w:val="both"/>
      </w:pPr>
      <w:bookmarkStart w:id="0" w:name="_GoBack"/>
      <w:bookmarkEnd w:id="0"/>
    </w:p>
    <w:sectPr w:rsidR="00AA55D9" w:rsidSect="003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A06"/>
    <w:multiLevelType w:val="multilevel"/>
    <w:tmpl w:val="501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1413"/>
    <w:multiLevelType w:val="hybridMultilevel"/>
    <w:tmpl w:val="B0B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30DA"/>
    <w:multiLevelType w:val="hybridMultilevel"/>
    <w:tmpl w:val="9A4E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733F"/>
    <w:multiLevelType w:val="hybridMultilevel"/>
    <w:tmpl w:val="2272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37CBA"/>
    <w:multiLevelType w:val="multilevel"/>
    <w:tmpl w:val="5DE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A0523"/>
    <w:multiLevelType w:val="hybridMultilevel"/>
    <w:tmpl w:val="679C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DC"/>
    <w:rsid w:val="00197185"/>
    <w:rsid w:val="0037728B"/>
    <w:rsid w:val="003D41FD"/>
    <w:rsid w:val="003F5B6A"/>
    <w:rsid w:val="00627A0A"/>
    <w:rsid w:val="00731658"/>
    <w:rsid w:val="008341BC"/>
    <w:rsid w:val="00882F07"/>
    <w:rsid w:val="00902903"/>
    <w:rsid w:val="009220C9"/>
    <w:rsid w:val="00966B0B"/>
    <w:rsid w:val="00AA55D9"/>
    <w:rsid w:val="00AC5E11"/>
    <w:rsid w:val="00D56ADC"/>
    <w:rsid w:val="00E235EE"/>
    <w:rsid w:val="00E625DF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8</cp:revision>
  <cp:lastPrinted>2017-01-09T13:55:00Z</cp:lastPrinted>
  <dcterms:created xsi:type="dcterms:W3CDTF">2017-01-08T09:11:00Z</dcterms:created>
  <dcterms:modified xsi:type="dcterms:W3CDTF">2017-01-11T13:37:00Z</dcterms:modified>
</cp:coreProperties>
</file>