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FA" w:rsidRPr="008C07A9" w:rsidRDefault="00B536FA" w:rsidP="008C07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МОУ «Средняя общеобразовательная школа №4 г. Надыма»</w:t>
      </w:r>
    </w:p>
    <w:p w:rsidR="00B536FA" w:rsidRPr="008C07A9" w:rsidRDefault="00B536FA" w:rsidP="008C07A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07A9" w:rsidRPr="008C07A9" w:rsidRDefault="008C07A9" w:rsidP="008C07A9">
      <w:pPr>
        <w:spacing w:after="0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Cs w:val="24"/>
          <w:shd w:val="clear" w:color="auto" w:fill="FFFFFF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        </w:t>
      </w:r>
      <w:r w:rsidRPr="008C07A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     </w:t>
      </w:r>
      <w:bookmarkStart w:id="0" w:name="_GoBack"/>
      <w:bookmarkEnd w:id="0"/>
      <w:r w:rsidR="00B536FA" w:rsidRPr="008C07A9">
        <w:rPr>
          <w:rFonts w:ascii="Times New Roman" w:hAnsi="Times New Roman" w:cs="Times New Roman"/>
          <w:szCs w:val="24"/>
          <w:shd w:val="clear" w:color="auto" w:fill="FFFFFF"/>
        </w:rPr>
        <w:t xml:space="preserve">Выступление на заседании </w:t>
      </w:r>
    </w:p>
    <w:p w:rsidR="00B536FA" w:rsidRPr="008C07A9" w:rsidRDefault="00B536FA" w:rsidP="008C07A9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Cs w:val="24"/>
          <w:shd w:val="clear" w:color="auto" w:fill="FFFFFF"/>
        </w:rPr>
        <w:t>Методического совета 04 апреля 2016г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36FA" w:rsidRPr="008C07A9" w:rsidRDefault="00B536FA" w:rsidP="008C0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536FA" w:rsidRPr="008C07A9" w:rsidRDefault="00B536FA" w:rsidP="008C0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«Об эффективных подходах обеспечения качества преподавания предметов в соответствии с ФГОС на уровне начального и основного общего образования»</w:t>
      </w:r>
    </w:p>
    <w:p w:rsidR="00B536FA" w:rsidRPr="008C07A9" w:rsidRDefault="00B536FA" w:rsidP="008C07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685E" w:rsidRPr="008C07A9" w:rsidRDefault="000E4CFC" w:rsidP="008C07A9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 качества преподавания </w:t>
      </w:r>
      <w:r w:rsidR="00B81833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обозначился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685E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независимых мониторинговых исследований.  </w:t>
      </w:r>
      <w:r w:rsidR="00B81833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Проведенный системный анализ результатов мониторингов позволил сформировать реестры затруднений учащихся и педагогов. </w:t>
      </w:r>
    </w:p>
    <w:p w:rsidR="0079409F" w:rsidRPr="008C07A9" w:rsidRDefault="00B81833" w:rsidP="008C07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причин затруднений  (посещение и анал</w:t>
      </w:r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уроков, </w:t>
      </w:r>
      <w:proofErr w:type="spellStart"/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коучинги</w:t>
      </w:r>
      <w:proofErr w:type="spellEnd"/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супервизии</w:t>
      </w:r>
      <w:proofErr w:type="spellEnd"/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привело к следующ</w:t>
      </w:r>
      <w:r w:rsidR="00C7685E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вывод</w:t>
      </w:r>
      <w:r w:rsidR="00C7685E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7685E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учителя </w:t>
      </w:r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большинстве своем </w:t>
      </w:r>
      <w:r w:rsidR="00C7685E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умеют </w:t>
      </w:r>
      <w:r w:rsidR="00C7685E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проектировать современный урок на основе активных технологий обучения, </w:t>
      </w:r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обеспечивающи</w:t>
      </w:r>
      <w:r w:rsidR="00366369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усвоение учебного материала и формирование </w:t>
      </w:r>
      <w:proofErr w:type="spellStart"/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="0079409F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умений у всех категорий учащихся. </w:t>
      </w:r>
    </w:p>
    <w:p w:rsidR="000E4CFC" w:rsidRPr="008C07A9" w:rsidRDefault="00E22670" w:rsidP="008C07A9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Административной командой была разработана и апробирована новая форма повышения </w:t>
      </w:r>
      <w:r w:rsidR="00366369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</w:t>
      </w:r>
      <w:r w:rsidR="00366369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</w:t>
      </w:r>
      <w:r w:rsidR="00366369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6369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компетенции 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педагогов школы </w:t>
      </w:r>
      <w:r w:rsidR="000E4CFC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«Методическ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ий </w:t>
      </w:r>
      <w:r w:rsidR="000E4CFC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экспресс». Новизна этой формы заключается в следующем:</w:t>
      </w:r>
    </w:p>
    <w:p w:rsidR="000E4CFC" w:rsidRPr="008C07A9" w:rsidRDefault="00960A2B" w:rsidP="008C07A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ставится </w:t>
      </w:r>
      <w:proofErr w:type="spellStart"/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операционально</w:t>
      </w:r>
      <w:proofErr w:type="spellEnd"/>
      <w:r w:rsidR="000E4CFC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разработать </w:t>
      </w:r>
      <w:r w:rsidR="00E22670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основе </w:t>
      </w:r>
      <w:r w:rsidR="00AE3BE8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арты оценки соответствия урока требованиям ФГОС </w:t>
      </w:r>
      <w:r w:rsidR="00E22670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конкретный урок</w:t>
      </w:r>
      <w:r w:rsidR="000E4CFC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планированием </w:t>
      </w:r>
      <w:r w:rsidR="000E4CFC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с последующей практической демонстрацией.</w:t>
      </w:r>
    </w:p>
    <w:p w:rsidR="00AE3BE8" w:rsidRPr="008C07A9" w:rsidRDefault="00AE3BE8" w:rsidP="008C07A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групп формируется по следующему принципу: один наиболее затрудняющийся педагог + 2-3 из числа компетентных.</w:t>
      </w:r>
    </w:p>
    <w:p w:rsidR="000E4CFC" w:rsidRPr="008C07A9" w:rsidRDefault="00960A2B" w:rsidP="008C07A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E4CFC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 урока 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неоднократно улучшается </w:t>
      </w:r>
      <w:r w:rsidR="000E4CFC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его экспертизы на разных </w:t>
      </w:r>
      <w:r w:rsidR="00AE3BE8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этапах разработки</w:t>
      </w:r>
      <w:proofErr w:type="gramStart"/>
      <w:r w:rsidR="00AE3BE8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960A2B" w:rsidRPr="008C07A9" w:rsidRDefault="00960A2B" w:rsidP="008C07A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консультантов выступают 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школы,  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заместители 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директора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, методист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, наставники,</w:t>
      </w:r>
      <w:r w:rsidR="00AE3BE8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причем с каждой группой работают поочередно все консультанты, что позволяет наполнить проект урока многочисленными идеями, среди которых отбираются лучшие.</w:t>
      </w:r>
    </w:p>
    <w:p w:rsidR="00960A2B" w:rsidRPr="008C07A9" w:rsidRDefault="00AE3BE8" w:rsidP="008C07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60A2B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Методический экспресс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960A2B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предполагает 6 мероприятий – «</w:t>
      </w:r>
      <w:r w:rsidR="00960A2B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остановок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60A2B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0E4CFC" w:rsidRPr="008C07A9" w:rsidRDefault="000E4CFC" w:rsidP="008C07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1 остановка – разработка технологической карты урока</w:t>
      </w:r>
      <w:r w:rsidR="00960A2B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(первоначальный вариант)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E4CFC" w:rsidRPr="008C07A9" w:rsidRDefault="000E4CFC" w:rsidP="008C07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остановка – показ урока 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в ШМО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последующей экспертизой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E4CFC" w:rsidRPr="008C07A9" w:rsidRDefault="000E4CFC" w:rsidP="008C07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3 остановка – доработка урока во временн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творческих группах с учетом выявленных недо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четов;</w:t>
      </w:r>
    </w:p>
    <w:p w:rsidR="000E4CFC" w:rsidRPr="008C07A9" w:rsidRDefault="000E4CFC" w:rsidP="008C07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остановка – проведение урока 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плану 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на классе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присутствии членов временной творческой группы и консультантов;</w:t>
      </w:r>
    </w:p>
    <w:p w:rsidR="000E4CFC" w:rsidRPr="008C07A9" w:rsidRDefault="000E4CFC" w:rsidP="008C07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5 остановка – рефлексия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(самоанализ урока учителем и анализ урока членами группы, соотнесение с картой оценки)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, внесение необходимых изменений, уточнений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779F4" w:rsidRPr="008C07A9" w:rsidRDefault="000E4CFC" w:rsidP="008C07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6 остановка – диссеминация опыта (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 учителем мастер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-класс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институциональном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технологических карт, публикаци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</w:t>
      </w:r>
      <w:r w:rsidR="002779F4"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C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разных уровнях).</w:t>
      </w:r>
    </w:p>
    <w:p w:rsidR="00366369" w:rsidRPr="008C07A9" w:rsidRDefault="00366369" w:rsidP="008C07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>Д</w:t>
      </w:r>
      <w:r w:rsidRPr="008C07A9">
        <w:rPr>
          <w:rFonts w:ascii="Times New Roman" w:hAnsi="Times New Roman" w:cs="Times New Roman"/>
          <w:sz w:val="24"/>
          <w:szCs w:val="24"/>
        </w:rPr>
        <w:t>анн</w:t>
      </w:r>
      <w:r w:rsidRPr="008C07A9">
        <w:rPr>
          <w:rFonts w:ascii="Times New Roman" w:hAnsi="Times New Roman" w:cs="Times New Roman"/>
          <w:sz w:val="24"/>
          <w:szCs w:val="24"/>
        </w:rPr>
        <w:t>ая</w:t>
      </w:r>
      <w:r w:rsidRPr="008C07A9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8C07A9">
        <w:rPr>
          <w:rFonts w:ascii="Times New Roman" w:hAnsi="Times New Roman" w:cs="Times New Roman"/>
          <w:sz w:val="24"/>
          <w:szCs w:val="24"/>
        </w:rPr>
        <w:t>а</w:t>
      </w:r>
      <w:r w:rsidRPr="008C07A9">
        <w:rPr>
          <w:rFonts w:ascii="Times New Roman" w:hAnsi="Times New Roman" w:cs="Times New Roman"/>
          <w:sz w:val="24"/>
          <w:szCs w:val="24"/>
        </w:rPr>
        <w:t xml:space="preserve"> методической работы </w:t>
      </w:r>
      <w:r w:rsidRPr="008C07A9">
        <w:rPr>
          <w:rFonts w:ascii="Times New Roman" w:hAnsi="Times New Roman" w:cs="Times New Roman"/>
          <w:sz w:val="24"/>
          <w:szCs w:val="24"/>
        </w:rPr>
        <w:t>получила высокую оценку педагогов</w:t>
      </w:r>
      <w:r w:rsidR="00AE3BE8" w:rsidRPr="008C07A9">
        <w:rPr>
          <w:rFonts w:ascii="Times New Roman" w:hAnsi="Times New Roman" w:cs="Times New Roman"/>
          <w:sz w:val="24"/>
          <w:szCs w:val="24"/>
        </w:rPr>
        <w:t xml:space="preserve"> (15 человек)</w:t>
      </w:r>
      <w:r w:rsidRPr="008C07A9">
        <w:rPr>
          <w:rFonts w:ascii="Times New Roman" w:hAnsi="Times New Roman" w:cs="Times New Roman"/>
          <w:sz w:val="24"/>
          <w:szCs w:val="24"/>
        </w:rPr>
        <w:t xml:space="preserve">: 100% участников мероприятия считают </w:t>
      </w:r>
      <w:r w:rsidR="00AE3BE8" w:rsidRPr="008C07A9">
        <w:rPr>
          <w:rFonts w:ascii="Times New Roman" w:hAnsi="Times New Roman" w:cs="Times New Roman"/>
          <w:sz w:val="24"/>
          <w:szCs w:val="24"/>
        </w:rPr>
        <w:t>ее эффективной.</w:t>
      </w:r>
    </w:p>
    <w:p w:rsidR="00366369" w:rsidRPr="008C07A9" w:rsidRDefault="008C07A9" w:rsidP="008C07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>По итогам</w:t>
      </w:r>
      <w:r w:rsidR="00366369" w:rsidRPr="008C07A9">
        <w:rPr>
          <w:rFonts w:ascii="Times New Roman" w:hAnsi="Times New Roman" w:cs="Times New Roman"/>
          <w:sz w:val="24"/>
          <w:szCs w:val="24"/>
        </w:rPr>
        <w:t xml:space="preserve"> 3 четверти на уровнях начального и основного общего образования наблюдается рост качества </w:t>
      </w:r>
      <w:proofErr w:type="spellStart"/>
      <w:r w:rsidR="00366369" w:rsidRPr="008C07A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66369" w:rsidRPr="008C07A9">
        <w:rPr>
          <w:rFonts w:ascii="Times New Roman" w:hAnsi="Times New Roman" w:cs="Times New Roman"/>
          <w:sz w:val="24"/>
          <w:szCs w:val="24"/>
        </w:rPr>
        <w:t xml:space="preserve"> по русскому языку, литературному чтению (литературе), математике, окружающему миру, географии, истории, биологии от 2,5% до 17%.</w:t>
      </w:r>
    </w:p>
    <w:p w:rsidR="00366369" w:rsidRPr="008C07A9" w:rsidRDefault="00366369" w:rsidP="008C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 xml:space="preserve">Объективную оценку эффективности данного подхода в обеспечении качества преподавания предметов в соответствии с ФГОС дадут независимые мониторинги по итогам учебного года. </w:t>
      </w:r>
    </w:p>
    <w:p w:rsidR="00366369" w:rsidRPr="008C07A9" w:rsidRDefault="00366369" w:rsidP="008C0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69" w:rsidRPr="008C07A9" w:rsidRDefault="00366369" w:rsidP="008C0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69" w:rsidRPr="008C07A9" w:rsidRDefault="00366369" w:rsidP="008C07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6369" w:rsidRPr="008C07A9" w:rsidSect="008C07A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692"/>
    <w:multiLevelType w:val="hybridMultilevel"/>
    <w:tmpl w:val="61961AD8"/>
    <w:lvl w:ilvl="0" w:tplc="7F821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60A1D"/>
    <w:multiLevelType w:val="hybridMultilevel"/>
    <w:tmpl w:val="CB44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3448E"/>
    <w:multiLevelType w:val="hybridMultilevel"/>
    <w:tmpl w:val="673497C2"/>
    <w:lvl w:ilvl="0" w:tplc="E368A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E4"/>
    <w:rsid w:val="000E4CFC"/>
    <w:rsid w:val="002779F4"/>
    <w:rsid w:val="00366369"/>
    <w:rsid w:val="0079409F"/>
    <w:rsid w:val="008B11E4"/>
    <w:rsid w:val="008C07A9"/>
    <w:rsid w:val="0092501D"/>
    <w:rsid w:val="00960A2B"/>
    <w:rsid w:val="00AE3BE8"/>
    <w:rsid w:val="00B536FA"/>
    <w:rsid w:val="00B81833"/>
    <w:rsid w:val="00C7685E"/>
    <w:rsid w:val="00E2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2016-03-29T12:07:00Z</dcterms:created>
  <dcterms:modified xsi:type="dcterms:W3CDTF">2016-03-29T12:07:00Z</dcterms:modified>
</cp:coreProperties>
</file>