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23" w:rsidRPr="00922023" w:rsidRDefault="00922023" w:rsidP="00922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1D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AE066E5" wp14:editId="7DD8353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79855" cy="1293495"/>
            <wp:effectExtent l="0" t="0" r="0" b="1905"/>
            <wp:wrapSquare wrapText="bothSides"/>
            <wp:docPr id="1" name="Рисунок 1" descr="герб бер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р_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820" cy="130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02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</w:t>
      </w:r>
    </w:p>
    <w:p w:rsidR="00922023" w:rsidRPr="00922023" w:rsidRDefault="00922023" w:rsidP="00922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023">
        <w:rPr>
          <w:rFonts w:ascii="Times New Roman" w:eastAsia="Times New Roman" w:hAnsi="Times New Roman" w:cs="Times New Roman"/>
          <w:sz w:val="20"/>
          <w:szCs w:val="20"/>
          <w:lang w:eastAsia="ru-RU"/>
        </w:rPr>
        <w:t>ЯМАЛО-НЕНЕЦКИЙ АВТОНОМНЫЙ ОКРУГ</w:t>
      </w:r>
    </w:p>
    <w:p w:rsidR="00922023" w:rsidRPr="00922023" w:rsidRDefault="00922023" w:rsidP="00922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ОБРАЗОВАНИЕ ПУРОВСКИЙ РАЙОН </w:t>
      </w:r>
    </w:p>
    <w:p w:rsidR="00922023" w:rsidRPr="00922023" w:rsidRDefault="00922023" w:rsidP="00922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02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ПОСЕЛОК ПУРПЕ</w:t>
      </w:r>
    </w:p>
    <w:p w:rsidR="00922023" w:rsidRPr="00922023" w:rsidRDefault="00922023" w:rsidP="0092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20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</w:t>
      </w:r>
      <w:r w:rsidR="007B69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бюджетное</w:t>
      </w:r>
      <w:r w:rsidRPr="009220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дошкольное образовательное учреждение</w:t>
      </w:r>
    </w:p>
    <w:p w:rsidR="00922023" w:rsidRPr="00922023" w:rsidRDefault="00922023" w:rsidP="0092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20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«Берёзка» п. Пурпе Пуровского района</w:t>
      </w:r>
    </w:p>
    <w:p w:rsidR="00922023" w:rsidRPr="00922023" w:rsidRDefault="00922023" w:rsidP="0092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22023" w:rsidRPr="00922023" w:rsidRDefault="00922023" w:rsidP="0092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22023" w:rsidRPr="00922023" w:rsidRDefault="00922023" w:rsidP="0092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22023" w:rsidRPr="00922023" w:rsidRDefault="00922023" w:rsidP="00922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023" w:rsidRPr="00922023" w:rsidRDefault="00922023" w:rsidP="00922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2023" w:rsidRDefault="00922023" w:rsidP="0092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7D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922023" w:rsidRDefault="00922023" w:rsidP="0092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22023" w:rsidRDefault="00922023" w:rsidP="0092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B6905" w:rsidRDefault="007B6905" w:rsidP="0092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22023" w:rsidRDefault="00922023" w:rsidP="0092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Доклад на тему:</w:t>
      </w:r>
      <w:r w:rsidRPr="009220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922023" w:rsidRPr="002E7D59" w:rsidRDefault="00922023" w:rsidP="0092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E7D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«Организация нравственно –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патриотического воспитания в ДОУ</w:t>
      </w:r>
      <w:r w:rsidRPr="002E7D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условиях введения ФГОСДО»</w:t>
      </w:r>
    </w:p>
    <w:p w:rsidR="00922023" w:rsidRDefault="00922023" w:rsidP="0092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22023" w:rsidRDefault="00922023" w:rsidP="0092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22023" w:rsidRDefault="007B6905" w:rsidP="0092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drawing>
          <wp:inline distT="0" distB="0" distL="0" distR="0" wp14:anchorId="12EB4167" wp14:editId="6638D82B">
            <wp:extent cx="5940425" cy="3960376"/>
            <wp:effectExtent l="0" t="0" r="3175" b="2540"/>
            <wp:docPr id="2" name="Рисунок 2" descr="C:\Users\Arsenal\Desktop\Новая папка (2)\IMG_1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senal\Desktop\Новая папка (2)\IMG_14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023" w:rsidRDefault="00922023" w:rsidP="00922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22023" w:rsidRPr="00AD71DD" w:rsidRDefault="007B6905" w:rsidP="00AD71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7B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922023" w:rsidRPr="007B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Шевчук Анна Евгеньевна</w:t>
      </w:r>
    </w:p>
    <w:p w:rsidR="00AD71DD" w:rsidRDefault="00AD71DD" w:rsidP="00AD7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D71DD" w:rsidRDefault="00922023" w:rsidP="00AD7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</w:t>
      </w:r>
    </w:p>
    <w:p w:rsidR="00362EA6" w:rsidRPr="00AD71DD" w:rsidRDefault="00362EA6" w:rsidP="00AD7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D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«Организация нравственно – </w:t>
      </w:r>
      <w:r w:rsidR="00990F7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патриотического воспитания в ДОУ</w:t>
      </w:r>
      <w:r w:rsidRPr="002E7D5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условиях введения ФГОСДО»</w:t>
      </w:r>
    </w:p>
    <w:p w:rsidR="00362EA6" w:rsidRPr="003A29BF" w:rsidRDefault="00362EA6" w:rsidP="00362E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62EA6" w:rsidRPr="00362EA6" w:rsidRDefault="00362EA6" w:rsidP="00362EA6">
      <w:pPr>
        <w:pStyle w:val="a3"/>
        <w:shd w:val="clear" w:color="auto" w:fill="FFFFFF"/>
        <w:spacing w:after="120" w:line="315" w:lineRule="atLeast"/>
        <w:rPr>
          <w:rFonts w:eastAsia="Times New Roman"/>
          <w:i/>
          <w:lang w:eastAsia="ru-RU"/>
        </w:rPr>
      </w:pPr>
      <w:bookmarkStart w:id="1" w:name="h.gjdgxs"/>
      <w:bookmarkEnd w:id="1"/>
      <w:r w:rsidRPr="00362EA6">
        <w:rPr>
          <w:rFonts w:eastAsia="Times New Roman"/>
          <w:i/>
          <w:iCs/>
          <w:lang w:eastAsia="ru-RU"/>
        </w:rPr>
        <w:t>«Воспитание любви к родному краю, к родной культуре, к родному городу,</w:t>
      </w:r>
    </w:p>
    <w:p w:rsidR="00362EA6" w:rsidRPr="00362EA6" w:rsidRDefault="00362EA6" w:rsidP="00362EA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2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родной речи – задача первостепенной</w:t>
      </w:r>
      <w:r w:rsidRPr="00362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62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важности, и нет необходимости это</w:t>
      </w:r>
    </w:p>
    <w:p w:rsidR="00362EA6" w:rsidRPr="00362EA6" w:rsidRDefault="00362EA6" w:rsidP="00362EA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2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доказывать. Но как воспитать эту</w:t>
      </w:r>
      <w:r w:rsidRPr="00362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62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любовь? </w:t>
      </w:r>
    </w:p>
    <w:p w:rsidR="00362EA6" w:rsidRPr="00362EA6" w:rsidRDefault="00362EA6" w:rsidP="00362EA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2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 начинается с малого – с любви</w:t>
      </w:r>
      <w:r w:rsidRPr="00362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62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своей семье, к своему дому.</w:t>
      </w:r>
    </w:p>
    <w:p w:rsidR="00362EA6" w:rsidRPr="00362EA6" w:rsidRDefault="00362EA6" w:rsidP="00362EA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2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Постоянно расширяясь, эта любовь</w:t>
      </w:r>
      <w:r w:rsidRPr="00362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62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</w:t>
      </w:r>
      <w:proofErr w:type="gramStart"/>
      <w:r w:rsidRPr="00362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родному</w:t>
      </w:r>
      <w:proofErr w:type="gramEnd"/>
      <w:r w:rsidRPr="00362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362EA6" w:rsidRPr="00362EA6" w:rsidRDefault="00362EA6" w:rsidP="00362EA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2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переходит в любовь  к своему - </w:t>
      </w:r>
      <w:r w:rsidRPr="00362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62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государству, к его истории, его прошлому</w:t>
      </w:r>
    </w:p>
    <w:p w:rsidR="00362EA6" w:rsidRPr="00362EA6" w:rsidRDefault="00362EA6" w:rsidP="00362EA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2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настоящему, а затем ко всему</w:t>
      </w:r>
      <w:r w:rsidRPr="00362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362E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человечеству»</w:t>
      </w:r>
    </w:p>
    <w:p w:rsidR="00362EA6" w:rsidRDefault="00362EA6" w:rsidP="00362EA6">
      <w:pPr>
        <w:shd w:val="clear" w:color="auto" w:fill="FFFFFF"/>
        <w:spacing w:after="120" w:line="315" w:lineRule="atLeas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362E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Д.С. Лихачев.</w:t>
      </w:r>
    </w:p>
    <w:p w:rsidR="00362EA6" w:rsidRDefault="00362EA6" w:rsidP="00362EA6">
      <w:pPr>
        <w:shd w:val="clear" w:color="auto" w:fill="FFFFFF"/>
        <w:spacing w:after="120" w:line="315" w:lineRule="atLeas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362EA6" w:rsidRDefault="00362EA6" w:rsidP="00362EA6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2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Образовательная программа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362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ДОУ детского сада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«Берёзка</w:t>
      </w:r>
      <w:r w:rsidRPr="00362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разработана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основе </w:t>
      </w:r>
      <w:proofErr w:type="gramStart"/>
      <w:r w:rsidRPr="00362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</w:t>
      </w:r>
      <w:proofErr w:type="gramEnd"/>
      <w:r w:rsidRPr="00362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дошкольного образования «Детство» </w:t>
      </w:r>
      <w:r w:rsidRPr="00362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</w:t>
      </w:r>
      <w:proofErr w:type="gramStart"/>
      <w:r w:rsidRPr="00362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которой</w:t>
      </w:r>
      <w:proofErr w:type="gramEnd"/>
      <w:r w:rsidRPr="00362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реализует принцип этнокультурной соотнесенности дошкольного образования. Авторы стремятся к тому, чтобы ребенок с детства приобщался к истокам народной культуры своей страны. </w:t>
      </w:r>
      <w:proofErr w:type="gramStart"/>
      <w:r w:rsidRPr="00362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Работу предлагается вести по принципу «от близкого к далекому» — от познания ребенком себя, своего имени, своих родителей в младшем дошкольном возрасте до знаний некоторых сведений об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стории, достопримечательностях </w:t>
      </w:r>
      <w:r w:rsidRPr="00362E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в старшем дошкольном возрасте.</w:t>
      </w:r>
      <w:proofErr w:type="gramEnd"/>
    </w:p>
    <w:p w:rsidR="00362EA6" w:rsidRPr="00362EA6" w:rsidRDefault="00362EA6" w:rsidP="00362EA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Организуя работу по патриотическому воспитанию дошкольников в современных условиях, мы поддерживаем следующие идеи</w:t>
      </w:r>
      <w:r w:rsidRPr="00362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педагогического процесса на основе развития познавательных способностей детей, формирование социально-активной личности гражданина и патриота, обладающей чувством национальной гордости, гражданского достоинства, любви к Отечеству.</w:t>
      </w:r>
    </w:p>
    <w:p w:rsidR="00362EA6" w:rsidRPr="00362EA6" w:rsidRDefault="00362EA6" w:rsidP="00362EA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Базовым этапом  формирования у детей патриотизма следует считать накопление ребёнком социального опыта жизни и усвоение принятых в обществе норм поведения и взаимоотношений.</w:t>
      </w:r>
    </w:p>
    <w:p w:rsidR="00362EA6" w:rsidRPr="00362EA6" w:rsidRDefault="00362EA6" w:rsidP="00362EA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Решая задачи патриотического воспитания, педагоги  осуществляют  работу в соответствии с местными условиями и особенностями детей, учитывая следующие</w:t>
      </w:r>
      <w:r w:rsid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принципы:</w:t>
      </w:r>
    </w:p>
    <w:p w:rsidR="00362EA6" w:rsidRPr="00362EA6" w:rsidRDefault="00362EA6" w:rsidP="00362EA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отбор знаний, наиболее актуальных для ребенка </w:t>
      </w:r>
      <w:r w:rsid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</w:t>
      </w:r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возраста;</w:t>
      </w:r>
    </w:p>
    <w:p w:rsidR="00362EA6" w:rsidRPr="00362EA6" w:rsidRDefault="00362EA6" w:rsidP="00362EA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непрерывность и преемственность педагогического процесса;</w:t>
      </w:r>
    </w:p>
    <w:p w:rsidR="00362EA6" w:rsidRPr="00362EA6" w:rsidRDefault="00CD7C5A" w:rsidP="00362EA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362EA6"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подход к каждому ребенку, максимальный учет его психологических особенностей, возможностей и интересов;</w:t>
      </w:r>
    </w:p>
    <w:p w:rsidR="00362EA6" w:rsidRPr="00362EA6" w:rsidRDefault="00362EA6" w:rsidP="00362EA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362EA6" w:rsidRPr="00362EA6" w:rsidRDefault="00362EA6" w:rsidP="00362EA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подход;</w:t>
      </w:r>
    </w:p>
    <w:p w:rsidR="00362EA6" w:rsidRPr="00362EA6" w:rsidRDefault="00362EA6" w:rsidP="00362EA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развивающий характер обучения, основанный на детской активности.</w:t>
      </w:r>
    </w:p>
    <w:p w:rsidR="00362EA6" w:rsidRPr="00362EA6" w:rsidRDefault="00362EA6" w:rsidP="00362EA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 данная работа включает</w:t>
      </w:r>
      <w:proofErr w:type="gramEnd"/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целый </w:t>
      </w:r>
      <w:r w:rsidRPr="00362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задач:</w:t>
      </w:r>
    </w:p>
    <w:p w:rsidR="00362EA6" w:rsidRPr="00362EA6" w:rsidRDefault="00362EA6" w:rsidP="00362EA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воспитывать у ребёнка чувство любви и привяз</w:t>
      </w:r>
      <w:r w:rsid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анности к своей семье, дому, </w:t>
      </w:r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детскому саду.</w:t>
      </w:r>
    </w:p>
    <w:p w:rsidR="00362EA6" w:rsidRPr="00362EA6" w:rsidRDefault="00362EA6" w:rsidP="00362EA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формировать бережное отношение к природе и всему живому;</w:t>
      </w:r>
    </w:p>
    <w:p w:rsidR="00362EA6" w:rsidRPr="00362EA6" w:rsidRDefault="00362EA6" w:rsidP="00362EA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воспитывать</w:t>
      </w:r>
      <w:r w:rsid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труду;</w:t>
      </w:r>
    </w:p>
    <w:p w:rsidR="00362EA6" w:rsidRPr="00362EA6" w:rsidRDefault="00362EA6" w:rsidP="00362EA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развивать интерес к русским традициям и промыслам;</w:t>
      </w:r>
    </w:p>
    <w:p w:rsidR="00362EA6" w:rsidRPr="00362EA6" w:rsidRDefault="00362EA6" w:rsidP="00362EA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расширять представления о городах России;</w:t>
      </w:r>
    </w:p>
    <w:p w:rsidR="00362EA6" w:rsidRPr="00362EA6" w:rsidRDefault="00362EA6" w:rsidP="00362EA6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воспитывать гражданско–патриотические чувства через изучение государственной символики России;</w:t>
      </w:r>
    </w:p>
    <w:p w:rsidR="00362EA6" w:rsidRPr="00CD7C5A" w:rsidRDefault="00362EA6" w:rsidP="00CD7C5A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воспитывать патриотизм, уважение к культурному прошлому России средствами эстетического воспитания</w:t>
      </w:r>
    </w:p>
    <w:p w:rsidR="00362EA6" w:rsidRPr="00CD7C5A" w:rsidRDefault="00362EA6" w:rsidP="00CD7C5A">
      <w:pPr>
        <w:shd w:val="clear" w:color="auto" w:fill="FFFFFF"/>
        <w:spacing w:after="0" w:line="270" w:lineRule="atLeast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патриотического воспитания в детском саду: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духовно-нравственного отношения, чувства сопричастности и любви к семье, стране, к природе родного края, к культурному наследию своего народа;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чувства собственного достоинства у ребенка как представителя своего народа;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толерантного отношения к представителям других национальностей.</w:t>
      </w:r>
    </w:p>
    <w:p w:rsidR="00362EA6" w:rsidRPr="00CD7C5A" w:rsidRDefault="00CD7C5A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362EA6"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остью системы работы по </w:t>
      </w: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тическому воспитанию старших </w:t>
      </w: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  является интеграция различных видов детской деятельности: речевой, изобразительной, познавательной, конструктивной, игровой. Это связано с потребностью создать у ребенка целостную картину окружающего мира, где находятся в единстве природа, общество и человек.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 рамках работы по патриотическому воспитанию в 2014-2015 году были проведены следующие мероприятия:</w:t>
      </w:r>
    </w:p>
    <w:p w:rsidR="00362EA6" w:rsidRPr="00CD7C5A" w:rsidRDefault="00362EA6" w:rsidP="00CD7C5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 педагогами:</w:t>
      </w:r>
    </w:p>
    <w:p w:rsidR="00362EA6" w:rsidRPr="00CD7C5A" w:rsidRDefault="00362EA6" w:rsidP="00CD7C5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Консультации:</w:t>
      </w:r>
      <w:r w:rsidRPr="00CD7C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«Нравственно – патриотическое воспитание  детей  дошкольного возраста»; «Патриотическое  воспитание дошкольников на современном этапе»; «Формирование  у детей нравственно – патриотических чу</w:t>
      </w:r>
      <w:proofErr w:type="gramStart"/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 к св</w:t>
      </w:r>
      <w:proofErr w:type="gramEnd"/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оей Родине»; «Развитие  нравственных  качеств через игру»</w:t>
      </w:r>
    </w:p>
    <w:p w:rsidR="00362EA6" w:rsidRPr="00CD7C5A" w:rsidRDefault="00362EA6" w:rsidP="00CD7C5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Семинар – теоретический:</w:t>
      </w:r>
    </w:p>
    <w:p w:rsidR="00362EA6" w:rsidRPr="00CD7C5A" w:rsidRDefault="00362EA6" w:rsidP="00CD7C5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 Особенности организации нравственно - патриотического воспитания в ДОУ в условиях реализации ФГОС </w:t>
      </w:r>
      <w:proofErr w:type="gramStart"/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62EA6" w:rsidRPr="00CD7C5A" w:rsidRDefault="00362EA6" w:rsidP="00CD7C5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Педагогические часы:</w:t>
      </w:r>
    </w:p>
    <w:p w:rsidR="00362EA6" w:rsidRPr="00CD7C5A" w:rsidRDefault="00362EA6" w:rsidP="00CD7C5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«Знакомство детей с народной культурой, обычаями, традициями, фольклором, песенным творчеством на музыкальных занятиях»;</w:t>
      </w: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«Мини-музей в ДОУ»</w:t>
      </w:r>
    </w:p>
    <w:p w:rsidR="00362EA6" w:rsidRPr="00CD7C5A" w:rsidRDefault="00362EA6" w:rsidP="00CD7C5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Оформление родительских уголков, папок-передвижек, изготовление памяток, буклетов.</w:t>
      </w:r>
    </w:p>
    <w:p w:rsidR="00362EA6" w:rsidRPr="00CD7C5A" w:rsidRDefault="00362EA6" w:rsidP="00CD7C5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 воспитанниками:</w:t>
      </w: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Тематическая непосредственно образовательная деятельность, беседы</w:t>
      </w: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«Слава Армии родной», «Моя родина Россия, «День великой победы», «Богатыри земли русской», «Моя родословная», «Семья вместе и душа на месте», «О чем мечтали дети войны», «Семейный герой», и др.</w:t>
      </w:r>
    </w:p>
    <w:p w:rsidR="00362EA6" w:rsidRPr="00CD7C5A" w:rsidRDefault="00362EA6" w:rsidP="00CD7C5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Выставки  детского рисунка: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«Россия –  наша  Родина»; «Цвети, моя станица!»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«День Победы», «Мой </w:t>
      </w:r>
      <w:proofErr w:type="gramStart"/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дом-моя</w:t>
      </w:r>
      <w:proofErr w:type="gramEnd"/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крепость»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Фотовыставки:</w:t>
      </w:r>
    </w:p>
    <w:p w:rsidR="00362EA6" w:rsidRPr="00CD7C5A" w:rsidRDefault="00362EA6" w:rsidP="00CD7C5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«Мамина улыбка, мамины руки» (к 8 Марта)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Конкурс  рисунков: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«Родные просторы»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Праздники и развлечения: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День матери»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«Восьмое марта»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защитника отечества»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космонавтики»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земли»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Победы»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семьи, любви и верности»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«Яблочный спас»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Встречи с военными, участниками боевых действий.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Экскурсии: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к памятнику воинам ВОВ, воинам-афганцам; возложение цветов.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Проектная деятельность: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Проекты: «Моя семья», «Моя родная станица», «Профессии моих родителей» </w:t>
      </w:r>
      <w:proofErr w:type="gramStart"/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продуктами</w:t>
      </w:r>
      <w:proofErr w:type="gramEnd"/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 явились создание генеалогического древа, герба семьи, коллекционирование открыток, составление экскурсионных маршрутов;  «Все работы хороши, выбирай на вкус».</w:t>
      </w:r>
    </w:p>
    <w:p w:rsidR="00362EA6" w:rsidRPr="00CD7C5A" w:rsidRDefault="00362EA6" w:rsidP="00CD7C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Просмотр видеофильмов, презентаций; рассматривание картин; чтение художественной литературы, пополнение музейных экспозиций.</w:t>
      </w:r>
    </w:p>
    <w:p w:rsidR="00362EA6" w:rsidRPr="00CD7C5A" w:rsidRDefault="00362EA6" w:rsidP="00CD7C5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 родителями:</w:t>
      </w:r>
      <w:r w:rsidRPr="00CD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62EA6" w:rsidRPr="00CD7C5A" w:rsidRDefault="00362EA6" w:rsidP="00CD7C5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Родительские собрания на тему:</w:t>
      </w:r>
    </w:p>
    <w:p w:rsidR="00362EA6" w:rsidRPr="00CD7C5A" w:rsidRDefault="00362EA6" w:rsidP="00CD7C5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«Нравственно – патриотическое воспитание  дошкольников»,</w:t>
      </w:r>
    </w:p>
    <w:p w:rsidR="00362EA6" w:rsidRPr="00CD7C5A" w:rsidRDefault="00362EA6" w:rsidP="00CD7C5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Анкетирование</w:t>
      </w: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«Воспитание  юного патриота в семье».</w:t>
      </w:r>
    </w:p>
    <w:p w:rsidR="00362EA6" w:rsidRPr="00CD7C5A" w:rsidRDefault="00362EA6" w:rsidP="00CD7C5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проектная деятельность, участие в совместных творческих выставках, конкурсах, праздниках и развлечениях, пополнение музейных экспозиций.</w:t>
      </w:r>
    </w:p>
    <w:p w:rsidR="00362EA6" w:rsidRPr="00CD7C5A" w:rsidRDefault="00362EA6" w:rsidP="00CD7C5A">
      <w:pPr>
        <w:shd w:val="clear" w:color="auto" w:fill="FFFFFF"/>
        <w:spacing w:after="0" w:line="27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D7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 эти мероприятия проходят во взаимодействие ДОУ с: </w:t>
      </w: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 библиотекой, СОШ №1,</w:t>
      </w:r>
      <w:r w:rsidR="00993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Детским домом творчества</w:t>
      </w: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ДЮСША.</w:t>
      </w:r>
    </w:p>
    <w:p w:rsidR="00F4790E" w:rsidRPr="00CD7C5A" w:rsidRDefault="00922023" w:rsidP="00CD7C5A">
      <w:pPr>
        <w:jc w:val="both"/>
        <w:rPr>
          <w:sz w:val="24"/>
          <w:szCs w:val="24"/>
        </w:rPr>
      </w:pP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Патриотизм – любовь к Родине, преданность ей, ответственность и гордость за нее, желание трудиться на ее благо, беречь и умножать ее богатства – начинает формироваться уже в дошкольном возрасте. Невозможно воспитать чувство собственного достоинства, уверенность в себе, а, следовательно, полноценную личность, без уважения к истории и культуре своего Отечества, к его государственной символике. («Концепция патриотического воспитания граждан РФ»). Одной из основных задач ФГОС </w:t>
      </w:r>
      <w:proofErr w:type="gramStart"/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является</w:t>
      </w:r>
      <w:proofErr w:type="gramEnd"/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общества». Поэтому</w:t>
      </w:r>
      <w:r w:rsidRPr="00CD7C5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 – патриотическое воспитание – одно из важнейших звеньев системы воспитательной работы в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D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F4790E" w:rsidRPr="00CD7C5A" w:rsidSect="00AD71DD">
      <w:pgSz w:w="11906" w:h="16838"/>
      <w:pgMar w:top="1134" w:right="850" w:bottom="1134" w:left="1701" w:header="708" w:footer="708" w:gutter="0"/>
      <w:pgBorders w:offsetFrom="page">
        <w:top w:val="double" w:sz="4" w:space="24" w:color="548DD4" w:themeColor="text2" w:themeTint="99"/>
        <w:left w:val="double" w:sz="4" w:space="24" w:color="548DD4" w:themeColor="text2" w:themeTint="99"/>
        <w:bottom w:val="double" w:sz="4" w:space="24" w:color="548DD4" w:themeColor="text2" w:themeTint="99"/>
        <w:right w:val="doub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A6"/>
    <w:rsid w:val="002E7D59"/>
    <w:rsid w:val="00362EA6"/>
    <w:rsid w:val="007B6905"/>
    <w:rsid w:val="00922023"/>
    <w:rsid w:val="00990F72"/>
    <w:rsid w:val="009939D4"/>
    <w:rsid w:val="00AD71DD"/>
    <w:rsid w:val="00CD7C5A"/>
    <w:rsid w:val="00F4790E"/>
    <w:rsid w:val="00F7652F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EA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EA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6547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Пользователь</cp:lastModifiedBy>
  <cp:revision>7</cp:revision>
  <cp:lastPrinted>2015-04-06T09:19:00Z</cp:lastPrinted>
  <dcterms:created xsi:type="dcterms:W3CDTF">2015-04-06T06:44:00Z</dcterms:created>
  <dcterms:modified xsi:type="dcterms:W3CDTF">2017-01-05T05:22:00Z</dcterms:modified>
</cp:coreProperties>
</file>