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C47C" w14:textId="4208C931" w:rsidR="00E060F2" w:rsidRPr="00E060F2" w:rsidRDefault="00E060F2" w:rsidP="00E060F2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060F2">
        <w:rPr>
          <w:b/>
          <w:sz w:val="28"/>
          <w:szCs w:val="28"/>
        </w:rPr>
        <w:t>Нейроигры как способ повышения познавательной активности у обучающихся с особыми образовательными потребностями</w:t>
      </w:r>
    </w:p>
    <w:p w14:paraId="55E9D3C2" w14:textId="0210D332" w:rsidR="009679D1" w:rsidRPr="00440747" w:rsidRDefault="009679D1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>Согласно определению В.В. Лебединского задержка психического развития – это замедление темпа формирования познавательной и эмоциональной сфер с их временной фиксацией на более ранних возрастных этапах. Отсюда следует достаточно закономерный вывод, для повышения уровня познавательной и эмоциональной сфер надо использовать такие приёмы и методы, которые будут способствовать разв</w:t>
      </w:r>
      <w:r w:rsidR="00440747" w:rsidRPr="00440747">
        <w:rPr>
          <w:sz w:val="28"/>
          <w:szCs w:val="28"/>
        </w:rPr>
        <w:t xml:space="preserve">итию высших психических функций. </w:t>
      </w:r>
    </w:p>
    <w:p w14:paraId="5197C7BD" w14:textId="77777777" w:rsidR="00440747" w:rsidRPr="00440747" w:rsidRDefault="00440747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 xml:space="preserve">Особенности развития познавательных процессов у детей с ЗПР: </w:t>
      </w:r>
    </w:p>
    <w:p w14:paraId="2E00AC2C" w14:textId="418937EE" w:rsidR="00440747" w:rsidRPr="00440747" w:rsidRDefault="00440747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 xml:space="preserve">1. </w:t>
      </w:r>
      <w:r w:rsidRPr="00440747">
        <w:rPr>
          <w:sz w:val="28"/>
          <w:szCs w:val="28"/>
        </w:rPr>
        <w:t xml:space="preserve">Внимание характеризуется недостаточным объёмом, неустойчивостью, слабой концентрацией, избирательностью и распределением. </w:t>
      </w:r>
      <w:r w:rsidRPr="00440747">
        <w:rPr>
          <w:sz w:val="28"/>
          <w:szCs w:val="28"/>
        </w:rPr>
        <w:t xml:space="preserve">Для детей с задержкой психического развития характерна рассеянность внимания и повышенная отвлекаемость. </w:t>
      </w:r>
    </w:p>
    <w:p w14:paraId="789C562E" w14:textId="20A3113B" w:rsidR="00440747" w:rsidRPr="00440747" w:rsidRDefault="00440747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 xml:space="preserve">2. Для ЗПР характерны недостаточность, ограниченность, фрагментарность знаний об окружающем мире, что сказывается на развитии восприятия. Процесс восприятия у детей данной категории несколько затруднен: снижен его темп и объем, недостаточна точность восприятия. </w:t>
      </w:r>
    </w:p>
    <w:p w14:paraId="5C60FA46" w14:textId="684D29D9" w:rsidR="00440747" w:rsidRPr="00440747" w:rsidRDefault="00440747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 xml:space="preserve"> 3.</w:t>
      </w:r>
      <w:r w:rsidRPr="00440747">
        <w:rPr>
          <w:sz w:val="28"/>
          <w:szCs w:val="28"/>
        </w:rPr>
        <w:t xml:space="preserve">Для особенности памяти характерна недостаточная продуктивность запоминания, </w:t>
      </w:r>
      <w:r w:rsidRPr="00440747">
        <w:rPr>
          <w:sz w:val="28"/>
          <w:szCs w:val="28"/>
        </w:rPr>
        <w:t>ограничение объема памяти и снижение ее прочности</w:t>
      </w:r>
      <w:r w:rsidRPr="00440747">
        <w:rPr>
          <w:sz w:val="28"/>
          <w:szCs w:val="28"/>
        </w:rPr>
        <w:t xml:space="preserve">, </w:t>
      </w:r>
      <w:r w:rsidRPr="00440747">
        <w:rPr>
          <w:sz w:val="28"/>
          <w:szCs w:val="28"/>
        </w:rPr>
        <w:t xml:space="preserve">неточность воспроизведения и быстрая утеря информации. Наблюдается большая сохранность непроизвольной памяти по сравнению с произвольной, заметное преобладание наглядной памяти над словесной, нарушение кратковременной памяти. </w:t>
      </w:r>
    </w:p>
    <w:p w14:paraId="004BE531" w14:textId="223F712D" w:rsidR="00440747" w:rsidRDefault="00440747" w:rsidP="003A409D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40747">
        <w:rPr>
          <w:sz w:val="28"/>
          <w:szCs w:val="28"/>
        </w:rPr>
        <w:t xml:space="preserve">4. Мышление. Детям с ЗПР требуется многократное повторение инструкций и оказание некоторых видов помощи при выполнении заданий. Отмечается подражательный характер деятельности детей с ЗПР, несформированность способности к творческому созданию новых образов. </w:t>
      </w:r>
      <w:r>
        <w:rPr>
          <w:sz w:val="28"/>
          <w:szCs w:val="28"/>
        </w:rPr>
        <w:t xml:space="preserve">В целом, отмечается низкая познавательная активность и несформированность </w:t>
      </w:r>
      <w:r w:rsidR="002838FD">
        <w:rPr>
          <w:sz w:val="28"/>
          <w:szCs w:val="28"/>
        </w:rPr>
        <w:t xml:space="preserve">умственных операций анализ, синтеза, обобщения, конкретизации. </w:t>
      </w:r>
    </w:p>
    <w:p w14:paraId="16B94B12" w14:textId="4081FD93" w:rsidR="00FE227E" w:rsidRDefault="00A113B0" w:rsidP="003A409D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113B0">
        <w:rPr>
          <w:sz w:val="28"/>
          <w:szCs w:val="28"/>
        </w:rPr>
        <w:lastRenderedPageBreak/>
        <w:t xml:space="preserve">Недостаточная сформированность познавательных процессов зачастую является главной причиной трудностей, возникающих у </w:t>
      </w:r>
      <w:r w:rsidR="00C72F1C">
        <w:rPr>
          <w:sz w:val="28"/>
          <w:szCs w:val="28"/>
        </w:rPr>
        <w:t xml:space="preserve">таких </w:t>
      </w:r>
      <w:r w:rsidRPr="00A113B0">
        <w:rPr>
          <w:sz w:val="28"/>
          <w:szCs w:val="28"/>
        </w:rPr>
        <w:t>детей</w:t>
      </w:r>
      <w:r w:rsidR="00C72F1C">
        <w:rPr>
          <w:sz w:val="28"/>
          <w:szCs w:val="28"/>
        </w:rPr>
        <w:t xml:space="preserve"> и</w:t>
      </w:r>
      <w:r w:rsidR="00A42575" w:rsidRPr="00A42575">
        <w:rPr>
          <w:color w:val="000000"/>
          <w:sz w:val="28"/>
          <w:szCs w:val="28"/>
          <w:shd w:val="clear" w:color="auto" w:fill="FFFFFF"/>
        </w:rPr>
        <w:t xml:space="preserve"> серьезным препятствием в </w:t>
      </w:r>
      <w:r w:rsidR="00C72F1C">
        <w:rPr>
          <w:color w:val="000000"/>
          <w:sz w:val="28"/>
          <w:szCs w:val="28"/>
          <w:shd w:val="clear" w:color="auto" w:fill="FFFFFF"/>
        </w:rPr>
        <w:t xml:space="preserve">их </w:t>
      </w:r>
      <w:r w:rsidR="00A42575" w:rsidRPr="00A42575">
        <w:rPr>
          <w:color w:val="000000"/>
          <w:sz w:val="28"/>
          <w:szCs w:val="28"/>
          <w:shd w:val="clear" w:color="auto" w:fill="FFFFFF"/>
        </w:rPr>
        <w:t xml:space="preserve">развитии. </w:t>
      </w:r>
    </w:p>
    <w:p w14:paraId="2B9D015B" w14:textId="33982AF4" w:rsidR="00A42575" w:rsidRDefault="00C21386" w:rsidP="003A409D">
      <w:pPr>
        <w:spacing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14:paraId="11C92AA6" w14:textId="2672C480" w:rsidR="007657AD" w:rsidRDefault="00A42575" w:rsidP="003A409D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Учет индивидуальных особенностей предполагает </w:t>
      </w:r>
      <w:r w:rsidR="00807BFF">
        <w:rPr>
          <w:color w:val="000000"/>
          <w:sz w:val="28"/>
          <w:szCs w:val="28"/>
          <w:shd w:val="clear" w:color="auto" w:fill="FFFFFF"/>
        </w:rPr>
        <w:t xml:space="preserve">выстраивание работы на основе </w:t>
      </w:r>
      <w:r>
        <w:rPr>
          <w:color w:val="000000"/>
          <w:sz w:val="28"/>
          <w:szCs w:val="28"/>
          <w:shd w:val="clear" w:color="auto" w:fill="FFFFFF"/>
        </w:rPr>
        <w:t>дифференцированн</w:t>
      </w:r>
      <w:r w:rsidR="00807BFF">
        <w:rPr>
          <w:color w:val="000000"/>
          <w:sz w:val="28"/>
          <w:szCs w:val="28"/>
          <w:shd w:val="clear" w:color="auto" w:fill="FFFFFF"/>
        </w:rPr>
        <w:t>ого</w:t>
      </w:r>
      <w:r>
        <w:rPr>
          <w:color w:val="000000"/>
          <w:sz w:val="28"/>
          <w:szCs w:val="28"/>
          <w:shd w:val="clear" w:color="auto" w:fill="FFFFFF"/>
        </w:rPr>
        <w:t xml:space="preserve"> и личностно – ориентированн</w:t>
      </w:r>
      <w:r w:rsidR="00807BFF">
        <w:rPr>
          <w:color w:val="000000"/>
          <w:sz w:val="28"/>
          <w:szCs w:val="28"/>
          <w:shd w:val="clear" w:color="auto" w:fill="FFFFFF"/>
        </w:rPr>
        <w:t>ого</w:t>
      </w:r>
      <w:r>
        <w:rPr>
          <w:color w:val="000000"/>
          <w:sz w:val="28"/>
          <w:szCs w:val="28"/>
          <w:shd w:val="clear" w:color="auto" w:fill="FFFFFF"/>
        </w:rPr>
        <w:t xml:space="preserve"> принцип</w:t>
      </w:r>
      <w:r w:rsidR="00807BFF"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 xml:space="preserve"> обучения. </w:t>
      </w:r>
    </w:p>
    <w:p w14:paraId="768741CD" w14:textId="522E44AD" w:rsidR="008058D8" w:rsidRPr="003A409D" w:rsidRDefault="002838FD" w:rsidP="003A409D">
      <w:pPr>
        <w:spacing w:line="360" w:lineRule="auto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системной работе использование современных технологий </w:t>
      </w:r>
      <w:r w:rsidRPr="006C02C6">
        <w:rPr>
          <w:sz w:val="28"/>
          <w:szCs w:val="28"/>
        </w:rPr>
        <w:t>позволяет вовлекать обучающихся в образовательный процесс, повышать уровень их познавательной активности и внутренней мотивации к обучению.</w:t>
      </w:r>
      <w:r>
        <w:rPr>
          <w:sz w:val="28"/>
          <w:szCs w:val="28"/>
        </w:rPr>
        <w:t xml:space="preserve"> </w:t>
      </w:r>
      <w:r w:rsidR="003A409D">
        <w:rPr>
          <w:sz w:val="28"/>
          <w:szCs w:val="28"/>
        </w:rPr>
        <w:t>Одним из таких методов являются нейроигры, использование которых способствуют развитию мозга и формированию нейронных связей. Для развития эмоционально-волевой сферы и снижению эмоционального напряжения будет способствовать такая хорошая формула нейроигры + арт терапия = эффект.</w:t>
      </w:r>
    </w:p>
    <w:p w14:paraId="6173806C" w14:textId="132A83E0" w:rsidR="00373318" w:rsidRDefault="00214D0C" w:rsidP="003A409D">
      <w:pPr>
        <w:shd w:val="clear" w:color="auto" w:fill="FFFFFF"/>
        <w:spacing w:line="360" w:lineRule="auto"/>
        <w:contextualSpacing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373318">
        <w:rPr>
          <w:rFonts w:eastAsia="Calibri"/>
          <w:sz w:val="28"/>
          <w:szCs w:val="28"/>
          <w:shd w:val="clear" w:color="auto" w:fill="FFFFFF"/>
        </w:rPr>
        <w:t>С</w:t>
      </w:r>
      <w:r w:rsidR="00373318" w:rsidRPr="00CE0780">
        <w:rPr>
          <w:rFonts w:eastAsia="Calibri"/>
          <w:sz w:val="28"/>
          <w:szCs w:val="28"/>
          <w:shd w:val="clear" w:color="auto" w:fill="FFFFFF"/>
        </w:rPr>
        <w:t xml:space="preserve">уществует много приёмов </w:t>
      </w:r>
      <w:r w:rsidR="006D60CB">
        <w:rPr>
          <w:rFonts w:eastAsia="Calibri"/>
          <w:sz w:val="28"/>
          <w:szCs w:val="28"/>
          <w:shd w:val="clear" w:color="auto" w:fill="FFFFFF"/>
        </w:rPr>
        <w:t>арт-</w:t>
      </w:r>
      <w:r w:rsidR="00373318">
        <w:rPr>
          <w:rFonts w:eastAsia="Calibri"/>
          <w:sz w:val="28"/>
          <w:szCs w:val="28"/>
          <w:shd w:val="clear" w:color="auto" w:fill="FFFFFF"/>
        </w:rPr>
        <w:t>терапии</w:t>
      </w:r>
      <w:r w:rsidR="00373318" w:rsidRPr="00CE0780">
        <w:rPr>
          <w:rFonts w:eastAsia="Calibri"/>
          <w:sz w:val="28"/>
          <w:szCs w:val="28"/>
          <w:shd w:val="clear" w:color="auto" w:fill="FFFFFF"/>
        </w:rPr>
        <w:t xml:space="preserve">, но </w:t>
      </w:r>
      <w:r w:rsidR="003A409D">
        <w:rPr>
          <w:rFonts w:eastAsia="Calibri"/>
          <w:sz w:val="28"/>
          <w:szCs w:val="28"/>
          <w:shd w:val="clear" w:color="auto" w:fill="FFFFFF"/>
        </w:rPr>
        <w:t>в своей работе</w:t>
      </w:r>
      <w:r w:rsidR="00373318">
        <w:rPr>
          <w:rFonts w:eastAsia="Calibri"/>
          <w:sz w:val="28"/>
          <w:szCs w:val="28"/>
          <w:shd w:val="clear" w:color="auto" w:fill="FFFFFF"/>
        </w:rPr>
        <w:t xml:space="preserve"> я применяю</w:t>
      </w:r>
      <w:r w:rsidR="00681740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373318">
        <w:rPr>
          <w:rFonts w:eastAsia="Times New Roman"/>
          <w:color w:val="1A1A1A"/>
          <w:sz w:val="28"/>
          <w:szCs w:val="28"/>
          <w:lang w:eastAsia="ru-RU"/>
        </w:rPr>
        <w:t>изотерапию</w:t>
      </w:r>
      <w:proofErr w:type="spellEnd"/>
      <w:r w:rsidR="00373318">
        <w:rPr>
          <w:rFonts w:eastAsia="Times New Roman"/>
          <w:color w:val="1A1A1A"/>
          <w:sz w:val="28"/>
          <w:szCs w:val="28"/>
          <w:lang w:eastAsia="ru-RU"/>
        </w:rPr>
        <w:t xml:space="preserve">, песочную терапию, </w:t>
      </w:r>
      <w:proofErr w:type="spellStart"/>
      <w:r w:rsidR="00373318">
        <w:rPr>
          <w:rFonts w:eastAsia="Times New Roman"/>
          <w:color w:val="1A1A1A"/>
          <w:sz w:val="28"/>
          <w:szCs w:val="28"/>
          <w:lang w:eastAsia="ru-RU"/>
        </w:rPr>
        <w:t>сказкотерапию</w:t>
      </w:r>
      <w:proofErr w:type="spellEnd"/>
      <w:r w:rsidR="00EC3CDE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410F80AF" w14:textId="61D14F0E" w:rsidR="0089675B" w:rsidRDefault="0025580D" w:rsidP="003A409D">
      <w:pPr>
        <w:shd w:val="clear" w:color="auto" w:fill="FFFFFF"/>
        <w:spacing w:line="360" w:lineRule="auto"/>
        <w:contextualSpacing/>
        <w:jc w:val="both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ab/>
      </w:r>
      <w:r w:rsidR="00373318">
        <w:rPr>
          <w:rFonts w:eastAsia="Times New Roman"/>
          <w:color w:val="1A1A1A"/>
          <w:sz w:val="28"/>
          <w:szCs w:val="28"/>
          <w:lang w:eastAsia="ru-RU"/>
        </w:rPr>
        <w:t xml:space="preserve">С целью систематизации коррекционной работы с </w:t>
      </w:r>
      <w:proofErr w:type="spellStart"/>
      <w:r w:rsidR="00373318">
        <w:rPr>
          <w:rFonts w:eastAsia="Times New Roman"/>
          <w:color w:val="1A1A1A"/>
          <w:sz w:val="28"/>
          <w:szCs w:val="28"/>
          <w:lang w:eastAsia="ru-RU"/>
        </w:rPr>
        <w:t>нейроиграми</w:t>
      </w:r>
      <w:proofErr w:type="spellEnd"/>
      <w:r w:rsidR="00373318">
        <w:rPr>
          <w:rFonts w:eastAsia="Times New Roman"/>
          <w:color w:val="1A1A1A"/>
          <w:sz w:val="28"/>
          <w:szCs w:val="28"/>
          <w:lang w:eastAsia="ru-RU"/>
        </w:rPr>
        <w:t xml:space="preserve"> мною был разработан интерактивный конструктор «Нейроигры с элементами Арт – терапии».</w:t>
      </w:r>
      <w:r w:rsidR="00B41057">
        <w:rPr>
          <w:rFonts w:eastAsia="Times New Roman"/>
          <w:color w:val="1A1A1A"/>
          <w:sz w:val="28"/>
          <w:szCs w:val="28"/>
          <w:lang w:eastAsia="ru-RU"/>
        </w:rPr>
        <w:t xml:space="preserve"> К каждой </w:t>
      </w:r>
      <w:proofErr w:type="spellStart"/>
      <w:r w:rsidR="00B41057">
        <w:rPr>
          <w:rFonts w:eastAsia="Times New Roman"/>
          <w:color w:val="1A1A1A"/>
          <w:sz w:val="28"/>
          <w:szCs w:val="28"/>
          <w:lang w:eastAsia="ru-RU"/>
        </w:rPr>
        <w:t>нейроигре</w:t>
      </w:r>
      <w:proofErr w:type="spellEnd"/>
      <w:r w:rsidR="00B41057">
        <w:rPr>
          <w:rFonts w:eastAsia="Times New Roman"/>
          <w:color w:val="1A1A1A"/>
          <w:sz w:val="28"/>
          <w:szCs w:val="28"/>
          <w:lang w:eastAsia="ru-RU"/>
        </w:rPr>
        <w:t xml:space="preserve"> представлена </w:t>
      </w:r>
      <w:proofErr w:type="spellStart"/>
      <w:r w:rsidR="00B41057">
        <w:rPr>
          <w:rFonts w:eastAsia="Times New Roman"/>
          <w:color w:val="1A1A1A"/>
          <w:sz w:val="28"/>
          <w:szCs w:val="28"/>
          <w:lang w:eastAsia="ru-RU"/>
        </w:rPr>
        <w:t>видеоинструкция</w:t>
      </w:r>
      <w:proofErr w:type="spellEnd"/>
      <w:r w:rsidR="00B41057">
        <w:rPr>
          <w:rFonts w:eastAsia="Times New Roman"/>
          <w:color w:val="1A1A1A"/>
          <w:sz w:val="28"/>
          <w:szCs w:val="28"/>
          <w:lang w:eastAsia="ru-RU"/>
        </w:rPr>
        <w:t xml:space="preserve"> с подробным о</w:t>
      </w:r>
      <w:r w:rsidR="00D036AB">
        <w:rPr>
          <w:rFonts w:eastAsia="Times New Roman"/>
          <w:color w:val="1A1A1A"/>
          <w:sz w:val="28"/>
          <w:szCs w:val="28"/>
          <w:lang w:eastAsia="ru-RU"/>
        </w:rPr>
        <w:t>писанием методики проведения иг</w:t>
      </w:r>
      <w:r w:rsidR="00B41057">
        <w:rPr>
          <w:rFonts w:eastAsia="Times New Roman"/>
          <w:color w:val="1A1A1A"/>
          <w:sz w:val="28"/>
          <w:szCs w:val="28"/>
          <w:lang w:eastAsia="ru-RU"/>
        </w:rPr>
        <w:t>ры.</w:t>
      </w:r>
    </w:p>
    <w:p w14:paraId="0759BCF5" w14:textId="18B2A70C" w:rsidR="00B272BB" w:rsidRDefault="00B272BB" w:rsidP="003A409D">
      <w:pPr>
        <w:shd w:val="clear" w:color="auto" w:fill="FFFFFF"/>
        <w:spacing w:line="360" w:lineRule="auto"/>
        <w:contextualSpacing/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1E9955A5" w14:textId="3C266999" w:rsidR="000B103C" w:rsidRPr="000B103C" w:rsidRDefault="000B103C" w:rsidP="003A409D">
      <w:pPr>
        <w:spacing w:line="360" w:lineRule="auto"/>
        <w:ind w:firstLine="708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Н</w:t>
      </w:r>
      <w:r w:rsidR="00CD2254" w:rsidRPr="00CD2254">
        <w:rPr>
          <w:rFonts w:eastAsia="Times New Roman"/>
          <w:color w:val="1A1A1A"/>
          <w:sz w:val="28"/>
          <w:szCs w:val="28"/>
          <w:lang w:eastAsia="ru-RU"/>
        </w:rPr>
        <w:t xml:space="preserve">ейроигры с элементами </w:t>
      </w:r>
      <w:r w:rsidR="00CD2254">
        <w:rPr>
          <w:rFonts w:eastAsia="Times New Roman"/>
          <w:color w:val="1A1A1A"/>
          <w:sz w:val="28"/>
          <w:szCs w:val="28"/>
          <w:lang w:eastAsia="ru-RU"/>
        </w:rPr>
        <w:t>песочной терапии</w:t>
      </w:r>
      <w:r w:rsidR="005854A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0B103C">
        <w:rPr>
          <w:rFonts w:eastAsia="Times New Roman"/>
          <w:sz w:val="28"/>
          <w:szCs w:val="28"/>
          <w:lang w:eastAsia="ru-RU"/>
        </w:rPr>
        <w:t>способствуют развити</w:t>
      </w:r>
      <w:r w:rsidR="00681740">
        <w:rPr>
          <w:rFonts w:eastAsia="Times New Roman"/>
          <w:sz w:val="28"/>
          <w:szCs w:val="28"/>
          <w:lang w:eastAsia="ru-RU"/>
        </w:rPr>
        <w:t>ю</w:t>
      </w:r>
      <w:r w:rsidRPr="000B103C">
        <w:rPr>
          <w:rFonts w:eastAsia="Times New Roman"/>
          <w:sz w:val="28"/>
          <w:szCs w:val="28"/>
          <w:lang w:eastAsia="ru-RU"/>
        </w:rPr>
        <w:t xml:space="preserve"> восприятия</w:t>
      </w:r>
      <w:r>
        <w:rPr>
          <w:rFonts w:eastAsia="Times New Roman"/>
          <w:color w:val="1A1A1A"/>
          <w:sz w:val="28"/>
          <w:szCs w:val="28"/>
          <w:lang w:eastAsia="ru-RU"/>
        </w:rPr>
        <w:t>,</w:t>
      </w:r>
      <w:r w:rsidR="005854A9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400E13" w:rsidRPr="000B103C">
        <w:rPr>
          <w:rFonts w:eastAsia="Times New Roman"/>
          <w:sz w:val="28"/>
          <w:szCs w:val="28"/>
          <w:lang w:eastAsia="ru-RU"/>
        </w:rPr>
        <w:t>улучшают</w:t>
      </w:r>
      <w:r w:rsidR="00C30F50" w:rsidRPr="000B103C">
        <w:rPr>
          <w:rFonts w:eastAsia="Times New Roman"/>
          <w:sz w:val="28"/>
          <w:szCs w:val="28"/>
          <w:lang w:eastAsia="ru-RU"/>
        </w:rPr>
        <w:t xml:space="preserve"> эмоциональное состояние детей, актив</w:t>
      </w:r>
      <w:r w:rsidRPr="000B103C">
        <w:rPr>
          <w:rFonts w:eastAsia="Times New Roman"/>
          <w:sz w:val="28"/>
          <w:szCs w:val="28"/>
          <w:lang w:eastAsia="ru-RU"/>
        </w:rPr>
        <w:t>но развивают мелкую моторику. Убеждаюсь, что их систематическое применение позволяет</w:t>
      </w:r>
      <w:r>
        <w:rPr>
          <w:rFonts w:eastAsia="Times New Roman"/>
          <w:sz w:val="28"/>
          <w:szCs w:val="28"/>
          <w:lang w:eastAsia="ru-RU"/>
        </w:rPr>
        <w:t xml:space="preserve"> сократить</w:t>
      </w:r>
      <w:r w:rsidRPr="000B103C">
        <w:rPr>
          <w:rFonts w:eastAsia="Times New Roman"/>
          <w:sz w:val="28"/>
          <w:szCs w:val="28"/>
          <w:lang w:eastAsia="ru-RU"/>
        </w:rPr>
        <w:t xml:space="preserve"> время для приёма и переработки сенсорной информации, </w:t>
      </w:r>
      <w:r>
        <w:rPr>
          <w:rFonts w:eastAsia="Times New Roman"/>
          <w:sz w:val="28"/>
          <w:szCs w:val="28"/>
          <w:lang w:eastAsia="ru-RU"/>
        </w:rPr>
        <w:t xml:space="preserve">улучшает </w:t>
      </w:r>
      <w:r w:rsidRPr="008C6C23">
        <w:rPr>
          <w:rFonts w:eastAsia="Times New Roman"/>
          <w:sz w:val="28"/>
          <w:szCs w:val="28"/>
          <w:lang w:eastAsia="ru-RU"/>
        </w:rPr>
        <w:t>восприятие информации</w:t>
      </w:r>
      <w:r w:rsidR="008C6C23">
        <w:rPr>
          <w:rFonts w:eastAsia="Times New Roman"/>
          <w:sz w:val="28"/>
          <w:szCs w:val="28"/>
          <w:lang w:eastAsia="ru-RU"/>
        </w:rPr>
        <w:t>,</w:t>
      </w:r>
      <w:r w:rsidRPr="008C6C23">
        <w:rPr>
          <w:rFonts w:eastAsia="Times New Roman"/>
          <w:sz w:val="28"/>
          <w:szCs w:val="28"/>
          <w:lang w:eastAsia="ru-RU"/>
        </w:rPr>
        <w:t xml:space="preserve"> </w:t>
      </w:r>
      <w:r w:rsidR="008C6C23" w:rsidRPr="008C6C23">
        <w:rPr>
          <w:rFonts w:eastAsia="Times New Roman"/>
          <w:sz w:val="28"/>
          <w:szCs w:val="28"/>
          <w:lang w:eastAsia="ru-RU"/>
        </w:rPr>
        <w:t>представленной</w:t>
      </w:r>
      <w:r w:rsidRPr="008C6C23">
        <w:rPr>
          <w:rFonts w:eastAsia="Times New Roman"/>
          <w:sz w:val="28"/>
          <w:szCs w:val="28"/>
          <w:lang w:eastAsia="ru-RU"/>
        </w:rPr>
        <w:t xml:space="preserve"> схематически</w:t>
      </w:r>
      <w:r w:rsidR="008C6C23" w:rsidRPr="008C6C23">
        <w:rPr>
          <w:rFonts w:eastAsia="Times New Roman"/>
          <w:sz w:val="28"/>
          <w:szCs w:val="28"/>
          <w:lang w:eastAsia="ru-RU"/>
        </w:rPr>
        <w:t>.</w:t>
      </w:r>
    </w:p>
    <w:p w14:paraId="7B774AD1" w14:textId="77777777" w:rsidR="0088333A" w:rsidRDefault="0088333A" w:rsidP="003A409D">
      <w:pPr>
        <w:spacing w:line="360" w:lineRule="auto"/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7CAD11B2" w14:textId="627A0221" w:rsidR="00137610" w:rsidRPr="00E060F2" w:rsidRDefault="004F358E" w:rsidP="003A409D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ab/>
      </w:r>
      <w:r w:rsidR="000B103C" w:rsidRPr="000B103C">
        <w:rPr>
          <w:rFonts w:eastAsia="Times New Roman"/>
          <w:color w:val="1A1A1A"/>
          <w:sz w:val="28"/>
          <w:szCs w:val="28"/>
          <w:lang w:eastAsia="ru-RU"/>
        </w:rPr>
        <w:t>Внимание является одн</w:t>
      </w:r>
      <w:r w:rsidR="00681740">
        <w:rPr>
          <w:rFonts w:eastAsia="Times New Roman"/>
          <w:color w:val="1A1A1A"/>
          <w:sz w:val="28"/>
          <w:szCs w:val="28"/>
          <w:lang w:eastAsia="ru-RU"/>
        </w:rPr>
        <w:t>им из главных усл</w:t>
      </w:r>
      <w:r w:rsidR="000B103C" w:rsidRPr="000B103C">
        <w:rPr>
          <w:rFonts w:eastAsia="Times New Roman"/>
          <w:color w:val="1A1A1A"/>
          <w:sz w:val="28"/>
          <w:szCs w:val="28"/>
          <w:lang w:eastAsia="ru-RU"/>
        </w:rPr>
        <w:t>о</w:t>
      </w:r>
      <w:r w:rsidR="00681740">
        <w:rPr>
          <w:rFonts w:eastAsia="Times New Roman"/>
          <w:color w:val="1A1A1A"/>
          <w:sz w:val="28"/>
          <w:szCs w:val="28"/>
          <w:lang w:eastAsia="ru-RU"/>
        </w:rPr>
        <w:t>ви</w:t>
      </w:r>
      <w:r w:rsidR="000B103C" w:rsidRPr="000B103C">
        <w:rPr>
          <w:rFonts w:eastAsia="Times New Roman"/>
          <w:color w:val="1A1A1A"/>
          <w:sz w:val="28"/>
          <w:szCs w:val="28"/>
          <w:lang w:eastAsia="ru-RU"/>
        </w:rPr>
        <w:t xml:space="preserve">й </w:t>
      </w:r>
      <w:r w:rsidR="00681740">
        <w:rPr>
          <w:rFonts w:eastAsia="Times New Roman"/>
          <w:color w:val="1A1A1A"/>
          <w:sz w:val="28"/>
          <w:szCs w:val="28"/>
          <w:lang w:eastAsia="ru-RU"/>
        </w:rPr>
        <w:t xml:space="preserve">для </w:t>
      </w:r>
      <w:r w:rsidR="000B103C" w:rsidRPr="000B103C">
        <w:rPr>
          <w:rFonts w:eastAsia="Times New Roman"/>
          <w:color w:val="1A1A1A"/>
          <w:sz w:val="28"/>
          <w:szCs w:val="28"/>
          <w:lang w:eastAsia="ru-RU"/>
        </w:rPr>
        <w:t xml:space="preserve">всех видов сознательной деятельности, в первую очередь познавательной. </w:t>
      </w:r>
      <w:r w:rsidR="00137610">
        <w:rPr>
          <w:rFonts w:eastAsia="Times New Roman"/>
          <w:sz w:val="28"/>
          <w:szCs w:val="28"/>
          <w:lang w:eastAsia="ru-RU"/>
        </w:rPr>
        <w:t xml:space="preserve">А </w:t>
      </w:r>
      <w:r w:rsidRPr="000B103C">
        <w:rPr>
          <w:rFonts w:eastAsia="Times New Roman"/>
          <w:sz w:val="28"/>
          <w:szCs w:val="28"/>
          <w:lang w:eastAsia="ru-RU"/>
        </w:rPr>
        <w:lastRenderedPageBreak/>
        <w:t>сосредоточение внимани</w:t>
      </w:r>
      <w:r w:rsidR="00137610">
        <w:rPr>
          <w:rFonts w:eastAsia="Times New Roman"/>
          <w:sz w:val="28"/>
          <w:szCs w:val="28"/>
          <w:lang w:eastAsia="ru-RU"/>
        </w:rPr>
        <w:t>я наступает лишь после включения в деятельность</w:t>
      </w:r>
      <w:r w:rsidRPr="000B103C">
        <w:rPr>
          <w:rFonts w:eastAsia="Times New Roman"/>
          <w:sz w:val="28"/>
          <w:szCs w:val="28"/>
          <w:lang w:eastAsia="ru-RU"/>
        </w:rPr>
        <w:t>, поэтому на своих занятиях применяю н</w:t>
      </w:r>
      <w:r w:rsidR="00CD2254" w:rsidRPr="000B103C">
        <w:rPr>
          <w:rFonts w:eastAsia="Times New Roman"/>
          <w:sz w:val="28"/>
          <w:szCs w:val="28"/>
          <w:lang w:eastAsia="ru-RU"/>
        </w:rPr>
        <w:t xml:space="preserve">ейроигры на основе </w:t>
      </w:r>
      <w:proofErr w:type="spellStart"/>
      <w:r w:rsidR="00CD2254" w:rsidRPr="000B103C">
        <w:rPr>
          <w:rFonts w:eastAsia="Times New Roman"/>
          <w:sz w:val="28"/>
          <w:szCs w:val="28"/>
          <w:lang w:eastAsia="ru-RU"/>
        </w:rPr>
        <w:t>изотерапии</w:t>
      </w:r>
      <w:proofErr w:type="spellEnd"/>
      <w:r w:rsidR="00CD2254" w:rsidRPr="000B103C">
        <w:rPr>
          <w:rFonts w:eastAsia="Times New Roman"/>
          <w:sz w:val="28"/>
          <w:szCs w:val="28"/>
          <w:lang w:eastAsia="ru-RU"/>
        </w:rPr>
        <w:t xml:space="preserve"> </w:t>
      </w:r>
      <w:r w:rsidRPr="000B103C">
        <w:rPr>
          <w:rFonts w:eastAsia="Times New Roman"/>
          <w:sz w:val="28"/>
          <w:szCs w:val="28"/>
          <w:lang w:eastAsia="ru-RU"/>
        </w:rPr>
        <w:t xml:space="preserve">с </w:t>
      </w:r>
      <w:r w:rsidR="00137610">
        <w:rPr>
          <w:rFonts w:eastAsia="Times New Roman"/>
          <w:sz w:val="28"/>
          <w:szCs w:val="28"/>
          <w:lang w:eastAsia="ru-RU"/>
        </w:rPr>
        <w:t>нетрадиционными</w:t>
      </w:r>
      <w:r w:rsidRPr="000B103C">
        <w:rPr>
          <w:rFonts w:eastAsia="Times New Roman"/>
          <w:sz w:val="28"/>
          <w:szCs w:val="28"/>
          <w:lang w:eastAsia="ru-RU"/>
        </w:rPr>
        <w:t xml:space="preserve"> техник</w:t>
      </w:r>
      <w:r w:rsidR="00137610">
        <w:rPr>
          <w:rFonts w:eastAsia="Times New Roman"/>
          <w:sz w:val="28"/>
          <w:szCs w:val="28"/>
          <w:lang w:eastAsia="ru-RU"/>
        </w:rPr>
        <w:t>ами</w:t>
      </w:r>
      <w:r w:rsidR="00CD2254" w:rsidRPr="000B103C">
        <w:rPr>
          <w:rFonts w:eastAsia="Times New Roman"/>
          <w:sz w:val="28"/>
          <w:szCs w:val="28"/>
          <w:lang w:eastAsia="ru-RU"/>
        </w:rPr>
        <w:t xml:space="preserve"> рисования</w:t>
      </w:r>
      <w:r w:rsidR="00137610">
        <w:rPr>
          <w:rFonts w:eastAsia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252827E4" w14:textId="28ADDF03" w:rsidR="00CD2254" w:rsidRPr="00E62486" w:rsidRDefault="004F358E" w:rsidP="003A409D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>
        <w:rPr>
          <w:rFonts w:eastAsia="Times New Roman"/>
          <w:color w:val="1A1A1A"/>
          <w:sz w:val="28"/>
          <w:szCs w:val="28"/>
          <w:lang w:eastAsia="ru-RU"/>
        </w:rPr>
        <w:tab/>
      </w:r>
      <w:r w:rsidR="00EF2519" w:rsidRPr="00137610">
        <w:rPr>
          <w:rFonts w:eastAsia="Times New Roman"/>
          <w:sz w:val="28"/>
          <w:szCs w:val="28"/>
          <w:lang w:eastAsia="ru-RU"/>
        </w:rPr>
        <w:t>В жизни человека</w:t>
      </w:r>
      <w:r w:rsidR="00681740">
        <w:rPr>
          <w:rFonts w:eastAsia="Times New Roman"/>
          <w:sz w:val="28"/>
          <w:szCs w:val="28"/>
          <w:lang w:eastAsia="ru-RU"/>
        </w:rPr>
        <w:t xml:space="preserve"> </w:t>
      </w:r>
      <w:r w:rsidR="00EF2519" w:rsidRPr="00137610">
        <w:rPr>
          <w:rFonts w:eastAsia="Times New Roman"/>
          <w:sz w:val="28"/>
          <w:szCs w:val="28"/>
          <w:lang w:eastAsia="ru-RU"/>
        </w:rPr>
        <w:t xml:space="preserve">всегда найдется место для волшебства. А создать его на своих занятиях я могу с помощью сказкотерапии. </w:t>
      </w:r>
      <w:r w:rsidRPr="00137610">
        <w:rPr>
          <w:sz w:val="28"/>
          <w:szCs w:val="28"/>
        </w:rPr>
        <w:t>Целенаправленное речевое проговаривание способствует развитию словесно-логической формы мышления</w:t>
      </w:r>
      <w:r w:rsidR="00681740">
        <w:rPr>
          <w:sz w:val="28"/>
          <w:szCs w:val="28"/>
        </w:rPr>
        <w:t xml:space="preserve"> и обогащению словаря ребенка</w:t>
      </w:r>
      <w:r w:rsidRPr="00137610">
        <w:rPr>
          <w:sz w:val="28"/>
          <w:szCs w:val="28"/>
        </w:rPr>
        <w:t xml:space="preserve">. </w:t>
      </w:r>
    </w:p>
    <w:p w14:paraId="108F2495" w14:textId="3F8005CE" w:rsidR="007657AD" w:rsidRPr="00137610" w:rsidRDefault="0088333A" w:rsidP="003A409D">
      <w:pPr>
        <w:shd w:val="clear" w:color="auto" w:fill="FFFFFF"/>
        <w:spacing w:line="36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137610">
        <w:rPr>
          <w:b/>
          <w:sz w:val="28"/>
          <w:szCs w:val="28"/>
          <w:shd w:val="clear" w:color="auto" w:fill="FFFFFF"/>
        </w:rPr>
        <w:tab/>
      </w:r>
      <w:r w:rsidR="00CF4722" w:rsidRPr="00137610">
        <w:rPr>
          <w:rFonts w:eastAsia="Times New Roman"/>
          <w:bCs/>
          <w:sz w:val="28"/>
          <w:szCs w:val="28"/>
          <w:lang w:eastAsia="ru-RU"/>
        </w:rPr>
        <w:t xml:space="preserve">Таким образом, </w:t>
      </w:r>
      <w:r w:rsidR="00681740">
        <w:rPr>
          <w:rFonts w:eastAsia="Times New Roman"/>
          <w:bCs/>
          <w:sz w:val="28"/>
          <w:szCs w:val="28"/>
          <w:lang w:eastAsia="ru-RU"/>
        </w:rPr>
        <w:t xml:space="preserve">системное и методически грамотное </w:t>
      </w:r>
      <w:r w:rsidR="00CF4722" w:rsidRPr="00137610">
        <w:rPr>
          <w:rFonts w:eastAsia="Times New Roman"/>
          <w:bCs/>
          <w:sz w:val="28"/>
          <w:szCs w:val="28"/>
          <w:lang w:eastAsia="ru-RU"/>
        </w:rPr>
        <w:t xml:space="preserve">использование нейроигр с элементами арт – терапии </w:t>
      </w:r>
      <w:r w:rsidR="0051049C" w:rsidRPr="00137610">
        <w:rPr>
          <w:rFonts w:eastAsia="Times New Roman"/>
          <w:bCs/>
          <w:sz w:val="28"/>
          <w:szCs w:val="28"/>
          <w:lang w:eastAsia="ru-RU"/>
        </w:rPr>
        <w:t>способству</w:t>
      </w:r>
      <w:r w:rsidR="00681740">
        <w:rPr>
          <w:rFonts w:eastAsia="Times New Roman"/>
          <w:bCs/>
          <w:sz w:val="28"/>
          <w:szCs w:val="28"/>
          <w:lang w:eastAsia="ru-RU"/>
        </w:rPr>
        <w:t>е</w:t>
      </w:r>
      <w:r w:rsidR="00CF4722" w:rsidRPr="00137610">
        <w:rPr>
          <w:rFonts w:eastAsia="Times New Roman"/>
          <w:bCs/>
          <w:sz w:val="28"/>
          <w:szCs w:val="28"/>
          <w:lang w:eastAsia="ru-RU"/>
        </w:rPr>
        <w:t xml:space="preserve">т </w:t>
      </w:r>
      <w:r w:rsidR="00137610" w:rsidRPr="00137610">
        <w:rPr>
          <w:rFonts w:eastAsia="Times New Roman"/>
          <w:bCs/>
          <w:sz w:val="28"/>
          <w:szCs w:val="28"/>
          <w:lang w:eastAsia="ru-RU"/>
        </w:rPr>
        <w:t xml:space="preserve">повышению познавательной </w:t>
      </w:r>
      <w:r w:rsidR="00137610">
        <w:rPr>
          <w:rFonts w:eastAsia="Times New Roman"/>
          <w:bCs/>
          <w:sz w:val="28"/>
          <w:szCs w:val="28"/>
          <w:lang w:eastAsia="ru-RU"/>
        </w:rPr>
        <w:t>деятельности</w:t>
      </w:r>
      <w:r w:rsidR="00137610" w:rsidRPr="00137610">
        <w:rPr>
          <w:rFonts w:eastAsia="Times New Roman"/>
          <w:bCs/>
          <w:sz w:val="28"/>
          <w:szCs w:val="28"/>
          <w:lang w:eastAsia="ru-RU"/>
        </w:rPr>
        <w:t xml:space="preserve"> обучающихся </w:t>
      </w:r>
      <w:r w:rsidR="00137610">
        <w:rPr>
          <w:rFonts w:eastAsia="Times New Roman"/>
          <w:bCs/>
          <w:sz w:val="28"/>
          <w:szCs w:val="28"/>
          <w:lang w:eastAsia="ru-RU"/>
        </w:rPr>
        <w:t xml:space="preserve">и </w:t>
      </w:r>
      <w:r w:rsidR="0051049C" w:rsidRPr="00137610">
        <w:rPr>
          <w:rFonts w:eastAsia="Times New Roman"/>
          <w:bCs/>
          <w:sz w:val="28"/>
          <w:szCs w:val="28"/>
          <w:lang w:eastAsia="ru-RU"/>
        </w:rPr>
        <w:t>сниже</w:t>
      </w:r>
      <w:r w:rsidR="00137610">
        <w:rPr>
          <w:rFonts w:eastAsia="Times New Roman"/>
          <w:bCs/>
          <w:sz w:val="28"/>
          <w:szCs w:val="28"/>
          <w:lang w:eastAsia="ru-RU"/>
        </w:rPr>
        <w:t xml:space="preserve">нию эмоциональной тревожности, </w:t>
      </w:r>
      <w:r w:rsidR="0051049C" w:rsidRPr="00137610">
        <w:rPr>
          <w:rFonts w:eastAsia="Times New Roman"/>
          <w:bCs/>
          <w:sz w:val="28"/>
          <w:szCs w:val="28"/>
          <w:lang w:eastAsia="ru-RU"/>
        </w:rPr>
        <w:t>через создан</w:t>
      </w:r>
      <w:r w:rsidR="008C53C5" w:rsidRPr="00137610">
        <w:rPr>
          <w:rFonts w:eastAsia="Times New Roman"/>
          <w:bCs/>
          <w:sz w:val="28"/>
          <w:szCs w:val="28"/>
          <w:lang w:eastAsia="ru-RU"/>
        </w:rPr>
        <w:t>ие ситуации успеха</w:t>
      </w:r>
      <w:r w:rsidR="00E21149">
        <w:rPr>
          <w:rFonts w:eastAsia="Times New Roman"/>
          <w:bCs/>
          <w:sz w:val="28"/>
          <w:szCs w:val="28"/>
          <w:lang w:eastAsia="ru-RU"/>
        </w:rPr>
        <w:t xml:space="preserve"> каждого ребенка</w:t>
      </w:r>
      <w:r w:rsidR="008C53C5" w:rsidRPr="00137610">
        <w:rPr>
          <w:rFonts w:eastAsia="Times New Roman"/>
          <w:bCs/>
          <w:sz w:val="28"/>
          <w:szCs w:val="28"/>
          <w:lang w:eastAsia="ru-RU"/>
        </w:rPr>
        <w:t>. </w:t>
      </w:r>
    </w:p>
    <w:p w14:paraId="5E7B17EE" w14:textId="77777777" w:rsidR="0025580D" w:rsidRDefault="0025580D" w:rsidP="00292E92">
      <w:pPr>
        <w:ind w:firstLine="708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5F169784" w14:textId="39B230F8" w:rsidR="00E62486" w:rsidRDefault="008D51A2" w:rsidP="00292E92">
      <w:pPr>
        <w:shd w:val="clear" w:color="auto" w:fill="FFFFFF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51A2">
        <w:rPr>
          <w:rFonts w:eastAsia="Times New Roman"/>
          <w:sz w:val="28"/>
          <w:szCs w:val="28"/>
          <w:lang w:eastAsia="ru-RU"/>
        </w:rPr>
        <w:t> </w:t>
      </w:r>
      <w:r w:rsidR="009730F4">
        <w:rPr>
          <w:rFonts w:eastAsia="Times New Roman"/>
          <w:sz w:val="28"/>
          <w:szCs w:val="28"/>
          <w:lang w:eastAsia="ru-RU"/>
        </w:rPr>
        <w:tab/>
      </w:r>
    </w:p>
    <w:p w14:paraId="0A4764CE" w14:textId="35D2AC85" w:rsidR="00C15C58" w:rsidRPr="007922C2" w:rsidRDefault="00C15C58" w:rsidP="00292E92">
      <w:pPr>
        <w:ind w:firstLine="709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</w:t>
      </w:r>
    </w:p>
    <w:sectPr w:rsidR="00C15C58" w:rsidRPr="007922C2" w:rsidSect="009B23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858"/>
    <w:multiLevelType w:val="multilevel"/>
    <w:tmpl w:val="FCC8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6A"/>
    <w:rsid w:val="0007068D"/>
    <w:rsid w:val="000B103C"/>
    <w:rsid w:val="000B435D"/>
    <w:rsid w:val="000C32EB"/>
    <w:rsid w:val="000D715C"/>
    <w:rsid w:val="000E37B3"/>
    <w:rsid w:val="000E5BFD"/>
    <w:rsid w:val="000E77A9"/>
    <w:rsid w:val="001015B0"/>
    <w:rsid w:val="00120A91"/>
    <w:rsid w:val="00130ECF"/>
    <w:rsid w:val="001311FD"/>
    <w:rsid w:val="00137610"/>
    <w:rsid w:val="0016262E"/>
    <w:rsid w:val="0017453E"/>
    <w:rsid w:val="001770DD"/>
    <w:rsid w:val="00197DD7"/>
    <w:rsid w:val="001C0740"/>
    <w:rsid w:val="001C2259"/>
    <w:rsid w:val="001C550F"/>
    <w:rsid w:val="001E61B9"/>
    <w:rsid w:val="00214D0C"/>
    <w:rsid w:val="00216247"/>
    <w:rsid w:val="002408F4"/>
    <w:rsid w:val="0025580D"/>
    <w:rsid w:val="00262C72"/>
    <w:rsid w:val="002634B5"/>
    <w:rsid w:val="002838FD"/>
    <w:rsid w:val="00292E92"/>
    <w:rsid w:val="002A6D6C"/>
    <w:rsid w:val="002D38CE"/>
    <w:rsid w:val="002E0991"/>
    <w:rsid w:val="00300664"/>
    <w:rsid w:val="00301D20"/>
    <w:rsid w:val="00301FBF"/>
    <w:rsid w:val="00334520"/>
    <w:rsid w:val="00336863"/>
    <w:rsid w:val="00344873"/>
    <w:rsid w:val="003502D0"/>
    <w:rsid w:val="00353FD9"/>
    <w:rsid w:val="00364468"/>
    <w:rsid w:val="00366667"/>
    <w:rsid w:val="00373318"/>
    <w:rsid w:val="00376514"/>
    <w:rsid w:val="00377B54"/>
    <w:rsid w:val="0038652C"/>
    <w:rsid w:val="00395E4D"/>
    <w:rsid w:val="003A409D"/>
    <w:rsid w:val="003C39AC"/>
    <w:rsid w:val="00400E13"/>
    <w:rsid w:val="004116A0"/>
    <w:rsid w:val="0041666C"/>
    <w:rsid w:val="00424DB8"/>
    <w:rsid w:val="00440747"/>
    <w:rsid w:val="00455F19"/>
    <w:rsid w:val="00461ACB"/>
    <w:rsid w:val="00467307"/>
    <w:rsid w:val="004729CC"/>
    <w:rsid w:val="00473580"/>
    <w:rsid w:val="004744F3"/>
    <w:rsid w:val="00493777"/>
    <w:rsid w:val="004B140F"/>
    <w:rsid w:val="004B24EA"/>
    <w:rsid w:val="004B7ADE"/>
    <w:rsid w:val="004C5D04"/>
    <w:rsid w:val="004D6CB8"/>
    <w:rsid w:val="004E07D4"/>
    <w:rsid w:val="004F1752"/>
    <w:rsid w:val="004F358E"/>
    <w:rsid w:val="00500FDD"/>
    <w:rsid w:val="00501BD8"/>
    <w:rsid w:val="0051049C"/>
    <w:rsid w:val="0051135A"/>
    <w:rsid w:val="00541BA1"/>
    <w:rsid w:val="00562269"/>
    <w:rsid w:val="005854A9"/>
    <w:rsid w:val="005910B9"/>
    <w:rsid w:val="00596C5F"/>
    <w:rsid w:val="005B6CB6"/>
    <w:rsid w:val="005F7B2A"/>
    <w:rsid w:val="00614FD2"/>
    <w:rsid w:val="00633C3C"/>
    <w:rsid w:val="006454AF"/>
    <w:rsid w:val="00645AD3"/>
    <w:rsid w:val="0065360E"/>
    <w:rsid w:val="006638AA"/>
    <w:rsid w:val="00667FCD"/>
    <w:rsid w:val="00681740"/>
    <w:rsid w:val="00683EB4"/>
    <w:rsid w:val="0069436A"/>
    <w:rsid w:val="006A06BC"/>
    <w:rsid w:val="006A4C0D"/>
    <w:rsid w:val="006C14E9"/>
    <w:rsid w:val="006D60CB"/>
    <w:rsid w:val="00700B6F"/>
    <w:rsid w:val="0070500A"/>
    <w:rsid w:val="00737E8A"/>
    <w:rsid w:val="007625CF"/>
    <w:rsid w:val="007657AD"/>
    <w:rsid w:val="00771C86"/>
    <w:rsid w:val="007721D5"/>
    <w:rsid w:val="007922C2"/>
    <w:rsid w:val="007A52A9"/>
    <w:rsid w:val="007B1926"/>
    <w:rsid w:val="007C0D30"/>
    <w:rsid w:val="007C10C2"/>
    <w:rsid w:val="007D1B5C"/>
    <w:rsid w:val="007D3E9E"/>
    <w:rsid w:val="007F67CE"/>
    <w:rsid w:val="00805813"/>
    <w:rsid w:val="008058D8"/>
    <w:rsid w:val="00807BFF"/>
    <w:rsid w:val="008270CA"/>
    <w:rsid w:val="00853CEA"/>
    <w:rsid w:val="0085790B"/>
    <w:rsid w:val="00873FE7"/>
    <w:rsid w:val="00880742"/>
    <w:rsid w:val="0088333A"/>
    <w:rsid w:val="0088507F"/>
    <w:rsid w:val="0089675B"/>
    <w:rsid w:val="008C53C5"/>
    <w:rsid w:val="008C6C23"/>
    <w:rsid w:val="008C711C"/>
    <w:rsid w:val="008C7147"/>
    <w:rsid w:val="008D51A2"/>
    <w:rsid w:val="008E1ADE"/>
    <w:rsid w:val="00901E4C"/>
    <w:rsid w:val="00921010"/>
    <w:rsid w:val="00922A6A"/>
    <w:rsid w:val="00961D92"/>
    <w:rsid w:val="009679D1"/>
    <w:rsid w:val="009730F4"/>
    <w:rsid w:val="00991FEE"/>
    <w:rsid w:val="009B233D"/>
    <w:rsid w:val="009B4187"/>
    <w:rsid w:val="009D2694"/>
    <w:rsid w:val="009E2ED6"/>
    <w:rsid w:val="009E37FF"/>
    <w:rsid w:val="009E6BB0"/>
    <w:rsid w:val="00A04E0F"/>
    <w:rsid w:val="00A113B0"/>
    <w:rsid w:val="00A321B8"/>
    <w:rsid w:val="00A42575"/>
    <w:rsid w:val="00A449FC"/>
    <w:rsid w:val="00A800F1"/>
    <w:rsid w:val="00A850DA"/>
    <w:rsid w:val="00AB5371"/>
    <w:rsid w:val="00AC6332"/>
    <w:rsid w:val="00AF26E7"/>
    <w:rsid w:val="00B03B09"/>
    <w:rsid w:val="00B25A00"/>
    <w:rsid w:val="00B272BB"/>
    <w:rsid w:val="00B330ED"/>
    <w:rsid w:val="00B35074"/>
    <w:rsid w:val="00B41057"/>
    <w:rsid w:val="00B4595B"/>
    <w:rsid w:val="00B50729"/>
    <w:rsid w:val="00B64FDC"/>
    <w:rsid w:val="00B73E4B"/>
    <w:rsid w:val="00B84328"/>
    <w:rsid w:val="00B9783F"/>
    <w:rsid w:val="00BA562D"/>
    <w:rsid w:val="00BB1E8C"/>
    <w:rsid w:val="00BB291A"/>
    <w:rsid w:val="00BB2ED7"/>
    <w:rsid w:val="00BC2DD5"/>
    <w:rsid w:val="00BF4FBB"/>
    <w:rsid w:val="00BF6813"/>
    <w:rsid w:val="00C15C58"/>
    <w:rsid w:val="00C21386"/>
    <w:rsid w:val="00C30F50"/>
    <w:rsid w:val="00C40421"/>
    <w:rsid w:val="00C5105F"/>
    <w:rsid w:val="00C52337"/>
    <w:rsid w:val="00C55208"/>
    <w:rsid w:val="00C72F1C"/>
    <w:rsid w:val="00C74329"/>
    <w:rsid w:val="00CA0839"/>
    <w:rsid w:val="00CD2254"/>
    <w:rsid w:val="00CD57D2"/>
    <w:rsid w:val="00CE0780"/>
    <w:rsid w:val="00CF1A52"/>
    <w:rsid w:val="00CF2A31"/>
    <w:rsid w:val="00CF4722"/>
    <w:rsid w:val="00D02727"/>
    <w:rsid w:val="00D036AB"/>
    <w:rsid w:val="00D21929"/>
    <w:rsid w:val="00D23265"/>
    <w:rsid w:val="00D27AE3"/>
    <w:rsid w:val="00D3285B"/>
    <w:rsid w:val="00D41FF6"/>
    <w:rsid w:val="00D43779"/>
    <w:rsid w:val="00D606C8"/>
    <w:rsid w:val="00D724A4"/>
    <w:rsid w:val="00D73509"/>
    <w:rsid w:val="00D83D87"/>
    <w:rsid w:val="00DC170C"/>
    <w:rsid w:val="00DD112F"/>
    <w:rsid w:val="00E01D69"/>
    <w:rsid w:val="00E04D93"/>
    <w:rsid w:val="00E060F2"/>
    <w:rsid w:val="00E16234"/>
    <w:rsid w:val="00E21149"/>
    <w:rsid w:val="00E2599F"/>
    <w:rsid w:val="00E27161"/>
    <w:rsid w:val="00E27982"/>
    <w:rsid w:val="00E62486"/>
    <w:rsid w:val="00E63A9E"/>
    <w:rsid w:val="00E662D6"/>
    <w:rsid w:val="00E74158"/>
    <w:rsid w:val="00EA4B71"/>
    <w:rsid w:val="00EC3CDE"/>
    <w:rsid w:val="00EC536E"/>
    <w:rsid w:val="00EE0D78"/>
    <w:rsid w:val="00EE38E0"/>
    <w:rsid w:val="00EF2519"/>
    <w:rsid w:val="00F20276"/>
    <w:rsid w:val="00F24C4A"/>
    <w:rsid w:val="00F30029"/>
    <w:rsid w:val="00F35026"/>
    <w:rsid w:val="00F472D9"/>
    <w:rsid w:val="00F544F7"/>
    <w:rsid w:val="00F739B7"/>
    <w:rsid w:val="00F87026"/>
    <w:rsid w:val="00FA72E7"/>
    <w:rsid w:val="00FA73DC"/>
    <w:rsid w:val="00FB40C4"/>
    <w:rsid w:val="00FB6275"/>
    <w:rsid w:val="00FD188D"/>
    <w:rsid w:val="00FD7FCA"/>
    <w:rsid w:val="00FE227E"/>
    <w:rsid w:val="00FE715E"/>
    <w:rsid w:val="00FF4C0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24D"/>
  <w15:docId w15:val="{45A87464-D5E9-4DD7-9501-12E8693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078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E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4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083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A65F-1E96-4919-9AE8-60424802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2021-03-17T03:46:00Z</cp:lastPrinted>
  <dcterms:created xsi:type="dcterms:W3CDTF">2021-02-28T10:50:00Z</dcterms:created>
  <dcterms:modified xsi:type="dcterms:W3CDTF">2025-04-14T10:33:00Z</dcterms:modified>
</cp:coreProperties>
</file>