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9" w:rsidRPr="00540727" w:rsidRDefault="004908F9" w:rsidP="004908F9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540727">
        <w:rPr>
          <w:rFonts w:ascii="Century Gothic" w:hAnsi="Century Gothic"/>
          <w:b/>
          <w:i/>
          <w:sz w:val="28"/>
          <w:szCs w:val="28"/>
        </w:rPr>
        <w:t>Организация проектной деятельн</w:t>
      </w:r>
      <w:r w:rsidR="00540727" w:rsidRPr="00540727">
        <w:rPr>
          <w:rFonts w:ascii="Century Gothic" w:hAnsi="Century Gothic"/>
          <w:b/>
          <w:i/>
          <w:sz w:val="28"/>
          <w:szCs w:val="28"/>
        </w:rPr>
        <w:t>о</w:t>
      </w:r>
      <w:r w:rsidRPr="00540727">
        <w:rPr>
          <w:rFonts w:ascii="Century Gothic" w:hAnsi="Century Gothic"/>
          <w:b/>
          <w:i/>
          <w:sz w:val="28"/>
          <w:szCs w:val="28"/>
        </w:rPr>
        <w:t>сти</w:t>
      </w:r>
    </w:p>
    <w:p w:rsidR="00540727" w:rsidRPr="00540727" w:rsidRDefault="00540727" w:rsidP="004908F9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540727">
        <w:rPr>
          <w:rFonts w:ascii="Century Gothic" w:hAnsi="Century Gothic"/>
          <w:b/>
          <w:i/>
          <w:sz w:val="28"/>
          <w:szCs w:val="28"/>
        </w:rPr>
        <w:t>на уроках иностранного языка в рамках ФГОС.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В наши дни центральной</w:t>
      </w:r>
      <w:r w:rsidR="00BA619F">
        <w:rPr>
          <w:rFonts w:ascii="Century Gothic" w:hAnsi="Century Gothic"/>
          <w:sz w:val="28"/>
          <w:szCs w:val="28"/>
        </w:rPr>
        <w:t xml:space="preserve"> фигурой учебного процесса является</w:t>
      </w:r>
      <w:r w:rsidRPr="004908F9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="00637A82" w:rsidRPr="004908F9">
        <w:rPr>
          <w:rFonts w:ascii="Century Gothic" w:hAnsi="Century Gothic"/>
          <w:sz w:val="28"/>
          <w:szCs w:val="28"/>
        </w:rPr>
        <w:t>учащийся,</w:t>
      </w:r>
      <w:r w:rsidRPr="004908F9">
        <w:rPr>
          <w:rFonts w:ascii="Century Gothic" w:hAnsi="Century Gothic"/>
          <w:sz w:val="28"/>
          <w:szCs w:val="28"/>
        </w:rPr>
        <w:t xml:space="preserve"> и вся его познавательная деятельность находи</w:t>
      </w:r>
      <w:r w:rsidR="00BA619F">
        <w:rPr>
          <w:rFonts w:ascii="Century Gothic" w:hAnsi="Century Gothic"/>
          <w:sz w:val="28"/>
          <w:szCs w:val="28"/>
        </w:rPr>
        <w:t>тся</w:t>
      </w:r>
      <w:r w:rsidRPr="004908F9">
        <w:rPr>
          <w:rFonts w:ascii="Century Gothic" w:hAnsi="Century Gothic"/>
          <w:sz w:val="28"/>
          <w:szCs w:val="28"/>
        </w:rPr>
        <w:t xml:space="preserve"> в центре внимания педагогов-исследователей. </w:t>
      </w:r>
      <w:r w:rsidR="00083A3F">
        <w:rPr>
          <w:rFonts w:ascii="Century Gothic" w:hAnsi="Century Gothic"/>
          <w:sz w:val="28"/>
          <w:szCs w:val="28"/>
        </w:rPr>
        <w:t>П</w:t>
      </w:r>
      <w:r w:rsidRPr="004908F9">
        <w:rPr>
          <w:rFonts w:ascii="Century Gothic" w:hAnsi="Century Gothic"/>
          <w:sz w:val="28"/>
          <w:szCs w:val="28"/>
        </w:rPr>
        <w:t>риобретенные знания под</w:t>
      </w:r>
      <w:r w:rsidR="00083A3F">
        <w:rPr>
          <w:rFonts w:ascii="Century Gothic" w:hAnsi="Century Gothic"/>
          <w:sz w:val="28"/>
          <w:szCs w:val="28"/>
        </w:rPr>
        <w:t>вергаются изменениям каждый год. В</w:t>
      </w:r>
      <w:r w:rsidRPr="004908F9">
        <w:rPr>
          <w:rFonts w:ascii="Century Gothic" w:hAnsi="Century Gothic"/>
          <w:sz w:val="28"/>
          <w:szCs w:val="28"/>
        </w:rPr>
        <w:t>ажно, чтобы молодые люди умели самостоятельно мыслить, учиться, работать с информацией, самостоятельно совершенствовать свои знания и умения в разных областях.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Модернизация российского образования с неизбежностью влечёт за собой необходимость поиска новых подходов к преподаванию иностранного языка. Одной из наиболее органичных и эффективных форм преподавания английского языка является метод проектов.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Давайте вместе со мной рассмотрим организацию проектной деятельности на уроках английского языка в рамках ФГОС, как средство развития познавательной деятельности учащихся.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В проектной работе учащиеся включаются в организуемую педагогом поисковую учебно-познавательную деятельность. Педагог опирается при этом на уже имеющиеся возможности, способности детей к творческому мышлению.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Цель моей работы</w:t>
      </w:r>
      <w:r w:rsidR="00083A3F">
        <w:rPr>
          <w:rFonts w:ascii="Century Gothic" w:hAnsi="Century Gothic"/>
          <w:sz w:val="28"/>
          <w:szCs w:val="28"/>
        </w:rPr>
        <w:t xml:space="preserve"> </w:t>
      </w:r>
      <w:r w:rsidRPr="004908F9">
        <w:rPr>
          <w:rFonts w:ascii="Century Gothic" w:hAnsi="Century Gothic"/>
          <w:sz w:val="28"/>
          <w:szCs w:val="28"/>
        </w:rPr>
        <w:t>– создание условий для успешного изучения языка и освоения основ исследовательской деятельности в рамках единой системы урочной и внеурочной работы по предмету.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Современные учащиеся </w:t>
      </w:r>
      <w:r w:rsidR="00721A83">
        <w:rPr>
          <w:rFonts w:ascii="Century Gothic" w:hAnsi="Century Gothic"/>
          <w:sz w:val="28"/>
          <w:szCs w:val="28"/>
        </w:rPr>
        <w:t>знают, как пользоваться компьютером</w:t>
      </w:r>
      <w:r w:rsidRPr="004908F9">
        <w:rPr>
          <w:rFonts w:ascii="Century Gothic" w:hAnsi="Century Gothic"/>
          <w:sz w:val="28"/>
          <w:szCs w:val="28"/>
        </w:rPr>
        <w:t>. Наша задача помочь им реализовать свои способности, применяя навыки пользования ПК на занятиях, в данном случае на уроках иностранного языка, раскрыть весь свой внутренний потенциал, реализовать все свои потенциальные возможности в своей будущей профессии. Современная модернизация образования направлена на личностную ориентацию, индивидуализацию.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lastRenderedPageBreak/>
        <w:t>Проектная деятельность – это одно из важнейших направлений личностно-ориентированного обучения. Задача преподавателя в процессе личностно-ориентированного обучения состоит в том, чтобы выявить избирательность учащегося к содержанию, виду, форме учебного материала, процессу самореализации и виду деятельности.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Ценность метода проектов состоит в том, что он реализуется в деятельности. Учащиеся работают над проектом в группе или индивидуально. Только личная заинтересованность их в получении результата и положительная мотивация могут поддержать самостоятельность ребенка. </w:t>
      </w:r>
      <w:proofErr w:type="gramStart"/>
      <w:r w:rsidRPr="004908F9">
        <w:rPr>
          <w:rFonts w:ascii="Century Gothic" w:hAnsi="Century Gothic"/>
          <w:sz w:val="28"/>
          <w:szCs w:val="28"/>
        </w:rPr>
        <w:t>Не менее значимым является, также и то, что у учащегося расширяются способы работы с источниками информации: поиск, сбор, анализ, представление, передача информации, моделирование (в том числе и компьютерное), проектирование, рефлексия, самообучение.</w:t>
      </w:r>
      <w:proofErr w:type="gramEnd"/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gramStart"/>
      <w:r w:rsidRPr="004908F9">
        <w:rPr>
          <w:rFonts w:ascii="Century Gothic" w:hAnsi="Century Gothic"/>
          <w:sz w:val="28"/>
          <w:szCs w:val="28"/>
        </w:rPr>
        <w:t>Можно выделить следующие умения, которые способствуют успешному овладению проектной деятельностью: интеллектуальные (умение работать с информацией, с текстом (выделить главную мысль, вести поиск информации в иноязычном тексте), анализировать информацию, делать обобщения, выводы и т.п., умение работать с разнообразными справочными материалами); творческие (умение генерировать идеи, для чего требуются знания в различных областях;</w:t>
      </w:r>
      <w:proofErr w:type="gramEnd"/>
      <w:r w:rsidRPr="004908F9">
        <w:rPr>
          <w:rFonts w:ascii="Century Gothic" w:hAnsi="Century Gothic"/>
          <w:sz w:val="28"/>
          <w:szCs w:val="28"/>
        </w:rPr>
        <w:t xml:space="preserve"> умение находить не один, а несколько вариантов решения проблемы; умения прогнозировать последствия того или иного решения); коммуникативные (умение вести дискуссию, слушать и слышать своего собеседника, отстаивать свою точку зрения, подкреплённую аргументами; умение находить компромисс с собеседником; умение лаконично излагать свою мысль).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Проект - это возможность учащихся выразить свои собственные идеи в удобной для них творчески продуманной форме: изготовление коллажей, плакатов, объявлений, исследования с последующим оформлением и т.д. В процессе проектной работы ответственность за обучение возлагается на самого учащегося. Он </w:t>
      </w:r>
      <w:r w:rsidRPr="004908F9">
        <w:rPr>
          <w:rFonts w:ascii="Century Gothic" w:hAnsi="Century Gothic"/>
          <w:sz w:val="28"/>
          <w:szCs w:val="28"/>
        </w:rPr>
        <w:lastRenderedPageBreak/>
        <w:t>сам должен определить, что будет содержать проект, в какой форме и как пройдёт его презентация.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Для чего же нам нужен метод проектов? Самое главное-это научить учащихся самостоятельному, критическому мышлению, ориентироваться в информационном пространстве, размышлять, опираясь на знание фактов, закономерностей науки, делать обоснованные выводы, принимать самостоятельные аргументированные решения, научить работать в команде, выполняя разные социальные роли.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Анализируя свою профессиональную деятельность, я могу точно сказать, что результаты проектной методики очевиднее. Обычная методика преподавания иностранному языку зачастую построена на «сухом» материале, который трудно</w:t>
      </w:r>
      <w:r w:rsidR="00540727">
        <w:rPr>
          <w:rFonts w:ascii="Century Gothic" w:hAnsi="Century Gothic"/>
          <w:sz w:val="28"/>
          <w:szCs w:val="28"/>
        </w:rPr>
        <w:t xml:space="preserve"> </w:t>
      </w:r>
      <w:r w:rsidRPr="004908F9">
        <w:rPr>
          <w:rFonts w:ascii="Century Gothic" w:hAnsi="Century Gothic"/>
          <w:sz w:val="28"/>
          <w:szCs w:val="28"/>
        </w:rPr>
        <w:t>воспринима</w:t>
      </w:r>
      <w:r w:rsidR="00540727">
        <w:rPr>
          <w:rFonts w:ascii="Century Gothic" w:hAnsi="Century Gothic"/>
          <w:sz w:val="28"/>
          <w:szCs w:val="28"/>
        </w:rPr>
        <w:t>ть</w:t>
      </w:r>
      <w:r w:rsidRPr="004908F9">
        <w:rPr>
          <w:rFonts w:ascii="Century Gothic" w:hAnsi="Century Gothic"/>
          <w:sz w:val="28"/>
          <w:szCs w:val="28"/>
        </w:rPr>
        <w:t xml:space="preserve"> учащимися. Чего нельзя сказать о проектной деятельности. Она дает возможность учащимся больше и глубже изучить тему, значительно расширяет их общий кругозор, учит общению и многое другое. Эта методика позволяет реализовывать не только образовательные задачи, стоящие передо мною как преподавателем иностранного языка, но и воспитательные. Учащиеся могут по-новому взглянуть на себя и на реалии своей каждодневной жизни, на историю и культуру своей страны и, конечно, узнать «из первых рук» то, что их интересует о жизни в стране изучаемого языка.    Все это,  в конечном счете,  призвано способствовать более глубокому пониманию роли России во все </w:t>
      </w:r>
      <w:proofErr w:type="gramStart"/>
      <w:r w:rsidRPr="004908F9">
        <w:rPr>
          <w:rFonts w:ascii="Century Gothic" w:hAnsi="Century Gothic"/>
          <w:sz w:val="28"/>
          <w:szCs w:val="28"/>
        </w:rPr>
        <w:t>более взаимозависимом</w:t>
      </w:r>
      <w:proofErr w:type="gramEnd"/>
      <w:r w:rsidRPr="004908F9">
        <w:rPr>
          <w:rFonts w:ascii="Century Gothic" w:hAnsi="Century Gothic"/>
          <w:sz w:val="28"/>
          <w:szCs w:val="28"/>
        </w:rPr>
        <w:t xml:space="preserve"> мире, формированию активной гражданской позиции учащихся и максимального развития индивидуальных способностей и талантов каждого. Каждый проект - это результат большой и трудной работы учащихся.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Проектная деятельность - это высоко адаптированная методика. Она может применяться на любом этапе обучения и в любом возрасте. Учащиеся, получив задание, начинают подходить к нему более осознанно. Они учатся сами планировать и организовывать свою работу, распределяют задание, развивают коммуникативные навыки. Они учатся оценивать свои способности и способности своих товарищей, проводить диагностику и оценивать </w:t>
      </w:r>
      <w:r w:rsidRPr="004908F9">
        <w:rPr>
          <w:rFonts w:ascii="Century Gothic" w:hAnsi="Century Gothic"/>
          <w:sz w:val="28"/>
          <w:szCs w:val="28"/>
        </w:rPr>
        <w:lastRenderedPageBreak/>
        <w:t>промежуточные результаты для получения хорошего конечного результата.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Для педагога проектная деятельность – это способ организации работы с различными группами учащихся, что обозначает пути продвижения каждого ученика от более низкого к более высокому уровню обучения (от репродукции к творчеству).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В практике используются следующие виды проектов: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Исследовательские. Данный тип требует хорошо продуманную систему проекта, четко сформулированные перед началом выполнения проекта цели, заинтересованность каждого участника проекта, социальную значимость, продуманные методы экспериментальных и опытных работ, методы обработки результатов.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Творческие. Творческие проекты не имеют детально проработанной структуры, она только намечается и развивается, подчиняясь принятой самими учащимися схеме. Необходимо заранее договориться о желаемых, планируемых результатах. Это могут быть сочинения, стенгазеты, видеофильмы и т.д.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spellStart"/>
      <w:r w:rsidRPr="004908F9">
        <w:rPr>
          <w:rFonts w:ascii="Century Gothic" w:hAnsi="Century Gothic"/>
          <w:sz w:val="28"/>
          <w:szCs w:val="28"/>
        </w:rPr>
        <w:t>Ролево</w:t>
      </w:r>
      <w:proofErr w:type="spellEnd"/>
      <w:r w:rsidRPr="004908F9">
        <w:rPr>
          <w:rFonts w:ascii="Century Gothic" w:hAnsi="Century Gothic"/>
          <w:sz w:val="28"/>
          <w:szCs w:val="28"/>
        </w:rPr>
        <w:t>-игровые. В таких проектах также структура только намечается и остается открытой до окончания проекта. Каждый участник выбирает для себя определенную роль, обусловленную характером и содержанием проекта. Это могут быть любые герои, имитирующие социальные и деловые отношения, осложняемые придуманными участниками ситуациями.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Практико-ориентированные. Такой тип отличает четко обозначенная с самого начала цель деятельности участников проекта, которая, в свою очередь, должна быть ориентирована на социальные интересы самих участников. Результатом работы могут быть газета, документ, видеофильм, звукозапись, спектакль, программа действий, проект закона и т.д.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Проекты могут быть: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spellStart"/>
      <w:r w:rsidRPr="004908F9">
        <w:rPr>
          <w:rFonts w:ascii="Century Gothic" w:hAnsi="Century Gothic"/>
          <w:sz w:val="28"/>
          <w:szCs w:val="28"/>
        </w:rPr>
        <w:lastRenderedPageBreak/>
        <w:t>Монопроекты</w:t>
      </w:r>
      <w:proofErr w:type="spellEnd"/>
      <w:r w:rsidRPr="004908F9">
        <w:rPr>
          <w:rFonts w:ascii="Century Gothic" w:hAnsi="Century Gothic"/>
          <w:sz w:val="28"/>
          <w:szCs w:val="28"/>
        </w:rPr>
        <w:t>. Данные проекты лучше проводить по наиболее сложным темам, связанным со страноведческой, социальной тематикой. Они требуют четкой структуризации, лучше с поурочным планированием, с четким обозначением конечных целей и задач, а также знаний, умений, приобретаемых учащимися в ходе разработки проекта. Заранее обозначается и форма.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spellStart"/>
      <w:r w:rsidRPr="004908F9">
        <w:rPr>
          <w:rFonts w:ascii="Century Gothic" w:hAnsi="Century Gothic"/>
          <w:sz w:val="28"/>
          <w:szCs w:val="28"/>
        </w:rPr>
        <w:t>Межпредметные</w:t>
      </w:r>
      <w:proofErr w:type="spellEnd"/>
      <w:r w:rsidRPr="004908F9">
        <w:rPr>
          <w:rFonts w:ascii="Century Gothic" w:hAnsi="Century Gothic"/>
          <w:sz w:val="28"/>
          <w:szCs w:val="28"/>
        </w:rPr>
        <w:t xml:space="preserve"> проекты. Такого рода проекты выполняются во внеурочное время. Они могут объединять как несколько </w:t>
      </w:r>
      <w:proofErr w:type="spellStart"/>
      <w:r w:rsidRPr="004908F9">
        <w:rPr>
          <w:rFonts w:ascii="Century Gothic" w:hAnsi="Century Gothic"/>
          <w:sz w:val="28"/>
          <w:szCs w:val="28"/>
        </w:rPr>
        <w:t>предметов</w:t>
      </w:r>
      <w:proofErr w:type="gramStart"/>
      <w:r w:rsidRPr="004908F9">
        <w:rPr>
          <w:rFonts w:ascii="Century Gothic" w:hAnsi="Century Gothic"/>
          <w:sz w:val="28"/>
          <w:szCs w:val="28"/>
        </w:rPr>
        <w:t>.Т</w:t>
      </w:r>
      <w:proofErr w:type="gramEnd"/>
      <w:r w:rsidRPr="004908F9">
        <w:rPr>
          <w:rFonts w:ascii="Century Gothic" w:hAnsi="Century Gothic"/>
          <w:sz w:val="28"/>
          <w:szCs w:val="28"/>
        </w:rPr>
        <w:t>акие</w:t>
      </w:r>
      <w:proofErr w:type="spellEnd"/>
      <w:r w:rsidRPr="004908F9">
        <w:rPr>
          <w:rFonts w:ascii="Century Gothic" w:hAnsi="Century Gothic"/>
          <w:sz w:val="28"/>
          <w:szCs w:val="28"/>
        </w:rPr>
        <w:t xml:space="preserve"> проекты требуют четкой координации работы всех преподавателей-предметников, хорошо проработанные формы промежуточного контроля и итоговой презентации.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Основные этапы проектной деятельности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Определение тематического поля и темы проекта, поиск и анализ проблемы, постановка цели проекта, выбор названия проекта;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Выполнение запланированных </w:t>
      </w:r>
      <w:proofErr w:type="gramStart"/>
      <w:r w:rsidRPr="004908F9">
        <w:rPr>
          <w:rFonts w:ascii="Century Gothic" w:hAnsi="Century Gothic"/>
          <w:sz w:val="28"/>
          <w:szCs w:val="28"/>
        </w:rPr>
        <w:t>технологический</w:t>
      </w:r>
      <w:proofErr w:type="gramEnd"/>
      <w:r w:rsidRPr="004908F9">
        <w:rPr>
          <w:rFonts w:ascii="Century Gothic" w:hAnsi="Century Gothic"/>
          <w:sz w:val="28"/>
          <w:szCs w:val="28"/>
        </w:rPr>
        <w:t xml:space="preserve"> операций, внесение необходимых изменений;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</w:p>
    <w:p w:rsidR="004908F9" w:rsidRPr="004908F9" w:rsidRDefault="004908F9" w:rsidP="004908F9">
      <w:pPr>
        <w:ind w:firstLine="567"/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Подготовка и защита презентации;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Анализ результатов выполнения проекта, оценка качества выполнения проекта.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При выполнении проектной работы, которая может быть представлена в устной и письменной форме, необходимо придерживаться, на мой взгляд, следующих рекомендаций: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Во-первых, поскольку проектная работа дает возможность учащимся выражать собственные идеи, важно не слишком явно </w:t>
      </w:r>
      <w:r w:rsidRPr="004908F9">
        <w:rPr>
          <w:rFonts w:ascii="Century Gothic" w:hAnsi="Century Gothic"/>
          <w:sz w:val="28"/>
          <w:szCs w:val="28"/>
        </w:rPr>
        <w:lastRenderedPageBreak/>
        <w:t>контролировать и регламентировать их, желательно поощрять их самостоятельность.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Во-вторых, проектные работы являются главным образом открытыми, поэтому не может быть четкого плана их выполнения. В процессе выполнения проектных заданий можно вводить и некоторый дополнительный материал.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В-третьих, большинство проектов может выполняться отдельными учащимися, но проект будет максимально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дома, на некоторые из проектных заданий затрачивается часть урока, на другие - целый урок, поэтому в классе желательно также держать старые журналы, ножницы, клей. Третья рекомендация еще раз подчеркивает важность и эффективность учебного сотрудничества  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Сообщая другим о себе и окружающем мире по-английски, учащиеся открывают для себя ценность английского языка как языка международного общения. Они могут оказаться в ситуации, где им потребуется описать свою семью или город иностранцам, рассказать о своей будущей профессии, и проектная работа готовит их к этому.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Приступая к внедрению метода проектов на своих учебных занятиях необходимо помнить, что наряду с преимуществами работа проектом содержит определенные трудности.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    1. Самое сложное для учителя в ходе проектирования – это роль независимого консультанта. Трудно удержаться от подсказок, особенно если педагог видит, что учащиеся «идут не туда». Но важно в ходе консультаций только отвечать на возникающие у учащихся вопросы.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    2. Нелегкое дело – и оценка проектной работы. Способы оценки ее вступают в противоречие с официальной процедурой выставления оценки за работу. Очевидно, что язык – это только составная часть всего проекта. Ошибочно оценивать проект только </w:t>
      </w:r>
      <w:r w:rsidRPr="004908F9">
        <w:rPr>
          <w:rFonts w:ascii="Century Gothic" w:hAnsi="Century Gothic"/>
          <w:sz w:val="28"/>
          <w:szCs w:val="28"/>
        </w:rPr>
        <w:lastRenderedPageBreak/>
        <w:t>на основе лингвистической направленности. Оценку следует выставлять за проект в целом, многоплановость его характера, уровень проявленного творчества, четкость презентации.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3. При выполнении исследовательского проекта важно избежать его превращения в реферат. Учащийся должен выработать и представить собственную точку зрения на источники информации, определить цель исследования и его методику.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4.Неизбежны и языковые ошибки: ведь часть дополнительной информации учащиеся находят в русских источниках. Поэтому повторение и обобщение необходимого грамматического материала должна предшествовать разработке проектов, а сами проекты целесообразнее разрабатывать на заключительном этапе работы над темой, когда уже созданы условия для свободной импровизации в работе с языковым и речевым материалом.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Меняется роль преподавателя: Я не контролирую и не направляю каждый последующий шаг работы учащегося, а больше внимания уделяю процессу мотивации обучения. Учащийся превращается в собеседника, партнера, который помогает совместно наметить эффективные пути достижения результата. Я учу детей ставить перед собой реальные цели и достигать результата.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Проектная деятельность базируется на принципах теоретической педагогики: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принцип доступности (соответствия возрастным особенностям);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spellStart"/>
      <w:r w:rsidRPr="004908F9">
        <w:rPr>
          <w:rFonts w:ascii="Century Gothic" w:hAnsi="Century Gothic"/>
          <w:sz w:val="28"/>
          <w:szCs w:val="28"/>
        </w:rPr>
        <w:t>субъектности</w:t>
      </w:r>
      <w:proofErr w:type="spellEnd"/>
      <w:r w:rsidRPr="004908F9">
        <w:rPr>
          <w:rFonts w:ascii="Century Gothic" w:hAnsi="Century Gothic"/>
          <w:sz w:val="28"/>
          <w:szCs w:val="28"/>
        </w:rPr>
        <w:t xml:space="preserve"> (содействия развитию способности осознавать свое "Я");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принцип добровольности и партнерства (полноправного сотрудничества);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принцип преемственности (опоры на </w:t>
      </w:r>
      <w:proofErr w:type="gramStart"/>
      <w:r w:rsidRPr="004908F9">
        <w:rPr>
          <w:rFonts w:ascii="Century Gothic" w:hAnsi="Century Gothic"/>
          <w:sz w:val="28"/>
          <w:szCs w:val="28"/>
        </w:rPr>
        <w:t>пройденное</w:t>
      </w:r>
      <w:proofErr w:type="gramEnd"/>
      <w:r w:rsidRPr="004908F9">
        <w:rPr>
          <w:rFonts w:ascii="Century Gothic" w:hAnsi="Century Gothic"/>
          <w:sz w:val="28"/>
          <w:szCs w:val="28"/>
        </w:rPr>
        <w:t>);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результативности, объясняя важность процесса работы и результата;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lastRenderedPageBreak/>
        <w:t>принцип научности и созидания.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Принципиальные условия, соблюдаемые при работе над темой: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Компьютерная грамотность;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Умение аргументировать и делать логичные выводы;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proofErr w:type="gramStart"/>
      <w:r w:rsidRPr="004908F9">
        <w:rPr>
          <w:rFonts w:ascii="Century Gothic" w:hAnsi="Century Gothic"/>
          <w:sz w:val="28"/>
          <w:szCs w:val="28"/>
        </w:rPr>
        <w:t>Распределение материала от простого к сложному, от  частного к общему.</w:t>
      </w:r>
      <w:proofErr w:type="gramEnd"/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Не могу сказать, что первые проекты были очень успешными, но я поняла, что это одна из наиболее удачных форм контроля вызывающая у учащихся большой интерес и здоровый азарт. Учащиеся с удовольствием принимают участие в подготовке очередного проекта, так как коллективная форма работы дает возможность найти применение их индивидуальным способностям, потребностям, интересам и талантам.     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Ребята с удовольствие участвуют в создании проектов по темам: «Путеводитель по стране изучаемого языка», «Генеалогическое древо» (</w:t>
      </w:r>
      <w:proofErr w:type="spellStart"/>
      <w:r w:rsidRPr="004908F9">
        <w:rPr>
          <w:rFonts w:ascii="Century Gothic" w:hAnsi="Century Gothic"/>
          <w:sz w:val="28"/>
          <w:szCs w:val="28"/>
        </w:rPr>
        <w:t>Family</w:t>
      </w:r>
      <w:proofErr w:type="spellEnd"/>
      <w:r w:rsidRPr="004908F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908F9">
        <w:rPr>
          <w:rFonts w:ascii="Century Gothic" w:hAnsi="Century Gothic"/>
          <w:sz w:val="28"/>
          <w:szCs w:val="28"/>
        </w:rPr>
        <w:t>Tree</w:t>
      </w:r>
      <w:proofErr w:type="spellEnd"/>
      <w:r w:rsidRPr="004908F9">
        <w:rPr>
          <w:rFonts w:ascii="Century Gothic" w:hAnsi="Century Gothic"/>
          <w:sz w:val="28"/>
          <w:szCs w:val="28"/>
        </w:rPr>
        <w:t>), «Дом моей мечты», «Моя будущая профессия» и другие. Я считаю, что самое главное, чтобы у учащихся создалось впечатление, что английский язык – это путешествие</w:t>
      </w:r>
      <w:proofErr w:type="gramStart"/>
      <w:r w:rsidRPr="004908F9">
        <w:rPr>
          <w:rFonts w:ascii="Century Gothic" w:hAnsi="Century Gothic"/>
          <w:sz w:val="28"/>
          <w:szCs w:val="28"/>
        </w:rPr>
        <w:t xml:space="preserve"> ,</w:t>
      </w:r>
      <w:proofErr w:type="gramEnd"/>
      <w:r w:rsidRPr="004908F9">
        <w:rPr>
          <w:rFonts w:ascii="Century Gothic" w:hAnsi="Century Gothic"/>
          <w:sz w:val="28"/>
          <w:szCs w:val="28"/>
        </w:rPr>
        <w:t xml:space="preserve"> цвет, деятельность, удовольствие.</w:t>
      </w:r>
    </w:p>
    <w:p w:rsidR="004908F9" w:rsidRPr="004908F9" w:rsidRDefault="004908F9" w:rsidP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 xml:space="preserve">     </w:t>
      </w:r>
      <w:proofErr w:type="gramStart"/>
      <w:r w:rsidRPr="004908F9">
        <w:rPr>
          <w:rFonts w:ascii="Century Gothic" w:hAnsi="Century Gothic"/>
          <w:sz w:val="28"/>
          <w:szCs w:val="28"/>
        </w:rPr>
        <w:t>Нужно сказать, что с внедрением метода проектов в учебный процесс происходят значительные изменения: у учащихся увеличивается скорость чтения, улучшается качество перевода, содержание которого соответствует темам проектов, значительно совершенствуются умения устной и письменной речи, навыки компьютерной обработки текстовой информации, расширяются кругозор учащихся, отмечаются развитие коммуникативных навыков, умение вести дискуссию на английском языке.</w:t>
      </w:r>
      <w:proofErr w:type="gramEnd"/>
      <w:r w:rsidRPr="004908F9">
        <w:rPr>
          <w:rFonts w:ascii="Century Gothic" w:hAnsi="Century Gothic"/>
          <w:sz w:val="28"/>
          <w:szCs w:val="28"/>
        </w:rPr>
        <w:t xml:space="preserve">  А самое главное - ребята становятся увереннее в себе.</w:t>
      </w:r>
    </w:p>
    <w:p w:rsidR="00757338" w:rsidRPr="004908F9" w:rsidRDefault="004908F9">
      <w:pPr>
        <w:rPr>
          <w:rFonts w:ascii="Century Gothic" w:hAnsi="Century Gothic"/>
          <w:sz w:val="28"/>
          <w:szCs w:val="28"/>
        </w:rPr>
      </w:pPr>
      <w:r w:rsidRPr="004908F9">
        <w:rPr>
          <w:rFonts w:ascii="Century Gothic" w:hAnsi="Century Gothic"/>
          <w:sz w:val="28"/>
          <w:szCs w:val="28"/>
        </w:rPr>
        <w:t>Использование инновационных технологий в преподавании не только подогревает мотивацию детей, не только делает уроки более разнообразными и интересными, но также способствует саморазвитию.</w:t>
      </w:r>
    </w:p>
    <w:sectPr w:rsidR="00757338" w:rsidRPr="004908F9" w:rsidSect="004908F9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27" w:rsidRDefault="00540727" w:rsidP="00540727">
      <w:pPr>
        <w:spacing w:after="0" w:line="240" w:lineRule="auto"/>
      </w:pPr>
      <w:r>
        <w:separator/>
      </w:r>
    </w:p>
  </w:endnote>
  <w:endnote w:type="continuationSeparator" w:id="0">
    <w:p w:rsidR="00540727" w:rsidRDefault="00540727" w:rsidP="0054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27" w:rsidRDefault="00540727" w:rsidP="00540727">
      <w:pPr>
        <w:spacing w:after="0" w:line="240" w:lineRule="auto"/>
      </w:pPr>
      <w:r>
        <w:separator/>
      </w:r>
    </w:p>
  </w:footnote>
  <w:footnote w:type="continuationSeparator" w:id="0">
    <w:p w:rsidR="00540727" w:rsidRDefault="00540727" w:rsidP="0054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E"/>
    <w:rsid w:val="0002535E"/>
    <w:rsid w:val="00083A3F"/>
    <w:rsid w:val="004908F9"/>
    <w:rsid w:val="00540727"/>
    <w:rsid w:val="0054589C"/>
    <w:rsid w:val="00637A82"/>
    <w:rsid w:val="00721A83"/>
    <w:rsid w:val="00757338"/>
    <w:rsid w:val="00B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27"/>
  </w:style>
  <w:style w:type="paragraph" w:styleId="a5">
    <w:name w:val="footer"/>
    <w:basedOn w:val="a"/>
    <w:link w:val="a6"/>
    <w:uiPriority w:val="99"/>
    <w:unhideWhenUsed/>
    <w:rsid w:val="0054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27"/>
  </w:style>
  <w:style w:type="paragraph" w:styleId="a5">
    <w:name w:val="footer"/>
    <w:basedOn w:val="a"/>
    <w:link w:val="a6"/>
    <w:uiPriority w:val="99"/>
    <w:unhideWhenUsed/>
    <w:rsid w:val="0054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2023-02-18T13:26:00Z</dcterms:created>
  <dcterms:modified xsi:type="dcterms:W3CDTF">2023-02-21T07:48:00Z</dcterms:modified>
</cp:coreProperties>
</file>