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0" w:rsidRPr="00B3406B" w:rsidRDefault="001F0170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b/>
          <w:color w:val="000000"/>
        </w:rPr>
        <w:t>Информатика в начальной школе</w:t>
      </w:r>
      <w:r w:rsidRPr="00B3406B">
        <w:rPr>
          <w:color w:val="000000"/>
        </w:rPr>
        <w:t xml:space="preserve"> - это особый предмет, имеющий как самостоятельное значение, так и предмет обобщающий, интегрирующий другие общеобразовательные дисциплины для формирования различных индивидуальных качеств учащихся. Особая роль курса информатики в начальной школе заключается, прежде всего, в том, что именно здесь происходит формирование не только учебной деятельности, но и мыслительной сферы, определяющее развитие учащихся в последующие периоды.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Уроки с младшими отличаются от уроков со старшими - нужно как можно больше информации подавать в виде игры (хотя и старшие любят поиграть) – «детскую непоседливость» необходимо направлять «в мирное русло». Рассматриваются два аспекта изучения информатики: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b/>
          <w:color w:val="000000"/>
        </w:rPr>
        <w:t>- технологический,</w:t>
      </w:r>
      <w:r w:rsidRPr="00B3406B">
        <w:rPr>
          <w:color w:val="000000"/>
        </w:rPr>
        <w:t xml:space="preserve"> в котором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-- информационные;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b/>
          <w:color w:val="000000"/>
        </w:rPr>
        <w:t>- общеобразовательный,</w:t>
      </w:r>
      <w:r w:rsidRPr="00B3406B">
        <w:rPr>
          <w:color w:val="000000"/>
        </w:rPr>
        <w:t xml:space="preserve">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Основной формой организации учебно-воспитательной работы с учащимися по всем предметам является урок. Преподавание информатики по организации ничем не отличается от преподавания другим предметам. Применяют урочную систему, домашние задания, лабораторную форму занятий, проверочные и контрольные работы и т.п.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Особенностью курса информатики является систематическая работа школьников с ЭВМ. Компьютер со всеми его возможностями выступает в школе в двух ролях: как предмет изучения и как техническое средство обучения. 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Из чего можно выделить виды организации урока - демонстрация, фронтальная лабораторная работа и практикум.</w:t>
      </w:r>
    </w:p>
    <w:p w:rsidR="00171FB8" w:rsidRPr="00B3406B" w:rsidRDefault="00171FB8" w:rsidP="00B34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Демонстрация. Используя демонстрационный экран появляется возможность показать учебные элементы содержания курса. Дидактическая функция демонстрации - сообщение школьникам новой учебной информации.</w:t>
      </w:r>
    </w:p>
    <w:p w:rsidR="00171FB8" w:rsidRPr="00B3406B" w:rsidRDefault="00171FB8" w:rsidP="00B34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Лабораторная работа. Учащиеся одновременно работают на своих рабочих местах с программными средствами. Дидактическое назначение может быть различным: освоение и закрепление нового материала, проверка усвоения полученных знаний.</w:t>
      </w:r>
    </w:p>
    <w:p w:rsidR="00171FB8" w:rsidRPr="00B3406B" w:rsidRDefault="00171FB8" w:rsidP="00B34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Практикум. Учащиеся получают индивидуальные задания для самостоятельной работы. Задания предназначены для отработки знаний и умений по разделу или теме курса.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 xml:space="preserve">Актуальность изучения информатики в начальных классах выражается в том, что рано или поздно дети начинают использовать компьютер - использовать не как предмет изучения, а как удобное средство решения тех или иных повседневных задач. 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 xml:space="preserve">Начальный курс обучения информатике наиболее ответственный этап в общеобразовательной подготовке школьников. Его цели далеко выходят за стандартные рамки формирования элементов информационной культуры. Здесь имеет место пронизывающий принцип информатики. В процессе обучения языку и математике, музыке и чтению используются и изучаются понятия, методы и средства информатики, </w:t>
      </w:r>
      <w:r w:rsidRPr="00B3406B">
        <w:rPr>
          <w:color w:val="000000"/>
        </w:rPr>
        <w:lastRenderedPageBreak/>
        <w:t>которые естественным образом переплетаются с целями и задачами начального образования.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 xml:space="preserve">Основная </w:t>
      </w:r>
      <w:r w:rsidRPr="00B3406B">
        <w:rPr>
          <w:b/>
          <w:color w:val="000000"/>
        </w:rPr>
        <w:t>цель</w:t>
      </w:r>
      <w:r w:rsidRPr="00B3406B">
        <w:rPr>
          <w:color w:val="000000"/>
        </w:rPr>
        <w:t xml:space="preserve"> пропедевтического курса информатики в младшей школе кратко можно сформулировать следующим образом: формирование начал компьютерной грамотности; развитие логического мышления; развитие алгоритмических навыков и системных подходов к решению задач; формирование элементарных компьютерных навыков (знакомство с компьютером, с элементарными понятиями из сферы информационных технологий).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b/>
          <w:color w:val="000000"/>
        </w:rPr>
      </w:pPr>
      <w:r w:rsidRPr="00B3406B">
        <w:rPr>
          <w:b/>
          <w:color w:val="000000"/>
        </w:rPr>
        <w:t>Задачи обучения информатике в начальной школе: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· познакомить школьников с основными свойствами информации, научить их приемам организации информации и планирования деятельности, в частности учебной, при решении поставленных задач;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· дать школьникам первоначальные представление о компьютере и современных информационных и коммуникационных технологиях;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· дать школьникам представления о современном информационном обществе, информационной безопас</w:t>
      </w:r>
      <w:r w:rsidR="00657BA2">
        <w:rPr>
          <w:color w:val="000000"/>
        </w:rPr>
        <w:t xml:space="preserve">ности личности и государства. 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 xml:space="preserve">Педагогические задачи, решаемые на компьютерных уроках, весьма серьезны. Школьникам дается представление о множестве и его элементах, символе как обозначении объекта (пиктограмма, </w:t>
      </w:r>
      <w:proofErr w:type="spellStart"/>
      <w:proofErr w:type="gramStart"/>
      <w:r w:rsidRPr="00B3406B">
        <w:rPr>
          <w:color w:val="000000"/>
        </w:rPr>
        <w:t>звуко</w:t>
      </w:r>
      <w:proofErr w:type="spellEnd"/>
      <w:r w:rsidRPr="00B3406B">
        <w:rPr>
          <w:color w:val="000000"/>
        </w:rPr>
        <w:t>-буквенное</w:t>
      </w:r>
      <w:proofErr w:type="gramEnd"/>
      <w:r w:rsidRPr="00B3406B">
        <w:rPr>
          <w:color w:val="000000"/>
        </w:rPr>
        <w:t xml:space="preserve"> соотношение); тренируется логическое и алгоритмическое мышление.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Любой учитель понимает, что в решении названных задач компьютер является удобным и эффективным дидактическим инструментом. Компьютерные упражнения следует использовать для формирования навыков работы с универсальной информационной машиной.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Дети приходят в школу не одинаково подготовленными с точки зрения их знаний и умения общаться с компьютерами. Задача учителя состоит в дифференцированном подходе к учащимся, который позволит найти для каждого ученика интересный и наиболее развивающий его круг задач.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Ученики начальных классов только начинают свой путь в информационном обществе. Поэтому много внимания уделено формированию навыков общения с компьютером, как в клавиатурном, так и в "мышином" интерфейсе. Все непосредственные предписания по управлению компьютером и программами ученик получает из уст учителя.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 xml:space="preserve">Компьютеры в начальных классах используются практически на каждом уроке информатики. Однако их применение спланировано так, в ходе урока возникает потребность в вызове более чем одной программы. Поэтому появляется возможность, которой учителю рекомендуется воспользоваться: загрузку программ на все ученические компьютеры лучше выполнить до урока, на перемене. После загрузки можно выключить мониторы, чтобы к началу компьютерного фрагмента урока детям оставалось сделать только одно простое действие - включение монитора - с сохранением при этом ощущения собственного управления компьютером. 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На уроках информатики в начальной школе в условиях обычной классно-урочной системы учителями успешно используются следующие методы и формы обучения, позволяющие эффективно построить учебный процесс с учетом специфических особенностей личности школьника: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- диалоги;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- работа в группах;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lastRenderedPageBreak/>
        <w:t>- игровые методики;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- информационные минутки;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- эвристический подход;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- лабораторные и практические работы.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Один из самых часто используемых методов - игровой.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Поскольку в начальной школе у детей преобладает мышление наглядно-действенное и наглядно-образное, то весь понятийный аппарат информатики следует сопровождать демонстрациями, опытами. Это относится к таким понятиям как информация, характеристики информации, кодирование информации и др. Это способствует лучшему восприятию, пониманию и запоминанию учебного материала.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Уроки информатики могут быть разнообразными: лекции, практические, лабораторные работы, в форме проектной деятельности, игровые и т.д. Просто масса возможностей дополнительных: видеофильмы учебные, показ презентации, компьютерное тестирование и т.д.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Для полноценного общения ребенка с компьютером необходимо применить все те знания и умения, которые он получил на других уроках. Так возникла идея интегративных цепочек. С первых занятий в компьютерном классе ребенку надо найти на клавиатуре клавиши со стрелками и начать их использовать, а это значит, что он должен вспомнить уроки математики, на которых повторяли то, что ребенок принес из дошкольного детства: ориентация в пространстве и на плоскости. Тут же возникла первая интегративная цепочка: математика - информатика. Учителю информатики стало трудно без учителя начальной школы (очень много вопросов возникает и при подготовке к уроку и во время его проведения), а учителю начальной школы стало интересно, как его ученики справляются с заданиями, чего они еще не знают, чтобы легко продвигаться вперед. У учителя информатики по ходу работы возникает много таких ситуаций, когда ребенку стоит только предложить помощь - и он успешно будет продвигаться вперед. А ведь преподаватель информатики не всех детей хорошо знает, не все тонкости программы начальной школы ему знакомы. Поэтому хрупкое равновесие успешной и приятной работы на уроке в компьютерном классе легко может нарушиться. Для того чтобы этого не произошло необходимо создать общее календарно-тематическое планирование, найти те точки соприкосновения фактического материала, которые позволят детям изучать и закреплять материал, полученный на общеобразовательных предметах.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t>Существует идея проведения совместных уроков двух преподавателей одновременно. Два учителя работают вместе на уроке, в период его планирования и обсуждения результатов по итогам занятий.</w:t>
      </w:r>
    </w:p>
    <w:p w:rsidR="006F115C" w:rsidRPr="00B3406B" w:rsidRDefault="006F115C" w:rsidP="00B3406B">
      <w:pPr>
        <w:pStyle w:val="a3"/>
        <w:shd w:val="clear" w:color="auto" w:fill="FFFFFF"/>
        <w:tabs>
          <w:tab w:val="left" w:pos="6775"/>
        </w:tabs>
        <w:spacing w:before="0" w:beforeAutospacing="0" w:after="0" w:afterAutospacing="0" w:line="276" w:lineRule="auto"/>
        <w:ind w:firstLine="225"/>
        <w:jc w:val="both"/>
        <w:rPr>
          <w:b/>
          <w:color w:val="000000"/>
        </w:rPr>
      </w:pPr>
      <w:r w:rsidRPr="00B3406B">
        <w:rPr>
          <w:b/>
          <w:color w:val="000000"/>
        </w:rPr>
        <w:t>Принципы обучения информатике в начальных классах:</w:t>
      </w:r>
      <w:r w:rsidR="00B3406B" w:rsidRPr="00B3406B">
        <w:rPr>
          <w:b/>
          <w:color w:val="000000"/>
        </w:rPr>
        <w:tab/>
      </w:r>
    </w:p>
    <w:p w:rsidR="00171FB8" w:rsidRPr="00B3406B" w:rsidRDefault="00B3406B" w:rsidP="00B34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Принцип научности;</w:t>
      </w:r>
    </w:p>
    <w:p w:rsidR="00B3406B" w:rsidRDefault="00171FB8" w:rsidP="00B34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Принцип доступности</w:t>
      </w:r>
      <w:r w:rsidR="00B3406B">
        <w:rPr>
          <w:color w:val="000000"/>
        </w:rPr>
        <w:t>;</w:t>
      </w:r>
    </w:p>
    <w:p w:rsidR="00B3406B" w:rsidRDefault="00171FB8" w:rsidP="00B34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Принцип систе</w:t>
      </w:r>
      <w:r w:rsidR="00B3406B">
        <w:rPr>
          <w:color w:val="000000"/>
        </w:rPr>
        <w:t>матичности и последовательности;</w:t>
      </w:r>
    </w:p>
    <w:p w:rsidR="00B3406B" w:rsidRPr="00B3406B" w:rsidRDefault="00171FB8" w:rsidP="00B340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Принцип наглядности</w:t>
      </w:r>
      <w:r w:rsidR="00B3406B">
        <w:rPr>
          <w:color w:val="000000"/>
        </w:rPr>
        <w:t>.</w:t>
      </w:r>
    </w:p>
    <w:p w:rsidR="00171FB8" w:rsidRPr="00B3406B" w:rsidRDefault="00171FB8" w:rsidP="00B340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 xml:space="preserve">Большое значение имеет технология организации урока информатики в начальной школе, которая строится в направлении </w:t>
      </w:r>
      <w:proofErr w:type="spellStart"/>
      <w:r w:rsidRPr="00B3406B">
        <w:rPr>
          <w:color w:val="000000"/>
        </w:rPr>
        <w:t>здоровьесбережения</w:t>
      </w:r>
      <w:proofErr w:type="spellEnd"/>
      <w:r w:rsidRPr="00B3406B">
        <w:rPr>
          <w:color w:val="000000"/>
        </w:rPr>
        <w:t>. На каждом уроке обязательно проводится физкультминутка, за компьютером</w:t>
      </w:r>
      <w:r w:rsidR="006F115C" w:rsidRPr="00B3406B">
        <w:rPr>
          <w:color w:val="000000"/>
        </w:rPr>
        <w:t xml:space="preserve"> дети работают: в 1-м классе 8-10 мин; во 2-4-х классах - 10</w:t>
      </w:r>
      <w:r w:rsidRPr="00B3406B">
        <w:rPr>
          <w:color w:val="000000"/>
        </w:rPr>
        <w:t>-15 мин, сразу после работы за компьюте</w:t>
      </w:r>
      <w:r w:rsidR="006F115C" w:rsidRPr="00B3406B">
        <w:rPr>
          <w:color w:val="000000"/>
        </w:rPr>
        <w:t>ром следует минута релаксации -</w:t>
      </w:r>
      <w:r w:rsidRPr="00B3406B">
        <w:rPr>
          <w:color w:val="000000"/>
        </w:rPr>
        <w:t xml:space="preserve"> дети выполняют различные гимнастические упражнения для глаз и кистей рук.</w:t>
      </w:r>
    </w:p>
    <w:p w:rsidR="006F115C" w:rsidRPr="00B3406B" w:rsidRDefault="006F115C" w:rsidP="00B3406B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</w:rPr>
      </w:pPr>
      <w:r w:rsidRPr="00B3406B">
        <w:rPr>
          <w:color w:val="000000"/>
        </w:rPr>
        <w:lastRenderedPageBreak/>
        <w:t>Существенную роль играют применяемые методы обучения.</w:t>
      </w:r>
    </w:p>
    <w:p w:rsidR="006F115C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Игры.</w:t>
      </w:r>
      <w:r w:rsidRPr="00B3406B">
        <w:rPr>
          <w:color w:val="000000"/>
        </w:rPr>
        <w:t xml:space="preserve"> Учебные ролевые игры. Игровая форма работы дает возможность активизиров</w:t>
      </w:r>
      <w:r w:rsidR="001F0170" w:rsidRPr="00B3406B">
        <w:rPr>
          <w:color w:val="000000"/>
        </w:rPr>
        <w:t>ать познавательную деятельность</w:t>
      </w:r>
      <w:r w:rsidRPr="00B3406B">
        <w:rPr>
          <w:color w:val="000000"/>
        </w:rPr>
        <w:t>. Основные преиму</w:t>
      </w:r>
      <w:r w:rsidR="001F0170" w:rsidRPr="00B3406B">
        <w:rPr>
          <w:color w:val="000000"/>
        </w:rPr>
        <w:t>щества игровой формы обучения -</w:t>
      </w:r>
      <w:r w:rsidRPr="00B3406B">
        <w:rPr>
          <w:color w:val="000000"/>
        </w:rPr>
        <w:t xml:space="preserve"> более глубокое освоение трудных вопросов, например, понятий "алгоритм", "программное обеспечение компьютера", работы основных и дополнительных устройств компьютера. Постепенно игровая форма перерастает в учебную за счет создания проблемных ситуаций.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Проблемная ситуация.</w:t>
      </w:r>
      <w:r w:rsidRPr="00B3406B">
        <w:rPr>
          <w:color w:val="000000"/>
        </w:rPr>
        <w:t xml:space="preserve"> Постановка проблемных ситуаций направлена на формирование у учащихся умения ориентироваться в учебной задаче, вырабатывать способы решения, умение контролировать процесс осуществления работы.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Словесные методы:</w:t>
      </w:r>
      <w:r w:rsidRPr="00B3406B">
        <w:rPr>
          <w:color w:val="000000"/>
        </w:rPr>
        <w:t xml:space="preserve"> рассказ, инструктаж, беседа, эвристическая беседа, самостоятельная работа с текстовым упражнением. Данная группа методов многофункциональна. Эти методы необходимы в первую очередь для формирования целей, мотивов к выполнению той или иной работы; для понимания учениками ее значимости, важности для собственного развития, для дальнейшего освоения материала; для четкого доведения до учащихся содержания учебного материала и инструкций к выполнению заданий; постановки учебной задачи.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Наглядные методы.</w:t>
      </w:r>
      <w:r w:rsidRPr="00B3406B">
        <w:rPr>
          <w:color w:val="000000"/>
        </w:rPr>
        <w:t xml:space="preserve"> В информатике используются: наблюдение за деятельностью товарища, учителя или за поведением компьютерной среды. При этом можно воспользоваться не только доской, но и экраном компьютера. Компьютерные демонстрации обладают динамичностью и наглядностью.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Практические методы.</w:t>
      </w:r>
      <w:r w:rsidRPr="00B3406B">
        <w:rPr>
          <w:color w:val="000000"/>
        </w:rPr>
        <w:t xml:space="preserve"> Информатика предоставляет широкие возможности для познания и формирования научной системно-информационной картины мира, основанной на </w:t>
      </w:r>
      <w:proofErr w:type="spellStart"/>
      <w:r w:rsidRPr="00B3406B">
        <w:rPr>
          <w:color w:val="000000"/>
        </w:rPr>
        <w:t>деятельностном</w:t>
      </w:r>
      <w:proofErr w:type="spellEnd"/>
      <w:r w:rsidRPr="00B3406B">
        <w:rPr>
          <w:color w:val="000000"/>
        </w:rPr>
        <w:t xml:space="preserve"> подходе.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Проектный метод.</w:t>
      </w:r>
      <w:r w:rsidRPr="00B3406B">
        <w:rPr>
          <w:color w:val="000000"/>
        </w:rPr>
        <w:t xml:space="preserve"> Проектный метод является одним из методов группового обучения. Проектный метод предполагает деятельность учащихся от идеи проекта до ее реализации на протяжении некоторого времени, может быть, целой четверти. О</w:t>
      </w:r>
      <w:r w:rsidR="001F0170" w:rsidRPr="00B3406B">
        <w:rPr>
          <w:color w:val="000000"/>
        </w:rPr>
        <w:t>сновная дидактическая функция -</w:t>
      </w:r>
      <w:r w:rsidRPr="00B3406B">
        <w:rPr>
          <w:color w:val="000000"/>
        </w:rPr>
        <w:t xml:space="preserve"> структуризация и обобщение знаний и умений школьника по нескольким темам сразу. В основе лежит творчество учащихся, проявление инициативы и самостоятельности. Такой метод формирует навыки самообразования учащихся.</w:t>
      </w:r>
    </w:p>
    <w:p w:rsidR="001F0170" w:rsidRPr="00B3406B" w:rsidRDefault="006F115C" w:rsidP="00B3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b/>
          <w:color w:val="000000"/>
        </w:rPr>
        <w:t>Контроль знаний.</w:t>
      </w:r>
      <w:r w:rsidRPr="00B3406B">
        <w:rPr>
          <w:color w:val="000000"/>
        </w:rPr>
        <w:t xml:space="preserve"> Контроль дает возможность увидеть ошибки, оценить результаты, осуществить коррекцию знаний и навыков; позволяет повысить мотивацию, инициирует творческую деятельность, является средством обучения и развития. Он должен быть ест</w:t>
      </w:r>
      <w:r w:rsidR="001F0170" w:rsidRPr="00B3406B">
        <w:rPr>
          <w:color w:val="000000"/>
        </w:rPr>
        <w:t>ественным продолжением обучения</w:t>
      </w:r>
    </w:p>
    <w:p w:rsidR="001F0170" w:rsidRPr="00B3406B" w:rsidRDefault="001F0170" w:rsidP="00B340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3406B">
        <w:rPr>
          <w:color w:val="000000"/>
        </w:rPr>
        <w:t>Дети с интересом работают за компьютером. Их привлекают динамика, яркость разнообразие сюжетов. Работа за компьютером вырабатывает усидчивость, внимательность, аккуратность. Как следствие, повышается эффективность обучения.</w:t>
      </w:r>
    </w:p>
    <w:p w:rsidR="001A539E" w:rsidRDefault="001A539E" w:rsidP="00B3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6B" w:rsidRDefault="00B3406B" w:rsidP="00B3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6B" w:rsidRDefault="00B3406B" w:rsidP="00B3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6B" w:rsidRDefault="00B3406B" w:rsidP="00B3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6B" w:rsidRDefault="00B3406B" w:rsidP="00B3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6B" w:rsidRPr="00B3406B" w:rsidRDefault="00B3406B" w:rsidP="005402B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3406B" w:rsidRPr="00B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856"/>
    <w:multiLevelType w:val="hybridMultilevel"/>
    <w:tmpl w:val="59160DE8"/>
    <w:lvl w:ilvl="0" w:tplc="B75E0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8C498F"/>
    <w:multiLevelType w:val="hybridMultilevel"/>
    <w:tmpl w:val="5F04AE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0874992"/>
    <w:multiLevelType w:val="hybridMultilevel"/>
    <w:tmpl w:val="6A94494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8"/>
    <w:rsid w:val="00171FB8"/>
    <w:rsid w:val="001A539E"/>
    <w:rsid w:val="001F0170"/>
    <w:rsid w:val="005402B1"/>
    <w:rsid w:val="00657BA2"/>
    <w:rsid w:val="006F115C"/>
    <w:rsid w:val="00B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F48"/>
  <w15:docId w15:val="{88108FE6-1DD6-4171-A37A-39852546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2019-09-16T17:25:00Z</dcterms:created>
  <dcterms:modified xsi:type="dcterms:W3CDTF">2021-12-22T07:18:00Z</dcterms:modified>
</cp:coreProperties>
</file>