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04" w:rsidRPr="00E84704" w:rsidRDefault="00E84704" w:rsidP="00E847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4704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-</w:t>
      </w:r>
    </w:p>
    <w:p w:rsidR="00E84704" w:rsidRPr="00E84704" w:rsidRDefault="00E84704" w:rsidP="00E847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4704">
        <w:rPr>
          <w:rFonts w:ascii="Times New Roman" w:hAnsi="Times New Roman" w:cs="Times New Roman"/>
          <w:sz w:val="28"/>
          <w:szCs w:val="28"/>
        </w:rPr>
        <w:t>средняя общеобразовательная школа №3</w:t>
      </w:r>
    </w:p>
    <w:p w:rsidR="00E84704" w:rsidRPr="00E84704" w:rsidRDefault="00E84704" w:rsidP="00E847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4704">
        <w:rPr>
          <w:rFonts w:ascii="Times New Roman" w:hAnsi="Times New Roman" w:cs="Times New Roman"/>
          <w:sz w:val="28"/>
          <w:szCs w:val="28"/>
        </w:rPr>
        <w:t>г. Красный Кут Саратовской области</w:t>
      </w:r>
    </w:p>
    <w:p w:rsidR="00E84704" w:rsidRPr="00E84704" w:rsidRDefault="00E84704" w:rsidP="00E847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413235, Саратовская область, </w:t>
      </w:r>
      <w:r w:rsidRPr="00E84704">
        <w:rPr>
          <w:rFonts w:ascii="Times New Roman" w:hAnsi="Times New Roman" w:cs="Times New Roman"/>
          <w:sz w:val="28"/>
          <w:szCs w:val="28"/>
        </w:rPr>
        <w:t>г. Красный Кут, ул. Московская, д. 50</w:t>
      </w:r>
    </w:p>
    <w:p w:rsidR="00E84704" w:rsidRDefault="00E84704" w:rsidP="00E8470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84704" w:rsidRDefault="00E84704" w:rsidP="00E8470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84704" w:rsidRDefault="00E84704" w:rsidP="00E8470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84704" w:rsidRDefault="00E84704" w:rsidP="00E8470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84704" w:rsidRDefault="00E84704" w:rsidP="00E8470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84704" w:rsidRDefault="00E84704" w:rsidP="00E8470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7056" w:rsidRDefault="009E7056" w:rsidP="00E847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9E7056" w:rsidRDefault="009E7056" w:rsidP="00E847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056" w:rsidRDefault="009E7056" w:rsidP="00E847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704" w:rsidRPr="00E84704" w:rsidRDefault="009E7056" w:rsidP="00E847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 w:rsidR="00E84704" w:rsidRPr="00E847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7056" w:rsidRDefault="009E7056" w:rsidP="00E847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E84704">
        <w:rPr>
          <w:rFonts w:ascii="Times New Roman" w:hAnsi="Times New Roman" w:cs="Times New Roman"/>
          <w:sz w:val="28"/>
          <w:szCs w:val="28"/>
        </w:rPr>
        <w:t xml:space="preserve">: </w:t>
      </w:r>
      <w:bookmarkEnd w:id="0"/>
    </w:p>
    <w:p w:rsidR="009E7056" w:rsidRDefault="00E84704" w:rsidP="00E84704">
      <w:pPr>
        <w:pStyle w:val="a3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847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«Организация и содержание логопедической работы</w:t>
      </w:r>
    </w:p>
    <w:p w:rsidR="00E84704" w:rsidRDefault="00E84704" w:rsidP="00E84704">
      <w:pPr>
        <w:pStyle w:val="a3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847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условиях</w:t>
      </w:r>
      <w:r w:rsidRPr="00E84704">
        <w:rPr>
          <w:rFonts w:ascii="Times New Roman" w:hAnsi="Times New Roman" w:cs="Times New Roman"/>
          <w:sz w:val="28"/>
          <w:szCs w:val="28"/>
        </w:rPr>
        <w:t xml:space="preserve"> </w:t>
      </w:r>
      <w:r w:rsidRPr="008113A5">
        <w:rPr>
          <w:rFonts w:ascii="Times New Roman" w:hAnsi="Times New Roman" w:cs="Times New Roman"/>
          <w:sz w:val="28"/>
          <w:szCs w:val="28"/>
        </w:rPr>
        <w:t>инклюзии</w:t>
      </w:r>
      <w:r w:rsidR="009E7056" w:rsidRPr="009E7056">
        <w:rPr>
          <w:rFonts w:ascii="Times New Roman" w:hAnsi="Times New Roman" w:cs="Times New Roman"/>
          <w:sz w:val="28"/>
          <w:szCs w:val="28"/>
        </w:rPr>
        <w:t xml:space="preserve"> </w:t>
      </w:r>
      <w:r w:rsidR="009E7056" w:rsidRPr="008113A5">
        <w:rPr>
          <w:rFonts w:ascii="Times New Roman" w:hAnsi="Times New Roman" w:cs="Times New Roman"/>
          <w:sz w:val="28"/>
          <w:szCs w:val="28"/>
        </w:rPr>
        <w:t>общеобразовательной школы</w:t>
      </w:r>
      <w:r w:rsidRPr="00E847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E84704" w:rsidRDefault="00E84704" w:rsidP="00E84704">
      <w:pPr>
        <w:pStyle w:val="a3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E7056" w:rsidRDefault="009E7056" w:rsidP="00E84704">
      <w:pPr>
        <w:pStyle w:val="a3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E7056" w:rsidRDefault="009E7056" w:rsidP="009E7056">
      <w:pPr>
        <w:pStyle w:val="a3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E7056" w:rsidRDefault="009E7056" w:rsidP="009E7056">
      <w:pPr>
        <w:pStyle w:val="a3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E7056" w:rsidRDefault="009E7056" w:rsidP="009E7056">
      <w:pPr>
        <w:pStyle w:val="a3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E7056" w:rsidRDefault="009E7056" w:rsidP="009E7056">
      <w:pPr>
        <w:pStyle w:val="a3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E7056" w:rsidRDefault="009E7056" w:rsidP="009E7056">
      <w:pPr>
        <w:pStyle w:val="a3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E7056" w:rsidRDefault="009E7056" w:rsidP="009E7056">
      <w:pPr>
        <w:pStyle w:val="a3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E7056" w:rsidRDefault="009E7056" w:rsidP="009E7056">
      <w:pPr>
        <w:pStyle w:val="a3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E7056" w:rsidRDefault="009E7056" w:rsidP="009E7056">
      <w:pPr>
        <w:pStyle w:val="a3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Автор:</w:t>
      </w:r>
    </w:p>
    <w:p w:rsidR="009E7056" w:rsidRDefault="009E7056" w:rsidP="009E7056">
      <w:pPr>
        <w:pStyle w:val="a3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учитель-логопед</w:t>
      </w:r>
    </w:p>
    <w:p w:rsidR="009E7056" w:rsidRDefault="009E7056" w:rsidP="009E7056">
      <w:pPr>
        <w:pStyle w:val="a3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МОУ-СОШ №3 </w:t>
      </w:r>
    </w:p>
    <w:p w:rsidR="009E7056" w:rsidRDefault="009E7056" w:rsidP="009E7056">
      <w:pPr>
        <w:pStyle w:val="a3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 Красный Кут</w:t>
      </w:r>
    </w:p>
    <w:p w:rsidR="009E7056" w:rsidRDefault="009E7056" w:rsidP="009E7056">
      <w:pPr>
        <w:pStyle w:val="a3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Саратовской области</w:t>
      </w:r>
    </w:p>
    <w:p w:rsidR="009E7056" w:rsidRDefault="009E7056" w:rsidP="009E7056">
      <w:pPr>
        <w:pStyle w:val="a3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Широцкая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Т.И.</w:t>
      </w:r>
    </w:p>
    <w:p w:rsidR="009E7056" w:rsidRDefault="009E7056" w:rsidP="009E7056">
      <w:pPr>
        <w:pStyle w:val="a3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E7056" w:rsidRDefault="009E7056" w:rsidP="009E7056">
      <w:pPr>
        <w:pStyle w:val="a3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E7056" w:rsidRDefault="009E7056" w:rsidP="009E7056">
      <w:pPr>
        <w:pStyle w:val="a3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E7056" w:rsidRDefault="009E7056" w:rsidP="009E7056">
      <w:pPr>
        <w:pStyle w:val="a3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E7056" w:rsidRDefault="009E7056" w:rsidP="009E7056">
      <w:pPr>
        <w:pStyle w:val="a3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E7056" w:rsidRDefault="009E7056" w:rsidP="009E7056">
      <w:pPr>
        <w:pStyle w:val="a3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E7056" w:rsidRDefault="009E7056" w:rsidP="009E7056">
      <w:pPr>
        <w:pStyle w:val="a3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E7056" w:rsidRDefault="009E7056" w:rsidP="009E7056">
      <w:pPr>
        <w:pStyle w:val="a3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E7056" w:rsidRDefault="009E7056" w:rsidP="009E7056">
      <w:pPr>
        <w:pStyle w:val="a3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E7056" w:rsidRPr="00D63017" w:rsidRDefault="009E7056" w:rsidP="00D63017">
      <w:pPr>
        <w:pStyle w:val="a3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 Красный Кут, 2021 г.</w:t>
      </w:r>
    </w:p>
    <w:p w:rsidR="008113A5" w:rsidRPr="00D63017" w:rsidRDefault="00D63017" w:rsidP="00D630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01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113A5" w:rsidRPr="00D63017">
        <w:rPr>
          <w:rFonts w:ascii="Times New Roman" w:hAnsi="Times New Roman" w:cs="Times New Roman"/>
          <w:sz w:val="28"/>
          <w:szCs w:val="28"/>
        </w:rPr>
        <w:t>Работа логопеда общеобразовательной школы в условиях инклюзии значительно отличается от работы в специализированной школе. Она включает в себя несколько направлений: диагностическое, коррекционно-развивающее, организационно-методическое, консультативно-просветительское, проф</w:t>
      </w:r>
      <w:r w:rsidR="00136C71" w:rsidRPr="00D63017">
        <w:rPr>
          <w:rFonts w:ascii="Times New Roman" w:hAnsi="Times New Roman" w:cs="Times New Roman"/>
          <w:sz w:val="28"/>
          <w:szCs w:val="28"/>
        </w:rPr>
        <w:t>илактическое. Важной частью</w:t>
      </w:r>
      <w:r w:rsidR="008113A5" w:rsidRPr="00D63017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136C71" w:rsidRPr="00D63017">
        <w:rPr>
          <w:rFonts w:ascii="Times New Roman" w:hAnsi="Times New Roman" w:cs="Times New Roman"/>
          <w:sz w:val="28"/>
          <w:szCs w:val="28"/>
        </w:rPr>
        <w:t xml:space="preserve">логопеда </w:t>
      </w:r>
      <w:r w:rsidR="008113A5" w:rsidRPr="00D63017">
        <w:rPr>
          <w:rFonts w:ascii="Times New Roman" w:hAnsi="Times New Roman" w:cs="Times New Roman"/>
          <w:sz w:val="28"/>
          <w:szCs w:val="28"/>
        </w:rPr>
        <w:t>является выявление и преодоление речевых нарушений у школьников, а также дальнейшее развитие устной и письменной речи, совершенствование коммуникации детей.</w:t>
      </w:r>
    </w:p>
    <w:p w:rsidR="008113A5" w:rsidRPr="00D63017" w:rsidRDefault="00136C71" w:rsidP="00D630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017">
        <w:rPr>
          <w:rFonts w:ascii="Times New Roman" w:hAnsi="Times New Roman" w:cs="Times New Roman"/>
          <w:sz w:val="28"/>
          <w:szCs w:val="28"/>
        </w:rPr>
        <w:t xml:space="preserve">С каждым годом возрастает число </w:t>
      </w:r>
      <w:r w:rsidR="00C23981" w:rsidRPr="00D63017">
        <w:rPr>
          <w:rFonts w:ascii="Times New Roman" w:hAnsi="Times New Roman" w:cs="Times New Roman"/>
          <w:sz w:val="28"/>
          <w:szCs w:val="28"/>
        </w:rPr>
        <w:t>детей с ограниченными в</w:t>
      </w:r>
      <w:r w:rsidRPr="00D63017">
        <w:rPr>
          <w:rFonts w:ascii="Times New Roman" w:hAnsi="Times New Roman" w:cs="Times New Roman"/>
          <w:sz w:val="28"/>
          <w:szCs w:val="28"/>
        </w:rPr>
        <w:t>озможностями здоровья, из них каждый из них</w:t>
      </w:r>
      <w:r w:rsidR="00C23981" w:rsidRPr="00D63017">
        <w:rPr>
          <w:rFonts w:ascii="Times New Roman" w:hAnsi="Times New Roman" w:cs="Times New Roman"/>
          <w:sz w:val="28"/>
          <w:szCs w:val="28"/>
        </w:rPr>
        <w:t xml:space="preserve"> нуждаются в помощи логопеда.</w:t>
      </w:r>
    </w:p>
    <w:p w:rsidR="00DF34BE" w:rsidRPr="00D63017" w:rsidRDefault="00136C71" w:rsidP="00D630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63017">
        <w:rPr>
          <w:rFonts w:ascii="Times New Roman" w:hAnsi="Times New Roman" w:cs="Times New Roman"/>
          <w:sz w:val="28"/>
          <w:szCs w:val="28"/>
        </w:rPr>
        <w:t>Многие дети до поступления в школу</w:t>
      </w:r>
      <w:r w:rsidR="00C23981" w:rsidRPr="00D63017">
        <w:rPr>
          <w:rFonts w:ascii="Times New Roman" w:hAnsi="Times New Roman" w:cs="Times New Roman"/>
          <w:sz w:val="28"/>
          <w:szCs w:val="28"/>
        </w:rPr>
        <w:t xml:space="preserve"> не посещали дошкольные учреждения и  специалисты с ними не работали. Поэтому работу с такими детьми приходится начинать с азов, работать над развитием артикуляционной моторики</w:t>
      </w:r>
      <w:r w:rsidR="00DF34BE" w:rsidRPr="00D63017">
        <w:rPr>
          <w:rFonts w:ascii="Times New Roman" w:hAnsi="Times New Roman" w:cs="Times New Roman"/>
          <w:sz w:val="28"/>
          <w:szCs w:val="28"/>
        </w:rPr>
        <w:t xml:space="preserve">, дыханием, звукопроизношением. </w:t>
      </w:r>
    </w:p>
    <w:p w:rsidR="00DF34BE" w:rsidRPr="00D63017" w:rsidRDefault="00D63017" w:rsidP="00D630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34BE" w:rsidRPr="00D63017">
        <w:rPr>
          <w:rFonts w:ascii="Times New Roman" w:hAnsi="Times New Roman" w:cs="Times New Roman"/>
          <w:sz w:val="28"/>
          <w:szCs w:val="28"/>
        </w:rPr>
        <w:t xml:space="preserve">Известно, что органы речи выполняют голосообразовательную и артикуляционную функции. Залогом четкого произношения и ясной дикции является хорошо поставленное речевое дыхание. Выработка целенаправленной воздушной струи считается </w:t>
      </w:r>
      <w:r w:rsidR="006D537E" w:rsidRPr="00D63017">
        <w:rPr>
          <w:rFonts w:ascii="Times New Roman" w:hAnsi="Times New Roman" w:cs="Times New Roman"/>
          <w:sz w:val="28"/>
          <w:szCs w:val="28"/>
        </w:rPr>
        <w:t>одним из необходимых и значимых ус</w:t>
      </w:r>
      <w:r w:rsidR="00136C71" w:rsidRPr="00D63017">
        <w:rPr>
          <w:rFonts w:ascii="Times New Roman" w:hAnsi="Times New Roman" w:cs="Times New Roman"/>
          <w:sz w:val="28"/>
          <w:szCs w:val="28"/>
        </w:rPr>
        <w:t>ловий постановки звуков. В</w:t>
      </w:r>
      <w:r w:rsidR="006D537E" w:rsidRPr="00D63017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136C71" w:rsidRPr="00D63017">
        <w:rPr>
          <w:rFonts w:ascii="Times New Roman" w:hAnsi="Times New Roman" w:cs="Times New Roman"/>
          <w:sz w:val="28"/>
          <w:szCs w:val="28"/>
        </w:rPr>
        <w:t xml:space="preserve"> можно использовать</w:t>
      </w:r>
      <w:r w:rsidR="006D537E" w:rsidRPr="00D63017">
        <w:rPr>
          <w:rFonts w:ascii="Times New Roman" w:hAnsi="Times New Roman" w:cs="Times New Roman"/>
          <w:sz w:val="28"/>
          <w:szCs w:val="28"/>
        </w:rPr>
        <w:t xml:space="preserve"> такие упражнения</w:t>
      </w:r>
      <w:r w:rsidR="00136C71" w:rsidRPr="00D63017">
        <w:rPr>
          <w:rFonts w:ascii="Times New Roman" w:hAnsi="Times New Roman" w:cs="Times New Roman"/>
          <w:sz w:val="28"/>
          <w:szCs w:val="28"/>
        </w:rPr>
        <w:t>:</w:t>
      </w:r>
      <w:r w:rsidR="006D537E" w:rsidRPr="00D63017">
        <w:rPr>
          <w:rFonts w:ascii="Times New Roman" w:hAnsi="Times New Roman" w:cs="Times New Roman"/>
          <w:sz w:val="28"/>
          <w:szCs w:val="28"/>
        </w:rPr>
        <w:t xml:space="preserve"> «Сдуй снежинку», «Фокусы», а также </w:t>
      </w:r>
      <w:r w:rsidR="00136C71" w:rsidRPr="00D63017">
        <w:rPr>
          <w:rFonts w:ascii="Times New Roman" w:hAnsi="Times New Roman" w:cs="Times New Roman"/>
          <w:sz w:val="28"/>
          <w:szCs w:val="28"/>
        </w:rPr>
        <w:t>можно использовать специальные пособия для выработки воздушной струи</w:t>
      </w:r>
      <w:r w:rsidR="006D537E" w:rsidRPr="00D63017">
        <w:rPr>
          <w:rFonts w:ascii="Times New Roman" w:hAnsi="Times New Roman" w:cs="Times New Roman"/>
          <w:sz w:val="28"/>
          <w:szCs w:val="28"/>
        </w:rPr>
        <w:t xml:space="preserve">, имеющееся в кабинете. </w:t>
      </w:r>
    </w:p>
    <w:p w:rsidR="006D537E" w:rsidRPr="00D63017" w:rsidRDefault="00D63017" w:rsidP="00D630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537E" w:rsidRPr="00D63017">
        <w:rPr>
          <w:rFonts w:ascii="Times New Roman" w:hAnsi="Times New Roman" w:cs="Times New Roman"/>
          <w:sz w:val="28"/>
          <w:szCs w:val="28"/>
        </w:rPr>
        <w:t xml:space="preserve">Применение в комплексе артикуляционной гимнастики массажного шарика </w:t>
      </w:r>
      <w:proofErr w:type="spellStart"/>
      <w:r w:rsidR="006D537E" w:rsidRPr="00D63017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6D537E" w:rsidRPr="00D63017">
        <w:rPr>
          <w:rFonts w:ascii="Times New Roman" w:hAnsi="Times New Roman" w:cs="Times New Roman"/>
          <w:sz w:val="28"/>
          <w:szCs w:val="28"/>
        </w:rPr>
        <w:t xml:space="preserve"> способствует повышению интереса детей к выполнению упражнений, совершенствует координацию движений, а также развивает память и внимание. Это значительно ускоряет постановку звуков, развивает речь. </w:t>
      </w:r>
    </w:p>
    <w:p w:rsidR="006D537E" w:rsidRPr="00D63017" w:rsidRDefault="00D63017" w:rsidP="00D630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6C71" w:rsidRPr="00D63017">
        <w:rPr>
          <w:rFonts w:ascii="Times New Roman" w:hAnsi="Times New Roman" w:cs="Times New Roman"/>
          <w:sz w:val="28"/>
          <w:szCs w:val="28"/>
        </w:rPr>
        <w:t xml:space="preserve">Для работы с детьми </w:t>
      </w:r>
      <w:r>
        <w:rPr>
          <w:rFonts w:ascii="Times New Roman" w:hAnsi="Times New Roman" w:cs="Times New Roman"/>
          <w:sz w:val="28"/>
          <w:szCs w:val="28"/>
        </w:rPr>
        <w:t xml:space="preserve"> исп</w:t>
      </w:r>
      <w:r w:rsidR="006D537E" w:rsidRPr="00D63017">
        <w:rPr>
          <w:rFonts w:ascii="Times New Roman" w:hAnsi="Times New Roman" w:cs="Times New Roman"/>
          <w:sz w:val="28"/>
          <w:szCs w:val="28"/>
        </w:rPr>
        <w:t>ользую</w:t>
      </w:r>
      <w:r w:rsidR="00136C71" w:rsidRPr="00D63017">
        <w:rPr>
          <w:rFonts w:ascii="Times New Roman" w:hAnsi="Times New Roman" w:cs="Times New Roman"/>
          <w:sz w:val="28"/>
          <w:szCs w:val="28"/>
        </w:rPr>
        <w:t>тся</w:t>
      </w:r>
      <w:r w:rsidR="006D537E" w:rsidRPr="00D63017">
        <w:rPr>
          <w:rFonts w:ascii="Times New Roman" w:hAnsi="Times New Roman" w:cs="Times New Roman"/>
          <w:sz w:val="28"/>
          <w:szCs w:val="28"/>
        </w:rPr>
        <w:t xml:space="preserve"> самые различные логопедические пособия</w:t>
      </w:r>
      <w:r w:rsidR="00B17FCA" w:rsidRPr="00D63017">
        <w:rPr>
          <w:rFonts w:ascii="Times New Roman" w:hAnsi="Times New Roman" w:cs="Times New Roman"/>
          <w:sz w:val="28"/>
          <w:szCs w:val="28"/>
        </w:rPr>
        <w:t xml:space="preserve">, в том числе и </w:t>
      </w:r>
      <w:r w:rsidR="00136C71" w:rsidRPr="00D63017">
        <w:rPr>
          <w:rFonts w:ascii="Times New Roman" w:hAnsi="Times New Roman" w:cs="Times New Roman"/>
          <w:sz w:val="28"/>
          <w:szCs w:val="28"/>
        </w:rPr>
        <w:t xml:space="preserve">самодельные </w:t>
      </w:r>
      <w:r w:rsidR="00B17FCA" w:rsidRPr="00D63017">
        <w:rPr>
          <w:rFonts w:ascii="Times New Roman" w:hAnsi="Times New Roman" w:cs="Times New Roman"/>
          <w:sz w:val="28"/>
          <w:szCs w:val="28"/>
        </w:rPr>
        <w:t>пособия. Например, такое посо</w:t>
      </w:r>
      <w:r w:rsidR="00136C71" w:rsidRPr="00D63017">
        <w:rPr>
          <w:rFonts w:ascii="Times New Roman" w:hAnsi="Times New Roman" w:cs="Times New Roman"/>
          <w:sz w:val="28"/>
          <w:szCs w:val="28"/>
        </w:rPr>
        <w:t>бие из фетра «Солнышко» применяется</w:t>
      </w:r>
      <w:r w:rsidR="00B17FCA" w:rsidRPr="00D63017">
        <w:rPr>
          <w:rFonts w:ascii="Times New Roman" w:hAnsi="Times New Roman" w:cs="Times New Roman"/>
          <w:sz w:val="28"/>
          <w:szCs w:val="28"/>
        </w:rPr>
        <w:t xml:space="preserve"> для отработки произношения слогов и слов. </w:t>
      </w:r>
      <w:r w:rsidR="00B17FCA" w:rsidRPr="00D63017">
        <w:rPr>
          <w:rFonts w:ascii="Times New Roman" w:hAnsi="Times New Roman" w:cs="Times New Roman"/>
          <w:sz w:val="28"/>
          <w:szCs w:val="28"/>
        </w:rPr>
        <w:lastRenderedPageBreak/>
        <w:t>Оно</w:t>
      </w:r>
      <w:r w:rsidRPr="00D63017">
        <w:rPr>
          <w:rFonts w:ascii="Times New Roman" w:hAnsi="Times New Roman" w:cs="Times New Roman"/>
          <w:sz w:val="28"/>
          <w:szCs w:val="28"/>
        </w:rPr>
        <w:t xml:space="preserve"> </w:t>
      </w:r>
      <w:r w:rsidR="00B17FCA" w:rsidRPr="00D63017">
        <w:rPr>
          <w:rFonts w:ascii="Times New Roman" w:hAnsi="Times New Roman" w:cs="Times New Roman"/>
          <w:sz w:val="28"/>
          <w:szCs w:val="28"/>
        </w:rPr>
        <w:t>вызывает интерес у детей. Ребёнок может длительно произносить звук, двигая бусинки. В работу включаются тактильные рецепторы, зрительные, слуховые. Комплексное взаимодействие всех анализаторов положительно сказывается на формировании правильного звукопроизношения, развивает мелкую моторику.</w:t>
      </w:r>
      <w:r w:rsidR="00B17FCA" w:rsidRPr="00D630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63017" w:rsidRPr="00D63017" w:rsidRDefault="00D63017" w:rsidP="00D630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7FCA" w:rsidRPr="00D63017">
        <w:rPr>
          <w:rFonts w:ascii="Times New Roman" w:hAnsi="Times New Roman" w:cs="Times New Roman"/>
          <w:sz w:val="28"/>
          <w:szCs w:val="28"/>
        </w:rPr>
        <w:t xml:space="preserve">Коррекционная работа логопеда в среднем звене школы направлена на совершенствование устной речи и языковых способностей детей. </w:t>
      </w:r>
      <w:r w:rsidR="00C246D6" w:rsidRPr="00D63017">
        <w:rPr>
          <w:rFonts w:ascii="Times New Roman" w:hAnsi="Times New Roman" w:cs="Times New Roman"/>
          <w:sz w:val="28"/>
          <w:szCs w:val="28"/>
        </w:rPr>
        <w:t xml:space="preserve">При проведении занятий с учащимися 5-6 классов использую методическое пособие Аллы Васильевны </w:t>
      </w:r>
      <w:proofErr w:type="spellStart"/>
      <w:r w:rsidR="00C246D6" w:rsidRPr="00D63017"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r w:rsidR="00C246D6" w:rsidRPr="00D63017">
        <w:rPr>
          <w:rFonts w:ascii="Times New Roman" w:hAnsi="Times New Roman" w:cs="Times New Roman"/>
          <w:sz w:val="28"/>
          <w:szCs w:val="28"/>
        </w:rPr>
        <w:t>, в котором имеются задания разного уровня сложности позволяющие учитывать индивидуальные способности каждого ребенка</w:t>
      </w:r>
    </w:p>
    <w:p w:rsidR="00F27F37" w:rsidRPr="00D63017" w:rsidRDefault="00D63017" w:rsidP="00D630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7F37" w:rsidRPr="00D63017">
        <w:rPr>
          <w:rFonts w:ascii="Times New Roman" w:hAnsi="Times New Roman" w:cs="Times New Roman"/>
          <w:sz w:val="28"/>
          <w:szCs w:val="28"/>
        </w:rPr>
        <w:t>Эффективным коррекционным средством обучения связной речи детей с ОВЗ</w:t>
      </w:r>
      <w:r w:rsidRPr="00D63017">
        <w:rPr>
          <w:rFonts w:ascii="Times New Roman" w:hAnsi="Times New Roman" w:cs="Times New Roman"/>
          <w:sz w:val="28"/>
          <w:szCs w:val="28"/>
        </w:rPr>
        <w:t xml:space="preserve"> </w:t>
      </w:r>
      <w:r w:rsidR="00F27F37" w:rsidRPr="00D63017">
        <w:rPr>
          <w:rFonts w:ascii="Times New Roman" w:hAnsi="Times New Roman" w:cs="Times New Roman"/>
          <w:sz w:val="28"/>
          <w:szCs w:val="28"/>
        </w:rPr>
        <w:t>служит мнемотехника. Суть приема заключается в том, что на каждое слово, словосочетание или фразу составляется картинка и таким образом весь текст зарисовывается схематично. Глядя на рисунки ребенок запоминает информацию. Можно использовать уже готовые картинки, а можно нарисовать их вместе с детьми</w:t>
      </w:r>
      <w:r w:rsidR="00FE4778" w:rsidRPr="00D630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401" w:rsidRPr="00D63017" w:rsidRDefault="00D63017" w:rsidP="00D630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1401" w:rsidRPr="00D63017">
        <w:rPr>
          <w:rFonts w:ascii="Times New Roman" w:hAnsi="Times New Roman" w:cs="Times New Roman"/>
          <w:sz w:val="28"/>
          <w:szCs w:val="28"/>
        </w:rPr>
        <w:t>Учитывая то, что для детей с ОВЗ характерна быстрая утомляемость и потеря интереса к занятию использование мнемотехники облегчает и ускоряет процесс запоминания предложенного материала, одновременно превращая процесс запоминания в увлекательную игру.</w:t>
      </w:r>
    </w:p>
    <w:p w:rsidR="00FE4778" w:rsidRPr="00D63017" w:rsidRDefault="00D63017" w:rsidP="00D630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3017">
        <w:rPr>
          <w:rFonts w:ascii="Times New Roman" w:hAnsi="Times New Roman" w:cs="Times New Roman"/>
          <w:sz w:val="28"/>
          <w:szCs w:val="28"/>
        </w:rPr>
        <w:t>Э</w:t>
      </w:r>
      <w:r w:rsidR="00F91401" w:rsidRPr="00D63017">
        <w:rPr>
          <w:rFonts w:ascii="Times New Roman" w:hAnsi="Times New Roman" w:cs="Times New Roman"/>
          <w:sz w:val="28"/>
          <w:szCs w:val="28"/>
        </w:rPr>
        <w:t xml:space="preserve">ти и другие формы коррекционно-развивающей работы логопеда, несомненно, оказывают положительное воздействие на речевое развитие школьников. Повышается работоспособность, улучшается динамика речевого развития ребенка с ОВЗ в процессе освоения образовательной программы. </w:t>
      </w:r>
    </w:p>
    <w:p w:rsidR="00FE4778" w:rsidRPr="00D63017" w:rsidRDefault="00FE4778" w:rsidP="00D630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E4778" w:rsidRPr="00D63017" w:rsidSect="0029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113A5"/>
    <w:rsid w:val="00136C71"/>
    <w:rsid w:val="002931BB"/>
    <w:rsid w:val="006D537E"/>
    <w:rsid w:val="008113A5"/>
    <w:rsid w:val="009E7056"/>
    <w:rsid w:val="00AE2C9E"/>
    <w:rsid w:val="00B17FCA"/>
    <w:rsid w:val="00C23981"/>
    <w:rsid w:val="00C246D6"/>
    <w:rsid w:val="00D63017"/>
    <w:rsid w:val="00DF34BE"/>
    <w:rsid w:val="00E84704"/>
    <w:rsid w:val="00F27F37"/>
    <w:rsid w:val="00F91401"/>
    <w:rsid w:val="00F93F7F"/>
    <w:rsid w:val="00FE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BB"/>
  </w:style>
  <w:style w:type="paragraph" w:styleId="1">
    <w:name w:val="heading 1"/>
    <w:basedOn w:val="a"/>
    <w:link w:val="10"/>
    <w:uiPriority w:val="9"/>
    <w:qFormat/>
    <w:rsid w:val="00E847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7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847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Андрей</cp:lastModifiedBy>
  <cp:revision>3</cp:revision>
  <dcterms:created xsi:type="dcterms:W3CDTF">2018-04-22T16:17:00Z</dcterms:created>
  <dcterms:modified xsi:type="dcterms:W3CDTF">2021-06-16T18:59:00Z</dcterms:modified>
</cp:coreProperties>
</file>