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53172" w14:textId="77777777" w:rsidR="006664A4" w:rsidRDefault="00660F45" w:rsidP="00660F45">
      <w:pPr>
        <w:jc w:val="both"/>
        <w:rPr>
          <w:rFonts w:ascii="Times New Roman" w:hAnsi="Times New Roman" w:cs="Times New Roman"/>
          <w:sz w:val="28"/>
          <w:szCs w:val="28"/>
        </w:rPr>
      </w:pPr>
      <w:r>
        <w:t xml:space="preserve">  </w:t>
      </w:r>
      <w:r w:rsidRPr="00660F45">
        <w:rPr>
          <w:rFonts w:ascii="Times New Roman" w:hAnsi="Times New Roman" w:cs="Times New Roman"/>
          <w:sz w:val="28"/>
          <w:szCs w:val="28"/>
        </w:rPr>
        <w:t>Современное образование предполагает, как обязательный результат процесса обучения – формирование ключевых компетенций. Компетенции обучающихся формируются в процессе развития универсальных учебных действий (УУД). Формирование и развитие УУД является основной задачей всего образовательного процесса в урочной и внеурочной деятельности в свете ФГОС. Основным критерием освоения образовательной программы являются метапредметные результат</w:t>
      </w:r>
      <w:r>
        <w:rPr>
          <w:rFonts w:ascii="Times New Roman" w:hAnsi="Times New Roman" w:cs="Times New Roman"/>
          <w:sz w:val="28"/>
          <w:szCs w:val="28"/>
        </w:rPr>
        <w:t>ы</w:t>
      </w:r>
      <w:r w:rsidRPr="00660F45">
        <w:rPr>
          <w:rFonts w:ascii="Times New Roman" w:hAnsi="Times New Roman" w:cs="Times New Roman"/>
          <w:sz w:val="28"/>
          <w:szCs w:val="28"/>
        </w:rPr>
        <w:t>. Метапредметные результаты включают освоенные обучающимися метапредметные понятия и универсальные учебные действия: регулятивные, познавательные, коммуникативные. В настоящее время наиболее значимой задачей общего образования является его направленность на приобретение каждым школьником своего собственного полноценного личностного опыта. Основной путь достижения этого – творческая созидающая деятельность учащихся</w:t>
      </w:r>
      <w:r w:rsidR="006664A4">
        <w:rPr>
          <w:rFonts w:ascii="Times New Roman" w:hAnsi="Times New Roman" w:cs="Times New Roman"/>
          <w:sz w:val="28"/>
          <w:szCs w:val="28"/>
        </w:rPr>
        <w:t>.</w:t>
      </w:r>
    </w:p>
    <w:p w14:paraId="737E68AD" w14:textId="77777777" w:rsidR="006664A4" w:rsidRDefault="006664A4" w:rsidP="00660F45">
      <w:pPr>
        <w:jc w:val="both"/>
        <w:rPr>
          <w:rFonts w:ascii="Times New Roman" w:hAnsi="Times New Roman" w:cs="Times New Roman"/>
          <w:sz w:val="28"/>
          <w:szCs w:val="28"/>
        </w:rPr>
      </w:pPr>
      <w:r>
        <w:rPr>
          <w:rFonts w:ascii="Times New Roman" w:hAnsi="Times New Roman" w:cs="Times New Roman"/>
          <w:sz w:val="28"/>
          <w:szCs w:val="28"/>
        </w:rPr>
        <w:t xml:space="preserve">   </w:t>
      </w:r>
      <w:r w:rsidR="00660F45" w:rsidRPr="00660F45">
        <w:rPr>
          <w:rFonts w:ascii="Times New Roman" w:hAnsi="Times New Roman" w:cs="Times New Roman"/>
          <w:sz w:val="28"/>
          <w:szCs w:val="28"/>
        </w:rPr>
        <w:t>Стандарты нового поколения ориентируют педагога на развитие у учащихся мотивации к творческому труду, готовности к профессиональному выбору, умения ориентироваться в мире социальных ценностей. На данном этапе становления личности особого внимания заслуживает исследовательская деятельность школьников. Организация исследовательской деятельности на уроках является одним из приоритетов современного образования. Методы проектный и поисковый не просто формируют умения, а компетенции, то есть умения, непосредственно сопряженные с практической деятельностью. Исследовательская деятельность учащихся может быть представлена разными способами: предметная исследовательская деятельность учащихся (по алгоритму), проектирование и исследовательская деятельность учащихся, подкрепленная реальными действиями</w:t>
      </w:r>
      <w:r>
        <w:rPr>
          <w:rFonts w:ascii="Times New Roman" w:hAnsi="Times New Roman" w:cs="Times New Roman"/>
          <w:sz w:val="28"/>
          <w:szCs w:val="28"/>
        </w:rPr>
        <w:t>.</w:t>
      </w:r>
    </w:p>
    <w:p w14:paraId="76BCEC1D" w14:textId="0A1A089E" w:rsidR="002D379C" w:rsidRPr="00660F45" w:rsidRDefault="00660F45" w:rsidP="002D379C">
      <w:pPr>
        <w:jc w:val="both"/>
        <w:rPr>
          <w:rFonts w:ascii="Times New Roman" w:hAnsi="Times New Roman" w:cs="Times New Roman"/>
          <w:sz w:val="28"/>
          <w:szCs w:val="28"/>
        </w:rPr>
      </w:pPr>
      <w:r w:rsidRPr="00660F45">
        <w:rPr>
          <w:rFonts w:ascii="Times New Roman" w:hAnsi="Times New Roman" w:cs="Times New Roman"/>
          <w:sz w:val="28"/>
          <w:szCs w:val="28"/>
        </w:rPr>
        <w:t xml:space="preserve"> Методологической основой освоения ФГОС является системно – деятельностный подход. Системно-деятельностный подход в преподавании биологии наиболее ярко реализуется в ходе проектно-исследовательской деятельности. ФГОС предъявляют новые требования к проектно</w:t>
      </w:r>
      <w:r w:rsidR="006664A4">
        <w:rPr>
          <w:rFonts w:ascii="Times New Roman" w:hAnsi="Times New Roman" w:cs="Times New Roman"/>
          <w:sz w:val="28"/>
          <w:szCs w:val="28"/>
        </w:rPr>
        <w:t>-</w:t>
      </w:r>
      <w:r w:rsidRPr="00660F45">
        <w:rPr>
          <w:rFonts w:ascii="Times New Roman" w:hAnsi="Times New Roman" w:cs="Times New Roman"/>
          <w:sz w:val="28"/>
          <w:szCs w:val="28"/>
        </w:rPr>
        <w:t>исследовательской деятельности – сформировать комплекс умений самостоятельно творчески осваивать, конструировать новые способы деятельности в любой сфере человеческой культуры. Использование в образовательном процессе проектно</w:t>
      </w:r>
      <w:r w:rsidR="002D379C">
        <w:rPr>
          <w:rFonts w:ascii="Times New Roman" w:hAnsi="Times New Roman" w:cs="Times New Roman"/>
          <w:sz w:val="28"/>
          <w:szCs w:val="28"/>
        </w:rPr>
        <w:t>-</w:t>
      </w:r>
      <w:r w:rsidRPr="00660F45">
        <w:rPr>
          <w:rFonts w:ascii="Times New Roman" w:hAnsi="Times New Roman" w:cs="Times New Roman"/>
          <w:sz w:val="28"/>
          <w:szCs w:val="28"/>
        </w:rPr>
        <w:t xml:space="preserve">исследовательской деятельности позволяет обучающимся не только овладеть системными базовыми знаниями и ключевыми компетенциями, но также происходит и многостороннее развитие их личности. </w:t>
      </w:r>
    </w:p>
    <w:p w14:paraId="2BC1CBDB" w14:textId="3DA9382C" w:rsidR="00660F45" w:rsidRPr="00CD5525" w:rsidRDefault="00660F45" w:rsidP="00660F45">
      <w:pPr>
        <w:jc w:val="both"/>
        <w:rPr>
          <w:rFonts w:ascii="Times New Roman" w:hAnsi="Times New Roman" w:cs="Times New Roman"/>
          <w:sz w:val="28"/>
          <w:szCs w:val="28"/>
        </w:rPr>
      </w:pPr>
      <w:r w:rsidRPr="00660F45">
        <w:rPr>
          <w:rFonts w:ascii="Times New Roman" w:hAnsi="Times New Roman" w:cs="Times New Roman"/>
          <w:sz w:val="28"/>
          <w:szCs w:val="28"/>
        </w:rPr>
        <w:t xml:space="preserve">Организация проектной деятельности в учебном процессе предполагает под собой специально организованный преподавателем процесс, который выполняется обучающимися самостоятельно исходя из собственного субъективного целеполагания, при этом реализация проекта ориентируется на </w:t>
      </w:r>
      <w:r w:rsidRPr="00660F45">
        <w:rPr>
          <w:rFonts w:ascii="Times New Roman" w:hAnsi="Times New Roman" w:cs="Times New Roman"/>
          <w:sz w:val="28"/>
          <w:szCs w:val="28"/>
        </w:rPr>
        <w:lastRenderedPageBreak/>
        <w:t>выполнение целого комплекса действий, которые совершает обучающийся самостоятельно. Итогом проектной деятельности могут выступать какой</w:t>
      </w:r>
      <w:r w:rsidR="00865F36">
        <w:rPr>
          <w:rFonts w:ascii="Times New Roman" w:hAnsi="Times New Roman" w:cs="Times New Roman"/>
          <w:sz w:val="28"/>
          <w:szCs w:val="28"/>
        </w:rPr>
        <w:t xml:space="preserve"> -</w:t>
      </w:r>
      <w:r w:rsidRPr="00660F45">
        <w:rPr>
          <w:rFonts w:ascii="Times New Roman" w:hAnsi="Times New Roman" w:cs="Times New Roman"/>
          <w:sz w:val="28"/>
          <w:szCs w:val="28"/>
        </w:rPr>
        <w:t>либо продукт деятельности обучающегося, например: презентация, эссе, макет и т.п. при этом на завершающем этапе проектная деятельность предусматривает представление обучающимся или группой обучающихся результата своей деятельности. В основу метода проекта положена идея о направленности учебно</w:t>
      </w:r>
      <w:r w:rsidR="005757AB">
        <w:rPr>
          <w:rFonts w:ascii="Times New Roman" w:hAnsi="Times New Roman" w:cs="Times New Roman"/>
          <w:sz w:val="28"/>
          <w:szCs w:val="28"/>
        </w:rPr>
        <w:t>-</w:t>
      </w:r>
      <w:r w:rsidRPr="00660F45">
        <w:rPr>
          <w:rFonts w:ascii="Times New Roman" w:hAnsi="Times New Roman" w:cs="Times New Roman"/>
          <w:sz w:val="28"/>
          <w:szCs w:val="28"/>
        </w:rPr>
        <w:t>познавательной деятельности обучаемых на результат, который получается при решении той или иной практически или теоретически значимой проблемы. Как правило, перед началом формулирования каждой конкретной тематики проектной деятельности перед обучающимся ставится проблема, которая обязательно должна носить индивидуально значимый характер, таким образом, создается личная заинтересованность в решении данной проблемы. Кроме того, проект должен быть сформулирован таким образом чтобы затрагивать уже имеющиеся знания обучающегося, но в тоже время создавалась необходимость в получении новых знаний. Таким образом, при выполнении проекта обучающийся столкнется с необходимостью получения новых. Таким образом, при самостоятельной реализации проекта обучающийся вынужден будет искать источник нужной ему информации в следствии чего он вынужден будет анализировать новую информацию, формулировать интересующую его тематику и определять ключевые слова поиска. «Решить проблему» значит применить в данном случае необходимые знания и умения из различных областей жизни, получив реальный и ощутимый результат. В основе метода проектов лежит креативность, умение ориентироваться в информационном пространстве и самостоятельно конструировать свои знания.</w:t>
      </w:r>
      <w:r w:rsidR="00CD5525" w:rsidRPr="00CD5525">
        <w:t xml:space="preserve"> </w:t>
      </w:r>
      <w:r w:rsidR="00CD5525">
        <w:rPr>
          <w:rFonts w:ascii="Times New Roman" w:hAnsi="Times New Roman" w:cs="Times New Roman"/>
          <w:sz w:val="28"/>
          <w:szCs w:val="28"/>
        </w:rPr>
        <w:t>Д</w:t>
      </w:r>
      <w:r w:rsidR="00CD5525" w:rsidRPr="00CD5525">
        <w:rPr>
          <w:rFonts w:ascii="Times New Roman" w:hAnsi="Times New Roman" w:cs="Times New Roman"/>
          <w:sz w:val="28"/>
          <w:szCs w:val="28"/>
        </w:rPr>
        <w:t xml:space="preserve">ля максимально эффективного использования проектной деятельности на </w:t>
      </w:r>
      <w:r w:rsidR="00CD5525">
        <w:rPr>
          <w:rFonts w:ascii="Times New Roman" w:hAnsi="Times New Roman" w:cs="Times New Roman"/>
          <w:sz w:val="28"/>
          <w:szCs w:val="28"/>
        </w:rPr>
        <w:t>мой</w:t>
      </w:r>
      <w:r w:rsidR="00CD5525" w:rsidRPr="00CD5525">
        <w:rPr>
          <w:rFonts w:ascii="Times New Roman" w:hAnsi="Times New Roman" w:cs="Times New Roman"/>
          <w:sz w:val="28"/>
          <w:szCs w:val="28"/>
        </w:rPr>
        <w:t xml:space="preserve"> взгляд необходимо сочетать между собой виды проектов, складывая из кратковременных проектов один крупный и длительный по времени. В результате краткие тематические проекты могут складываться в более крупные разделы дисциплины.</w:t>
      </w:r>
    </w:p>
    <w:sectPr w:rsidR="00660F45" w:rsidRPr="00CD5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45"/>
    <w:rsid w:val="002D379C"/>
    <w:rsid w:val="005757AB"/>
    <w:rsid w:val="00660F45"/>
    <w:rsid w:val="006664A4"/>
    <w:rsid w:val="00865F36"/>
    <w:rsid w:val="009E34F5"/>
    <w:rsid w:val="00CD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9AA9"/>
  <w15:chartTrackingRefBased/>
  <w15:docId w15:val="{30D362D7-5187-4DCF-A6E5-75EA3393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684</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иринка</dc:creator>
  <cp:keywords/>
  <dc:description/>
  <cp:lastModifiedBy>иринка</cp:lastModifiedBy>
  <cp:revision>6</cp:revision>
  <dcterms:created xsi:type="dcterms:W3CDTF">2021-01-15T15:23:00Z</dcterms:created>
  <dcterms:modified xsi:type="dcterms:W3CDTF">2021-01-15T15:33:00Z</dcterms:modified>
</cp:coreProperties>
</file>