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45" w:rsidRPr="00676E45" w:rsidRDefault="0045525D" w:rsidP="00676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="00676E45" w:rsidRPr="00676E45">
        <w:rPr>
          <w:rFonts w:ascii="Times New Roman" w:hAnsi="Times New Roman" w:cs="Times New Roman"/>
          <w:b/>
          <w:sz w:val="24"/>
          <w:szCs w:val="24"/>
        </w:rPr>
        <w:t xml:space="preserve"> как средство реализации ФГОС в дошкольном образовании.</w:t>
      </w:r>
    </w:p>
    <w:bookmarkEnd w:id="0"/>
    <w:p w:rsid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E45" w:rsidRP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В соответствии с требованиями, которые нам диктует современная жизнь и которые заложены в Законе РФ «Об образовании», национальной доктрине образования в РФ, концепции модернизации российского образования, ФГОС, образовательное учреждение (независимо от того, по каким программам строит образовательный процесс) обязано: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1. обеспечить индивидуализацию для каждого ребенка;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2. обеспечить условия для самоопределения и самореализации личности;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3. реализовать право ребенка на свободный выбор деятельности, мнений и рассуждений;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4. помнить, что ребенок - активный участник педагогического процесса;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5. привлекать детей к занятиям без психологического принуждения, опираясь на их интерес к содержанию и формам деятельности, учитывая их социальный опыт;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6. обеспечить эмоционально-личностное и социально-нравственное развитие ребенка, сохранить и укрепить здоровье детей. [10, С.8]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 xml:space="preserve">  Все эти требования можно реализовать лишь при одном условии - кардинально изменить организацию педагогического процесса в дошкольной организации путем выбора наиболее эффективных средств обучения и воспитания, что требует широкого внедрения в педагогический процесс инновационных и альтернативных форм и способов ведения образовательной деятельности. В этой связи, педагоги дошкольных учреждений стремятся найти новые, инновационные, наиболее эффективные пути, средства решения поставленных задач.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 xml:space="preserve"> </w:t>
      </w:r>
      <w:r w:rsidRPr="00676E45">
        <w:rPr>
          <w:rFonts w:ascii="Times New Roman" w:hAnsi="Times New Roman" w:cs="Times New Roman"/>
          <w:sz w:val="24"/>
          <w:szCs w:val="24"/>
        </w:rPr>
        <w:tab/>
        <w:t xml:space="preserve">  Сегодня одним из наиболее ярких, развивающих, интересных, значимых методов, как для взрослых, так и для детей дошкольного возраста является проектная деятельность. Это обусловлено тем, что проектирование во всех сферах человеческой деятельности становится универсальным инструментарием, позволяющим обеспечить ее системность, целеориентированность и результативность.</w:t>
      </w:r>
    </w:p>
    <w:p w:rsidR="00676E45" w:rsidRP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 xml:space="preserve">Становление новой системы образования, ориентированной на вхождение в мировое пространство, требует существенных изменений в педагогической теории и практике дошкольных учреждений, совершенствования педагогических технологий, особенно ввиду того, что сегодня федеральный государственный образовательный стандарт дошкольного образования определяет требования к условиям, необходимым для создания социальной ситуации развития детей, соответствующей специфике дошкольного возраста. 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 xml:space="preserve">Одним из этих требований является обеспечение поддержки индивидуальности и инициативы детей </w:t>
      </w:r>
      <w:proofErr w:type="gramStart"/>
      <w:r w:rsidRPr="00676E4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676E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-создание условий для свободного выбора детьми деятельности, участников совместной деятельности;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 xml:space="preserve"> -создание условий для принятия детьми решений, выражения своих чувств и мыслей;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 xml:space="preserve"> -не 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 д.). 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метод проектов. Технология проектирования относится к современным гуманитарным технологиям, которые являются инновационными в работе дошколь</w:t>
      </w:r>
      <w:r>
        <w:rPr>
          <w:rFonts w:ascii="Times New Roman" w:hAnsi="Times New Roman" w:cs="Times New Roman"/>
          <w:sz w:val="24"/>
          <w:szCs w:val="24"/>
        </w:rPr>
        <w:t xml:space="preserve">ных учреждений. </w:t>
      </w:r>
    </w:p>
    <w:p w:rsidR="00676E45" w:rsidRP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76E45">
        <w:rPr>
          <w:rFonts w:ascii="Times New Roman" w:hAnsi="Times New Roman" w:cs="Times New Roman"/>
          <w:sz w:val="24"/>
          <w:szCs w:val="24"/>
        </w:rPr>
        <w:t xml:space="preserve">Современный подход к дошкольному образованию в соответствии с положением о  ФГОС ДО предусматривает не только формирование знаний, умений и навыков дошкольника и адаптации его к социальной жизни, но и сохранение полноценного детства в соответствии с психофизическими особенностями развивающейся личности, обучение </w:t>
      </w:r>
      <w:r w:rsidRPr="00676E45">
        <w:rPr>
          <w:rFonts w:ascii="Times New Roman" w:hAnsi="Times New Roman" w:cs="Times New Roman"/>
          <w:sz w:val="24"/>
          <w:szCs w:val="24"/>
        </w:rPr>
        <w:lastRenderedPageBreak/>
        <w:t xml:space="preserve">через совместный поиск решений, предоставление ребенку возможности самостоятельно овладеть нормами культуры. </w:t>
      </w:r>
      <w:proofErr w:type="gramEnd"/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проектирования.</w:t>
      </w:r>
    </w:p>
    <w:p w:rsidR="00676E45" w:rsidRP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 xml:space="preserve">Проектирование – это комплексная деятельность, участники которой автоматически, без специально провозглашаемой дидактической задачи со стороны организаторов, осваивают новые понятия и представления о различных сферах жизни. </w:t>
      </w:r>
    </w:p>
    <w:p w:rsidR="00676E45" w:rsidRP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Проект –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 xml:space="preserve">Под проектом также понимается самостоятельная и коллективная творческая завершённая работа, имеющая социально значимый результат. </w:t>
      </w:r>
    </w:p>
    <w:p w:rsidR="00676E45" w:rsidRP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 xml:space="preserve">Метод проектов – 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ребёнок познаёт окружающий мир и воплощает новые знания </w:t>
      </w:r>
      <w:r>
        <w:rPr>
          <w:rFonts w:ascii="Times New Roman" w:hAnsi="Times New Roman" w:cs="Times New Roman"/>
          <w:sz w:val="24"/>
          <w:szCs w:val="24"/>
        </w:rPr>
        <w:t xml:space="preserve">в реальные продукты. </w:t>
      </w:r>
    </w:p>
    <w:p w:rsidR="00676E45" w:rsidRP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 xml:space="preserve">Суть «метода проектов» в образовании состоит в такой организации образовательного процесса, при которой обучающиеся приобретают знания и умения, опыт в творческой деятельности, эмоционально-ценностного отношения к действительности и окружающему миру в процессе планирования и выполнения постепенно усложняющихся практических заданий в ходе проектов, имеющих не только познавательную, но и прагматичную ценность. </w:t>
      </w:r>
    </w:p>
    <w:p w:rsidR="00676E45" w:rsidRP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Особенности использования в образовательном процессе ДОО проектной деятельности в условиях реализации ФГОС заключается в том что, происходящая в стране модернизация образования, принятие Министерством образования и науки РФ Федерального государственного образовательного стандарта дошкольного образования обусловили необходимость важных изменений в определении содержания и способов организации педагогического процесса в дошкольных образовательных учреждениях.</w:t>
      </w:r>
    </w:p>
    <w:p w:rsidR="00676E45" w:rsidRP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 xml:space="preserve">Одним из важных направлений Федерального государственного образовательного стандарта дошкольного образования является: «создание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с самим собой, другими </w:t>
      </w:r>
      <w:r>
        <w:rPr>
          <w:rFonts w:ascii="Times New Roman" w:hAnsi="Times New Roman" w:cs="Times New Roman"/>
          <w:sz w:val="24"/>
          <w:szCs w:val="24"/>
        </w:rPr>
        <w:t xml:space="preserve">детьми, взрослыми и миром». 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Существует много определений, объясняющих, что такое проектная деятельность.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Проектная деятельность – сложноорганизованный процесс, предполагающий не частные изменения в методике проведения отдельных занятий, а системные преобразования всего учебного и воспит</w:t>
      </w:r>
      <w:r>
        <w:rPr>
          <w:rFonts w:ascii="Times New Roman" w:hAnsi="Times New Roman" w:cs="Times New Roman"/>
          <w:sz w:val="24"/>
          <w:szCs w:val="24"/>
        </w:rPr>
        <w:t xml:space="preserve">ательного процесса.  </w:t>
      </w:r>
    </w:p>
    <w:p w:rsidR="00676E45" w:rsidRP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 xml:space="preserve">О. В. </w:t>
      </w:r>
      <w:proofErr w:type="spellStart"/>
      <w:r w:rsidRPr="00676E45"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 w:rsidRPr="00676E45">
        <w:rPr>
          <w:rFonts w:ascii="Times New Roman" w:hAnsi="Times New Roman" w:cs="Times New Roman"/>
          <w:sz w:val="24"/>
          <w:szCs w:val="24"/>
        </w:rPr>
        <w:t xml:space="preserve"> считает, что проектная деятельность  -  средство обучения, основанное  на постановке социально значимой цели и ее практическом достижении. 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 xml:space="preserve"> Проектная деятельность  -  ограниченное во времени, целенаправленное изменение отдельной системы с установленными требованиями к качеству результатов, возможными расходами и специфической органи</w:t>
      </w:r>
      <w:r>
        <w:rPr>
          <w:rFonts w:ascii="Times New Roman" w:hAnsi="Times New Roman" w:cs="Times New Roman"/>
          <w:sz w:val="24"/>
          <w:szCs w:val="24"/>
        </w:rPr>
        <w:t xml:space="preserve">зацией. Сиденко А.С. </w:t>
      </w:r>
    </w:p>
    <w:p w:rsidR="00676E45" w:rsidRP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Проектная деятельность  — это работы, планы, мероприятия и другие задачи, направленные на создание нового продукта.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 xml:space="preserve">Основателями проектной деятельности  являются Д. </w:t>
      </w:r>
      <w:proofErr w:type="spellStart"/>
      <w:r w:rsidRPr="00676E45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676E45">
        <w:rPr>
          <w:rFonts w:ascii="Times New Roman" w:hAnsi="Times New Roman" w:cs="Times New Roman"/>
          <w:sz w:val="24"/>
          <w:szCs w:val="24"/>
        </w:rPr>
        <w:t xml:space="preserve"> - американский философ и педагог и У.Х. </w:t>
      </w:r>
      <w:proofErr w:type="spellStart"/>
      <w:r w:rsidRPr="00676E45">
        <w:rPr>
          <w:rFonts w:ascii="Times New Roman" w:hAnsi="Times New Roman" w:cs="Times New Roman"/>
          <w:sz w:val="24"/>
          <w:szCs w:val="24"/>
        </w:rPr>
        <w:t>Кильпатрик</w:t>
      </w:r>
      <w:proofErr w:type="spellEnd"/>
      <w:r w:rsidRPr="00676E45">
        <w:rPr>
          <w:rFonts w:ascii="Times New Roman" w:hAnsi="Times New Roman" w:cs="Times New Roman"/>
          <w:sz w:val="24"/>
          <w:szCs w:val="24"/>
        </w:rPr>
        <w:t xml:space="preserve"> - американский педагог.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 xml:space="preserve">Метод проектов был разработан в начале XX века с целью ориентирования обучения на целесообразную деятельность детей с учетом их личных интересов. 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 xml:space="preserve">Так же метод проекта нашёл своё отражение в идеях отечественных учёных 20-х гг.: В.Н. Шульгина, Н.К. Крупской, Е.Г. </w:t>
      </w:r>
      <w:proofErr w:type="spellStart"/>
      <w:r w:rsidRPr="00676E45">
        <w:rPr>
          <w:rFonts w:ascii="Times New Roman" w:hAnsi="Times New Roman" w:cs="Times New Roman"/>
          <w:sz w:val="24"/>
          <w:szCs w:val="24"/>
        </w:rPr>
        <w:t>Кагарова</w:t>
      </w:r>
      <w:proofErr w:type="spellEnd"/>
      <w:r w:rsidRPr="00676E45">
        <w:rPr>
          <w:rFonts w:ascii="Times New Roman" w:hAnsi="Times New Roman" w:cs="Times New Roman"/>
          <w:sz w:val="24"/>
          <w:szCs w:val="24"/>
        </w:rPr>
        <w:t>, М.В. Крупениной.</w:t>
      </w:r>
    </w:p>
    <w:p w:rsidR="00676E45" w:rsidRP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lastRenderedPageBreak/>
        <w:t xml:space="preserve">Советские педагоги считали, что критически переработанный метод проектов сможет обеспечить развитие творческой инициативы и самостоятельности в обучении, связь теории с практикой. Е.Г. </w:t>
      </w:r>
      <w:proofErr w:type="spellStart"/>
      <w:r w:rsidRPr="00676E45">
        <w:rPr>
          <w:rFonts w:ascii="Times New Roman" w:hAnsi="Times New Roman" w:cs="Times New Roman"/>
          <w:sz w:val="24"/>
          <w:szCs w:val="24"/>
        </w:rPr>
        <w:t>Кагаров</w:t>
      </w:r>
      <w:proofErr w:type="spellEnd"/>
      <w:r w:rsidRPr="00676E45">
        <w:rPr>
          <w:rFonts w:ascii="Times New Roman" w:hAnsi="Times New Roman" w:cs="Times New Roman"/>
          <w:sz w:val="24"/>
          <w:szCs w:val="24"/>
        </w:rPr>
        <w:t xml:space="preserve"> считал, что: 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– исходным пунктом обучения должны служить интересы сегодняшнего дня;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– проект должен осуществляться поэтапно;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– ведущим становится принцип самодеятельности;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 xml:space="preserve">– проект – есть слияние теории и практики. </w:t>
      </w:r>
    </w:p>
    <w:p w:rsidR="00676E45" w:rsidRP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Проектная деятельность относится к области детской самодеятельности, а значит она личностно - ориентирована, вызывает у них стойкий познавательный интерес и развивает самостоятельность. Особое значение проектной деятельности старших дошкольников заключается в том, что в процессе интересной для них деятельности они готовятся к весьма серьезному учебному труду в школе: получают опыт элементарного исследования проблемы, поиска информации по теме в разных источниках, овладевают навыками работы со справочниками, энциклопедиями, словарями. Особо следует отметить, что проектный метод является косвенным методом обучения, в нем важны не только полученные детьми результаты, сколько сам процесс поиска, эксперимента, опыта, исследования, а также характер отношения к этому процессу его участников (интерес, инициатива, сообразительность, самостоятельность).</w:t>
      </w:r>
    </w:p>
    <w:p w:rsidR="00676E45" w:rsidRP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 xml:space="preserve">Основой метода проектов является развитие познавательных умений дошкольников, обучение их умению конструировать свои знания. 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В дидактике под методом проектов понимают совокупность учебно – познавательных приёмов, которые позволяют детям приобретать знания и умения в процессе планирования и самостоятельного выполнения практических заданий с обязательным представлением (презентацией) результатов.</w:t>
      </w:r>
    </w:p>
    <w:p w:rsidR="00676E45" w:rsidRP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В основе проектной деятельности лежат следующие педагогические идеи: идея сотрудничества воспитателя и ребенка на основе взаимного уважения и доверия, идея индивидуализации и дифференциации обучения с учетом способностей детей, их уровня развития самостоятельности, интересов, склонностей.</w:t>
      </w:r>
    </w:p>
    <w:p w:rsidR="00676E45" w:rsidRP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Под принципами проектной деятельности подразумевают общие регулятивы, которые  приводят в норму деятельность, объективно обусловленные природой проектирования и тем самым определяющие принадлежность тех или иных действий педагога к проектной сфере. Рассмотрим их подробнее.</w:t>
      </w:r>
    </w:p>
    <w:p w:rsid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b/>
          <w:sz w:val="24"/>
          <w:szCs w:val="24"/>
        </w:rPr>
        <w:t>1.Доступность.</w:t>
      </w:r>
      <w:r w:rsidRPr="00676E45">
        <w:rPr>
          <w:rFonts w:ascii="Times New Roman" w:hAnsi="Times New Roman" w:cs="Times New Roman"/>
          <w:sz w:val="24"/>
          <w:szCs w:val="24"/>
        </w:rPr>
        <w:t xml:space="preserve"> Обучение предполагает учет возрастных и психофизических особенностей детей, а также уровня их развития и потенциальных возможностей.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b/>
          <w:sz w:val="24"/>
          <w:szCs w:val="24"/>
        </w:rPr>
        <w:t>2.Наглядность и практическая деятельность.</w:t>
      </w:r>
      <w:r w:rsidRPr="00676E45">
        <w:rPr>
          <w:rFonts w:ascii="Times New Roman" w:hAnsi="Times New Roman" w:cs="Times New Roman"/>
          <w:sz w:val="24"/>
          <w:szCs w:val="24"/>
        </w:rPr>
        <w:t xml:space="preserve"> При этом в качестве реальных предметов используется крупный и достаточно свободный от лишних деталей материал.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b/>
          <w:sz w:val="24"/>
          <w:szCs w:val="24"/>
        </w:rPr>
        <w:t>3.Вариативность.</w:t>
      </w:r>
      <w:r w:rsidRPr="00676E45">
        <w:rPr>
          <w:rFonts w:ascii="Times New Roman" w:hAnsi="Times New Roman" w:cs="Times New Roman"/>
          <w:sz w:val="24"/>
          <w:szCs w:val="24"/>
        </w:rPr>
        <w:t xml:space="preserve"> Вариативность деятельности предполагает парную групповую и индивидуальную формы работы. 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b/>
          <w:sz w:val="24"/>
          <w:szCs w:val="24"/>
        </w:rPr>
        <w:t>4. Личностный фактор</w:t>
      </w:r>
      <w:r w:rsidRPr="00676E45">
        <w:rPr>
          <w:rFonts w:ascii="Times New Roman" w:hAnsi="Times New Roman" w:cs="Times New Roman"/>
          <w:sz w:val="24"/>
          <w:szCs w:val="24"/>
        </w:rPr>
        <w:t>. Включение детей в проектную деятельность предоставляет им много возможностей думать, говорить, рассуждать о тех или иных вопросах, выполнять задания в соответствии с их индивидуальными особенностями.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E45" w:rsidRP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Дети много усваивают, если им нравится процесс обучения, поэтому воспитатели включает в учебный процесс разнообразные виды и формы работы:</w:t>
      </w:r>
    </w:p>
    <w:p w:rsidR="00676E45" w:rsidRP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  <w:u w:val="single"/>
        </w:rPr>
        <w:t>Исследовательские</w:t>
      </w:r>
      <w:r w:rsidRPr="00676E45">
        <w:rPr>
          <w:rFonts w:ascii="Times New Roman" w:hAnsi="Times New Roman" w:cs="Times New Roman"/>
          <w:sz w:val="24"/>
          <w:szCs w:val="24"/>
        </w:rPr>
        <w:t xml:space="preserve"> проекты широко используются в работе с детьми старшего дошкольного возраста. В ходе этих проектов у детей развивается умения:  видеть проблему; ставить вопросы; выдвигать гипотезы; давать определение понятиям; классифицировать; наблюдать; проводить эксперименты; делать умозаключения и выводы; готовить собственные мини-доклады;  объяснять.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Тематические.</w:t>
      </w:r>
      <w:r w:rsidRPr="00676E45">
        <w:rPr>
          <w:rFonts w:ascii="Times New Roman" w:hAnsi="Times New Roman" w:cs="Times New Roman"/>
          <w:sz w:val="24"/>
          <w:szCs w:val="24"/>
        </w:rPr>
        <w:t xml:space="preserve"> Метод проектов может быть использован в рамках единой темы, осуществляется с учетом практической ее значимости.</w:t>
      </w:r>
    </w:p>
    <w:p w:rsid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6E45">
        <w:rPr>
          <w:rFonts w:ascii="Times New Roman" w:hAnsi="Times New Roman" w:cs="Times New Roman"/>
          <w:sz w:val="24"/>
          <w:szCs w:val="24"/>
          <w:u w:val="single"/>
        </w:rPr>
        <w:t>Межпредметные</w:t>
      </w:r>
      <w:proofErr w:type="spellEnd"/>
      <w:r w:rsidRPr="00676E45">
        <w:rPr>
          <w:rFonts w:ascii="Times New Roman" w:hAnsi="Times New Roman" w:cs="Times New Roman"/>
          <w:sz w:val="24"/>
          <w:szCs w:val="24"/>
          <w:u w:val="single"/>
        </w:rPr>
        <w:t xml:space="preserve"> (интегрированные)</w:t>
      </w:r>
      <w:r w:rsidRPr="00676E45">
        <w:rPr>
          <w:rFonts w:ascii="Times New Roman" w:hAnsi="Times New Roman" w:cs="Times New Roman"/>
          <w:sz w:val="24"/>
          <w:szCs w:val="24"/>
        </w:rPr>
        <w:t xml:space="preserve"> – это проекты, интегрирующие смежную тематику нескольких разделов программы, выполняются иногда под руководством нескольких специалистов в различных областях знаний. Эти небольшие проекты, затрагивают иногда две-три предметные области, а в некоторых случаях бывают достаточно объемные, продолжительные. 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  <w:u w:val="single"/>
        </w:rPr>
        <w:t>Интегрированные</w:t>
      </w:r>
      <w:r w:rsidRPr="00676E45">
        <w:rPr>
          <w:rFonts w:ascii="Times New Roman" w:hAnsi="Times New Roman" w:cs="Times New Roman"/>
          <w:sz w:val="24"/>
          <w:szCs w:val="24"/>
        </w:rPr>
        <w:t xml:space="preserve"> проекты предоставляют возможность использования знаний в различных сочетаниях, сближают применение дошкольных знаний с реальными жизненными ситуациями. </w:t>
      </w:r>
    </w:p>
    <w:p w:rsidR="00676E45" w:rsidRP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 xml:space="preserve">Основываясь на представленных принципах, выделяют несколько групп умений, на которые проектная деятельность оказывает наибольшее влияние: 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а) исследовательские (разрабатывать идеи, выбирать лучшее решение);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б) социального взаимодействия (сотрудничать в процессе учебной деятельности, оказывать помощь товарищам и принимать их помощь, следить за ходом совместной работы и направлять её в нужное русло);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в) оценочные (оценивать ход, результат своей деятельности и деятельности других);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г) информационные (самостоятельно осуществлять поиск нужной информации; выявлять, какой информации или каких умений недостаёт);</w:t>
      </w:r>
    </w:p>
    <w:p w:rsidR="00676E45" w:rsidRPr="00676E45" w:rsidRDefault="00676E45" w:rsidP="00676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676E45">
        <w:rPr>
          <w:rFonts w:ascii="Times New Roman" w:hAnsi="Times New Roman" w:cs="Times New Roman"/>
          <w:sz w:val="24"/>
          <w:szCs w:val="24"/>
        </w:rPr>
        <w:t>презентационные</w:t>
      </w:r>
      <w:proofErr w:type="gramEnd"/>
      <w:r w:rsidRPr="00676E45">
        <w:rPr>
          <w:rFonts w:ascii="Times New Roman" w:hAnsi="Times New Roman" w:cs="Times New Roman"/>
          <w:sz w:val="24"/>
          <w:szCs w:val="24"/>
        </w:rPr>
        <w:t xml:space="preserve"> (выступать перед аудиторией, отвечать на </w:t>
      </w:r>
    </w:p>
    <w:p w:rsidR="00A72A5F" w:rsidRPr="00676E45" w:rsidRDefault="00676E45" w:rsidP="00676E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6E45">
        <w:rPr>
          <w:rFonts w:ascii="Times New Roman" w:hAnsi="Times New Roman" w:cs="Times New Roman"/>
          <w:sz w:val="24"/>
          <w:szCs w:val="24"/>
        </w:rPr>
        <w:t>Таким образом, изучив и проанализировав психолого-педагогическую литературу, ознакомилась с требованиями, предъявляемыми к проектной деятельности, которые указала в главе, выяснила, что в требованиях учитывается и принимается ребенок как личность и его индивидуализация. Данная работа по проектам не должна организовываться по принуждению и без желания ребенка. В ходе изучения педагогической и методической литературы раскрыла понятия проекта, и выяснила то, что это педагогический метод, который способствует организованному расширению кругозора об окружающем мире ребенка, причем эта работа выполняется с учетом заранее спланированной, согласованной и организованной проектной деятельности.</w:t>
      </w:r>
    </w:p>
    <w:sectPr w:rsidR="00A72A5F" w:rsidRPr="0067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24"/>
    <w:rsid w:val="0045525D"/>
    <w:rsid w:val="00676E45"/>
    <w:rsid w:val="00A72A5F"/>
    <w:rsid w:val="00B3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1833</Words>
  <Characters>10454</Characters>
  <Application>Microsoft Office Word</Application>
  <DocSecurity>0</DocSecurity>
  <Lines>87</Lines>
  <Paragraphs>24</Paragraphs>
  <ScaleCrop>false</ScaleCrop>
  <Company/>
  <LinksUpToDate>false</LinksUpToDate>
  <CharactersWithSpaces>12263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2020-10-21T17:32:00Z</dcterms:created>
  <dcterms:modified xsi:type="dcterms:W3CDTF">2020-10-21T17:38:00Z</dcterms:modified>
</cp:coreProperties>
</file>