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97" w:rsidRPr="00FD4F97" w:rsidRDefault="00FD4F97" w:rsidP="00FD4F97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F97">
        <w:rPr>
          <w:rFonts w:ascii="Times New Roman" w:hAnsi="Times New Roman" w:cs="Times New Roman"/>
          <w:sz w:val="28"/>
          <w:szCs w:val="28"/>
        </w:rPr>
        <w:t>Муницыпальное автономное дошкольное образовательное учреждение г.Нижневартовска</w:t>
      </w:r>
    </w:p>
    <w:p w:rsidR="00347ABC" w:rsidRPr="00FD4F97" w:rsidRDefault="00FD4F97" w:rsidP="00FD4F97">
      <w:pPr>
        <w:jc w:val="center"/>
        <w:rPr>
          <w:rFonts w:ascii="Times New Roman" w:hAnsi="Times New Roman" w:cs="Times New Roman"/>
          <w:sz w:val="32"/>
          <w:szCs w:val="32"/>
        </w:rPr>
      </w:pPr>
      <w:r w:rsidRPr="00FD4F97">
        <w:rPr>
          <w:rFonts w:ascii="Times New Roman" w:hAnsi="Times New Roman" w:cs="Times New Roman"/>
          <w:sz w:val="28"/>
          <w:szCs w:val="28"/>
        </w:rPr>
        <w:t xml:space="preserve"> ДС № 15 «Солнышко»</w:t>
      </w:r>
    </w:p>
    <w:p w:rsidR="00FD4F97" w:rsidRPr="00FD4F97" w:rsidRDefault="00FD4F97" w:rsidP="00FD4F9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D4F97" w:rsidRDefault="00FD4F97" w:rsidP="00FD4F97">
      <w:pPr>
        <w:jc w:val="center"/>
      </w:pPr>
    </w:p>
    <w:p w:rsidR="00FD4F97" w:rsidRDefault="00FD4F97" w:rsidP="00FD4F97">
      <w:pPr>
        <w:jc w:val="center"/>
      </w:pPr>
    </w:p>
    <w:p w:rsidR="00FD4F97" w:rsidRDefault="00FD4F97" w:rsidP="00FD4F97">
      <w:pPr>
        <w:jc w:val="center"/>
      </w:pPr>
    </w:p>
    <w:p w:rsidR="00FD4F97" w:rsidRDefault="00FD4F97" w:rsidP="00FD4F97">
      <w:pPr>
        <w:jc w:val="center"/>
      </w:pPr>
    </w:p>
    <w:p w:rsidR="00FD4F97" w:rsidRDefault="00FD4F97" w:rsidP="00FD4F97">
      <w:pPr>
        <w:jc w:val="center"/>
      </w:pPr>
    </w:p>
    <w:p w:rsidR="00FD4F97" w:rsidRDefault="00FD4F97" w:rsidP="00FD4F97">
      <w:pPr>
        <w:jc w:val="center"/>
      </w:pPr>
    </w:p>
    <w:p w:rsidR="00FD4F97" w:rsidRPr="00FD4F97" w:rsidRDefault="00FD4F97" w:rsidP="00FD4F97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F97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FD4F97" w:rsidRDefault="00FD4F97" w:rsidP="00FD4F97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F97">
        <w:rPr>
          <w:rFonts w:ascii="Times New Roman" w:hAnsi="Times New Roman" w:cs="Times New Roman"/>
          <w:sz w:val="28"/>
          <w:szCs w:val="28"/>
        </w:rPr>
        <w:t>Тема: «Природа и нравственное воспитание»</w:t>
      </w:r>
    </w:p>
    <w:p w:rsidR="00D76F84" w:rsidRDefault="00D76F84" w:rsidP="00FD4F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(Старший дошкольный возраст)</w:t>
      </w:r>
    </w:p>
    <w:p w:rsidR="00D76F84" w:rsidRDefault="00D76F84" w:rsidP="00FD4F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F84" w:rsidRDefault="00D76F84" w:rsidP="00FD4F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F84" w:rsidRDefault="00D76F84" w:rsidP="00FD4F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F84" w:rsidRDefault="00D76F84" w:rsidP="00FD4F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F84" w:rsidRDefault="00D76F84" w:rsidP="00FD4F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F84" w:rsidRDefault="00D76F84" w:rsidP="00FD4F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F84" w:rsidRDefault="00D76F84" w:rsidP="00FD4F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F84" w:rsidRDefault="00D76F84" w:rsidP="00FD4F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F84" w:rsidRDefault="00D76F84" w:rsidP="00FD4F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F84" w:rsidRDefault="00D76F84" w:rsidP="00FD4F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F84" w:rsidRDefault="00D76F84" w:rsidP="00FD4F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F84" w:rsidRDefault="00D76F84" w:rsidP="00D76F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76F84" w:rsidRDefault="00D76F84" w:rsidP="00D76F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Миргалимова А.Н</w:t>
      </w:r>
    </w:p>
    <w:p w:rsidR="00D76F84" w:rsidRDefault="00D76F84" w:rsidP="00D76F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6F84" w:rsidRDefault="00D76F84" w:rsidP="00D76F8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76F84" w:rsidRPr="00FD4F97" w:rsidRDefault="00D76F84" w:rsidP="00D76F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г.Нижневартовск.</w:t>
      </w:r>
    </w:p>
    <w:p w:rsidR="00F42B0B" w:rsidRPr="00F42B0B" w:rsidRDefault="00F42B0B" w:rsidP="00797A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B0B">
        <w:rPr>
          <w:rFonts w:ascii="Times New Roman" w:hAnsi="Times New Roman" w:cs="Times New Roman"/>
          <w:b/>
          <w:sz w:val="28"/>
          <w:szCs w:val="28"/>
        </w:rPr>
        <w:lastRenderedPageBreak/>
        <w:t>Природа и нравственное воспитание детей.</w:t>
      </w:r>
    </w:p>
    <w:p w:rsidR="00FD4F97" w:rsidRDefault="00003B45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оказывает огромное влияние на формирование личности, ее умственное, нравственное, эстетическое, трудовое и физическое воспитание. Мы, взрослые, вспоминая свое детство, думаем о речке в которой купались, о лесе, где впервые услышали пение птиц, о грибах, растущих в лесу.</w:t>
      </w:r>
    </w:p>
    <w:p w:rsidR="00003B45" w:rsidRDefault="00003B45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то какими вырастут наши дети лежит на нас </w:t>
      </w:r>
      <w:r w:rsidR="00626E33">
        <w:rPr>
          <w:rFonts w:ascii="Times New Roman" w:hAnsi="Times New Roman" w:cs="Times New Roman"/>
          <w:sz w:val="28"/>
          <w:szCs w:val="28"/>
        </w:rPr>
        <w:t>взрослых. Мы должны научить детей не только брать от природы, но и заботиться о ней, охранять и беречь ее богатства.</w:t>
      </w:r>
    </w:p>
    <w:p w:rsidR="00626E33" w:rsidRDefault="00626E33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нами взрослыми стоят следующие задачи:</w:t>
      </w:r>
    </w:p>
    <w:p w:rsidR="00626E33" w:rsidRDefault="00626E33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 рвать без необходимости цветы, не ломать кустарники, не портить деревья.</w:t>
      </w:r>
    </w:p>
    <w:p w:rsidR="00626E33" w:rsidRDefault="00626E33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2.Учить детей бережно относиться к обитателям живой природы: насекомым, птицам, животным. При необходимости оказывать им помощь.</w:t>
      </w:r>
    </w:p>
    <w:p w:rsidR="00626E33" w:rsidRDefault="00626E33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3.Объяснять детям взаимосвязь природы и человека, учить замечать красоту окружающей природы.</w:t>
      </w:r>
    </w:p>
    <w:p w:rsidR="00626E33" w:rsidRDefault="00626E33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4.Воспитывать бережное отношение к хлебу, продуктам, к воде, электроэнергии.</w:t>
      </w:r>
    </w:p>
    <w:p w:rsidR="00626E33" w:rsidRDefault="00626E33" w:rsidP="00797A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E33" w:rsidRDefault="00626E33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наблюдений расширяется кругозор детей</w:t>
      </w:r>
      <w:r w:rsidR="00DD6971">
        <w:rPr>
          <w:rFonts w:ascii="Times New Roman" w:hAnsi="Times New Roman" w:cs="Times New Roman"/>
          <w:sz w:val="28"/>
          <w:szCs w:val="28"/>
        </w:rPr>
        <w:t xml:space="preserve">. Достаточно посмотреть вокруг, когда идете по дороге в детский сад, магазин и обратно. </w:t>
      </w:r>
      <w:r w:rsidR="000C1AAB">
        <w:rPr>
          <w:rFonts w:ascii="Times New Roman" w:hAnsi="Times New Roman" w:cs="Times New Roman"/>
          <w:sz w:val="28"/>
          <w:szCs w:val="28"/>
        </w:rPr>
        <w:t>Всегда можно увидеть интересное: как солнышко встает, как блестят капельки росы на траве, как сверкает иней на деревьях.</w:t>
      </w:r>
    </w:p>
    <w:p w:rsidR="000C1AAB" w:rsidRDefault="000C1AAB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Живущие в городе дети меньше соприкасаются с природой. На вопрос «Кто нарисован на картинке?»  дети ответили: «Корова». «А что людям дает корова?» «Молоко, мясо»-отвечают дети. На вопрос взрослого «А видели вы живую корову?» Дети ответили, что коровы бывают только в телевизоре и на картинках.</w:t>
      </w:r>
    </w:p>
    <w:p w:rsidR="000C1AAB" w:rsidRDefault="000C1AAB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разному дети относятся к жукам, червякам, муравьям и другим насекомым. Одни бояться, другие безжалостно уничтожают их, третьи любят. Как же найти оптимальное решение?</w:t>
      </w:r>
    </w:p>
    <w:p w:rsidR="000C1AAB" w:rsidRDefault="000C1AAB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рассказать детям, что в природе все взаимосвязано. С одной стороны- насекомые приносят пользу, а с другой-вред. И в каждом конкретном случае</w:t>
      </w:r>
      <w:r w:rsidR="00FA1B43">
        <w:rPr>
          <w:rFonts w:ascii="Times New Roman" w:hAnsi="Times New Roman" w:cs="Times New Roman"/>
          <w:sz w:val="28"/>
          <w:szCs w:val="28"/>
        </w:rPr>
        <w:t xml:space="preserve"> следует принимать индивидуальные решения</w:t>
      </w:r>
      <w:r w:rsidR="00056140">
        <w:rPr>
          <w:rFonts w:ascii="Times New Roman" w:hAnsi="Times New Roman" w:cs="Times New Roman"/>
          <w:sz w:val="28"/>
          <w:szCs w:val="28"/>
        </w:rPr>
        <w:t>.</w:t>
      </w:r>
    </w:p>
    <w:p w:rsidR="00056140" w:rsidRDefault="00056140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В.Белинский писал: «Животное, родившись от льва и львицы, делается львом без всякого старания и усилия со стороны родителей, но человек, родившись не только львом или тигром, даже человеком в полном значении этого слова, </w:t>
      </w:r>
      <w:r>
        <w:rPr>
          <w:rFonts w:ascii="Times New Roman" w:hAnsi="Times New Roman" w:cs="Times New Roman"/>
          <w:sz w:val="28"/>
          <w:szCs w:val="28"/>
        </w:rPr>
        <w:lastRenderedPageBreak/>
        <w:t>может сделаться и волком, и ослом, и чем угодно». Поэтому, именно от нас, взрослых зависит то, какими будут наши дети. Взрослые хотят, чтобы ребята любили природу, понимали ее, берегли.</w:t>
      </w:r>
      <w:r w:rsidR="003D143E">
        <w:rPr>
          <w:rFonts w:ascii="Times New Roman" w:hAnsi="Times New Roman" w:cs="Times New Roman"/>
          <w:sz w:val="28"/>
          <w:szCs w:val="28"/>
        </w:rPr>
        <w:t xml:space="preserve"> </w:t>
      </w:r>
      <w:r w:rsidR="00F76563">
        <w:rPr>
          <w:rFonts w:ascii="Times New Roman" w:hAnsi="Times New Roman" w:cs="Times New Roman"/>
          <w:sz w:val="28"/>
          <w:szCs w:val="28"/>
        </w:rPr>
        <w:t>Добиваться этого нужно  всем нам совместными усилиями.</w:t>
      </w:r>
    </w:p>
    <w:p w:rsidR="00FD4F97" w:rsidRDefault="00F42B0B" w:rsidP="00797A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B0B">
        <w:rPr>
          <w:rFonts w:ascii="Times New Roman" w:hAnsi="Times New Roman" w:cs="Times New Roman"/>
          <w:b/>
          <w:sz w:val="28"/>
          <w:szCs w:val="28"/>
        </w:rPr>
        <w:t>Помогите птицам.</w:t>
      </w:r>
    </w:p>
    <w:p w:rsidR="00F42B0B" w:rsidRDefault="00D336C0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 w:rsidRPr="00D336C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риобщать ребенка к природе надо в любое время года. </w:t>
      </w:r>
    </w:p>
    <w:p w:rsidR="00D336C0" w:rsidRDefault="00D336C0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зимнее время – это подкормка птиц. Уже осенью, остающиеся на зимовку птицы тянутся к жилью человека, выискивая места возможной кормежки. Даже в центре города шустрые воробьи, синицы ска</w:t>
      </w:r>
      <w:r w:rsidR="0093498A">
        <w:rPr>
          <w:rFonts w:ascii="Times New Roman" w:hAnsi="Times New Roman" w:cs="Times New Roman"/>
          <w:sz w:val="28"/>
          <w:szCs w:val="28"/>
        </w:rPr>
        <w:t>чут по подоконникам, залетают в открытые форточки в надежде поживаться семечками, салом или еще чем - нибудь. Вместе с ребенком можно подумать об устройстве кормушки и подкормке птиц.</w:t>
      </w:r>
    </w:p>
    <w:p w:rsidR="00765A64" w:rsidRDefault="00765A64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Кормушку можно сделать в виде домика, столика с бортиками. Важно, чтобы в процессе изготовления учавствовал ребенок. Он узнает для кого и для чего , как изготавливаюся кормушки. Она устанавливается так, чтобы ее хорошо было видно из окна. </w:t>
      </w:r>
    </w:p>
    <w:p w:rsidR="00765A64" w:rsidRDefault="00765A64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главное- заинтересовать ребенка и втянуть его в регулярный сбор корма и выкладывание его в кормушку. Взрослый проявляет инициативу в наблюдениях. Время от времени он помсатривает на кормушку и предлагает ребенку понаблюдать не прилетели ли птицы. Роль взрослого- помочь ребенку научиться содержательно наблюдать за птицами. Для этого он ставит перед ними конкретные цели наблюдения.</w:t>
      </w:r>
    </w:p>
    <w:p w:rsidR="00587B36" w:rsidRDefault="00587B36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 обратил внимание какие птицы прилетели к нашей кормушке? Они одинаковые или разные? Назови их.- спрашивает взрослый и выслушивает ребенка после его наблюдения.</w:t>
      </w:r>
    </w:p>
    <w:p w:rsidR="00587B36" w:rsidRDefault="00587B36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-Понаблюдай за кормушкой перед тем, как выложишь в нее корм. Может быть кто-нибудь из птиц уже сидит на веточках? Как ты думаешь, почему они сидят?</w:t>
      </w:r>
    </w:p>
    <w:p w:rsidR="00587B36" w:rsidRDefault="00587B36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-Посмотри, клюют ли птцы корм из кормушки или улетают с ним? Если улетают, то с каким кормом и куда?</w:t>
      </w:r>
    </w:p>
    <w:p w:rsidR="00587B36" w:rsidRDefault="00587B36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-Понаблюдай как птицы относятся друг к другу: ссорятся или нет? Клюют вместе или прогоняют друг друга?</w:t>
      </w:r>
    </w:p>
    <w:p w:rsidR="00587B36" w:rsidRDefault="00587B36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просит понаблюдать, во всякую ли погоду птицы прилетают одинаково.</w:t>
      </w:r>
    </w:p>
    <w:p w:rsidR="00587B36" w:rsidRDefault="00587B36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Подкармливайте птиц, вплоть до апреля. Разучивайте с детьми стихотворения о птицах.</w:t>
      </w:r>
    </w:p>
    <w:p w:rsidR="00587B36" w:rsidRDefault="004C7111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«Воробьишки» (В.Звягина)</w:t>
      </w:r>
    </w:p>
    <w:p w:rsidR="004C7111" w:rsidRDefault="004C7111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 морозище</w:t>
      </w:r>
    </w:p>
    <w:p w:rsidR="004C7111" w:rsidRDefault="004C7111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Градусов под сорок.</w:t>
      </w:r>
    </w:p>
    <w:p w:rsidR="004C7111" w:rsidRDefault="004C7111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Плачутся воробышки,</w:t>
      </w:r>
    </w:p>
    <w:p w:rsidR="004C7111" w:rsidRDefault="004C7111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весна не скоро.</w:t>
      </w:r>
    </w:p>
    <w:p w:rsidR="004C7111" w:rsidRDefault="004C7111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морозы лютые</w:t>
      </w:r>
    </w:p>
    <w:p w:rsidR="004C7111" w:rsidRDefault="004C7111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 греют шубки</w:t>
      </w:r>
      <w:r w:rsidR="009C5057">
        <w:rPr>
          <w:rFonts w:ascii="Times New Roman" w:hAnsi="Times New Roman" w:cs="Times New Roman"/>
          <w:sz w:val="28"/>
          <w:szCs w:val="28"/>
        </w:rPr>
        <w:t>…</w:t>
      </w:r>
    </w:p>
    <w:p w:rsidR="009C5057" w:rsidRDefault="009C5057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принес воробышкам </w:t>
      </w:r>
    </w:p>
    <w:p w:rsidR="009C5057" w:rsidRDefault="009C5057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тарелке крупки:</w:t>
      </w:r>
    </w:p>
    <w:p w:rsidR="009C5057" w:rsidRDefault="009C5057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Кушайте, воробышки!</w:t>
      </w:r>
    </w:p>
    <w:p w:rsidR="009C5057" w:rsidRDefault="009C5057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Кушайте, хорошие!</w:t>
      </w:r>
    </w:p>
    <w:p w:rsidR="009C5057" w:rsidRDefault="009C5057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бы вам и валенки </w:t>
      </w:r>
    </w:p>
    <w:p w:rsidR="009C5057" w:rsidRDefault="009C5057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Подарил с калошами</w:t>
      </w:r>
      <w:r w:rsidR="001A5905">
        <w:rPr>
          <w:rFonts w:ascii="Times New Roman" w:hAnsi="Times New Roman" w:cs="Times New Roman"/>
          <w:sz w:val="28"/>
          <w:szCs w:val="28"/>
        </w:rPr>
        <w:t>.</w:t>
      </w:r>
    </w:p>
    <w:p w:rsidR="001A5905" w:rsidRDefault="001A5905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сказала мама:</w:t>
      </w:r>
    </w:p>
    <w:p w:rsidR="001A5905" w:rsidRDefault="001A5905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Воробей же маленький.</w:t>
      </w:r>
    </w:p>
    <w:p w:rsidR="001A5905" w:rsidRDefault="001A5905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Сразу, как запрыгает,-</w:t>
      </w:r>
    </w:p>
    <w:p w:rsidR="001A5905" w:rsidRDefault="001A5905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Потеряет валенки.</w:t>
      </w:r>
    </w:p>
    <w:p w:rsidR="0025462B" w:rsidRDefault="0025462B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Разучивайте с детьми загадки о зимующих птицах:</w:t>
      </w:r>
    </w:p>
    <w:p w:rsidR="0025462B" w:rsidRDefault="0025462B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-Непоседа пестрая</w:t>
      </w:r>
    </w:p>
    <w:p w:rsidR="0025462B" w:rsidRDefault="0025462B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длиннохвостая.</w:t>
      </w:r>
    </w:p>
    <w:p w:rsidR="0025462B" w:rsidRDefault="0025462B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Птица говорливая,</w:t>
      </w:r>
    </w:p>
    <w:p w:rsidR="0025462B" w:rsidRDefault="0025462B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болтливая. (Сорока)</w:t>
      </w:r>
    </w:p>
    <w:p w:rsidR="0025462B" w:rsidRDefault="0025462B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-Маленький мальчишка</w:t>
      </w:r>
    </w:p>
    <w:p w:rsidR="0025462B" w:rsidRDefault="0025462B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сером армячишке</w:t>
      </w:r>
    </w:p>
    <w:p w:rsidR="0025462B" w:rsidRDefault="0025462B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дворам шныряет</w:t>
      </w:r>
    </w:p>
    <w:p w:rsidR="0025462B" w:rsidRDefault="0025462B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Крохи собирает. (Воробей)</w:t>
      </w:r>
    </w:p>
    <w:p w:rsidR="0025462B" w:rsidRDefault="0025462B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весь день ловлю жуков,</w:t>
      </w:r>
    </w:p>
    <w:p w:rsidR="0025462B" w:rsidRDefault="0025462B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 букашек, червяков.</w:t>
      </w:r>
    </w:p>
    <w:p w:rsidR="0025462B" w:rsidRDefault="0025462B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Зимовать не улетаю,</w:t>
      </w:r>
    </w:p>
    <w:p w:rsidR="0025462B" w:rsidRDefault="0025462B" w:rsidP="00797A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карнизом обитаю. (Синица)</w:t>
      </w:r>
    </w:p>
    <w:p w:rsidR="00797AC0" w:rsidRDefault="00797AC0" w:rsidP="00B52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98A" w:rsidRPr="00B520B1" w:rsidRDefault="00B520B1" w:rsidP="00B52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0B1">
        <w:rPr>
          <w:rFonts w:ascii="Times New Roman" w:hAnsi="Times New Roman" w:cs="Times New Roman"/>
          <w:b/>
          <w:sz w:val="28"/>
          <w:szCs w:val="28"/>
        </w:rPr>
        <w:t>Птицы и животные Севера.</w:t>
      </w:r>
    </w:p>
    <w:p w:rsidR="00FD4F97" w:rsidRDefault="005C029F" w:rsidP="00D76F84">
      <w:r w:rsidRPr="005C029F">
        <w:rPr>
          <w:noProof/>
          <w:lang w:eastAsia="ru-RU"/>
        </w:rPr>
        <w:drawing>
          <wp:inline distT="0" distB="0" distL="0" distR="0">
            <wp:extent cx="3123053" cy="2303780"/>
            <wp:effectExtent l="0" t="0" r="1270" b="1270"/>
            <wp:docPr id="4" name="Рисунок 4" descr="C:\Users\ALYA\Desktop\фото экология\DSCF2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YA\Desktop\фото экология\DSCF2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42" cy="230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4F97" w:rsidRDefault="00B520B1" w:rsidP="00B520B1">
      <w:r w:rsidRPr="00B520B1">
        <w:rPr>
          <w:noProof/>
          <w:lang w:eastAsia="ru-RU"/>
        </w:rPr>
        <w:drawing>
          <wp:inline distT="0" distB="0" distL="0" distR="0">
            <wp:extent cx="2552065" cy="2609195"/>
            <wp:effectExtent l="0" t="0" r="635" b="1270"/>
            <wp:docPr id="1" name="Рисунок 1" descr="C:\Users\ALYA\Desktop\фото экология\DSCF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YA\Desktop\фото экология\DSCF2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424" cy="261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0B1">
        <w:rPr>
          <w:noProof/>
          <w:lang w:eastAsia="ru-RU"/>
        </w:rPr>
        <w:drawing>
          <wp:inline distT="0" distB="0" distL="0" distR="0">
            <wp:extent cx="2457296" cy="2409825"/>
            <wp:effectExtent l="0" t="0" r="635" b="0"/>
            <wp:docPr id="3" name="Рисунок 3" descr="C:\Users\ALYA\Desktop\фото экология\DSCF2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YA\Desktop\фото экология\DSCF2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962" cy="241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F97" w:rsidRDefault="00FD4F97" w:rsidP="00FD4F97">
      <w:pPr>
        <w:jc w:val="center"/>
      </w:pPr>
    </w:p>
    <w:p w:rsidR="00FD4F97" w:rsidRDefault="00FD4F97" w:rsidP="00FD4F97">
      <w:pPr>
        <w:jc w:val="center"/>
      </w:pPr>
    </w:p>
    <w:p w:rsidR="00FD4F97" w:rsidRPr="00FD4F97" w:rsidRDefault="00B520B1" w:rsidP="00FD4F97">
      <w:pPr>
        <w:jc w:val="center"/>
      </w:pPr>
      <w:r w:rsidRPr="00B520B1">
        <w:rPr>
          <w:noProof/>
          <w:lang w:eastAsia="ru-RU"/>
        </w:rPr>
        <w:drawing>
          <wp:inline distT="0" distB="0" distL="0" distR="0">
            <wp:extent cx="3018790" cy="2181225"/>
            <wp:effectExtent l="0" t="0" r="0" b="9525"/>
            <wp:docPr id="2" name="Рисунок 2" descr="C:\Users\ALYA\Desktop\фото экология\DSCF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YA\Desktop\фото экология\DSCF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4F97" w:rsidRPr="00FD4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0ED0"/>
    <w:multiLevelType w:val="multilevel"/>
    <w:tmpl w:val="0B2C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D7F8B"/>
    <w:multiLevelType w:val="multilevel"/>
    <w:tmpl w:val="7C00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C5972"/>
    <w:multiLevelType w:val="multilevel"/>
    <w:tmpl w:val="6D94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B24E2"/>
    <w:multiLevelType w:val="multilevel"/>
    <w:tmpl w:val="6588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4163F"/>
    <w:multiLevelType w:val="multilevel"/>
    <w:tmpl w:val="6344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207E12"/>
    <w:multiLevelType w:val="hybridMultilevel"/>
    <w:tmpl w:val="AB5A3D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78C9"/>
    <w:multiLevelType w:val="multilevel"/>
    <w:tmpl w:val="18A8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050F66"/>
    <w:multiLevelType w:val="multilevel"/>
    <w:tmpl w:val="E36E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B448BE"/>
    <w:multiLevelType w:val="multilevel"/>
    <w:tmpl w:val="BEC4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DF0AEF"/>
    <w:multiLevelType w:val="multilevel"/>
    <w:tmpl w:val="2E4A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8900F7"/>
    <w:multiLevelType w:val="multilevel"/>
    <w:tmpl w:val="7FA2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C345A3"/>
    <w:multiLevelType w:val="multilevel"/>
    <w:tmpl w:val="8346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2D3BDA"/>
    <w:multiLevelType w:val="multilevel"/>
    <w:tmpl w:val="C2C8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12"/>
  </w:num>
  <w:num w:numId="6">
    <w:abstractNumId w:val="8"/>
  </w:num>
  <w:num w:numId="7">
    <w:abstractNumId w:val="9"/>
  </w:num>
  <w:num w:numId="8">
    <w:abstractNumId w:val="11"/>
  </w:num>
  <w:num w:numId="9">
    <w:abstractNumId w:val="2"/>
  </w:num>
  <w:num w:numId="10">
    <w:abstractNumId w:val="6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48"/>
    <w:rsid w:val="00003B45"/>
    <w:rsid w:val="00056140"/>
    <w:rsid w:val="000C1AAB"/>
    <w:rsid w:val="001A5905"/>
    <w:rsid w:val="0025462B"/>
    <w:rsid w:val="00347ABC"/>
    <w:rsid w:val="003D143E"/>
    <w:rsid w:val="004C7111"/>
    <w:rsid w:val="00587B36"/>
    <w:rsid w:val="005C029F"/>
    <w:rsid w:val="00603779"/>
    <w:rsid w:val="00626E33"/>
    <w:rsid w:val="00683E48"/>
    <w:rsid w:val="00765A64"/>
    <w:rsid w:val="00797AC0"/>
    <w:rsid w:val="0093498A"/>
    <w:rsid w:val="009C5057"/>
    <w:rsid w:val="00B520B1"/>
    <w:rsid w:val="00D336C0"/>
    <w:rsid w:val="00D76F84"/>
    <w:rsid w:val="00DD6971"/>
    <w:rsid w:val="00F42B0B"/>
    <w:rsid w:val="00F76563"/>
    <w:rsid w:val="00FA1B43"/>
    <w:rsid w:val="00F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99E7"/>
  <w15:chartTrackingRefBased/>
  <w15:docId w15:val="{AF26EE47-E375-4A76-92E8-093F53EE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0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</dc:creator>
  <cp:keywords/>
  <dc:description/>
  <cp:lastModifiedBy>ALYA</cp:lastModifiedBy>
  <cp:revision>18</cp:revision>
  <dcterms:created xsi:type="dcterms:W3CDTF">2016-09-16T07:24:00Z</dcterms:created>
  <dcterms:modified xsi:type="dcterms:W3CDTF">2016-09-20T12:28:00Z</dcterms:modified>
</cp:coreProperties>
</file>