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C5C84" w:rsidRPr="00DC5C84" w:rsidRDefault="00DC5C84" w:rsidP="00DC5C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DC5C84">
        <w:rPr>
          <w:rFonts w:ascii="Times New Roman" w:hAnsi="Times New Roman"/>
          <w:b/>
          <w:sz w:val="56"/>
          <w:szCs w:val="56"/>
        </w:rPr>
        <w:t>Физическая культура как средство оздоровления школьников</w:t>
      </w:r>
    </w:p>
    <w:p w:rsidR="00DC5C84" w:rsidRPr="00A87955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Pr="00A87955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Pr="00A87955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Pr="00A87955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Default="00DC5C84" w:rsidP="00DC5C84">
      <w:pPr>
        <w:tabs>
          <w:tab w:val="left" w:pos="553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DC5C84" w:rsidRDefault="00DC5C84" w:rsidP="00DC5C84">
      <w:pPr>
        <w:tabs>
          <w:tab w:val="left" w:pos="553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Гнедко К.А.</w:t>
      </w:r>
    </w:p>
    <w:p w:rsidR="00DC5C84" w:rsidRPr="00A87955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Pr="00A87955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Default="00DC5C84" w:rsidP="00DC5C84">
      <w:pPr>
        <w:rPr>
          <w:rFonts w:ascii="Times New Roman" w:hAnsi="Times New Roman" w:cs="Times New Roman"/>
          <w:sz w:val="28"/>
          <w:szCs w:val="28"/>
        </w:rPr>
      </w:pPr>
    </w:p>
    <w:p w:rsidR="00DC5C84" w:rsidRDefault="00DC5C84" w:rsidP="00DC5C8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</w:t>
      </w:r>
    </w:p>
    <w:p w:rsidR="00DC5C84" w:rsidRDefault="00DC5C84" w:rsidP="00DC5C8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FE35BC" w:rsidRPr="00FE35BC" w:rsidRDefault="00FE35BC" w:rsidP="00FE35B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E35BC">
        <w:rPr>
          <w:rFonts w:ascii="Times New Roman" w:hAnsi="Times New Roman"/>
          <w:b/>
          <w:sz w:val="36"/>
          <w:szCs w:val="36"/>
        </w:rPr>
        <w:lastRenderedPageBreak/>
        <w:t>Физическая культура как средство оздоровления школьников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условия жизни общества с непрерывно растущими нервно-психическими нагрузками, социальными стрессами, растущими хроническими заболеваниями определяют необходимость решать проблемы здоровья.  Проблема сохранения и укрепления здоровья является основной в системе безопасности любого государства. Состояние здоровья достаточно точно отражается уровень экономического развития и благосостояния страны. Среди факторов, способствующих высокому уровню заболеваемости и смертности населения, выделяют: экономический кризис и снижение уровня жизни населения; социальное расслоение общества; низкая доля национального дохода, выделяемого на образование, культуру и здравоохранение; увеличение несбалансированности и ухудшение качества питания и воды.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Ухудшение состояния здоровья сопровождается снижением функциональных возможностей организма. Отмечается снижение физиологических показателей, отражающих силовые и энергетические возможности, обеспечивающие выполнение физических нагрузок – динамометрия, жизненная емкость легких, максимальное потребление кислорода. 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одной из основных задач, стоящих перед школой, является создание в общеобразовательных учреждениях условий, содействующих сохранению и укреплению физического и психического здоровья учащихся, а также совершенствование врачебно-педагогического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физического воспитания в образовательных учреждениях. Данные концептуальные положения реализуются в организационно-управленческих моделях физкультурно-оздоровительной и спортивно-массовой работы, направленных на сохранение и укрепление здоровья учащихся в процессе обучения, формирования интереса к </w:t>
      </w:r>
      <w:r>
        <w:rPr>
          <w:rFonts w:ascii="Times New Roman" w:hAnsi="Times New Roman"/>
          <w:sz w:val="28"/>
          <w:szCs w:val="28"/>
        </w:rPr>
        <w:lastRenderedPageBreak/>
        <w:t>систематическим занятиям физическими упражнениями, в нравственном воспитании при активном использовании средств и методов физической культуры и массового спорта.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сохранения и укрепления здоровья учащихся представляет собой упорядоченную в соответствии с требованиями учебной деятельности совокупность целей, задач и принципов, а также форм, методов и средств, составляющих процесс оптимизации психофизического состояния учащихся и управления этим процессом. Основными средствами, используемыми в </w:t>
      </w:r>
      <w:proofErr w:type="spellStart"/>
      <w:r>
        <w:rPr>
          <w:rFonts w:ascii="Times New Roman" w:hAnsi="Times New Roman"/>
          <w:sz w:val="28"/>
          <w:szCs w:val="28"/>
        </w:rPr>
        <w:t>оздоровительно-реобилитационных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целях, являются физические упражнения.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физической культурой и спортом становятся средствами укрепления физического и психического здоровья, повышения адаптационных возможностей организма формирования психофизической устойчивости. Физкультурно-спортивная деятельность позволяют содержательно организовать досуг и привлечь детей с улиц в спортивные залы, и тем самым снизить вероятность вовлечения их в асоциальные группы.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официально организованной практике физического воспитания и самодеятельном физическом движении сложились разнообразные формы занятий.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формами занятий понимают способы организации учебно-воспитательного процесса по особенностям и способам занятий физическим воспитанием. Формы занятий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урочные и неурочные.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неурочным формам относятся занятия, проводимые как специалистами, так и самими занимающимися с целью активного отдыха, повышения работоспособности, совершенствование двигательных качеств. Неурочные формы делится: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малые формы - утренняя гимнастика, физкультминутка, подготовительная гимнастика. Такие формы не решают глобальных задач.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крупные формы </w:t>
      </w:r>
      <w:proofErr w:type="gramStart"/>
      <w:r>
        <w:rPr>
          <w:rFonts w:ascii="Times New Roman" w:hAnsi="Times New Roman"/>
          <w:sz w:val="28"/>
          <w:szCs w:val="28"/>
        </w:rPr>
        <w:t>занятий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решают задачи  тренировочного, оздоровительного, реабилитационного и рекреационного характера.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урочным формам занятий относится соответственно урок. Урок физической культуры - основное средство приобщения детей и подростков к систематическим занятиям физической культурой и спортом. Учебная программа, базируется на различных видах физкультурно-спортивной деятельности, представляет детям и подросткам широкий простор в выборе средств самосовершенствования и самореализации. Занятие проводится преподавателем с постоянным составом учащихся.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Урочная форма характерна тем, что деятельностью управляет педагог по физической культуре и спорту, в течение строго установленного времени в специально отведенном месте.</w:t>
      </w:r>
    </w:p>
    <w:p w:rsidR="00FE35BC" w:rsidRDefault="00FE35BC" w:rsidP="00FE35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процессе урока решаются определенные задачи: 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Воспитательные задачи: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потребность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ежедневных физических упражнений;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умения рационально использовать физические упражнения в самостоятельной двигательной деятельности;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приобретение грации, пластичности, выразительности движений;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самостоятельности, творчества, инициативности;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самоорганизация, взаимопомощь;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привитие гигиенических навыков.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Образовательные задачи: 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двигательных умений и навыков;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двигательных качеств (быстроты, силы, гибкости, выносливости);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двигательных способностей;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системы знаний о физических упражнениях, их структуре, оздоровительном воздействии на организм.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Оздоровительные задачи: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правильной осанки;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формирование изгибов позвоночника;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гармоничного телосложения;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мышц тела и внутренних органов организма;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укрепление связочно-суставного аппарата.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физической культуры решаются в единстве. Они способствуют всестороннему воспитанию учащегося, направленному на физическое, интеллектуальное, духовное, эмоциональное развитие здоровой личности.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 физической культуры используются различные средства: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0E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гигиенические факторы, к которым относят режим дня, занятия, сон, бодрствование, питание, гигиену одежды, обуви;</w:t>
      </w:r>
      <w:proofErr w:type="gramEnd"/>
    </w:p>
    <w:p w:rsidR="00FE35BC" w:rsidRPr="00C80E14" w:rsidRDefault="00FE35BC" w:rsidP="00FE35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естественные силы природы</w:t>
      </w:r>
      <w:r w:rsidRPr="00C80E1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солнце, воздух, вода</w:t>
      </w:r>
      <w:r w:rsidRPr="00C80E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E35BC" w:rsidRDefault="00FE35BC" w:rsidP="00FE35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физические упражнения.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в сфере физической культуры является совершенствование процесса физического воспитания подрастающего поколения как составляющей части укрепления здоровья детей, подростков и молодежи. Решение проблемы качественного улучшения состояния здоровья детей, подростков и молодежи требует комплексного, системного подхода, тесного взаимодействия всех заинтересованных министерств и ведомств.  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разработан комплекс мер, направленных на создание в образовательных учреждениях условий, содействующих сохранению и укреплению физического и психологического здоровья воспитанников и обучающихся средствами физической культуры. В частности, признано приоритетным направлением: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в образовательных учреждениях условий, содействующих сохранению и укреплению физического и психического здоровья воспитанников и обучающихся средствами физической культуры;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совершенствование врачебно-педагогического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физического воспитания в образовательных учреждениях.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Перспективной формой организации оздоровительной работы в образовательных учреждениях становится реализация трех моделей интеграции физкультурно-оздоровительных программ в образовательный процесс.</w:t>
      </w:r>
    </w:p>
    <w:p w:rsidR="00FE35BC" w:rsidRPr="00CB5A57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№ 1. «Школа здоровья» - образовательное учреждение в системе непрерывного образования, ориентированное на обучение и воспитание детей с учетом индивидуального физического здоровья, решающее одновременно с образованием задачи по оздоровлению детей профилактике заболеваний, проблемы социальной адаптации и интеграции молодого поколения в современном обществе</w:t>
      </w:r>
      <w:r w:rsidRPr="00CB5A57">
        <w:rPr>
          <w:rFonts w:ascii="Times New Roman" w:hAnsi="Times New Roman"/>
          <w:sz w:val="28"/>
          <w:szCs w:val="28"/>
        </w:rPr>
        <w:t>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№ 2. </w:t>
      </w:r>
      <w:proofErr w:type="gramStart"/>
      <w:r>
        <w:rPr>
          <w:rFonts w:ascii="Times New Roman" w:hAnsi="Times New Roman"/>
          <w:sz w:val="28"/>
          <w:szCs w:val="28"/>
        </w:rPr>
        <w:t>«Центр содействия укреплению здоровья обучающихся, воспитанников образовательного учреждения» - как структурное подразделение образовательного учреждения, целью которого является содействие администрации и педагогическому коллективу в создании условий, гарантирующих охрану и укрепление физического, психологического и социального здоровья обучающихся и воспитанников, оказание помощи в приобретении знаний, необходимых для формирования устойчивой мотивации на здоровье и здоровый образ жизни.</w:t>
      </w:r>
      <w:proofErr w:type="gramEnd"/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№ 3. «Школа, содействующая сохранению здоровья». Деятельность данных школ направлена на разработку принципиально новых подходов в решении многих образовательных и управленческих задач с учетом состояния здоровья учащихся. Актуализация здоровья как основного компонента цели и результата педагогического процесса является гарантом его триединством, обеспечивающего целостный подход в процессе управления. 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, воспитанности учащихся, так и на обеспечение условий для сохранения и развития здоровья.</w:t>
      </w:r>
    </w:p>
    <w:p w:rsidR="00FE35BC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официально организованной практике физического воспитания и физкультурном движении сложились разнообразные формы организации </w:t>
      </w:r>
      <w:r>
        <w:rPr>
          <w:rFonts w:ascii="Times New Roman" w:hAnsi="Times New Roman"/>
          <w:sz w:val="28"/>
          <w:szCs w:val="28"/>
        </w:rPr>
        <w:lastRenderedPageBreak/>
        <w:t>физкультурно-спортивной деятельности, являющиеся одним из перспективных направлений оздоровительной работы с детьми.</w:t>
      </w:r>
    </w:p>
    <w:p w:rsidR="00FE35BC" w:rsidRPr="00CB5A57" w:rsidRDefault="00FE35BC" w:rsidP="00FE35B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«Президентские состязания» детей России – это </w:t>
      </w:r>
      <w:proofErr w:type="spellStart"/>
      <w:r>
        <w:rPr>
          <w:rFonts w:ascii="Times New Roman" w:hAnsi="Times New Roman"/>
          <w:sz w:val="28"/>
          <w:szCs w:val="28"/>
        </w:rPr>
        <w:t>организационно-деятельностная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 физкультурной активности детей, подростков и юношества, способная обеспечить высокий уровень их физической подготовленности с помощью регулярных регламентированных физкультурно-спортивных состязаний, подготовка к которым и участие в них станут постоянными элементами жизни общеобразовательной, профессионально-технической школы и студенчества</w:t>
      </w:r>
      <w:r w:rsidRPr="00CB5A57">
        <w:rPr>
          <w:rFonts w:ascii="Times New Roman" w:hAnsi="Times New Roman"/>
          <w:sz w:val="28"/>
          <w:szCs w:val="28"/>
        </w:rPr>
        <w:t>.</w:t>
      </w:r>
    </w:p>
    <w:p w:rsidR="00073FA2" w:rsidRDefault="00FE35BC" w:rsidP="00FE35B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Целью спортивно-оздоровительной программы «Президентские состязания» является создание массового физкультурно-спортивного движения, обеспечивающего привлечение к регулярной двигательной активности детей, улучшение состояния здоровья подрастающего поколения, снижение детской заболеваемости и смертности, повышение уровня физической культуры детей и подростков. Это все позволяет обеспечить противовес пристрастиям и вредным привычкам, негативному воздействию окружающей среды, снизить уровень детской и молодежной преступности, а так же ведет к формированию у подрастающего поколения системы новых приоритетов и потребностей в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реализации здорового образа жизни.</w:t>
      </w:r>
    </w:p>
    <w:sectPr w:rsidR="00073FA2" w:rsidSect="0007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5BC"/>
    <w:rsid w:val="00073FA2"/>
    <w:rsid w:val="00DC5C84"/>
    <w:rsid w:val="00FE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1453</Words>
  <Characters>8283</Characters>
  <Application>Microsoft Office Word</Application>
  <DocSecurity>0</DocSecurity>
  <Lines>69</Lines>
  <Paragraphs>19</Paragraphs>
  <ScaleCrop>false</ScaleCrop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2018-01-10T06:44:00Z</dcterms:created>
  <dcterms:modified xsi:type="dcterms:W3CDTF">2020-02-18T20:40:00Z</dcterms:modified>
</cp:coreProperties>
</file>