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D0" w:rsidRPr="00FB1DAD" w:rsidRDefault="00941AD0" w:rsidP="00941AD0">
      <w:pPr>
        <w:pStyle w:val="3"/>
        <w:shd w:val="clear" w:color="auto" w:fill="F5F5F5"/>
        <w:spacing w:before="0" w:beforeAutospacing="0" w:after="0" w:afterAutospacing="0" w:line="360" w:lineRule="auto"/>
        <w:ind w:left="-284"/>
        <w:jc w:val="right"/>
        <w:rPr>
          <w:sz w:val="28"/>
          <w:szCs w:val="28"/>
        </w:rPr>
      </w:pPr>
    </w:p>
    <w:p w:rsidR="00941AD0" w:rsidRPr="00FB1DAD" w:rsidRDefault="00941AD0" w:rsidP="00941AD0">
      <w:pPr>
        <w:pStyle w:val="3"/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hyperlink r:id="rId4" w:history="1">
        <w:r w:rsidRPr="00FB1DAD">
          <w:rPr>
            <w:rStyle w:val="a5"/>
            <w:color w:val="000000"/>
            <w:sz w:val="28"/>
            <w:szCs w:val="28"/>
            <w:u w:val="none"/>
          </w:rPr>
          <w:t>"Перспективы инклюзивного образования в условиях современной школы"</w:t>
        </w:r>
      </w:hyperlink>
      <w:r w:rsidRPr="00FB1DAD">
        <w:rPr>
          <w:color w:val="000000"/>
          <w:sz w:val="28"/>
          <w:szCs w:val="28"/>
          <w:shd w:val="clear" w:color="auto" w:fill="FFFFFF"/>
        </w:rPr>
        <w:t>   </w:t>
      </w:r>
      <w:r w:rsidR="00F70532" w:rsidRPr="00FB1DAD">
        <w:rPr>
          <w:sz w:val="28"/>
          <w:szCs w:val="28"/>
        </w:rPr>
        <w:t xml:space="preserve"> </w:t>
      </w:r>
    </w:p>
    <w:p w:rsidR="00941AD0" w:rsidRPr="00FB1DAD" w:rsidRDefault="00F70532" w:rsidP="00941AD0">
      <w:pPr>
        <w:pStyle w:val="3"/>
        <w:shd w:val="clear" w:color="auto" w:fill="F5F5F5"/>
        <w:spacing w:before="0" w:beforeAutospacing="0" w:after="0" w:afterAutospacing="0" w:line="360" w:lineRule="auto"/>
        <w:ind w:left="-284"/>
        <w:jc w:val="right"/>
        <w:rPr>
          <w:b w:val="0"/>
          <w:sz w:val="28"/>
          <w:szCs w:val="28"/>
        </w:rPr>
      </w:pPr>
      <w:r w:rsidRPr="00FB1DAD">
        <w:rPr>
          <w:sz w:val="28"/>
          <w:szCs w:val="28"/>
        </w:rPr>
        <w:t xml:space="preserve"> </w:t>
      </w:r>
      <w:r w:rsidR="00941AD0" w:rsidRPr="00FB1DAD">
        <w:rPr>
          <w:sz w:val="28"/>
          <w:szCs w:val="28"/>
        </w:rPr>
        <w:t xml:space="preserve"> </w:t>
      </w:r>
      <w:r w:rsidR="00941AD0" w:rsidRPr="00FB1DAD">
        <w:rPr>
          <w:b w:val="0"/>
          <w:sz w:val="28"/>
          <w:szCs w:val="28"/>
        </w:rPr>
        <w:t xml:space="preserve">Перебейнос В.В. </w:t>
      </w:r>
    </w:p>
    <w:p w:rsidR="00941AD0" w:rsidRPr="00FB1DAD" w:rsidRDefault="00941AD0" w:rsidP="00941AD0">
      <w:pPr>
        <w:pStyle w:val="3"/>
        <w:shd w:val="clear" w:color="auto" w:fill="F5F5F5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FB1DAD">
        <w:rPr>
          <w:b w:val="0"/>
          <w:sz w:val="28"/>
          <w:szCs w:val="28"/>
        </w:rPr>
        <w:t>Учитель истории МБОУ «Лицей №2»</w:t>
      </w:r>
    </w:p>
    <w:p w:rsidR="00941AD0" w:rsidRPr="00FB1DAD" w:rsidRDefault="00941AD0" w:rsidP="00941AD0">
      <w:pPr>
        <w:pStyle w:val="3"/>
        <w:shd w:val="clear" w:color="auto" w:fill="F5F5F5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FB1DAD">
        <w:rPr>
          <w:b w:val="0"/>
          <w:sz w:val="28"/>
          <w:szCs w:val="28"/>
        </w:rPr>
        <w:t>г. Михайловск</w:t>
      </w:r>
    </w:p>
    <w:p w:rsidR="00941AD0" w:rsidRPr="00FB1DAD" w:rsidRDefault="00941AD0" w:rsidP="00F705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532" w:rsidRPr="00FB1DAD" w:rsidRDefault="007D79AB" w:rsidP="00F7053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FB1DAD">
        <w:rPr>
          <w:rFonts w:ascii="Times New Roman" w:hAnsi="Times New Roman" w:cs="Times New Roman"/>
          <w:sz w:val="28"/>
          <w:szCs w:val="28"/>
        </w:rPr>
        <w:t xml:space="preserve">Инклюзивное (франц. </w:t>
      </w:r>
      <w:proofErr w:type="spellStart"/>
      <w:r w:rsidRPr="00FB1DAD">
        <w:rPr>
          <w:rFonts w:ascii="Times New Roman" w:hAnsi="Times New Roman" w:cs="Times New Roman"/>
          <w:sz w:val="28"/>
          <w:szCs w:val="28"/>
        </w:rPr>
        <w:t>inclusif</w:t>
      </w:r>
      <w:proofErr w:type="spellEnd"/>
      <w:r w:rsidRPr="00FB1DAD">
        <w:rPr>
          <w:rFonts w:ascii="Times New Roman" w:hAnsi="Times New Roman" w:cs="Times New Roman"/>
          <w:sz w:val="28"/>
          <w:szCs w:val="28"/>
        </w:rPr>
        <w:t xml:space="preserve"> – включающий в себя, от лат. </w:t>
      </w:r>
      <w:proofErr w:type="spellStart"/>
      <w:r w:rsidRPr="00FB1DAD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FB1DAD">
        <w:rPr>
          <w:rFonts w:ascii="Times New Roman" w:hAnsi="Times New Roman" w:cs="Times New Roman"/>
          <w:sz w:val="28"/>
          <w:szCs w:val="28"/>
        </w:rPr>
        <w:t xml:space="preserve"> – заключаю, включаю), или включенное, образование – термин, используемый для описания процесса обучения лиц с особыми потребностями в образовательных организациях вместе с нормативно развивающимися сверстниками.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 xml:space="preserve"> В основу инклюзивного образования положена идеология, которая исключает любую дискриминацию, обеспечивает равное отношение ко всем людям, но создает особые условия для </w:t>
      </w:r>
      <w:proofErr w:type="gramStart"/>
      <w:r w:rsidRPr="00FB1D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Инклюзивное образование – процесс развития общего образования, который подразумевает его доступность для всех в части приспособления к потребностям каждого вне зависимости от состояния его здоровья</w:t>
      </w:r>
    </w:p>
    <w:p w:rsidR="007D79AB" w:rsidRPr="00FB1DAD" w:rsidRDefault="00F70532" w:rsidP="00F7053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</w:t>
      </w:r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Инклюзивное образование само по себе организовать невозможно, оно связано с изменениями на ценностном, нравственном уровне. Проблемы его организации в современной школе связаны в первую очередь с тем, что школа как социальный институт ориентирована на детей, способных двигаться в темпе, предусмотренном стандартной программой, на тех, для кого достаточными являются типовые методы педагогической работы.</w:t>
      </w:r>
      <w:r w:rsidR="007D79AB" w:rsidRPr="00FB1DA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B1DAD">
        <w:rPr>
          <w:rFonts w:ascii="Times New Roman" w:hAnsi="Times New Roman" w:cs="Times New Roman"/>
          <w:sz w:val="28"/>
          <w:szCs w:val="28"/>
        </w:rPr>
        <w:t xml:space="preserve">  </w:t>
      </w:r>
      <w:r w:rsidR="007D79AB" w:rsidRPr="00FB1DAD">
        <w:rPr>
          <w:rFonts w:ascii="Times New Roman" w:hAnsi="Times New Roman" w:cs="Times New Roman"/>
          <w:sz w:val="28"/>
          <w:szCs w:val="28"/>
        </w:rPr>
        <w:t xml:space="preserve">Основной целью инклюзивного образования является социализация и адаптация лиц с ограниченными возможностями здоровья. Для достижения этой цели необходимо решение ряда ключевых задач, в том числе создание </w:t>
      </w:r>
      <w:proofErr w:type="spellStart"/>
      <w:r w:rsidR="007D79AB" w:rsidRPr="00FB1DA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7D79AB" w:rsidRPr="00FB1DAD">
        <w:rPr>
          <w:rFonts w:ascii="Times New Roman" w:hAnsi="Times New Roman" w:cs="Times New Roman"/>
          <w:sz w:val="28"/>
          <w:szCs w:val="28"/>
        </w:rPr>
        <w:t xml:space="preserve"> среды в обучении и профессиональной подготовке людей  с ограниченными возможностями. </w:t>
      </w:r>
    </w:p>
    <w:p w:rsidR="00F70532" w:rsidRPr="00FB1DAD" w:rsidRDefault="00F70532" w:rsidP="00F7053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Чтобы добиться соответствия образовательной среды потребностям ребенка, администрация должна организовать комплексную работу педагогов и ряда специалистов, которые выступают </w:t>
      </w:r>
      <w:proofErr w:type="spellStart"/>
      <w:r w:rsidRPr="00FB1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соведущими</w:t>
      </w:r>
      <w:proofErr w:type="spellEnd"/>
      <w:r w:rsidRPr="00FB1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родителей. Это требует формирования новых форм коллективного мышления и действия с учетом потенциала обучения каждого учащегося.</w:t>
      </w:r>
    </w:p>
    <w:p w:rsidR="00F70532" w:rsidRPr="00FB1DAD" w:rsidRDefault="00F70532" w:rsidP="00F7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 xml:space="preserve">  Данный комплекс мер подразумевает как техническое оснащение образовательных учреждений, так и разработку специальных учебных курсов для педагогов и нормативно развивающихся обучающихся, направленных на </w:t>
      </w:r>
      <w:r w:rsidRPr="00FB1DAD">
        <w:rPr>
          <w:rFonts w:ascii="Times New Roman" w:hAnsi="Times New Roman" w:cs="Times New Roman"/>
          <w:sz w:val="28"/>
          <w:szCs w:val="28"/>
        </w:rPr>
        <w:lastRenderedPageBreak/>
        <w:t>развитие их взаимодействия с инвалидами. Кроме этого, необходимы специальные программы, направленные на облегчение процесса адаптации лиц с ограниченными возможностями в общеобразовательном учреждении.</w:t>
      </w:r>
    </w:p>
    <w:p w:rsidR="00F70532" w:rsidRPr="00FB1DAD" w:rsidRDefault="00F70532" w:rsidP="00F7053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1DAD">
        <w:rPr>
          <w:rFonts w:ascii="Times New Roman" w:hAnsi="Times New Roman" w:cs="Times New Roman"/>
          <w:sz w:val="28"/>
          <w:szCs w:val="28"/>
        </w:rPr>
        <w:t xml:space="preserve">  Инклюзия в образовании предъявляет повышенные требования ко всем участникам образовательного процесса. От обучающихся с ограниченными возможностями здоровья оно требует чрезвычайного напряжения сил – интеллектуальных и психологических ресурсов личности, от других участников образовательного процесса – толерантности, понимания, готовности оказывать помощь, то есть проверяет их на предмет человечности и этики. Однако это в то же время и вызов педагогам, работающим в классах, где есть </w:t>
      </w:r>
      <w:proofErr w:type="gramStart"/>
      <w:r w:rsidRPr="00FB1DA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B1DAD">
        <w:rPr>
          <w:rFonts w:ascii="Times New Roman" w:hAnsi="Times New Roman" w:cs="Times New Roman"/>
          <w:sz w:val="28"/>
          <w:szCs w:val="28"/>
        </w:rPr>
        <w:t xml:space="preserve"> с ОВЗ.</w:t>
      </w:r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70532" w:rsidRPr="00FB1DAD" w:rsidRDefault="00F70532" w:rsidP="00F7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России создано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тьюторское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сопровождение ребенка.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специалист, который помогает ребенку с особенностями развития адаптироваться в школьной среде и проявить свои способности.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новая специальность в отечественном образовании, понятие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тьюторства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пришло к нам из Великобритании.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находятся рядом с ребенком в течени</w:t>
      </w:r>
      <w:proofErr w:type="gram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всего учебного дня, сидит с ним за одной партой, способствует включению ребенка в учебный процесс помогая ребенку раскрыться и освоить учебный материал, отводит ребенка на обед, занимается физической культурой и т.д. </w:t>
      </w:r>
      <w:proofErr w:type="spellStart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вмешивается в работу ребенка, а только направляет его если нужно.</w:t>
      </w:r>
    </w:p>
    <w:p w:rsidR="007D79AB" w:rsidRPr="00FB1DAD" w:rsidRDefault="00F70532" w:rsidP="00F7053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инклюзивном образовании </w:t>
      </w:r>
      <w:proofErr w:type="spellStart"/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выступает в роли проводника ребенка в образовательное пространство школы, помогая ребенку, контролируя его состояние, поддерживая его как в образовательном процессе, так и коммуникативном плане. Таким образом, в инклюзивном образовании </w:t>
      </w:r>
      <w:proofErr w:type="spellStart"/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тьютор</w:t>
      </w:r>
      <w:proofErr w:type="spellEnd"/>
      <w:r w:rsidR="007D79AB" w:rsidRPr="00FB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выступает в качестве специалиста, который организует условия для успешной адаптации ребенка с ОВЗ, его эффективной включенности в образовательную и социальную среду образовательного учреждения.</w:t>
      </w:r>
    </w:p>
    <w:p w:rsidR="00941AD0" w:rsidRPr="00FB1DAD" w:rsidRDefault="00F70532" w:rsidP="00F70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 xml:space="preserve">   </w:t>
      </w:r>
      <w:r w:rsidR="007D79AB" w:rsidRPr="00FB1DAD">
        <w:rPr>
          <w:rFonts w:ascii="Times New Roman" w:hAnsi="Times New Roman" w:cs="Times New Roman"/>
          <w:sz w:val="28"/>
          <w:szCs w:val="28"/>
        </w:rPr>
        <w:t xml:space="preserve">Возможности ИКТ позволяют адаптировать представление учебного материала к индивидуальным особенностям </w:t>
      </w:r>
      <w:proofErr w:type="gramStart"/>
      <w:r w:rsidR="007D79AB" w:rsidRPr="00FB1D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79AB" w:rsidRPr="00FB1DAD">
        <w:rPr>
          <w:rFonts w:ascii="Times New Roman" w:hAnsi="Times New Roman" w:cs="Times New Roman"/>
          <w:sz w:val="28"/>
          <w:szCs w:val="28"/>
        </w:rPr>
        <w:t xml:space="preserve"> с ОВЗ. </w:t>
      </w:r>
      <w:proofErr w:type="gramStart"/>
      <w:r w:rsidR="007D79AB" w:rsidRPr="00FB1DAD">
        <w:rPr>
          <w:rFonts w:ascii="Times New Roman" w:hAnsi="Times New Roman" w:cs="Times New Roman"/>
          <w:sz w:val="28"/>
          <w:szCs w:val="28"/>
        </w:rPr>
        <w:t xml:space="preserve">Правильно подобранная совокупность средств обучения оптимальным образом обеспечивает формирование у студентов с ограниченными физическими возможностями императива генерирования и воспроизводства новых знаний, то есть таких профессиональных качеств, которые наиболее востребованы на рынке интеллектуального труда, например, мультимедиа-технологии, реализуемые на основе специально структурированных баз данных, электронных пособий и учебников и адаптированного </w:t>
      </w:r>
      <w:proofErr w:type="spellStart"/>
      <w:r w:rsidR="007D79AB" w:rsidRPr="00FB1DAD">
        <w:rPr>
          <w:rFonts w:ascii="Times New Roman" w:hAnsi="Times New Roman" w:cs="Times New Roman"/>
          <w:sz w:val="28"/>
          <w:szCs w:val="28"/>
        </w:rPr>
        <w:t>программноаппаратного</w:t>
      </w:r>
      <w:proofErr w:type="spellEnd"/>
      <w:r w:rsidR="007D79AB" w:rsidRPr="00FB1DAD">
        <w:rPr>
          <w:rFonts w:ascii="Times New Roman" w:hAnsi="Times New Roman" w:cs="Times New Roman"/>
          <w:sz w:val="28"/>
          <w:szCs w:val="28"/>
        </w:rPr>
        <w:t xml:space="preserve"> обеспечения и периферии, мультимедиа-технологии в живом контакте педагога и учащегося и</w:t>
      </w:r>
      <w:proofErr w:type="gramEnd"/>
      <w:r w:rsidR="007D79AB" w:rsidRPr="00FB1DA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941AD0" w:rsidRPr="00FB1DAD" w:rsidRDefault="00941AD0" w:rsidP="00941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DAD">
        <w:rPr>
          <w:rStyle w:val="a4"/>
          <w:b w:val="0"/>
          <w:color w:val="000000"/>
          <w:sz w:val="28"/>
          <w:szCs w:val="28"/>
        </w:rPr>
        <w:lastRenderedPageBreak/>
        <w:t xml:space="preserve">  Дистанционное обучение</w:t>
      </w:r>
      <w:r w:rsidRPr="00FB1DAD">
        <w:rPr>
          <w:color w:val="000000"/>
          <w:sz w:val="28"/>
          <w:szCs w:val="28"/>
        </w:rPr>
        <w:t> – </w:t>
      </w:r>
      <w:hyperlink r:id="rId5" w:tgtFrame="_blank" w:history="1">
        <w:r w:rsidRPr="00FB1DAD">
          <w:rPr>
            <w:rStyle w:val="a5"/>
            <w:color w:val="auto"/>
            <w:sz w:val="28"/>
            <w:szCs w:val="28"/>
            <w:u w:val="none"/>
          </w:rPr>
          <w:t>комплекс образовательных услуг</w:t>
        </w:r>
      </w:hyperlink>
      <w:r w:rsidRPr="00FB1DAD">
        <w:rPr>
          <w:sz w:val="28"/>
          <w:szCs w:val="28"/>
        </w:rPr>
        <w:t>,</w:t>
      </w:r>
      <w:r w:rsidRPr="00FB1DAD">
        <w:rPr>
          <w:color w:val="000000"/>
          <w:sz w:val="28"/>
          <w:szCs w:val="28"/>
        </w:rPr>
        <w:t xml:space="preserve">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</w:t>
      </w:r>
      <w:proofErr w:type="spellStart"/>
      <w:r w:rsidRPr="00FB1DAD">
        <w:rPr>
          <w:color w:val="000000"/>
          <w:sz w:val="28"/>
          <w:szCs w:val="28"/>
        </w:rPr>
        <w:t>мультимедийное</w:t>
      </w:r>
      <w:proofErr w:type="spellEnd"/>
      <w:r w:rsidRPr="00FB1DAD">
        <w:rPr>
          <w:color w:val="000000"/>
          <w:sz w:val="28"/>
          <w:szCs w:val="28"/>
        </w:rPr>
        <w:t xml:space="preserve"> оборудование (компьютер, принтер, сканер, </w:t>
      </w:r>
      <w:proofErr w:type="spellStart"/>
      <w:r w:rsidRPr="00FB1DAD">
        <w:rPr>
          <w:color w:val="000000"/>
          <w:sz w:val="28"/>
          <w:szCs w:val="28"/>
        </w:rPr>
        <w:t>веб-камера</w:t>
      </w:r>
      <w:proofErr w:type="spellEnd"/>
      <w:r w:rsidRPr="00FB1DAD">
        <w:rPr>
          <w:color w:val="000000"/>
          <w:sz w:val="28"/>
          <w:szCs w:val="28"/>
        </w:rPr>
        <w:t xml:space="preserve">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</w:t>
      </w:r>
      <w:proofErr w:type="spellStart"/>
      <w:r w:rsidRPr="00FB1DAD">
        <w:rPr>
          <w:color w:val="000000"/>
          <w:sz w:val="28"/>
          <w:szCs w:val="28"/>
        </w:rPr>
        <w:t>онлайн</w:t>
      </w:r>
      <w:proofErr w:type="spellEnd"/>
      <w:r w:rsidRPr="00FB1DAD">
        <w:rPr>
          <w:color w:val="000000"/>
          <w:sz w:val="28"/>
          <w:szCs w:val="28"/>
        </w:rPr>
        <w:t>, так и выполнение учащимся заданий, присланных ему в электронном виде, с последующей отправкой результатов в центр дистанционного обучения.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один из актуальных, волнующих вопрос в образовании 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перспективы  развития  и  включения  инклюзивного  образования.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 об инклюзивном  образовании  пока  еще исследуется</w:t>
      </w:r>
      <w:r w:rsidRPr="00FB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</w:t>
      </w:r>
      <w:proofErr w:type="gramStart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сих  пор  не разработаны  единые  норма</w:t>
      </w:r>
      <w:r w:rsidRPr="00FB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тивы  организации  учебного  и  </w:t>
      </w: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реабилитационного процессов,  а  также  механизмы  их  материально-технического,  социального, психолого-педагогического,  кадрового  и  реабилитационного  сопровождения. 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утвердить государственный стандарт профессиональной реабилитации 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 и  организовать  систему  специальной  подготовки  и  переподготовки, 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  квалификации   преподавателей </w:t>
      </w:r>
      <w:proofErr w:type="gramStart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пециалистов   инклюзивного 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B1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AD0" w:rsidRPr="00941AD0" w:rsidRDefault="00941AD0" w:rsidP="0094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 меры  могут  способствовать  расширению  доступности образования  для  детей-инвалидов. </w:t>
      </w:r>
    </w:p>
    <w:p w:rsidR="00941AD0" w:rsidRPr="00FB1DAD" w:rsidRDefault="00941AD0" w:rsidP="00941A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941AD0" w:rsidRPr="00FB1DAD" w:rsidSect="0033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9AB"/>
    <w:rsid w:val="0033271C"/>
    <w:rsid w:val="007D79AB"/>
    <w:rsid w:val="00941AD0"/>
    <w:rsid w:val="00CB62F0"/>
    <w:rsid w:val="00E13CD9"/>
    <w:rsid w:val="00F70532"/>
    <w:rsid w:val="00FB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1C"/>
  </w:style>
  <w:style w:type="paragraph" w:styleId="3">
    <w:name w:val="heading 3"/>
    <w:basedOn w:val="a"/>
    <w:link w:val="30"/>
    <w:uiPriority w:val="9"/>
    <w:qFormat/>
    <w:rsid w:val="00941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AD0"/>
    <w:rPr>
      <w:b/>
      <w:bCs/>
    </w:rPr>
  </w:style>
  <w:style w:type="character" w:styleId="a5">
    <w:name w:val="Hyperlink"/>
    <w:basedOn w:val="a0"/>
    <w:uiPriority w:val="99"/>
    <w:semiHidden/>
    <w:unhideWhenUsed/>
    <w:rsid w:val="00941A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news.ru/cgi/mainpage.cgi?unit=distanc&amp;part=addition" TargetMode="External"/><Relationship Id="rId4" Type="http://schemas.openxmlformats.org/officeDocument/2006/relationships/hyperlink" Target="http://zhurnalpoznanie.ru/servisy/konferencii/index?id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2019-12-04T16:47:00Z</dcterms:created>
  <dcterms:modified xsi:type="dcterms:W3CDTF">2019-12-04T17:30:00Z</dcterms:modified>
</cp:coreProperties>
</file>