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Формы работы с родителями детей, посещающих речевые груп</w:t>
      </w:r>
      <w:bookmarkStart w:id="0" w:name="_GoBack"/>
      <w:bookmarkEnd w:id="0"/>
      <w:r w:rsidRPr="007B670F">
        <w:rPr>
          <w:rFonts w:ascii="Times New Roman" w:hAnsi="Times New Roman" w:cs="Times New Roman"/>
          <w:sz w:val="28"/>
          <w:szCs w:val="28"/>
        </w:rPr>
        <w:t>пы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Перед логопедом и воспитателя речевых групп стоит общая задача — коррекция речевых нарушений, подготовка своих воспитанников к успешному обучению в школе, коррекция отклонений в развитии детей. Но никакая самая тщательная работа детского сада не будет достаточно эффективной, если семья, родители, не будут активно участвовать в воспитании своих детей.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Давно известно, что влияние семейного окружения, активное вмешательство в развитие ребёнка создают необходимые условия для формирования правильной речи. Участие родителей в ежедневных занятиях значительно сокращает сроки логопедической работы.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Необходимо чётко определить, в чём заключается роль родителей в коррекционном процессе.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Консультация и лечение ребёнка у специалистов. Логопед рекомендует: воспитателю важно убедить родителей необходимости лечения у невролога, психиатра. Лечение создаёт нам ту необходимую базу (улучшение памяти, внимания, коррекция поведения, улучшение процессов, связанных с мыслительной деятельностью, движения органов речевого аппарата), а для заикающихся — лечение невроза - основа заикания, без которых наша работа не будет давать максимального эффекта.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Помощь в закреплении тех речевых умений и навыков, которые дети усвоили на занятиях. В основном это происходит в процессе выполнения домашнего задания по индивидуальным тетрадям.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Постоянное внимание к речи ребёнка, исправление ошибок (фонематических, грамматических), развитие всех сторон речи детей (диалогической, монологической, описание, словарь, обучение пересказу и др.).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Помощь в коррекции общей моторики и мелкой моторики руки. Давно замечено, что развитие речевых зон коры головного мозга тесно связано с развитием движений пальцев рук и кисти.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Помощь в развитии внимания, памяти, мышления, т. е. Тех психических процессов, которые у детей с речевыми нарушениями оказываются тоже нарушенными.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 xml:space="preserve">Беседы с родителями логопед проводит ещё при отборе детей в специализированные группы ещё весной. Он объясняет, почему их детям </w:t>
      </w:r>
      <w:r w:rsidRPr="007B670F">
        <w:rPr>
          <w:rFonts w:ascii="Times New Roman" w:hAnsi="Times New Roman" w:cs="Times New Roman"/>
          <w:sz w:val="28"/>
          <w:szCs w:val="28"/>
        </w:rPr>
        <w:lastRenderedPageBreak/>
        <w:t>необходима логопедическая помощь. Основная же работа с родителями начинается с начала учебного года. Традиционно сложились несколько форм работы с родителями детей, посещающих речевые группы: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Открытые занятия для родителей, которые проводят логопед и воспитатель.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Оформление специальных стендов по вопросам исправления нарушений речи, закрепление поставленных звуков в различных текстах, методические рекомендации по коррекции психического развития детей.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Индивидуальные беседы с родителями.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Новая форма — анкетирование родителей.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Первая встреча воспитателя и логопеда с родителями играет очень важную роль для всей последующей работы. От того, как будет идти разговор, зависит, наладятся ли в дальнейшем их сотрудничество. Поэтому первые две недели, дни пребывания ребёнка в речевой группе в начале учебного года имеет большое значение. От того, как воспитатель встретит нового ребёнка, поможет ему быстрее адаптироваться к новым условиям, какие впечатления принесёт ребёнок домой из детского сада, будет зависеть настрой родителей на помощь вам.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 xml:space="preserve">Воспитатель в первых встречах с родителями, как обычно, записывает сведения о них, узнаёт об особенностях поведения ребёнка, его возможных недомоганиях (сон, утомляемость, </w:t>
      </w:r>
      <w:proofErr w:type="spellStart"/>
      <w:r w:rsidRPr="007B670F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7B670F">
        <w:rPr>
          <w:rFonts w:ascii="Times New Roman" w:hAnsi="Times New Roman" w:cs="Times New Roman"/>
          <w:sz w:val="28"/>
          <w:szCs w:val="28"/>
        </w:rPr>
        <w:t xml:space="preserve">, особенности при употреблении пищи и т. д.). Наши дети часто не могут быстро есть, медленно жуют, едят неаккуратно, иногда есть дневной </w:t>
      </w:r>
      <w:proofErr w:type="spellStart"/>
      <w:r w:rsidRPr="007B670F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7B670F">
        <w:rPr>
          <w:rFonts w:ascii="Times New Roman" w:hAnsi="Times New Roman" w:cs="Times New Roman"/>
          <w:sz w:val="28"/>
          <w:szCs w:val="28"/>
        </w:rPr>
        <w:t>, плохо занимаются, неактивны, пассивны, не могут играть, общаться.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Первые встречи родителей с логопедом мы назначаем после предварительного обследования детей, в конце второй недели сентября, когда логопед уже имеет представление о тех дефектах речи, которые есть у детей. Этому есть свои причины: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Разное отношение родителей к нарушениям речи своего ребёнка.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а) Некоторые родители полностью отрицают наличие у ребёнка речевого недоразвития. Как правило, это бывает у отцов.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б) Другие же, наоборот, необоснованно беспокоятся по поводу умственного развития ребёнка и возможности обучения в массовой школе. Как правило, родители отмечают только неправильное произношение звуков и очень редко замечают другие нарушения.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Разное отношение к общему психическому развитию ребёнка и к своей роли по коррекции недостатков.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а) Полное отрицание своего участия в этой работе. Примерно так: «Вас поставили вы и учите».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б) Большое желание исправить все недостатки самостоятельно. Пример: «Как мне научить ребёнка говорить звук Р».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670F">
        <w:rPr>
          <w:rFonts w:ascii="Times New Roman" w:hAnsi="Times New Roman" w:cs="Times New Roman"/>
          <w:sz w:val="28"/>
          <w:szCs w:val="28"/>
        </w:rPr>
        <w:t>Вот примерно с такими убеждениями приходят родители на первую встречу. Всё это необходимо предвидеть логопеду и воспитателю и подготовиться к беседе.</w:t>
      </w:r>
    </w:p>
    <w:p w:rsidR="007B670F" w:rsidRPr="007B670F" w:rsidRDefault="007B670F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0AAE" w:rsidRPr="007B670F" w:rsidRDefault="00350AAE" w:rsidP="007B6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0AAE" w:rsidRPr="007B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F"/>
    <w:rsid w:val="00350AAE"/>
    <w:rsid w:val="007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8889D-49DC-4596-9772-E82231E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</cp:revision>
  <dcterms:created xsi:type="dcterms:W3CDTF">2016-10-11T16:55:00Z</dcterms:created>
  <dcterms:modified xsi:type="dcterms:W3CDTF">2016-10-11T16:57:00Z</dcterms:modified>
</cp:coreProperties>
</file>