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0BC" w:rsidRPr="00C510BC" w:rsidRDefault="00C510BC" w:rsidP="00C510BC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510BC">
        <w:rPr>
          <w:rFonts w:ascii="Times New Roman" w:hAnsi="Times New Roman" w:cs="Times New Roman"/>
          <w:b/>
          <w:bCs/>
          <w:sz w:val="26"/>
          <w:szCs w:val="26"/>
          <w:u w:val="single"/>
        </w:rPr>
        <w:t>Проектная деятельность в школе в рамках реализации ФГОС</w:t>
      </w:r>
    </w:p>
    <w:p w:rsidR="00C510BC" w:rsidRDefault="00C510BC" w:rsidP="00C510BC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C510BC" w:rsidRDefault="00C510BC" w:rsidP="00C51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Метод проектов отличается от классических методов обучения</w:t>
      </w:r>
      <w:r>
        <w:rPr>
          <w:rFonts w:ascii="Times New Roman" w:hAnsi="Times New Roman" w:cs="Times New Roman"/>
          <w:sz w:val="26"/>
          <w:szCs w:val="26"/>
        </w:rPr>
        <w:t>. При этом, метод проектов направлен на многоаспектное развитие личности школьник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605A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10BC" w:rsidRDefault="00C510BC" w:rsidP="00C51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основе проектной методики – цикличность образовательного процесса</w:t>
      </w:r>
      <w:r w:rsidRPr="000605A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Каждый</w:t>
      </w:r>
      <w:r w:rsidRPr="000605A3">
        <w:rPr>
          <w:rFonts w:ascii="Times New Roman" w:hAnsi="Times New Roman" w:cs="Times New Roman"/>
          <w:sz w:val="26"/>
          <w:szCs w:val="26"/>
        </w:rPr>
        <w:t xml:space="preserve"> цикл </w:t>
      </w:r>
      <w:r>
        <w:rPr>
          <w:rFonts w:ascii="Times New Roman" w:hAnsi="Times New Roman" w:cs="Times New Roman"/>
          <w:sz w:val="26"/>
          <w:szCs w:val="26"/>
        </w:rPr>
        <w:t>мы можем рассматривать как законченный самостоятельный этап обучения, который в первую очередь направлен на решение заранее определенных задач в их неразрывности с общей целью овладения учебным предметом.</w:t>
      </w:r>
    </w:p>
    <w:p w:rsidR="00C510BC" w:rsidRPr="000605A3" w:rsidRDefault="00C510BC" w:rsidP="00C51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>Метод проектов не является совершенно новым в педагогической практике,</w:t>
      </w:r>
      <w:r>
        <w:rPr>
          <w:rFonts w:ascii="Times New Roman" w:hAnsi="Times New Roman" w:cs="Times New Roman"/>
          <w:sz w:val="26"/>
          <w:szCs w:val="26"/>
        </w:rPr>
        <w:t xml:space="preserve"> но при этом он занимает ведущие позиции среди педагогических технологий </w:t>
      </w:r>
      <w:r w:rsidRPr="000605A3">
        <w:rPr>
          <w:rFonts w:ascii="Times New Roman" w:hAnsi="Times New Roman" w:cs="Times New Roman"/>
          <w:sz w:val="26"/>
          <w:szCs w:val="26"/>
        </w:rPr>
        <w:t xml:space="preserve">XXI века. </w:t>
      </w:r>
      <w:r>
        <w:rPr>
          <w:rFonts w:ascii="Times New Roman" w:hAnsi="Times New Roman" w:cs="Times New Roman"/>
          <w:sz w:val="26"/>
          <w:szCs w:val="26"/>
        </w:rPr>
        <w:t>Специфика</w:t>
      </w:r>
      <w:r w:rsidRPr="000605A3">
        <w:rPr>
          <w:rFonts w:ascii="Times New Roman" w:hAnsi="Times New Roman" w:cs="Times New Roman"/>
          <w:sz w:val="26"/>
          <w:szCs w:val="26"/>
        </w:rPr>
        <w:t xml:space="preserve"> проектной деятельност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605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проявляется прежде всего в</w:t>
      </w:r>
      <w:r w:rsidRPr="000605A3">
        <w:rPr>
          <w:rFonts w:ascii="Times New Roman" w:hAnsi="Times New Roman" w:cs="Times New Roman"/>
          <w:sz w:val="26"/>
          <w:szCs w:val="26"/>
        </w:rPr>
        <w:t xml:space="preserve"> направленност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605A3">
        <w:rPr>
          <w:rFonts w:ascii="Times New Roman" w:hAnsi="Times New Roman" w:cs="Times New Roman"/>
          <w:sz w:val="26"/>
          <w:szCs w:val="26"/>
        </w:rPr>
        <w:t>на обучение детей элементарным приемам совместной деятельности в х</w:t>
      </w:r>
      <w:r>
        <w:rPr>
          <w:rFonts w:ascii="Times New Roman" w:hAnsi="Times New Roman" w:cs="Times New Roman"/>
          <w:sz w:val="26"/>
          <w:szCs w:val="26"/>
        </w:rPr>
        <w:t xml:space="preserve">оде </w:t>
      </w:r>
      <w:r w:rsidRPr="000605A3">
        <w:rPr>
          <w:rFonts w:ascii="Times New Roman" w:hAnsi="Times New Roman" w:cs="Times New Roman"/>
          <w:sz w:val="26"/>
          <w:szCs w:val="26"/>
        </w:rPr>
        <w:t xml:space="preserve">разработки проектов. </w:t>
      </w:r>
      <w:r>
        <w:rPr>
          <w:rFonts w:ascii="Times New Roman" w:hAnsi="Times New Roman" w:cs="Times New Roman"/>
          <w:sz w:val="26"/>
          <w:szCs w:val="26"/>
        </w:rPr>
        <w:t xml:space="preserve">При этом руководителю проекта необходимо учитывать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разновозрастность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детей общей группы. В </w:t>
      </w:r>
      <w:r w:rsidRPr="000605A3">
        <w:rPr>
          <w:rFonts w:ascii="Times New Roman" w:hAnsi="Times New Roman" w:cs="Times New Roman"/>
          <w:sz w:val="26"/>
          <w:szCs w:val="26"/>
        </w:rPr>
        <w:t>связи с этим занятия составлены с учетом п</w:t>
      </w:r>
      <w:r>
        <w:rPr>
          <w:rFonts w:ascii="Times New Roman" w:hAnsi="Times New Roman" w:cs="Times New Roman"/>
          <w:sz w:val="26"/>
          <w:szCs w:val="26"/>
        </w:rPr>
        <w:t xml:space="preserve">остепенного возрастания степени </w:t>
      </w:r>
      <w:r w:rsidRPr="000605A3">
        <w:rPr>
          <w:rFonts w:ascii="Times New Roman" w:hAnsi="Times New Roman" w:cs="Times New Roman"/>
          <w:sz w:val="26"/>
          <w:szCs w:val="26"/>
        </w:rPr>
        <w:t>самостоятельности детей, повышения их творческой активности.</w:t>
      </w:r>
    </w:p>
    <w:p w:rsidR="00C510BC" w:rsidRDefault="00C510BC" w:rsidP="00C51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05A3">
        <w:rPr>
          <w:rFonts w:ascii="Times New Roman" w:hAnsi="Times New Roman" w:cs="Times New Roman"/>
          <w:sz w:val="26"/>
          <w:szCs w:val="26"/>
        </w:rPr>
        <w:t xml:space="preserve">Большинство видов работы, особенно на первых </w:t>
      </w:r>
      <w:r>
        <w:rPr>
          <w:rFonts w:ascii="Times New Roman" w:hAnsi="Times New Roman" w:cs="Times New Roman"/>
          <w:sz w:val="26"/>
          <w:szCs w:val="26"/>
        </w:rPr>
        <w:t xml:space="preserve">уроках цикла, представляет </w:t>
      </w:r>
      <w:r w:rsidRPr="000605A3">
        <w:rPr>
          <w:rFonts w:ascii="Times New Roman" w:hAnsi="Times New Roman" w:cs="Times New Roman"/>
          <w:sz w:val="26"/>
          <w:szCs w:val="26"/>
        </w:rPr>
        <w:t>собой новую интерпретацию уже знако</w:t>
      </w:r>
      <w:r>
        <w:rPr>
          <w:rFonts w:ascii="Times New Roman" w:hAnsi="Times New Roman" w:cs="Times New Roman"/>
          <w:sz w:val="26"/>
          <w:szCs w:val="26"/>
        </w:rPr>
        <w:t xml:space="preserve">мых детям заданий. В дальнейшем </w:t>
      </w:r>
      <w:r w:rsidRPr="000605A3">
        <w:rPr>
          <w:rFonts w:ascii="Times New Roman" w:hAnsi="Times New Roman" w:cs="Times New Roman"/>
          <w:sz w:val="26"/>
          <w:szCs w:val="26"/>
        </w:rPr>
        <w:t>они все больше приобретают специфические черты проектной деятельности.</w:t>
      </w:r>
    </w:p>
    <w:p w:rsidR="00C510BC" w:rsidRDefault="00C510BC" w:rsidP="00C51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10BC" w:rsidRDefault="00C510BC" w:rsidP="00C51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Проектная деятельность в школе должна представлять собой четко спланированный курс. И, соответственно, включает формирование и развитие следующих умений и навыков: </w:t>
      </w:r>
    </w:p>
    <w:p w:rsidR="00C510BC" w:rsidRDefault="00C510BC" w:rsidP="00C510B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Исследовательские (генерация идей, выбор решения поставленных задач);</w:t>
      </w:r>
    </w:p>
    <w:p w:rsidR="00C510BC" w:rsidRDefault="00C510BC" w:rsidP="00C510B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Социального воздействия (формирование умений сотрудничества в рамках исследовательской групповой деятельности, формирования умения оказывать помощь </w:t>
      </w:r>
      <w:proofErr w:type="spellStart"/>
      <w:r>
        <w:rPr>
          <w:rFonts w:ascii="Times New Roman" w:hAnsi="Times New Roman" w:cs="Times New Roman"/>
          <w:sz w:val="26"/>
          <w:szCs w:val="26"/>
        </w:rPr>
        <w:t>одногруппникам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умения принимать помощь, умение следить и корректировать ход исследовательской деятельности);</w:t>
      </w:r>
    </w:p>
    <w:p w:rsidR="00C510BC" w:rsidRDefault="00C510BC" w:rsidP="00C510B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Оценочные (умение адекватно оценивать свои достижения и достижения одноклассников);</w:t>
      </w:r>
    </w:p>
    <w:p w:rsidR="00C510BC" w:rsidRDefault="00C510BC" w:rsidP="00C510B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Информационные (умение самостоятельного поиска необходимой информации, ее анализ и систематизация);</w:t>
      </w:r>
    </w:p>
    <w:p w:rsidR="00C510BC" w:rsidRDefault="00C510BC" w:rsidP="00C510B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Презентационные (умение выступать перед аудиторией, отвечать на вопросы, подготавливать наглядный материал для иллюстрации своих достижений и результатов работы, умение построения выступления);</w:t>
      </w:r>
    </w:p>
    <w:p w:rsidR="00C510BC" w:rsidRDefault="00C510BC" w:rsidP="00C510B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Рефлексивные (умение выявлять новые знания и навыки, полученные в ходе выполнения конкретных задач, умение определять, чему следует учиться далее);</w:t>
      </w:r>
    </w:p>
    <w:p w:rsidR="00C510BC" w:rsidRDefault="00C510BC" w:rsidP="00C510BC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Управленческие (умение проектировать процесс, планировать время и распределять ресурсы, умение принимать решения, распределять обязанности в групповой работе).</w:t>
      </w:r>
    </w:p>
    <w:p w:rsidR="00C510BC" w:rsidRDefault="00C510BC" w:rsidP="00C510BC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Но, безусловно, проектная деятельность в школе, как и любая иная образовательная деятельность, имея целью получение конечного продукта-результата, разделяется на несколько этапов: </w:t>
      </w:r>
    </w:p>
    <w:p w:rsidR="00C510BC" w:rsidRDefault="00C510BC" w:rsidP="00C510B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Постановка проблемы (ведущую роль в постановке проблемы может определять как ученик, так и учитель, при этом учитель служит не «генератором», а лишь направляет ученика).</w:t>
      </w:r>
    </w:p>
    <w:p w:rsidR="00C510BC" w:rsidRDefault="00C510BC" w:rsidP="00C510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проекта (отображает основную идею. Тема формируется исходя из анализа возникшей проблемы).</w:t>
      </w:r>
    </w:p>
    <w:p w:rsidR="00C510BC" w:rsidRDefault="00C510BC" w:rsidP="00C510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проекта (определяется исходя из выбора наиболее актуальной проблемы в соответствии с озвученной темой).</w:t>
      </w:r>
    </w:p>
    <w:p w:rsidR="00C510BC" w:rsidRDefault="00C510BC" w:rsidP="00C510B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Задачи проекта (теоретические – изучить, найти, собрать информацию; моделирующие и исследовательские – смоделировать ситуацию или провести исследование; практические – определить значимость проекта; презентационные – защита проекта).</w:t>
      </w:r>
    </w:p>
    <w:p w:rsidR="00C510BC" w:rsidRDefault="00C510BC" w:rsidP="00C510B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Гипотеза (выдвигается исходя из целей проекта).</w:t>
      </w:r>
    </w:p>
    <w:p w:rsidR="00C510BC" w:rsidRDefault="00C510BC" w:rsidP="00C510B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 (включает в себя прежде всего знакомство детей с методами проектно-исследовательской деятельности, которые помогут учащимся перейти непосредственно к практической реализации проекта).</w:t>
      </w:r>
    </w:p>
    <w:p w:rsidR="00C510BC" w:rsidRDefault="00C510BC" w:rsidP="00C510B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Продукт проекта (логическое завершение проекта: доклад, статья, книга и проч.).</w:t>
      </w:r>
    </w:p>
    <w:p w:rsidR="00C510BC" w:rsidRPr="00C510BC" w:rsidRDefault="00C510BC" w:rsidP="00C510BC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Выводы (подведение итогов: смогли ли добиться поставленных целей).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 xml:space="preserve">Особенностью </w:t>
      </w:r>
      <w:r>
        <w:rPr>
          <w:rFonts w:ascii="Times New Roman" w:hAnsi="Times New Roman" w:cs="Times New Roman"/>
          <w:b/>
          <w:sz w:val="26"/>
          <w:szCs w:val="26"/>
        </w:rPr>
        <w:t xml:space="preserve">курса проектной деятельности в школе, </w:t>
      </w:r>
      <w:r>
        <w:rPr>
          <w:rFonts w:ascii="Times New Roman" w:hAnsi="Times New Roman" w:cs="Times New Roman"/>
          <w:bCs/>
          <w:sz w:val="26"/>
          <w:szCs w:val="26"/>
        </w:rPr>
        <w:t>как нам кажется,</w:t>
      </w:r>
      <w:r w:rsidRPr="002477E4">
        <w:rPr>
          <w:rFonts w:ascii="Times New Roman" w:hAnsi="Times New Roman" w:cs="Times New Roman"/>
          <w:sz w:val="26"/>
          <w:szCs w:val="26"/>
        </w:rPr>
        <w:t xml:space="preserve"> является реализация педагогической идеи формирования у школьников умения учиться – самостоятельно добывать и систематизировать новые знания.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 xml:space="preserve">В этом качестве </w:t>
      </w:r>
      <w:r>
        <w:rPr>
          <w:rFonts w:ascii="Times New Roman" w:hAnsi="Times New Roman" w:cs="Times New Roman"/>
          <w:sz w:val="26"/>
          <w:szCs w:val="26"/>
        </w:rPr>
        <w:t>курс</w:t>
      </w:r>
      <w:r w:rsidRPr="002477E4">
        <w:rPr>
          <w:rFonts w:ascii="Times New Roman" w:hAnsi="Times New Roman" w:cs="Times New Roman"/>
          <w:sz w:val="26"/>
          <w:szCs w:val="26"/>
        </w:rPr>
        <w:t xml:space="preserve"> призван обеспечить реализацию следующих </w:t>
      </w:r>
      <w:r w:rsidRPr="002477E4">
        <w:rPr>
          <w:rFonts w:ascii="Times New Roman" w:hAnsi="Times New Roman" w:cs="Times New Roman"/>
          <w:b/>
          <w:sz w:val="26"/>
          <w:szCs w:val="26"/>
        </w:rPr>
        <w:t>принципов</w:t>
      </w:r>
      <w:r w:rsidRPr="002477E4">
        <w:rPr>
          <w:rFonts w:ascii="Times New Roman" w:hAnsi="Times New Roman" w:cs="Times New Roman"/>
          <w:sz w:val="26"/>
          <w:szCs w:val="26"/>
        </w:rPr>
        <w:t>: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непрерывность и преемственность курса школьной программы и дополнительного образования как единого целостного образовательного процесса;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индивидуализации и социализации конкретного ребенка в системе внеурочной деятельности;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системность учебно-воспитательного процесса;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- раскрытие интеллектуального потенциала школьника и поддержка одаренных детей.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 xml:space="preserve">Основные принципы реализации </w:t>
      </w:r>
      <w:r>
        <w:rPr>
          <w:rFonts w:ascii="Times New Roman" w:hAnsi="Times New Roman" w:cs="Times New Roman"/>
          <w:b/>
          <w:sz w:val="26"/>
          <w:szCs w:val="26"/>
        </w:rPr>
        <w:t>курса</w:t>
      </w:r>
      <w:r w:rsidRPr="002477E4">
        <w:rPr>
          <w:rFonts w:ascii="Times New Roman" w:hAnsi="Times New Roman" w:cs="Times New Roman"/>
          <w:sz w:val="26"/>
          <w:szCs w:val="26"/>
        </w:rPr>
        <w:t xml:space="preserve"> – научность, доступность, добровольность, </w:t>
      </w:r>
      <w:proofErr w:type="spellStart"/>
      <w:r w:rsidRPr="002477E4">
        <w:rPr>
          <w:rFonts w:ascii="Times New Roman" w:hAnsi="Times New Roman" w:cs="Times New Roman"/>
          <w:sz w:val="26"/>
          <w:szCs w:val="26"/>
        </w:rPr>
        <w:t>субъектность</w:t>
      </w:r>
      <w:proofErr w:type="spellEnd"/>
      <w:r w:rsidRPr="002477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477E4">
        <w:rPr>
          <w:rFonts w:ascii="Times New Roman" w:hAnsi="Times New Roman" w:cs="Times New Roman"/>
          <w:sz w:val="26"/>
          <w:szCs w:val="26"/>
        </w:rPr>
        <w:t>деятельностный</w:t>
      </w:r>
      <w:proofErr w:type="spellEnd"/>
      <w:r w:rsidRPr="002477E4">
        <w:rPr>
          <w:rFonts w:ascii="Times New Roman" w:hAnsi="Times New Roman" w:cs="Times New Roman"/>
          <w:sz w:val="26"/>
          <w:szCs w:val="26"/>
        </w:rPr>
        <w:t xml:space="preserve"> и личностный подходы, преемственность, результативность, партнерство, творчество и успех.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  <w:t>В свою очередь проектная и исследовательская деятельность служит логическим продолжением урока и предусматривает вовлеченность каждого ученика в процесс выявления и систематизации данных. Личные качества, формируемые в результате проектной и исследовательской деятельности, ФГОС определяет как результат освоения основной образовательной программы общего образования.</w:t>
      </w:r>
    </w:p>
    <w:p w:rsidR="00C510BC" w:rsidRPr="002477E4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Результат проектной и исследовательской деятельности</w:t>
      </w:r>
      <w:r w:rsidRPr="002477E4">
        <w:rPr>
          <w:rFonts w:ascii="Times New Roman" w:hAnsi="Times New Roman" w:cs="Times New Roman"/>
          <w:sz w:val="26"/>
          <w:szCs w:val="26"/>
        </w:rPr>
        <w:t xml:space="preserve"> – личный и общественно значимый продукт: доклад, </w:t>
      </w:r>
      <w:r>
        <w:rPr>
          <w:rFonts w:ascii="Times New Roman" w:hAnsi="Times New Roman" w:cs="Times New Roman"/>
          <w:sz w:val="26"/>
          <w:szCs w:val="26"/>
        </w:rPr>
        <w:t xml:space="preserve">статья, </w:t>
      </w:r>
      <w:r w:rsidRPr="002477E4">
        <w:rPr>
          <w:rFonts w:ascii="Times New Roman" w:hAnsi="Times New Roman" w:cs="Times New Roman"/>
          <w:sz w:val="26"/>
          <w:szCs w:val="26"/>
        </w:rPr>
        <w:t>макет, презентация, конференция, комплексная работа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477E4">
        <w:rPr>
          <w:rFonts w:ascii="Times New Roman" w:hAnsi="Times New Roman" w:cs="Times New Roman"/>
          <w:sz w:val="26"/>
          <w:szCs w:val="26"/>
        </w:rPr>
        <w:t xml:space="preserve"> и т.д. </w:t>
      </w:r>
    </w:p>
    <w:p w:rsidR="00C510BC" w:rsidRDefault="00C510BC" w:rsidP="00C510B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 w:rsidRPr="002477E4">
        <w:rPr>
          <w:rFonts w:ascii="Times New Roman" w:hAnsi="Times New Roman" w:cs="Times New Roman"/>
          <w:b/>
          <w:sz w:val="26"/>
          <w:szCs w:val="26"/>
        </w:rPr>
        <w:t>В данной связи в целях логического завершения деятельности предлагается внести в учебный план школы проведение итоговой научной конференции учащихся для презентации результатов проведенного исследования.</w:t>
      </w:r>
    </w:p>
    <w:p w:rsidR="00C510BC" w:rsidRPr="002477E4" w:rsidRDefault="00C510BC" w:rsidP="00C510B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b/>
          <w:sz w:val="26"/>
          <w:szCs w:val="26"/>
        </w:rPr>
        <w:t>Результаты выполнения проекта</w:t>
      </w:r>
      <w:r w:rsidRPr="002477E4">
        <w:rPr>
          <w:rFonts w:ascii="Times New Roman" w:hAnsi="Times New Roman" w:cs="Times New Roman"/>
          <w:sz w:val="26"/>
          <w:szCs w:val="26"/>
        </w:rPr>
        <w:t xml:space="preserve"> оцениваются по итогам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77E4">
        <w:rPr>
          <w:rFonts w:ascii="Times New Roman" w:hAnsi="Times New Roman" w:cs="Times New Roman"/>
          <w:sz w:val="26"/>
          <w:szCs w:val="26"/>
        </w:rPr>
        <w:t xml:space="preserve">комиссией представленного продукта с </w:t>
      </w:r>
      <w:r>
        <w:rPr>
          <w:rFonts w:ascii="Times New Roman" w:hAnsi="Times New Roman" w:cs="Times New Roman"/>
          <w:sz w:val="26"/>
          <w:szCs w:val="26"/>
        </w:rPr>
        <w:t xml:space="preserve">краткой пояснительной запиской, </w:t>
      </w:r>
      <w:r w:rsidRPr="002477E4">
        <w:rPr>
          <w:rFonts w:ascii="Times New Roman" w:hAnsi="Times New Roman" w:cs="Times New Roman"/>
          <w:sz w:val="26"/>
          <w:szCs w:val="26"/>
        </w:rPr>
        <w:t>презентации обучающегося и отзыва руководителя.</w:t>
      </w:r>
    </w:p>
    <w:p w:rsidR="00C510BC" w:rsidRDefault="00C510BC" w:rsidP="00C510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477E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Таким образом, можно сказать, что реализация проектной деятельности в школе в рамках ФГОС представляет собой систематическую работу с заранее планируемым результатом и</w:t>
      </w:r>
      <w:r w:rsidR="003C75E8">
        <w:rPr>
          <w:rFonts w:ascii="Times New Roman" w:hAnsi="Times New Roman" w:cs="Times New Roman"/>
          <w:sz w:val="26"/>
          <w:szCs w:val="26"/>
        </w:rPr>
        <w:t xml:space="preserve"> направленную на формирование у школьников как мотивации к изучению школьной программы и программы, выходящей за рамки школьного развития, так и к развитию у школьников основ научного мышления и навыков исследовательской деятельности.</w:t>
      </w:r>
      <w:bookmarkStart w:id="0" w:name="_GoBack"/>
      <w:bookmarkEnd w:id="0"/>
    </w:p>
    <w:p w:rsidR="00686283" w:rsidRPr="00C510BC" w:rsidRDefault="003C75E8" w:rsidP="00C510BC">
      <w:pPr>
        <w:jc w:val="center"/>
        <w:rPr>
          <w:rFonts w:ascii="Times New Roman" w:hAnsi="Times New Roman" w:cs="Times New Roman"/>
        </w:rPr>
      </w:pPr>
    </w:p>
    <w:sectPr w:rsidR="00686283" w:rsidRPr="00C510BC" w:rsidSect="006F15A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DD66F9"/>
    <w:multiLevelType w:val="hybridMultilevel"/>
    <w:tmpl w:val="DF80AFE2"/>
    <w:lvl w:ilvl="0" w:tplc="627A6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BA766D"/>
    <w:multiLevelType w:val="hybridMultilevel"/>
    <w:tmpl w:val="2092D0BE"/>
    <w:lvl w:ilvl="0" w:tplc="397E01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BC"/>
    <w:rsid w:val="003C75E8"/>
    <w:rsid w:val="006F15A8"/>
    <w:rsid w:val="00B21730"/>
    <w:rsid w:val="00C5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E093EF"/>
  <w15:chartTrackingRefBased/>
  <w15:docId w15:val="{2EF83772-FEA5-F944-8B15-3AB8F7B2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0B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Пыжова</dc:creator>
  <cp:keywords/>
  <dc:description/>
  <cp:lastModifiedBy>Елена Пыжова</cp:lastModifiedBy>
  <cp:revision>1</cp:revision>
  <dcterms:created xsi:type="dcterms:W3CDTF">2019-11-07T12:44:00Z</dcterms:created>
  <dcterms:modified xsi:type="dcterms:W3CDTF">2019-11-07T12:56:00Z</dcterms:modified>
</cp:coreProperties>
</file>