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836" w:rsidRPr="009D30AD" w:rsidRDefault="00A12836" w:rsidP="002C0FD4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9D30AD">
        <w:rPr>
          <w:b/>
          <w:bCs/>
          <w:color w:val="000000"/>
          <w:sz w:val="28"/>
          <w:szCs w:val="28"/>
        </w:rPr>
        <w:t xml:space="preserve">Обучение чтению </w:t>
      </w:r>
      <w:r w:rsidR="00FB2703" w:rsidRPr="009D30AD">
        <w:rPr>
          <w:b/>
          <w:bCs/>
          <w:color w:val="000000"/>
          <w:sz w:val="28"/>
          <w:szCs w:val="28"/>
        </w:rPr>
        <w:t>в условиях реализации</w:t>
      </w:r>
      <w:r w:rsidR="00FB2703" w:rsidRPr="009D30AD">
        <w:rPr>
          <w:color w:val="000000"/>
          <w:sz w:val="28"/>
          <w:szCs w:val="28"/>
        </w:rPr>
        <w:t xml:space="preserve"> </w:t>
      </w:r>
      <w:r w:rsidR="00FB2703" w:rsidRPr="009D30AD">
        <w:rPr>
          <w:b/>
          <w:bCs/>
          <w:color w:val="000000"/>
          <w:sz w:val="28"/>
          <w:szCs w:val="28"/>
        </w:rPr>
        <w:t xml:space="preserve">ФГОС </w:t>
      </w:r>
      <w:r w:rsidRPr="009D30AD">
        <w:rPr>
          <w:b/>
          <w:bCs/>
          <w:color w:val="000000"/>
          <w:sz w:val="28"/>
          <w:szCs w:val="28"/>
        </w:rPr>
        <w:t xml:space="preserve">на </w:t>
      </w:r>
      <w:r w:rsidR="00FB2703" w:rsidRPr="009D30AD">
        <w:rPr>
          <w:b/>
          <w:bCs/>
          <w:color w:val="000000"/>
          <w:sz w:val="28"/>
          <w:szCs w:val="28"/>
        </w:rPr>
        <w:t xml:space="preserve">уроках </w:t>
      </w:r>
      <w:r w:rsidRPr="009D30AD">
        <w:rPr>
          <w:b/>
          <w:bCs/>
          <w:color w:val="000000"/>
          <w:sz w:val="28"/>
          <w:szCs w:val="28"/>
        </w:rPr>
        <w:t>английско</w:t>
      </w:r>
      <w:r w:rsidR="00FB2703" w:rsidRPr="009D30AD">
        <w:rPr>
          <w:b/>
          <w:bCs/>
          <w:color w:val="000000"/>
          <w:sz w:val="28"/>
          <w:szCs w:val="28"/>
        </w:rPr>
        <w:t>го</w:t>
      </w:r>
      <w:r w:rsidRPr="009D30AD">
        <w:rPr>
          <w:b/>
          <w:bCs/>
          <w:color w:val="000000"/>
          <w:sz w:val="28"/>
          <w:szCs w:val="28"/>
        </w:rPr>
        <w:t xml:space="preserve"> язык</w:t>
      </w:r>
      <w:r w:rsidR="00FB2703" w:rsidRPr="009D30AD">
        <w:rPr>
          <w:b/>
          <w:bCs/>
          <w:color w:val="000000"/>
          <w:sz w:val="28"/>
          <w:szCs w:val="28"/>
        </w:rPr>
        <w:t>а</w:t>
      </w:r>
    </w:p>
    <w:p w:rsidR="00492C33" w:rsidRPr="009D30AD" w:rsidRDefault="00492C33" w:rsidP="00F81BEF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8C702A" w:rsidRPr="009D30AD" w:rsidRDefault="00FB33F4" w:rsidP="00F81BEF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D30AD">
        <w:rPr>
          <w:color w:val="000000"/>
          <w:sz w:val="28"/>
          <w:szCs w:val="28"/>
        </w:rPr>
        <w:t>В настоящее время обучение английскому языку рассматривается как одно из приоритетных направлений модернизации современного школьного образования</w:t>
      </w:r>
      <w:r w:rsidR="008C702A" w:rsidRPr="009D30AD">
        <w:rPr>
          <w:color w:val="000000"/>
          <w:sz w:val="28"/>
          <w:szCs w:val="28"/>
        </w:rPr>
        <w:t>, так как с</w:t>
      </w:r>
      <w:r w:rsidR="00797ABE" w:rsidRPr="009D30AD">
        <w:rPr>
          <w:color w:val="000000"/>
          <w:sz w:val="28"/>
          <w:szCs w:val="28"/>
        </w:rPr>
        <w:t>егодня н</w:t>
      </w:r>
      <w:r w:rsidRPr="009D30AD">
        <w:rPr>
          <w:color w:val="000000"/>
          <w:sz w:val="28"/>
          <w:szCs w:val="28"/>
        </w:rPr>
        <w:t xml:space="preserve">евозможно представить жизнь современного человека без знания </w:t>
      </w:r>
      <w:r w:rsidR="00797ABE" w:rsidRPr="009D30AD">
        <w:rPr>
          <w:color w:val="000000"/>
          <w:sz w:val="28"/>
          <w:szCs w:val="28"/>
        </w:rPr>
        <w:t>иностранного</w:t>
      </w:r>
      <w:r w:rsidRPr="009D30AD">
        <w:rPr>
          <w:color w:val="000000"/>
          <w:sz w:val="28"/>
          <w:szCs w:val="28"/>
        </w:rPr>
        <w:t xml:space="preserve"> языка. Изучение иностранного языка – это процесс получения знания, которое жизненно необходимо в современном обществе</w:t>
      </w:r>
      <w:r w:rsidR="000B2B81" w:rsidRPr="009D30AD">
        <w:rPr>
          <w:color w:val="000000"/>
          <w:sz w:val="28"/>
          <w:szCs w:val="28"/>
        </w:rPr>
        <w:t>.</w:t>
      </w:r>
      <w:r w:rsidRPr="009D30AD">
        <w:rPr>
          <w:color w:val="000000"/>
          <w:sz w:val="28"/>
          <w:szCs w:val="28"/>
        </w:rPr>
        <w:t xml:space="preserve"> </w:t>
      </w:r>
    </w:p>
    <w:p w:rsidR="00FB33F4" w:rsidRPr="009D30AD" w:rsidRDefault="00FB33F4" w:rsidP="00F81BEF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D30AD">
        <w:rPr>
          <w:color w:val="000000"/>
          <w:sz w:val="28"/>
          <w:szCs w:val="28"/>
        </w:rPr>
        <w:t>Владение английским языком откр</w:t>
      </w:r>
      <w:r w:rsidR="00797ABE" w:rsidRPr="009D30AD">
        <w:rPr>
          <w:color w:val="000000"/>
          <w:sz w:val="28"/>
          <w:szCs w:val="28"/>
        </w:rPr>
        <w:t>ывает</w:t>
      </w:r>
      <w:r w:rsidRPr="009D30AD">
        <w:rPr>
          <w:color w:val="000000"/>
          <w:sz w:val="28"/>
          <w:szCs w:val="28"/>
        </w:rPr>
        <w:t xml:space="preserve"> перед учащимися массу новых возможностей. Это и поиск новых друзей за границей в сети </w:t>
      </w:r>
      <w:proofErr w:type="spellStart"/>
      <w:r w:rsidRPr="009D30AD">
        <w:rPr>
          <w:color w:val="000000"/>
          <w:sz w:val="28"/>
          <w:szCs w:val="28"/>
        </w:rPr>
        <w:t>Internet</w:t>
      </w:r>
      <w:proofErr w:type="spellEnd"/>
      <w:r w:rsidRPr="009D30AD">
        <w:rPr>
          <w:color w:val="000000"/>
          <w:sz w:val="28"/>
          <w:szCs w:val="28"/>
        </w:rPr>
        <w:t>, и чтение интересных статей на английском языке, и просмотр англоязычных фильмов без перевода языка</w:t>
      </w:r>
      <w:r w:rsidR="00C925E6" w:rsidRPr="009D30AD">
        <w:rPr>
          <w:color w:val="000000"/>
          <w:sz w:val="28"/>
          <w:szCs w:val="28"/>
        </w:rPr>
        <w:t>.</w:t>
      </w:r>
      <w:r w:rsidRPr="009D30AD">
        <w:rPr>
          <w:color w:val="000000"/>
          <w:sz w:val="28"/>
          <w:szCs w:val="28"/>
        </w:rPr>
        <w:t xml:space="preserve"> Зная английский язык, </w:t>
      </w:r>
      <w:r w:rsidR="00C925E6" w:rsidRPr="009D30AD">
        <w:rPr>
          <w:color w:val="000000"/>
          <w:sz w:val="28"/>
          <w:szCs w:val="28"/>
        </w:rPr>
        <w:t>будущие выпускники смогут</w:t>
      </w:r>
      <w:r w:rsidRPr="009D30AD">
        <w:rPr>
          <w:color w:val="000000"/>
          <w:sz w:val="28"/>
          <w:szCs w:val="28"/>
        </w:rPr>
        <w:t xml:space="preserve"> общаться с деловыми партнерами, принимать участие в международных конференциях, читать международные журналы и газеты о бизнесе. Существование и успешное развитие современного общества возможно только при определенном уровне владения устной и письменной иноязычной речью.</w:t>
      </w:r>
    </w:p>
    <w:p w:rsidR="00FB33F4" w:rsidRPr="009D30AD" w:rsidRDefault="000A1DEB" w:rsidP="00F81BEF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D30AD">
        <w:rPr>
          <w:color w:val="000000"/>
          <w:sz w:val="28"/>
          <w:szCs w:val="28"/>
        </w:rPr>
        <w:t>Учителю английского языка необходимо владеть определенными педагогическими методиками, использовать в работе современные подходы ч</w:t>
      </w:r>
      <w:r w:rsidR="00FB33F4" w:rsidRPr="009D30AD">
        <w:rPr>
          <w:color w:val="000000"/>
          <w:sz w:val="28"/>
          <w:szCs w:val="28"/>
        </w:rPr>
        <w:t>тобы научить школьников читать,</w:t>
      </w:r>
      <w:r w:rsidRPr="009D30AD">
        <w:rPr>
          <w:color w:val="000000"/>
          <w:sz w:val="28"/>
          <w:szCs w:val="28"/>
        </w:rPr>
        <w:t xml:space="preserve"> </w:t>
      </w:r>
      <w:r w:rsidR="00FB33F4" w:rsidRPr="009D30AD">
        <w:rPr>
          <w:color w:val="000000"/>
          <w:sz w:val="28"/>
          <w:szCs w:val="28"/>
        </w:rPr>
        <w:t>писать и разговаривать на английском языке</w:t>
      </w:r>
      <w:r w:rsidRPr="009D30AD">
        <w:rPr>
          <w:color w:val="000000"/>
          <w:sz w:val="28"/>
          <w:szCs w:val="28"/>
        </w:rPr>
        <w:t>.</w:t>
      </w:r>
    </w:p>
    <w:p w:rsidR="00107F7A" w:rsidRPr="009D30AD" w:rsidRDefault="00107F7A" w:rsidP="00F81BE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D30AD">
        <w:rPr>
          <w:color w:val="000000"/>
          <w:sz w:val="28"/>
          <w:szCs w:val="28"/>
        </w:rPr>
        <w:t>В данной статье речь пойдет об обучении чтению</w:t>
      </w:r>
      <w:r w:rsidR="00183660" w:rsidRPr="009D30AD">
        <w:rPr>
          <w:color w:val="000000"/>
          <w:sz w:val="28"/>
          <w:szCs w:val="28"/>
        </w:rPr>
        <w:t xml:space="preserve"> на уроках английского языка</w:t>
      </w:r>
      <w:r w:rsidRPr="009D30AD">
        <w:rPr>
          <w:color w:val="000000"/>
          <w:sz w:val="28"/>
          <w:szCs w:val="28"/>
        </w:rPr>
        <w:t xml:space="preserve">. </w:t>
      </w:r>
    </w:p>
    <w:p w:rsidR="00107F7A" w:rsidRPr="009D30AD" w:rsidRDefault="00107F7A" w:rsidP="00F81BE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D30AD">
        <w:rPr>
          <w:color w:val="000000"/>
          <w:sz w:val="28"/>
          <w:szCs w:val="28"/>
          <w:shd w:val="clear" w:color="auto" w:fill="FFFFFF"/>
        </w:rPr>
        <w:t>Чтение – это один из наиболее важных способов получения информации. Оно занимает значительное место в жизни современного образованного человека. Чтение – это также одна из форм письменного общения, что в свою очередь обеспечивает передачу жизненного опыта человечества, накопленного в различных и разнообразных сферах и ситуациях жизни. Чтение способствует развитию познавательных функций психики, а так как в процессе овладения иностранным языком тренируются различные приемы запоминания, формируется филологическое мышление, расширяются знания об окружающей действительности, именно чтение является основой для развития этих умений.</w:t>
      </w:r>
    </w:p>
    <w:p w:rsidR="00374D7B" w:rsidRPr="009D30AD" w:rsidRDefault="00374D7B" w:rsidP="00F81BE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D30AD">
        <w:rPr>
          <w:color w:val="000000"/>
          <w:sz w:val="28"/>
          <w:szCs w:val="28"/>
          <w:shd w:val="clear" w:color="auto" w:fill="FFFFFF"/>
        </w:rPr>
        <w:t>Однако б</w:t>
      </w:r>
      <w:r w:rsidRPr="009D30AD">
        <w:rPr>
          <w:color w:val="000000"/>
          <w:sz w:val="28"/>
          <w:szCs w:val="28"/>
          <w:shd w:val="clear" w:color="auto" w:fill="FFFFFF"/>
        </w:rPr>
        <w:t xml:space="preserve">ольшинство современных школьников не считают чтение полезным и увлекательным занятием. </w:t>
      </w:r>
      <w:r w:rsidRPr="009D30AD">
        <w:rPr>
          <w:color w:val="000000"/>
          <w:sz w:val="28"/>
          <w:szCs w:val="28"/>
        </w:rPr>
        <w:t xml:space="preserve">Данный вид речевой деятельности уже не является для обучающихся средством получения информации, повышения культурного уровня или просто источником удовольствия, а рассматривается ими как чисто учебная задача. </w:t>
      </w:r>
      <w:r w:rsidRPr="009D30AD">
        <w:rPr>
          <w:color w:val="000000"/>
          <w:sz w:val="28"/>
          <w:szCs w:val="28"/>
          <w:shd w:val="clear" w:color="auto" w:fill="FFFFFF"/>
        </w:rPr>
        <w:t xml:space="preserve">Снижение интереса к чтению, замена печатного </w:t>
      </w:r>
      <w:r w:rsidRPr="009D30AD">
        <w:rPr>
          <w:color w:val="000000"/>
          <w:sz w:val="28"/>
          <w:szCs w:val="28"/>
          <w:shd w:val="clear" w:color="auto" w:fill="FFFFFF"/>
        </w:rPr>
        <w:lastRenderedPageBreak/>
        <w:t>формата информации на компьютерную негативно отражаются на уровне образованности.</w:t>
      </w:r>
    </w:p>
    <w:p w:rsidR="00D63FBB" w:rsidRPr="009D30AD" w:rsidRDefault="00FB33F4" w:rsidP="00F81BE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D30AD">
        <w:rPr>
          <w:color w:val="000000"/>
          <w:sz w:val="28"/>
          <w:szCs w:val="28"/>
        </w:rPr>
        <w:t xml:space="preserve">Согласно программе по иностранным языкам в области обучения чтению перед учителем ставятся задачи научить обучающихся читать тексты, понимать и осмысливать их содержание с разным уровнем проникновения в содержащуюся в них информацию. </w:t>
      </w:r>
    </w:p>
    <w:p w:rsidR="00600B5D" w:rsidRDefault="00BD1E8C" w:rsidP="00AE7CB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0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свете требований ФГОС чтение выступает как цель обучения, </w:t>
      </w:r>
      <w:r w:rsidR="009B75C7" w:rsidRPr="009D30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9D30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редусматривающая формирование и развитие всех видов чтения и основных УУД: личностных, познавательных, коммуникативных и регулятивных, и соответствует формированию личностных УУД и достижению личностных результатов обучения.</w:t>
      </w:r>
    </w:p>
    <w:p w:rsidR="00600B5D" w:rsidRDefault="00BD1E8C" w:rsidP="00AE7CB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0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Процесс формирования познавательных УУД заключается в том, что работа с текстом формирует читательскую культуру и информационную компетенцию, развивает исследовательские умения, умения обобщать, выделять главное, реферировать и структурировать</w:t>
      </w:r>
      <w:r w:rsidR="00F81BEF" w:rsidRPr="009D30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D30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информацию</w:t>
      </w:r>
      <w:r w:rsidR="00F81BEF" w:rsidRPr="009D30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                  </w:t>
      </w:r>
      <w:r w:rsidRPr="009D30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D3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30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Успешная реализация коммуникативных УУД связана с выполнением интегрированных коммуникативных (направленных на развитие навыков говорения, письма, аудирования) заданий. </w:t>
      </w:r>
    </w:p>
    <w:p w:rsidR="00BD1E8C" w:rsidRPr="009D30AD" w:rsidRDefault="00BD1E8C" w:rsidP="00AE7CB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0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Процесс формирования регулятивных УУД связан с определением смысла чтения для себя, рационального планирования и оценки, а также с повышением интереса и мотивации, проявлением волевого усилия, осознанием качества. </w:t>
      </w:r>
    </w:p>
    <w:p w:rsidR="00AE7CBE" w:rsidRPr="009D30AD" w:rsidRDefault="00BD1E8C" w:rsidP="00F81BE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D30AD">
        <w:rPr>
          <w:color w:val="000000"/>
          <w:sz w:val="28"/>
          <w:szCs w:val="28"/>
          <w:shd w:val="clear" w:color="auto" w:fill="FFFFFF"/>
        </w:rPr>
        <w:t>Таким образом, чтение становится опорой для достижения личностных, метапредметных и предметных результатов обучения</w:t>
      </w:r>
      <w:r w:rsidR="00F81BEF" w:rsidRPr="009D30AD">
        <w:rPr>
          <w:color w:val="000000"/>
          <w:sz w:val="28"/>
          <w:szCs w:val="28"/>
          <w:shd w:val="clear" w:color="auto" w:fill="FFFFFF"/>
        </w:rPr>
        <w:t>.</w:t>
      </w:r>
      <w:r w:rsidR="00AE7CBE" w:rsidRPr="009D30A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D1E8C" w:rsidRPr="009D30AD" w:rsidRDefault="00BD1E8C" w:rsidP="00F81BE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D30AD">
        <w:rPr>
          <w:color w:val="000000"/>
          <w:sz w:val="28"/>
          <w:szCs w:val="28"/>
          <w:shd w:val="clear" w:color="auto" w:fill="FFFFFF"/>
        </w:rPr>
        <w:t xml:space="preserve">Стратегия развития навыков чтения и формирование всего спектра УУД предполагают сбалансированную отработку всех видов чтения и алгоритма выполнения </w:t>
      </w:r>
      <w:proofErr w:type="spellStart"/>
      <w:r w:rsidRPr="009D30AD">
        <w:rPr>
          <w:color w:val="000000"/>
          <w:sz w:val="28"/>
          <w:szCs w:val="28"/>
          <w:shd w:val="clear" w:color="auto" w:fill="FFFFFF"/>
        </w:rPr>
        <w:t>дотекстовых</w:t>
      </w:r>
      <w:proofErr w:type="spellEnd"/>
      <w:r w:rsidRPr="009D30AD">
        <w:rPr>
          <w:color w:val="000000"/>
          <w:sz w:val="28"/>
          <w:szCs w:val="28"/>
          <w:shd w:val="clear" w:color="auto" w:fill="FFFFFF"/>
        </w:rPr>
        <w:t xml:space="preserve">, собственно текстовых и </w:t>
      </w:r>
      <w:proofErr w:type="spellStart"/>
      <w:r w:rsidRPr="009D30AD">
        <w:rPr>
          <w:color w:val="000000"/>
          <w:sz w:val="28"/>
          <w:szCs w:val="28"/>
          <w:shd w:val="clear" w:color="auto" w:fill="FFFFFF"/>
        </w:rPr>
        <w:t>послетекстовых</w:t>
      </w:r>
      <w:proofErr w:type="spellEnd"/>
      <w:r w:rsidRPr="009D30AD">
        <w:rPr>
          <w:color w:val="000000"/>
          <w:sz w:val="28"/>
          <w:szCs w:val="28"/>
          <w:shd w:val="clear" w:color="auto" w:fill="FFFFFF"/>
        </w:rPr>
        <w:t xml:space="preserve"> заданий.</w:t>
      </w:r>
    </w:p>
    <w:p w:rsidR="00AE7CBE" w:rsidRPr="009D30AD" w:rsidRDefault="009B75C7" w:rsidP="00F81BE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D30AD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r w:rsidR="001644B7" w:rsidRPr="009D30AD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ассмотр</w:t>
      </w:r>
      <w:r w:rsidRPr="009D30AD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им</w:t>
      </w:r>
      <w:r w:rsidR="001644B7" w:rsidRPr="009D30AD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виды чтения:</w:t>
      </w:r>
      <w:r w:rsidR="00AE7CBE" w:rsidRPr="009D30AD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</w:p>
    <w:p w:rsidR="00AE7CBE" w:rsidRPr="009D30AD" w:rsidRDefault="001644B7" w:rsidP="00AE7C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D30AD">
        <w:rPr>
          <w:color w:val="000000"/>
          <w:sz w:val="28"/>
          <w:szCs w:val="28"/>
          <w:shd w:val="clear" w:color="auto" w:fill="FFFFFF"/>
        </w:rPr>
        <w:t>Ознакомительное (чтени</w:t>
      </w:r>
      <w:r w:rsidR="00951C26">
        <w:rPr>
          <w:color w:val="000000"/>
          <w:sz w:val="28"/>
          <w:szCs w:val="28"/>
          <w:shd w:val="clear" w:color="auto" w:fill="FFFFFF"/>
        </w:rPr>
        <w:t>е</w:t>
      </w:r>
      <w:r w:rsidRPr="009D30AD">
        <w:rPr>
          <w:color w:val="000000"/>
          <w:sz w:val="28"/>
          <w:szCs w:val="28"/>
          <w:shd w:val="clear" w:color="auto" w:fill="FFFFFF"/>
        </w:rPr>
        <w:t>, при котором объектом внимания читателя становится весь текст, и его задача – извлечение главной, основной информации)</w:t>
      </w:r>
    </w:p>
    <w:p w:rsidR="00AE7CBE" w:rsidRPr="009D30AD" w:rsidRDefault="001644B7" w:rsidP="00AE7C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D30AD">
        <w:rPr>
          <w:color w:val="000000"/>
          <w:sz w:val="28"/>
          <w:szCs w:val="28"/>
          <w:shd w:val="clear" w:color="auto" w:fill="FFFFFF"/>
        </w:rPr>
        <w:t>Изучающее (чтени</w:t>
      </w:r>
      <w:r w:rsidR="00951C26">
        <w:rPr>
          <w:color w:val="000000"/>
          <w:sz w:val="28"/>
          <w:szCs w:val="28"/>
          <w:shd w:val="clear" w:color="auto" w:fill="FFFFFF"/>
        </w:rPr>
        <w:t>е</w:t>
      </w:r>
      <w:r w:rsidRPr="009D30AD">
        <w:rPr>
          <w:color w:val="000000"/>
          <w:sz w:val="28"/>
          <w:szCs w:val="28"/>
          <w:shd w:val="clear" w:color="auto" w:fill="FFFFFF"/>
        </w:rPr>
        <w:t>, требующ</w:t>
      </w:r>
      <w:r w:rsidR="00951C26">
        <w:rPr>
          <w:color w:val="000000"/>
          <w:sz w:val="28"/>
          <w:szCs w:val="28"/>
          <w:shd w:val="clear" w:color="auto" w:fill="FFFFFF"/>
        </w:rPr>
        <w:t>ее</w:t>
      </w:r>
      <w:r w:rsidRPr="009D30AD">
        <w:rPr>
          <w:color w:val="000000"/>
          <w:sz w:val="28"/>
          <w:szCs w:val="28"/>
          <w:shd w:val="clear" w:color="auto" w:fill="FFFFFF"/>
        </w:rPr>
        <w:t xml:space="preserve"> полного, глубокого понимания текста, его осмысление и анализ)</w:t>
      </w:r>
    </w:p>
    <w:p w:rsidR="00951C26" w:rsidRDefault="001644B7" w:rsidP="00951C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D30AD">
        <w:rPr>
          <w:color w:val="000000"/>
          <w:sz w:val="28"/>
          <w:szCs w:val="28"/>
          <w:shd w:val="clear" w:color="auto" w:fill="FFFFFF"/>
        </w:rPr>
        <w:t>Поисковое (чтени</w:t>
      </w:r>
      <w:r w:rsidR="009B1718">
        <w:rPr>
          <w:color w:val="000000"/>
          <w:sz w:val="28"/>
          <w:szCs w:val="28"/>
          <w:shd w:val="clear" w:color="auto" w:fill="FFFFFF"/>
        </w:rPr>
        <w:t>е</w:t>
      </w:r>
      <w:r w:rsidRPr="009D30AD">
        <w:rPr>
          <w:color w:val="000000"/>
          <w:sz w:val="28"/>
          <w:szCs w:val="28"/>
          <w:shd w:val="clear" w:color="auto" w:fill="FFFFFF"/>
        </w:rPr>
        <w:t>, задачей которого является поиск определенной информации в тексте, причем осмысления текста и логики его построения не требуется)</w:t>
      </w:r>
      <w:r w:rsidR="00951C26">
        <w:rPr>
          <w:color w:val="000000"/>
          <w:sz w:val="28"/>
          <w:szCs w:val="28"/>
          <w:shd w:val="clear" w:color="auto" w:fill="FFFFFF"/>
        </w:rPr>
        <w:t>.</w:t>
      </w:r>
    </w:p>
    <w:p w:rsidR="00D63FBB" w:rsidRPr="009D30AD" w:rsidRDefault="001644B7" w:rsidP="00951C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D30AD">
        <w:rPr>
          <w:color w:val="000000"/>
          <w:sz w:val="28"/>
          <w:szCs w:val="28"/>
          <w:shd w:val="clear" w:color="auto" w:fill="FFFFFF"/>
        </w:rPr>
        <w:t>Просмотровое (беглое выборочное чтение, целью которого является получить общее представление о тексте или о ряде вопросов, которые он затрагивает)</w:t>
      </w:r>
      <w:r w:rsidR="009B1718">
        <w:rPr>
          <w:color w:val="000000"/>
          <w:sz w:val="28"/>
          <w:szCs w:val="28"/>
          <w:shd w:val="clear" w:color="auto" w:fill="FFFFFF"/>
        </w:rPr>
        <w:t>.</w:t>
      </w:r>
    </w:p>
    <w:p w:rsidR="00AE7CBE" w:rsidRPr="009D30AD" w:rsidRDefault="00D63FBB" w:rsidP="00F81BE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D30AD">
        <w:rPr>
          <w:color w:val="000000"/>
          <w:sz w:val="28"/>
          <w:szCs w:val="28"/>
          <w:shd w:val="clear" w:color="auto" w:fill="FFFFFF"/>
        </w:rPr>
        <w:lastRenderedPageBreak/>
        <w:t>Универсальность работы с текстом заключается в том, что текст представляет собой опору для развития коммуникативной компетенции в совокупности таких ее составляющих, как речевая, языковая, социокультурная, компенсаторная и учебно-познавательная компетенции.</w:t>
      </w:r>
    </w:p>
    <w:p w:rsidR="009C7FAC" w:rsidRDefault="00C247DE" w:rsidP="009D30AD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9D30AD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При работе с текстом возможны следующие варианты заданий:</w:t>
      </w:r>
      <w:r w:rsidRPr="009D30AD">
        <w:rPr>
          <w:color w:val="000000"/>
          <w:sz w:val="28"/>
          <w:szCs w:val="28"/>
          <w:shd w:val="clear" w:color="auto" w:fill="FFFFFF"/>
        </w:rPr>
        <w:t> </w:t>
      </w:r>
    </w:p>
    <w:p w:rsidR="00633753" w:rsidRPr="009D30AD" w:rsidRDefault="00C247DE" w:rsidP="009C7FAC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D30AD">
        <w:rPr>
          <w:color w:val="000000"/>
          <w:sz w:val="28"/>
          <w:szCs w:val="28"/>
          <w:shd w:val="clear" w:color="auto" w:fill="FFFFFF"/>
        </w:rPr>
        <w:t>Прочтите текст и найдите в каждой части по одному предложению, передающему основную мысль, главную идею этой части.</w:t>
      </w:r>
    </w:p>
    <w:p w:rsidR="006A1779" w:rsidRDefault="00410652" w:rsidP="009C7FAC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D30AD">
        <w:rPr>
          <w:color w:val="000000"/>
          <w:sz w:val="28"/>
          <w:szCs w:val="28"/>
          <w:shd w:val="clear" w:color="auto" w:fill="FFFFFF"/>
        </w:rPr>
        <w:t>Составьте вопросы к тексту, поработайте в парах «вопрос - ответ».</w:t>
      </w:r>
    </w:p>
    <w:p w:rsidR="006A1779" w:rsidRDefault="00633753" w:rsidP="009C7FAC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D30AD">
        <w:rPr>
          <w:color w:val="000000"/>
          <w:sz w:val="28"/>
          <w:szCs w:val="28"/>
          <w:shd w:val="clear" w:color="auto" w:fill="FFFFFF"/>
        </w:rPr>
        <w:t>Прочтите текст, разделите его на смысловые части, подберите названия к каждой из них.</w:t>
      </w:r>
    </w:p>
    <w:p w:rsidR="006A1779" w:rsidRDefault="00C247DE" w:rsidP="009C7FAC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D30AD">
        <w:rPr>
          <w:color w:val="000000"/>
          <w:sz w:val="28"/>
          <w:szCs w:val="28"/>
          <w:shd w:val="clear" w:color="auto" w:fill="FFFFFF"/>
        </w:rPr>
        <w:t>Прочтите текст и перечислите вопросы, факты, освещаемые в нём.</w:t>
      </w:r>
    </w:p>
    <w:p w:rsidR="006A1779" w:rsidRDefault="00C247DE" w:rsidP="009C7FAC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D30AD">
        <w:rPr>
          <w:color w:val="000000"/>
          <w:sz w:val="28"/>
          <w:szCs w:val="28"/>
          <w:shd w:val="clear" w:color="auto" w:fill="FFFFFF"/>
        </w:rPr>
        <w:t>Прочтите текст и передайте его основную идею, основную мысль несколькими предложениями.</w:t>
      </w:r>
    </w:p>
    <w:p w:rsidR="006A1779" w:rsidRDefault="00C247DE" w:rsidP="009C7FAC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D30AD">
        <w:rPr>
          <w:color w:val="000000"/>
          <w:sz w:val="28"/>
          <w:szCs w:val="28"/>
          <w:shd w:val="clear" w:color="auto" w:fill="FFFFFF"/>
        </w:rPr>
        <w:t>Прочтите текст, будьте готовы ответить на вопросы по основному содержанию текста.</w:t>
      </w:r>
    </w:p>
    <w:p w:rsidR="006A1779" w:rsidRDefault="00C247DE" w:rsidP="009C7FAC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D30AD">
        <w:rPr>
          <w:color w:val="000000"/>
          <w:sz w:val="28"/>
          <w:szCs w:val="28"/>
          <w:shd w:val="clear" w:color="auto" w:fill="FFFFFF"/>
        </w:rPr>
        <w:t>Найдите (зачитайте, выпишите) главные (ключевые) факты текста.</w:t>
      </w:r>
    </w:p>
    <w:p w:rsidR="009D30AD" w:rsidRDefault="00C247DE" w:rsidP="009C7FAC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D30AD">
        <w:rPr>
          <w:color w:val="000000"/>
          <w:sz w:val="28"/>
          <w:szCs w:val="28"/>
          <w:shd w:val="clear" w:color="auto" w:fill="FFFFFF"/>
        </w:rPr>
        <w:t>Расположите следующие предложения текста в логической последовательности и пронумеруйте их по порядку</w:t>
      </w:r>
      <w:r w:rsidR="009D30AD" w:rsidRPr="009D30AD">
        <w:rPr>
          <w:color w:val="000000"/>
          <w:sz w:val="28"/>
          <w:szCs w:val="28"/>
          <w:shd w:val="clear" w:color="auto" w:fill="FFFFFF"/>
        </w:rPr>
        <w:t>.</w:t>
      </w:r>
    </w:p>
    <w:p w:rsidR="00AE7CBE" w:rsidRPr="009D30AD" w:rsidRDefault="00C247DE" w:rsidP="009C7FAC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D30AD">
        <w:rPr>
          <w:color w:val="000000"/>
          <w:sz w:val="28"/>
          <w:szCs w:val="28"/>
          <w:shd w:val="clear" w:color="auto" w:fill="FFFFFF"/>
        </w:rPr>
        <w:t>Подготовьте план пересказа текста, к каждому пункту плана подберите несколько слов, словосочетаний, предложений.</w:t>
      </w:r>
    </w:p>
    <w:p w:rsidR="006A1779" w:rsidRDefault="00C247DE" w:rsidP="009C7FAC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D30AD">
        <w:rPr>
          <w:color w:val="000000"/>
          <w:sz w:val="28"/>
          <w:szCs w:val="28"/>
          <w:shd w:val="clear" w:color="auto" w:fill="FFFFFF"/>
        </w:rPr>
        <w:t>Поясните главную мысль текста своими словами.</w:t>
      </w:r>
    </w:p>
    <w:p w:rsidR="006A1779" w:rsidRDefault="00C247DE" w:rsidP="009C7FAC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D30AD">
        <w:rPr>
          <w:color w:val="000000"/>
          <w:sz w:val="28"/>
          <w:szCs w:val="28"/>
          <w:shd w:val="clear" w:color="auto" w:fill="FFFFFF"/>
        </w:rPr>
        <w:t>Выразите личное мнение о тексте.</w:t>
      </w:r>
    </w:p>
    <w:p w:rsidR="006A1779" w:rsidRDefault="00C247DE" w:rsidP="009C7FAC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D30AD">
        <w:rPr>
          <w:color w:val="000000"/>
          <w:sz w:val="28"/>
          <w:szCs w:val="28"/>
          <w:shd w:val="clear" w:color="auto" w:fill="FFFFFF"/>
        </w:rPr>
        <w:t>Прочтите текст, соотнесите его содержание с заглавием.</w:t>
      </w:r>
    </w:p>
    <w:p w:rsidR="006A1779" w:rsidRDefault="00C247DE" w:rsidP="009C7FAC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D30AD">
        <w:rPr>
          <w:color w:val="000000"/>
          <w:sz w:val="28"/>
          <w:szCs w:val="28"/>
          <w:shd w:val="clear" w:color="auto" w:fill="FFFFFF"/>
        </w:rPr>
        <w:t>Назовите основные проблемы, затронутые в тексте.</w:t>
      </w:r>
    </w:p>
    <w:p w:rsidR="003A23AA" w:rsidRDefault="00C247DE" w:rsidP="009D30AD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D30AD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Кроме того, к прочитанному тексту могут быть составлены дополнительные задания на понимание и запоминание текста:</w:t>
      </w:r>
    </w:p>
    <w:p w:rsidR="009C7FAC" w:rsidRDefault="00C247DE" w:rsidP="009C7FA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D30AD">
        <w:rPr>
          <w:color w:val="000000"/>
          <w:sz w:val="28"/>
          <w:szCs w:val="28"/>
          <w:shd w:val="clear" w:color="auto" w:fill="FFFFFF"/>
        </w:rPr>
        <w:t>Расположите слова в предложениях в правильном порядке.</w:t>
      </w:r>
    </w:p>
    <w:p w:rsidR="009C7FAC" w:rsidRDefault="00C247DE" w:rsidP="009C7FA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D30AD">
        <w:rPr>
          <w:color w:val="000000"/>
          <w:sz w:val="28"/>
          <w:szCs w:val="28"/>
          <w:shd w:val="clear" w:color="auto" w:fill="FFFFFF"/>
        </w:rPr>
        <w:t>Ответьте «правда», «неправда», «неизвестно».</w:t>
      </w:r>
    </w:p>
    <w:p w:rsidR="009C7FAC" w:rsidRDefault="00C247DE" w:rsidP="009C7FA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D30AD">
        <w:rPr>
          <w:color w:val="000000"/>
          <w:sz w:val="28"/>
          <w:szCs w:val="28"/>
          <w:shd w:val="clear" w:color="auto" w:fill="FFFFFF"/>
        </w:rPr>
        <w:t>Вставьте в предложения пропущенные слова.</w:t>
      </w:r>
    </w:p>
    <w:p w:rsidR="009C7FAC" w:rsidRDefault="00C247DE" w:rsidP="009C7FA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D30AD">
        <w:rPr>
          <w:color w:val="000000"/>
          <w:sz w:val="28"/>
          <w:szCs w:val="28"/>
          <w:shd w:val="clear" w:color="auto" w:fill="FFFFFF"/>
        </w:rPr>
        <w:t>Составьте предложения из предложенных слов.</w:t>
      </w:r>
    </w:p>
    <w:p w:rsidR="009C7FAC" w:rsidRDefault="00C247DE" w:rsidP="009C7FA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D30AD">
        <w:rPr>
          <w:color w:val="000000"/>
          <w:sz w:val="28"/>
          <w:szCs w:val="28"/>
          <w:shd w:val="clear" w:color="auto" w:fill="FFFFFF"/>
        </w:rPr>
        <w:t>Поставьте фразы диалога в правильном порядке.</w:t>
      </w:r>
    </w:p>
    <w:p w:rsidR="009C7FAC" w:rsidRDefault="00C247DE" w:rsidP="009C7FA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D30AD">
        <w:rPr>
          <w:color w:val="000000"/>
          <w:sz w:val="28"/>
          <w:szCs w:val="28"/>
          <w:shd w:val="clear" w:color="auto" w:fill="FFFFFF"/>
        </w:rPr>
        <w:t>Переставьте буквы так, чтобы получились слова, вставьте их по смыслу в предложения.</w:t>
      </w:r>
    </w:p>
    <w:p w:rsidR="009C7FAC" w:rsidRDefault="00C247DE" w:rsidP="009C7FA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D30AD">
        <w:rPr>
          <w:color w:val="000000"/>
          <w:sz w:val="28"/>
          <w:szCs w:val="28"/>
          <w:shd w:val="clear" w:color="auto" w:fill="FFFFFF"/>
        </w:rPr>
        <w:t>Поставьте глаголы в предложениях в правильную форму.</w:t>
      </w:r>
    </w:p>
    <w:p w:rsidR="009C7FAC" w:rsidRDefault="00C247DE" w:rsidP="009C7FA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D30AD">
        <w:rPr>
          <w:color w:val="000000"/>
          <w:sz w:val="28"/>
          <w:szCs w:val="28"/>
          <w:shd w:val="clear" w:color="auto" w:fill="FFFFFF"/>
        </w:rPr>
        <w:t>Найдите синонимы, антонимы к предложенным словам в тексте.</w:t>
      </w:r>
    </w:p>
    <w:p w:rsidR="00C247DE" w:rsidRPr="009D30AD" w:rsidRDefault="00C247DE" w:rsidP="009C7FA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30AD">
        <w:rPr>
          <w:color w:val="000000"/>
          <w:sz w:val="28"/>
          <w:szCs w:val="28"/>
          <w:shd w:val="clear" w:color="auto" w:fill="FFFFFF"/>
        </w:rPr>
        <w:t>Найдите эквиваленты к выделенным словам.</w:t>
      </w:r>
    </w:p>
    <w:p w:rsidR="001F6A5E" w:rsidRPr="009D30AD" w:rsidRDefault="001F6A5E" w:rsidP="00F81BE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0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Чтение на иностранном языке как вид речевой деятельности и как опосредованная форма общения является самым необходимым для </w:t>
      </w:r>
      <w:r w:rsidRPr="009D30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большинства людей. Процесс чтения, предполагающий сложные мыслительные операции (анализ, синтез, умозаключение и др.), и результат – извлечение информации – имеют огромное значение в коммуникативно-общественной деятельности людей.</w:t>
      </w:r>
      <w:r w:rsidR="00600FA9" w:rsidRPr="009D30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r w:rsidRPr="009D30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редставленные формы работы с текстом, используемые с учетом возрастных особенностей и уровня языковой подготовки обучающихся, способствуют овладению приемами чтения, повышают уровень общего речевого развития.</w:t>
      </w:r>
    </w:p>
    <w:sectPr w:rsidR="001F6A5E" w:rsidRPr="009D3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34D3F"/>
    <w:multiLevelType w:val="hybridMultilevel"/>
    <w:tmpl w:val="6A860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9438B"/>
    <w:multiLevelType w:val="hybridMultilevel"/>
    <w:tmpl w:val="F154B9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2267A7"/>
    <w:multiLevelType w:val="hybridMultilevel"/>
    <w:tmpl w:val="7F0A20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CE609D"/>
    <w:multiLevelType w:val="hybridMultilevel"/>
    <w:tmpl w:val="8DDA724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A5969"/>
    <w:multiLevelType w:val="hybridMultilevel"/>
    <w:tmpl w:val="C408E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10EB7"/>
    <w:multiLevelType w:val="hybridMultilevel"/>
    <w:tmpl w:val="5AD054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F4"/>
    <w:rsid w:val="000A1DEB"/>
    <w:rsid w:val="000A7B14"/>
    <w:rsid w:val="000B2B81"/>
    <w:rsid w:val="00107F7A"/>
    <w:rsid w:val="001644B7"/>
    <w:rsid w:val="00183660"/>
    <w:rsid w:val="001F6A5E"/>
    <w:rsid w:val="002A1087"/>
    <w:rsid w:val="002C0FD4"/>
    <w:rsid w:val="002E1BB3"/>
    <w:rsid w:val="003017BC"/>
    <w:rsid w:val="00363DCA"/>
    <w:rsid w:val="00374D7B"/>
    <w:rsid w:val="003A23AA"/>
    <w:rsid w:val="00410652"/>
    <w:rsid w:val="004235FB"/>
    <w:rsid w:val="004447D2"/>
    <w:rsid w:val="00455F00"/>
    <w:rsid w:val="00473F86"/>
    <w:rsid w:val="00492C33"/>
    <w:rsid w:val="005D7E37"/>
    <w:rsid w:val="00600B5D"/>
    <w:rsid w:val="00600FA9"/>
    <w:rsid w:val="00633753"/>
    <w:rsid w:val="006A1779"/>
    <w:rsid w:val="006B4ECD"/>
    <w:rsid w:val="00797ABE"/>
    <w:rsid w:val="008138B6"/>
    <w:rsid w:val="008C702A"/>
    <w:rsid w:val="008F0C7B"/>
    <w:rsid w:val="00951C26"/>
    <w:rsid w:val="009B1718"/>
    <w:rsid w:val="009B75C7"/>
    <w:rsid w:val="009C7FAC"/>
    <w:rsid w:val="009D30AD"/>
    <w:rsid w:val="00A12836"/>
    <w:rsid w:val="00A31CE6"/>
    <w:rsid w:val="00A45E50"/>
    <w:rsid w:val="00AE7CBE"/>
    <w:rsid w:val="00BD1E8C"/>
    <w:rsid w:val="00C045C6"/>
    <w:rsid w:val="00C247DE"/>
    <w:rsid w:val="00C85DEA"/>
    <w:rsid w:val="00C925E6"/>
    <w:rsid w:val="00D63FBB"/>
    <w:rsid w:val="00F81BEF"/>
    <w:rsid w:val="00FB2703"/>
    <w:rsid w:val="00FB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4AEC"/>
  <w15:chartTrackingRefBased/>
  <w15:docId w15:val="{B92772E7-749D-4D36-98AD-61384E4B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33</cp:revision>
  <dcterms:created xsi:type="dcterms:W3CDTF">2019-08-28T16:33:00Z</dcterms:created>
  <dcterms:modified xsi:type="dcterms:W3CDTF">2019-08-29T12:57:00Z</dcterms:modified>
</cp:coreProperties>
</file>