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45" w:rsidRDefault="00CD5E45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Ибрагимова Марина Андреевна.</w:t>
      </w:r>
    </w:p>
    <w:p w:rsidR="00CD5E45" w:rsidRDefault="00CD5E45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Воспитатель, МАДОУ «Золушка»,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 Набережные Челны.</w:t>
      </w:r>
    </w:p>
    <w:p w:rsidR="00CD5E45" w:rsidRDefault="00CD5E45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Студентка ЕИКФУ, кафедра теории и методики дошкольного и начального образования, факультет педагогики и психологии, 4 курса.</w:t>
      </w:r>
    </w:p>
    <w:p w:rsidR="00CD5E45" w:rsidRPr="00CD5E45" w:rsidRDefault="00CD5E45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Электронный адрес: </w:t>
      </w:r>
      <w:hyperlink r:id="rId5" w:history="1">
        <w:r w:rsidRPr="00A95569">
          <w:rPr>
            <w:rStyle w:val="ad"/>
            <w:b/>
            <w:sz w:val="28"/>
            <w:szCs w:val="28"/>
            <w:lang w:val="en-US"/>
          </w:rPr>
          <w:t>marina</w:t>
        </w:r>
        <w:r w:rsidRPr="00CD5E45">
          <w:rPr>
            <w:rStyle w:val="ad"/>
            <w:b/>
            <w:sz w:val="28"/>
            <w:szCs w:val="28"/>
          </w:rPr>
          <w:t>_</w:t>
        </w:r>
        <w:r w:rsidRPr="00A95569">
          <w:rPr>
            <w:rStyle w:val="ad"/>
            <w:b/>
            <w:sz w:val="28"/>
            <w:szCs w:val="28"/>
            <w:lang w:val="en-US"/>
          </w:rPr>
          <w:t>ibragimova</w:t>
        </w:r>
        <w:r w:rsidRPr="00CD5E45">
          <w:rPr>
            <w:rStyle w:val="ad"/>
            <w:b/>
            <w:sz w:val="28"/>
            <w:szCs w:val="28"/>
          </w:rPr>
          <w:t>_1994@</w:t>
        </w:r>
        <w:r w:rsidRPr="00A95569">
          <w:rPr>
            <w:rStyle w:val="ad"/>
            <w:b/>
            <w:sz w:val="28"/>
            <w:szCs w:val="28"/>
            <w:lang w:val="en-US"/>
          </w:rPr>
          <w:t>bk</w:t>
        </w:r>
        <w:r w:rsidRPr="00CD5E45">
          <w:rPr>
            <w:rStyle w:val="ad"/>
            <w:b/>
            <w:sz w:val="28"/>
            <w:szCs w:val="28"/>
          </w:rPr>
          <w:t>.</w:t>
        </w:r>
        <w:proofErr w:type="spellStart"/>
        <w:r w:rsidRPr="00A95569">
          <w:rPr>
            <w:rStyle w:val="ad"/>
            <w:b/>
            <w:sz w:val="28"/>
            <w:szCs w:val="28"/>
            <w:lang w:val="en-US"/>
          </w:rPr>
          <w:t>ru</w:t>
        </w:r>
        <w:proofErr w:type="spellEnd"/>
      </w:hyperlink>
    </w:p>
    <w:p w:rsidR="00CD5E45" w:rsidRPr="00CD5E45" w:rsidRDefault="00CD5E45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Нуриева </w:t>
      </w:r>
      <w:r w:rsidR="005B26C9">
        <w:rPr>
          <w:b/>
          <w:sz w:val="28"/>
          <w:szCs w:val="28"/>
        </w:rPr>
        <w:t xml:space="preserve">Алеся </w:t>
      </w:r>
      <w:proofErr w:type="spellStart"/>
      <w:r w:rsidR="005B26C9">
        <w:rPr>
          <w:b/>
          <w:sz w:val="28"/>
          <w:szCs w:val="28"/>
        </w:rPr>
        <w:t>Радиевна</w:t>
      </w:r>
      <w:proofErr w:type="spellEnd"/>
      <w:proofErr w:type="gramStart"/>
      <w:r w:rsidR="005B26C9">
        <w:rPr>
          <w:b/>
          <w:sz w:val="28"/>
          <w:szCs w:val="28"/>
        </w:rPr>
        <w:t xml:space="preserve"> ,</w:t>
      </w:r>
      <w:proofErr w:type="gramEnd"/>
      <w:r w:rsidR="005B26C9">
        <w:rPr>
          <w:b/>
          <w:sz w:val="28"/>
          <w:szCs w:val="28"/>
        </w:rPr>
        <w:t xml:space="preserve"> ассистент кафедры теории и методики дошкольного и начального образования. </w:t>
      </w:r>
    </w:p>
    <w:p w:rsidR="002914A5" w:rsidRPr="00367207" w:rsidRDefault="005B26C9" w:rsidP="00CD5E45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Статья на тему: «</w:t>
      </w:r>
      <w:r w:rsidR="002914A5" w:rsidRPr="00367207">
        <w:rPr>
          <w:b/>
          <w:sz w:val="28"/>
          <w:szCs w:val="28"/>
        </w:rPr>
        <w:t>ЭКОЛОГИЧЕСКИЙ ДНЕВНИК КАК СРЕДСТВО РАЗВИТИЯ КОММУНИКАТИВНОЙ КУЛЬТУРЫ СТАРШИХ ДОШКОЛЬНИКОВ</w:t>
      </w:r>
      <w:r>
        <w:rPr>
          <w:b/>
          <w:sz w:val="28"/>
          <w:szCs w:val="28"/>
        </w:rPr>
        <w:t>»</w:t>
      </w:r>
    </w:p>
    <w:p w:rsidR="006E0185" w:rsidRPr="00632831" w:rsidRDefault="005B26C9" w:rsidP="005B26C9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Аннотация. </w:t>
      </w:r>
    </w:p>
    <w:p w:rsidR="002914A5" w:rsidRPr="00367207" w:rsidRDefault="002914A5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Toc501786480"/>
      <w:bookmarkStart w:id="1" w:name="_Toc504914974"/>
      <w:bookmarkStart w:id="2" w:name="_Toc511427207"/>
      <w:r w:rsidRPr="00367207">
        <w:rPr>
          <w:sz w:val="28"/>
          <w:szCs w:val="28"/>
          <w:shd w:val="clear" w:color="auto" w:fill="FFFFFF"/>
        </w:rPr>
        <w:t xml:space="preserve">Дошкольное детство </w:t>
      </w:r>
      <w:r w:rsidR="000864D0" w:rsidRPr="00367207">
        <w:rPr>
          <w:sz w:val="28"/>
          <w:szCs w:val="28"/>
          <w:shd w:val="clear" w:color="auto" w:fill="FFFFFF"/>
        </w:rPr>
        <w:t>является значительным периодом в жизни ребенка-дошкольника.</w:t>
      </w:r>
      <w:r w:rsidRPr="00367207">
        <w:rPr>
          <w:sz w:val="28"/>
          <w:szCs w:val="28"/>
          <w:shd w:val="clear" w:color="auto" w:fill="FFFFFF"/>
        </w:rPr>
        <w:t xml:space="preserve"> </w:t>
      </w:r>
      <w:r w:rsidR="000864D0" w:rsidRPr="00367207">
        <w:rPr>
          <w:sz w:val="28"/>
          <w:szCs w:val="28"/>
          <w:shd w:val="clear" w:color="auto" w:fill="FFFFFF"/>
        </w:rPr>
        <w:t xml:space="preserve">На этом этапе </w:t>
      </w:r>
      <w:r w:rsidRPr="00367207">
        <w:rPr>
          <w:sz w:val="28"/>
          <w:szCs w:val="28"/>
          <w:shd w:val="clear" w:color="auto" w:fill="FFFFFF"/>
        </w:rPr>
        <w:t xml:space="preserve">стремительно </w:t>
      </w:r>
      <w:r w:rsidR="000864D0" w:rsidRPr="00367207">
        <w:rPr>
          <w:sz w:val="28"/>
          <w:szCs w:val="28"/>
          <w:shd w:val="clear" w:color="auto" w:fill="FFFFFF"/>
        </w:rPr>
        <w:t>увеличиваются</w:t>
      </w:r>
      <w:r w:rsidRPr="00367207">
        <w:rPr>
          <w:sz w:val="28"/>
          <w:szCs w:val="28"/>
          <w:shd w:val="clear" w:color="auto" w:fill="FFFFFF"/>
        </w:rPr>
        <w:t xml:space="preserve"> границы взаимодействия </w:t>
      </w:r>
      <w:r w:rsidR="000864D0" w:rsidRPr="00367207">
        <w:rPr>
          <w:sz w:val="28"/>
          <w:szCs w:val="28"/>
          <w:shd w:val="clear" w:color="auto" w:fill="FFFFFF"/>
        </w:rPr>
        <w:t xml:space="preserve">дошкольника с окружающим миром. Так, </w:t>
      </w:r>
      <w:proofErr w:type="spellStart"/>
      <w:proofErr w:type="gramStart"/>
      <w:r w:rsidRPr="00367207">
        <w:rPr>
          <w:sz w:val="28"/>
          <w:szCs w:val="28"/>
          <w:shd w:val="clear" w:color="auto" w:fill="FFFFFF"/>
        </w:rPr>
        <w:t>p</w:t>
      </w:r>
      <w:proofErr w:type="gramEnd"/>
      <w:r w:rsidRPr="00367207">
        <w:rPr>
          <w:sz w:val="28"/>
          <w:szCs w:val="28"/>
          <w:shd w:val="clear" w:color="auto" w:fill="FFFFFF"/>
        </w:rPr>
        <w:t>амки</w:t>
      </w:r>
      <w:proofErr w:type="spellEnd"/>
      <w:r w:rsidRPr="00367207">
        <w:rPr>
          <w:sz w:val="28"/>
          <w:szCs w:val="28"/>
          <w:shd w:val="clear" w:color="auto" w:fill="FFFFFF"/>
        </w:rPr>
        <w:t xml:space="preserve"> семьи </w:t>
      </w:r>
      <w:r w:rsidR="000864D0" w:rsidRPr="00367207">
        <w:rPr>
          <w:sz w:val="28"/>
          <w:szCs w:val="28"/>
          <w:shd w:val="clear" w:color="auto" w:fill="FFFFFF"/>
        </w:rPr>
        <w:t>увеличиваются</w:t>
      </w:r>
      <w:r w:rsidRPr="00367207">
        <w:rPr>
          <w:sz w:val="28"/>
          <w:szCs w:val="28"/>
          <w:shd w:val="clear" w:color="auto" w:fill="FFFFFF"/>
        </w:rPr>
        <w:t xml:space="preserve"> до </w:t>
      </w:r>
      <w:r w:rsidR="000864D0" w:rsidRPr="00367207">
        <w:rPr>
          <w:sz w:val="28"/>
          <w:szCs w:val="28"/>
          <w:shd w:val="clear" w:color="auto" w:fill="FFFFFF"/>
        </w:rPr>
        <w:t>границ</w:t>
      </w:r>
      <w:r w:rsidRPr="00367207">
        <w:rPr>
          <w:sz w:val="28"/>
          <w:szCs w:val="28"/>
          <w:shd w:val="clear" w:color="auto" w:fill="FFFFFF"/>
        </w:rPr>
        <w:t xml:space="preserve"> улиц, город</w:t>
      </w:r>
      <w:r w:rsidR="000864D0" w:rsidRPr="00367207">
        <w:rPr>
          <w:sz w:val="28"/>
          <w:szCs w:val="28"/>
          <w:shd w:val="clear" w:color="auto" w:fill="FFFFFF"/>
        </w:rPr>
        <w:t>ов</w:t>
      </w:r>
      <w:r w:rsidRPr="00367207">
        <w:rPr>
          <w:sz w:val="28"/>
          <w:szCs w:val="28"/>
          <w:shd w:val="clear" w:color="auto" w:fill="FFFFFF"/>
        </w:rPr>
        <w:t xml:space="preserve">, страны. </w:t>
      </w:r>
      <w:r w:rsidR="000864D0" w:rsidRPr="00367207">
        <w:rPr>
          <w:sz w:val="28"/>
          <w:szCs w:val="28"/>
          <w:shd w:val="clear" w:color="auto" w:fill="FFFFFF"/>
        </w:rPr>
        <w:t>Малыш</w:t>
      </w:r>
      <w:r w:rsidRPr="00367207">
        <w:rPr>
          <w:sz w:val="28"/>
          <w:szCs w:val="28"/>
          <w:shd w:val="clear" w:color="auto" w:fill="FFFFFF"/>
        </w:rPr>
        <w:t xml:space="preserve"> </w:t>
      </w:r>
      <w:r w:rsidR="000864D0" w:rsidRPr="00367207">
        <w:rPr>
          <w:sz w:val="28"/>
          <w:szCs w:val="28"/>
          <w:shd w:val="clear" w:color="auto" w:fill="FFFFFF"/>
        </w:rPr>
        <w:t>раскрывает</w:t>
      </w:r>
      <w:r w:rsidRPr="00367207">
        <w:rPr>
          <w:sz w:val="28"/>
          <w:szCs w:val="28"/>
          <w:shd w:val="clear" w:color="auto" w:fill="FFFFFF"/>
        </w:rPr>
        <w:t xml:space="preserve"> для себя мир человеческих </w:t>
      </w:r>
      <w:r w:rsidR="000864D0" w:rsidRPr="00367207">
        <w:rPr>
          <w:sz w:val="28"/>
          <w:szCs w:val="28"/>
          <w:shd w:val="clear" w:color="auto" w:fill="FFFFFF"/>
        </w:rPr>
        <w:t>взаим</w:t>
      </w:r>
      <w:r w:rsidRPr="00367207">
        <w:rPr>
          <w:sz w:val="28"/>
          <w:szCs w:val="28"/>
          <w:shd w:val="clear" w:color="auto" w:fill="FFFFFF"/>
        </w:rPr>
        <w:t>о</w:t>
      </w:r>
      <w:r w:rsidR="000864D0" w:rsidRPr="00367207">
        <w:rPr>
          <w:sz w:val="28"/>
          <w:szCs w:val="28"/>
          <w:shd w:val="clear" w:color="auto" w:fill="FFFFFF"/>
        </w:rPr>
        <w:t>о</w:t>
      </w:r>
      <w:r w:rsidRPr="00367207">
        <w:rPr>
          <w:sz w:val="28"/>
          <w:szCs w:val="28"/>
          <w:shd w:val="clear" w:color="auto" w:fill="FFFFFF"/>
        </w:rPr>
        <w:t xml:space="preserve">тношений, </w:t>
      </w:r>
      <w:r w:rsidR="000864D0" w:rsidRPr="00367207">
        <w:rPr>
          <w:sz w:val="28"/>
          <w:szCs w:val="28"/>
          <w:shd w:val="clear" w:color="auto" w:fill="FFFFFF"/>
        </w:rPr>
        <w:t>различных</w:t>
      </w:r>
      <w:r w:rsidRPr="00367207">
        <w:rPr>
          <w:sz w:val="28"/>
          <w:szCs w:val="28"/>
          <w:shd w:val="clear" w:color="auto" w:fill="FFFFFF"/>
        </w:rPr>
        <w:t xml:space="preserve"> видов деятельности и </w:t>
      </w:r>
      <w:r w:rsidR="005334DA" w:rsidRPr="00367207">
        <w:rPr>
          <w:sz w:val="28"/>
          <w:szCs w:val="28"/>
          <w:shd w:val="clear" w:color="auto" w:fill="FFFFFF"/>
        </w:rPr>
        <w:t>социальных</w:t>
      </w:r>
      <w:r w:rsidRPr="00367207">
        <w:rPr>
          <w:sz w:val="28"/>
          <w:szCs w:val="28"/>
          <w:shd w:val="clear" w:color="auto" w:fill="FFFFFF"/>
        </w:rPr>
        <w:t xml:space="preserve"> функций людей, </w:t>
      </w:r>
      <w:r w:rsidR="005334DA" w:rsidRPr="00367207">
        <w:rPr>
          <w:sz w:val="28"/>
          <w:szCs w:val="28"/>
          <w:shd w:val="clear" w:color="auto" w:fill="FFFFFF"/>
        </w:rPr>
        <w:t>формируется</w:t>
      </w:r>
      <w:r w:rsidRPr="00367207">
        <w:rPr>
          <w:sz w:val="28"/>
          <w:szCs w:val="28"/>
          <w:shd w:val="clear" w:color="auto" w:fill="FFFFFF"/>
        </w:rPr>
        <w:t xml:space="preserve"> коммуникативная культура.</w:t>
      </w:r>
    </w:p>
    <w:p w:rsidR="002914A5" w:rsidRPr="00367207" w:rsidRDefault="002914A5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67207">
        <w:rPr>
          <w:sz w:val="28"/>
          <w:szCs w:val="28"/>
        </w:rPr>
        <w:t xml:space="preserve">По мнению Б.Г. Ананьева коммуникативная культура - это </w:t>
      </w:r>
      <w:r w:rsidR="005334DA" w:rsidRPr="00367207">
        <w:rPr>
          <w:sz w:val="28"/>
          <w:szCs w:val="28"/>
        </w:rPr>
        <w:t>система определенных</w:t>
      </w:r>
      <w:r w:rsidRPr="00367207">
        <w:rPr>
          <w:sz w:val="28"/>
          <w:szCs w:val="28"/>
        </w:rPr>
        <w:t xml:space="preserve"> умений и навыков, обеспечивающих </w:t>
      </w:r>
      <w:r w:rsidR="005334DA" w:rsidRPr="00367207">
        <w:rPr>
          <w:sz w:val="28"/>
          <w:szCs w:val="28"/>
        </w:rPr>
        <w:t xml:space="preserve">дружественное </w:t>
      </w:r>
      <w:r w:rsidRPr="00367207">
        <w:rPr>
          <w:sz w:val="28"/>
          <w:szCs w:val="28"/>
        </w:rPr>
        <w:t xml:space="preserve">взаимодействие </w:t>
      </w:r>
      <w:r w:rsidR="005334DA" w:rsidRPr="00367207">
        <w:rPr>
          <w:sz w:val="28"/>
          <w:szCs w:val="28"/>
        </w:rPr>
        <w:t>детей</w:t>
      </w:r>
      <w:r w:rsidRPr="00367207">
        <w:rPr>
          <w:sz w:val="28"/>
          <w:szCs w:val="28"/>
        </w:rPr>
        <w:t xml:space="preserve"> друг с другом, эффективное решение всевозможных задач общения.</w:t>
      </w:r>
      <w:r w:rsidR="005334DA" w:rsidRPr="00367207">
        <w:rPr>
          <w:sz w:val="28"/>
          <w:szCs w:val="28"/>
        </w:rPr>
        <w:t xml:space="preserve"> </w:t>
      </w:r>
      <w:r w:rsidR="005334DA" w:rsidRPr="00367207">
        <w:rPr>
          <w:sz w:val="28"/>
          <w:szCs w:val="28"/>
          <w:shd w:val="clear" w:color="auto" w:fill="FFFFFF"/>
        </w:rPr>
        <w:t>Формирование</w:t>
      </w:r>
      <w:r w:rsidRPr="00367207">
        <w:rPr>
          <w:sz w:val="28"/>
          <w:szCs w:val="28"/>
          <w:shd w:val="clear" w:color="auto" w:fill="FFFFFF"/>
        </w:rPr>
        <w:t xml:space="preserve"> коммуникативной культуры детей дошкольного возраста является одной из</w:t>
      </w:r>
      <w:r w:rsidR="005334DA" w:rsidRPr="00367207">
        <w:rPr>
          <w:sz w:val="28"/>
          <w:szCs w:val="28"/>
          <w:shd w:val="clear" w:color="auto" w:fill="FFFFFF"/>
        </w:rPr>
        <w:t xml:space="preserve"> наиболее </w:t>
      </w:r>
      <w:r w:rsidRPr="00367207">
        <w:rPr>
          <w:sz w:val="28"/>
          <w:szCs w:val="28"/>
          <w:shd w:val="clear" w:color="auto" w:fill="FFFFFF"/>
        </w:rPr>
        <w:t xml:space="preserve">главных задач </w:t>
      </w:r>
      <w:r w:rsidR="005334DA" w:rsidRPr="00367207">
        <w:rPr>
          <w:sz w:val="28"/>
          <w:szCs w:val="28"/>
          <w:shd w:val="clear" w:color="auto" w:fill="FFFFFF"/>
        </w:rPr>
        <w:t xml:space="preserve">системы </w:t>
      </w:r>
      <w:r w:rsidRPr="00367207">
        <w:rPr>
          <w:sz w:val="28"/>
          <w:szCs w:val="28"/>
          <w:shd w:val="clear" w:color="auto" w:fill="FFFFFF"/>
        </w:rPr>
        <w:t xml:space="preserve">образования во все времена. Важно начать </w:t>
      </w:r>
      <w:r w:rsidR="005334DA" w:rsidRPr="00367207">
        <w:rPr>
          <w:sz w:val="28"/>
          <w:szCs w:val="28"/>
          <w:shd w:val="clear" w:color="auto" w:fill="FFFFFF"/>
        </w:rPr>
        <w:t>формирование</w:t>
      </w:r>
      <w:r w:rsidRPr="00367207">
        <w:rPr>
          <w:sz w:val="28"/>
          <w:szCs w:val="28"/>
          <w:shd w:val="clear" w:color="auto" w:fill="FFFFFF"/>
        </w:rPr>
        <w:t xml:space="preserve"> коммуникативной культуры именно в дошкольном </w:t>
      </w:r>
      <w:r w:rsidR="005334DA" w:rsidRPr="00367207">
        <w:rPr>
          <w:sz w:val="28"/>
          <w:szCs w:val="28"/>
          <w:shd w:val="clear" w:color="auto" w:fill="FFFFFF"/>
        </w:rPr>
        <w:t>детстве</w:t>
      </w:r>
      <w:r w:rsidRPr="00367207">
        <w:rPr>
          <w:sz w:val="28"/>
          <w:szCs w:val="28"/>
          <w:shd w:val="clear" w:color="auto" w:fill="FFFFFF"/>
        </w:rPr>
        <w:t xml:space="preserve">. </w:t>
      </w:r>
      <w:r w:rsidR="005334DA" w:rsidRPr="00367207">
        <w:rPr>
          <w:sz w:val="28"/>
          <w:szCs w:val="28"/>
          <w:shd w:val="clear" w:color="auto" w:fill="FFFFFF"/>
        </w:rPr>
        <w:t xml:space="preserve">А.Г. </w:t>
      </w:r>
      <w:proofErr w:type="spellStart"/>
      <w:r w:rsidR="005334DA" w:rsidRPr="00367207">
        <w:rPr>
          <w:sz w:val="28"/>
          <w:szCs w:val="28"/>
          <w:shd w:val="clear" w:color="auto" w:fill="FFFFFF"/>
        </w:rPr>
        <w:t>Арушанова</w:t>
      </w:r>
      <w:proofErr w:type="spellEnd"/>
      <w:r w:rsidR="005334DA" w:rsidRPr="00367207">
        <w:rPr>
          <w:sz w:val="28"/>
          <w:szCs w:val="28"/>
          <w:shd w:val="clear" w:color="auto" w:fill="FFFFFF"/>
        </w:rPr>
        <w:t xml:space="preserve"> считает, что фундаментом</w:t>
      </w:r>
      <w:r w:rsidRPr="00367207">
        <w:rPr>
          <w:sz w:val="28"/>
          <w:szCs w:val="28"/>
          <w:shd w:val="clear" w:color="auto" w:fill="FFFFFF"/>
        </w:rPr>
        <w:t xml:space="preserve"> коммуникативной культуры </w:t>
      </w:r>
      <w:r w:rsidR="005334DA" w:rsidRPr="00367207">
        <w:rPr>
          <w:sz w:val="28"/>
          <w:szCs w:val="28"/>
          <w:shd w:val="clear" w:color="auto" w:fill="FFFFFF"/>
        </w:rPr>
        <w:t>человека</w:t>
      </w:r>
      <w:r w:rsidRPr="00367207">
        <w:rPr>
          <w:sz w:val="28"/>
          <w:szCs w:val="28"/>
          <w:shd w:val="clear" w:color="auto" w:fill="FFFFFF"/>
        </w:rPr>
        <w:t xml:space="preserve"> является общение, без которого </w:t>
      </w:r>
      <w:r w:rsidR="005334DA" w:rsidRPr="00367207">
        <w:rPr>
          <w:sz w:val="28"/>
          <w:szCs w:val="28"/>
          <w:shd w:val="clear" w:color="auto" w:fill="FFFFFF"/>
        </w:rPr>
        <w:t>личность просто</w:t>
      </w:r>
      <w:r w:rsidRPr="00367207">
        <w:rPr>
          <w:sz w:val="28"/>
          <w:szCs w:val="28"/>
          <w:shd w:val="clear" w:color="auto" w:fill="FFFFFF"/>
        </w:rPr>
        <w:t xml:space="preserve"> не сможет развиваться. </w:t>
      </w:r>
    </w:p>
    <w:p w:rsidR="002914A5" w:rsidRPr="00367207" w:rsidRDefault="009F7647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67207">
        <w:rPr>
          <w:sz w:val="28"/>
          <w:szCs w:val="28"/>
          <w:shd w:val="clear" w:color="auto" w:fill="FFFFFF"/>
        </w:rPr>
        <w:t>Аспект к</w:t>
      </w:r>
      <w:r w:rsidR="002914A5" w:rsidRPr="00367207">
        <w:rPr>
          <w:sz w:val="28"/>
          <w:szCs w:val="28"/>
          <w:shd w:val="clear" w:color="auto" w:fill="FFFFFF"/>
        </w:rPr>
        <w:t>оммуникативн</w:t>
      </w:r>
      <w:r w:rsidRPr="00367207">
        <w:rPr>
          <w:sz w:val="28"/>
          <w:szCs w:val="28"/>
          <w:shd w:val="clear" w:color="auto" w:fill="FFFFFF"/>
        </w:rPr>
        <w:t>ой</w:t>
      </w:r>
      <w:r w:rsidR="002914A5" w:rsidRPr="00367207">
        <w:rPr>
          <w:sz w:val="28"/>
          <w:szCs w:val="28"/>
          <w:shd w:val="clear" w:color="auto" w:fill="FFFFFF"/>
        </w:rPr>
        <w:t xml:space="preserve"> культур</w:t>
      </w:r>
      <w:r w:rsidRPr="00367207">
        <w:rPr>
          <w:sz w:val="28"/>
          <w:szCs w:val="28"/>
          <w:shd w:val="clear" w:color="auto" w:fill="FFFFFF"/>
        </w:rPr>
        <w:t>ы</w:t>
      </w:r>
      <w:r w:rsidR="002914A5" w:rsidRPr="00367207">
        <w:rPr>
          <w:sz w:val="28"/>
          <w:szCs w:val="28"/>
          <w:shd w:val="clear" w:color="auto" w:fill="FFFFFF"/>
        </w:rPr>
        <w:t xml:space="preserve"> рассматрива</w:t>
      </w:r>
      <w:r w:rsidRPr="00367207">
        <w:rPr>
          <w:sz w:val="28"/>
          <w:szCs w:val="28"/>
          <w:shd w:val="clear" w:color="auto" w:fill="FFFFFF"/>
        </w:rPr>
        <w:t>лся</w:t>
      </w:r>
      <w:r w:rsidR="002914A5" w:rsidRPr="00367207">
        <w:rPr>
          <w:sz w:val="28"/>
          <w:szCs w:val="28"/>
          <w:shd w:val="clear" w:color="auto" w:fill="FFFFFF"/>
        </w:rPr>
        <w:t xml:space="preserve"> в</w:t>
      </w:r>
      <w:r w:rsidRPr="00367207">
        <w:rPr>
          <w:sz w:val="28"/>
          <w:szCs w:val="28"/>
          <w:shd w:val="clear" w:color="auto" w:fill="FFFFFF"/>
        </w:rPr>
        <w:t xml:space="preserve"> социологии, </w:t>
      </w:r>
      <w:r w:rsidR="002914A5" w:rsidRPr="00367207">
        <w:rPr>
          <w:sz w:val="28"/>
          <w:szCs w:val="28"/>
          <w:shd w:val="clear" w:color="auto" w:fill="FFFFFF"/>
        </w:rPr>
        <w:t xml:space="preserve">философии, общей и социальной психологии, педагогике и в других науках. </w:t>
      </w:r>
      <w:r w:rsidRPr="00367207">
        <w:rPr>
          <w:sz w:val="28"/>
          <w:szCs w:val="28"/>
          <w:shd w:val="clear" w:color="auto" w:fill="FFFFFF"/>
        </w:rPr>
        <w:t>В п</w:t>
      </w:r>
      <w:r w:rsidR="002914A5" w:rsidRPr="00367207">
        <w:rPr>
          <w:sz w:val="28"/>
          <w:szCs w:val="28"/>
          <w:shd w:val="clear" w:color="auto" w:fill="FFFFFF"/>
        </w:rPr>
        <w:t xml:space="preserve">сихологи Л.С. </w:t>
      </w:r>
      <w:proofErr w:type="spellStart"/>
      <w:r w:rsidR="002914A5" w:rsidRPr="00367207">
        <w:rPr>
          <w:sz w:val="28"/>
          <w:szCs w:val="28"/>
          <w:shd w:val="clear" w:color="auto" w:fill="FFFFFF"/>
        </w:rPr>
        <w:t>Выготский</w:t>
      </w:r>
      <w:proofErr w:type="spellEnd"/>
      <w:r w:rsidR="002914A5" w:rsidRPr="00367207">
        <w:rPr>
          <w:sz w:val="28"/>
          <w:szCs w:val="28"/>
          <w:shd w:val="clear" w:color="auto" w:fill="FFFFFF"/>
        </w:rPr>
        <w:t>, А. А. Леонтьев описыва</w:t>
      </w:r>
      <w:r w:rsidR="00184B30" w:rsidRPr="00367207">
        <w:rPr>
          <w:sz w:val="28"/>
          <w:szCs w:val="28"/>
          <w:shd w:val="clear" w:color="auto" w:fill="FFFFFF"/>
        </w:rPr>
        <w:t>ли</w:t>
      </w:r>
      <w:r w:rsidR="002914A5" w:rsidRPr="00367207">
        <w:rPr>
          <w:sz w:val="28"/>
          <w:szCs w:val="28"/>
          <w:shd w:val="clear" w:color="auto" w:fill="FFFFFF"/>
        </w:rPr>
        <w:t xml:space="preserve"> социальные проблемы коммуникации личности; философы М. М. Бахтин, М. С. Каган, В. </w:t>
      </w:r>
      <w:r w:rsidR="002914A5" w:rsidRPr="00367207">
        <w:rPr>
          <w:sz w:val="28"/>
          <w:szCs w:val="28"/>
          <w:shd w:val="clear" w:color="auto" w:fill="FFFFFF"/>
        </w:rPr>
        <w:lastRenderedPageBreak/>
        <w:t xml:space="preserve">С. </w:t>
      </w:r>
      <w:proofErr w:type="spellStart"/>
      <w:r w:rsidR="002914A5" w:rsidRPr="00367207">
        <w:rPr>
          <w:sz w:val="28"/>
          <w:szCs w:val="28"/>
          <w:shd w:val="clear" w:color="auto" w:fill="FFFFFF"/>
        </w:rPr>
        <w:t>Библер</w:t>
      </w:r>
      <w:proofErr w:type="spellEnd"/>
      <w:r w:rsidR="002914A5" w:rsidRPr="00367207">
        <w:rPr>
          <w:sz w:val="28"/>
          <w:szCs w:val="28"/>
          <w:shd w:val="clear" w:color="auto" w:fill="FFFFFF"/>
        </w:rPr>
        <w:t xml:space="preserve"> раскрывают сущность коммуникативной культуры. Вопросы развития коммуникативной культуры личности рассматриваются в исследованиях И. А. Зимней, И. Ф. Исаева и др.</w:t>
      </w:r>
      <w:r w:rsidR="00184B30" w:rsidRPr="00367207">
        <w:rPr>
          <w:sz w:val="28"/>
          <w:szCs w:val="28"/>
          <w:shd w:val="clear" w:color="auto" w:fill="FFFFFF"/>
        </w:rPr>
        <w:t xml:space="preserve"> Данные идеи отражены и в ФГОС </w:t>
      </w:r>
      <w:proofErr w:type="gramStart"/>
      <w:r w:rsidR="00184B30" w:rsidRPr="00367207">
        <w:rPr>
          <w:sz w:val="28"/>
          <w:szCs w:val="28"/>
          <w:shd w:val="clear" w:color="auto" w:fill="FFFFFF"/>
        </w:rPr>
        <w:t>ДО</w:t>
      </w:r>
      <w:proofErr w:type="gramEnd"/>
      <w:r w:rsidR="00184B30" w:rsidRPr="00367207">
        <w:rPr>
          <w:sz w:val="28"/>
          <w:szCs w:val="28"/>
          <w:shd w:val="clear" w:color="auto" w:fill="FFFFFF"/>
        </w:rPr>
        <w:t xml:space="preserve">. Так, содержание образовательной области «Социально-коммуникативное развитие» направлено на изучение норм принятых в обществе; формирование общения и взаимодействия дошкольника </w:t>
      </w:r>
      <w:proofErr w:type="gramStart"/>
      <w:r w:rsidR="00184B30" w:rsidRPr="00367207">
        <w:rPr>
          <w:sz w:val="28"/>
          <w:szCs w:val="28"/>
          <w:shd w:val="clear" w:color="auto" w:fill="FFFFFF"/>
        </w:rPr>
        <w:t>со</w:t>
      </w:r>
      <w:proofErr w:type="gramEnd"/>
      <w:r w:rsidR="00184B30" w:rsidRPr="00367207">
        <w:rPr>
          <w:sz w:val="28"/>
          <w:szCs w:val="28"/>
          <w:shd w:val="clear" w:color="auto" w:fill="FFFFFF"/>
        </w:rPr>
        <w:t xml:space="preserve"> взрослыми и сверстниками; формирование эмоционального и социального интеллекта, эмоциональной чуткости, сопереживания; развитие готовности к коллективной деятельности с ровесниками; развитие предупредительного отношения к собственной семье и к обществу взрослых и детей в организации [1, с.6].</w:t>
      </w:r>
    </w:p>
    <w:p w:rsidR="00184B30" w:rsidRPr="00367207" w:rsidRDefault="00184B30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67207">
        <w:rPr>
          <w:sz w:val="28"/>
          <w:szCs w:val="28"/>
          <w:shd w:val="clear" w:color="auto" w:fill="FFFFFF"/>
        </w:rPr>
        <w:t xml:space="preserve">В «Концепции дошкольного воспитания» указывается, что в дошкольном возрасте закладывается позитивное отношение не только </w:t>
      </w:r>
      <w:proofErr w:type="gramStart"/>
      <w:r w:rsidRPr="00367207">
        <w:rPr>
          <w:sz w:val="28"/>
          <w:szCs w:val="28"/>
          <w:shd w:val="clear" w:color="auto" w:fill="FFFFFF"/>
        </w:rPr>
        <w:t>в</w:t>
      </w:r>
      <w:proofErr w:type="gramEnd"/>
      <w:r w:rsidRPr="00367207">
        <w:rPr>
          <w:sz w:val="28"/>
          <w:szCs w:val="28"/>
          <w:shd w:val="clear" w:color="auto" w:fill="FFFFFF"/>
        </w:rPr>
        <w:t xml:space="preserve"> социуму, окружающим людям, но и к природе. В реализации данной задачи педагоги должны ориентироваться на воспитательный потенциал окружающей среды. Идея современной комплексной экологии активно внедряется в практику воспитания дошкольников. Очень эффективным средством, на наш взгляд, является экологический дневник.</w:t>
      </w:r>
    </w:p>
    <w:p w:rsidR="00184B30" w:rsidRPr="00367207" w:rsidRDefault="00184B30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7207">
        <w:rPr>
          <w:sz w:val="28"/>
          <w:szCs w:val="28"/>
          <w:shd w:val="clear" w:color="auto" w:fill="FFFFFF"/>
        </w:rPr>
        <w:t xml:space="preserve">Вопросом использования экологического дневника в развитии дошкольника интересовались многие педагоги. </w:t>
      </w:r>
      <w:proofErr w:type="gramStart"/>
      <w:r w:rsidRPr="00367207">
        <w:rPr>
          <w:sz w:val="28"/>
          <w:szCs w:val="28"/>
          <w:shd w:val="clear" w:color="auto" w:fill="FFFFFF"/>
        </w:rPr>
        <w:t xml:space="preserve">Изучением значения экологического дневника в аспектах </w:t>
      </w:r>
      <w:r w:rsidRPr="00367207">
        <w:rPr>
          <w:sz w:val="28"/>
          <w:szCs w:val="28"/>
        </w:rPr>
        <w:t xml:space="preserve">природных зависимостей, о труде людей по уходу за живыми существами (Л.С. </w:t>
      </w:r>
      <w:proofErr w:type="spellStart"/>
      <w:r w:rsidRPr="00367207">
        <w:rPr>
          <w:sz w:val="28"/>
          <w:szCs w:val="28"/>
        </w:rPr>
        <w:t>Игнаткина</w:t>
      </w:r>
      <w:proofErr w:type="spellEnd"/>
      <w:r w:rsidRPr="00367207">
        <w:rPr>
          <w:sz w:val="28"/>
          <w:szCs w:val="28"/>
        </w:rPr>
        <w:t xml:space="preserve">, </w:t>
      </w:r>
      <w:r w:rsidR="00367207">
        <w:rPr>
          <w:sz w:val="28"/>
          <w:szCs w:val="28"/>
        </w:rPr>
        <w:t xml:space="preserve">С.Н. Николаева </w:t>
      </w:r>
      <w:r w:rsidRPr="00367207">
        <w:rPr>
          <w:sz w:val="28"/>
          <w:szCs w:val="28"/>
        </w:rPr>
        <w:t>и др.), опыта бережного и заботливого к природе (</w:t>
      </w:r>
      <w:r w:rsidR="00367207">
        <w:rPr>
          <w:sz w:val="28"/>
          <w:szCs w:val="28"/>
        </w:rPr>
        <w:t xml:space="preserve">М.К. Ибраимова </w:t>
      </w:r>
      <w:r w:rsidRPr="00367207">
        <w:rPr>
          <w:sz w:val="28"/>
          <w:szCs w:val="28"/>
        </w:rPr>
        <w:t xml:space="preserve">и др.); умений деятельности в ней (Н.И. </w:t>
      </w:r>
      <w:proofErr w:type="spellStart"/>
      <w:r w:rsidRPr="00367207">
        <w:rPr>
          <w:sz w:val="28"/>
          <w:szCs w:val="28"/>
        </w:rPr>
        <w:t>Ветрова</w:t>
      </w:r>
      <w:proofErr w:type="spellEnd"/>
      <w:r w:rsidRPr="00367207">
        <w:rPr>
          <w:sz w:val="28"/>
          <w:szCs w:val="28"/>
        </w:rPr>
        <w:t>, А.К. Матвеева и др.); разработаны методические основы осуществления данной работы [25, с. 17].</w:t>
      </w:r>
      <w:proofErr w:type="gramEnd"/>
    </w:p>
    <w:p w:rsidR="00184B30" w:rsidRPr="00367207" w:rsidRDefault="00184B30" w:rsidP="0036720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7207">
        <w:rPr>
          <w:sz w:val="28"/>
          <w:szCs w:val="28"/>
        </w:rPr>
        <w:t>В поисках единого подхода для решения этой проблемы, мы обратились к «Экологическому дневнику дошкольника», созданному авторами из г</w:t>
      </w:r>
      <w:r w:rsidR="00367207">
        <w:rPr>
          <w:sz w:val="28"/>
          <w:szCs w:val="28"/>
        </w:rPr>
        <w:t>орода</w:t>
      </w:r>
      <w:r w:rsidRPr="00367207">
        <w:rPr>
          <w:sz w:val="28"/>
          <w:szCs w:val="28"/>
        </w:rPr>
        <w:t xml:space="preserve"> Санкт-Петербурга Н.О.Никоновой и М.И.Талызиной. Форма дневника нацеливает на регулярность обращения к природе. Однако, в «Экологическом дневнике дошкольника» представлены лишь общие </w:t>
      </w:r>
      <w:r w:rsidRPr="00367207">
        <w:rPr>
          <w:sz w:val="28"/>
          <w:szCs w:val="28"/>
        </w:rPr>
        <w:lastRenderedPageBreak/>
        <w:t>указания его использования, подробной же технологии нет.</w:t>
      </w:r>
    </w:p>
    <w:p w:rsidR="00184B30" w:rsidRPr="00367207" w:rsidRDefault="00184B30" w:rsidP="0036720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7207">
        <w:rPr>
          <w:sz w:val="28"/>
          <w:szCs w:val="28"/>
        </w:rPr>
        <w:t xml:space="preserve">Анализ работы с экологическим дневником показал, что в основе работы с ним лежит совместная с педагогом, а так же самостоятельная познавательная и исследовательская деятельность дошкольников. Данная деятельность представлена в виде эвристических бесед, наблюдений, опытно-экспериментальной деятельности, что соответствует задачам </w:t>
      </w:r>
      <w:proofErr w:type="gramStart"/>
      <w:r w:rsidRPr="00367207">
        <w:rPr>
          <w:sz w:val="28"/>
          <w:szCs w:val="28"/>
        </w:rPr>
        <w:t>поставленными</w:t>
      </w:r>
      <w:proofErr w:type="gramEnd"/>
      <w:r w:rsidRPr="00367207">
        <w:rPr>
          <w:sz w:val="28"/>
          <w:szCs w:val="28"/>
        </w:rPr>
        <w:t xml:space="preserve"> ФГОС ДО. А содержание экологического дневника дает  возможность осуществить дифференцированный подход в развитии </w:t>
      </w:r>
      <w:r w:rsidR="007E2114" w:rsidRPr="00367207">
        <w:rPr>
          <w:sz w:val="28"/>
          <w:szCs w:val="28"/>
        </w:rPr>
        <w:t>личности мальчиков и девочек старшего дошкольного возраста, но и в формировании коммуникативной культуры</w:t>
      </w:r>
      <w:r w:rsidRPr="00367207">
        <w:rPr>
          <w:sz w:val="28"/>
          <w:szCs w:val="28"/>
        </w:rPr>
        <w:t>.</w:t>
      </w:r>
    </w:p>
    <w:p w:rsidR="00184B30" w:rsidRPr="00367207" w:rsidRDefault="00184B30" w:rsidP="0036720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7207">
        <w:rPr>
          <w:sz w:val="28"/>
          <w:szCs w:val="28"/>
        </w:rPr>
        <w:t xml:space="preserve">«Экологический дневник дошкольника» Н.О.Никоновой, М.И.Талызиной представляет значительный интерес для нашего исследования. Ведение дневника способствует решению задач экологического развития старших дошкольников, рассчитанное на весь учебный год и затрагивающее разные виды деятельности (наблюдение, элементы экспериментирования, логические задания, развивающие игры, работу с народными приметами, знакомство с художественным словом). </w:t>
      </w:r>
      <w:r w:rsidR="009D39F7" w:rsidRPr="00367207">
        <w:rPr>
          <w:sz w:val="28"/>
          <w:szCs w:val="28"/>
        </w:rPr>
        <w:t xml:space="preserve">Для организации данных видов деятельности наиболее удобно </w:t>
      </w:r>
      <w:r w:rsidR="00367207" w:rsidRPr="00367207">
        <w:rPr>
          <w:sz w:val="28"/>
          <w:szCs w:val="28"/>
        </w:rPr>
        <w:t xml:space="preserve">использовать коллективные и групповые формы взаимодействия. В процессе </w:t>
      </w:r>
      <w:proofErr w:type="gramStart"/>
      <w:r w:rsidR="00367207" w:rsidRPr="00367207">
        <w:rPr>
          <w:sz w:val="28"/>
          <w:szCs w:val="28"/>
        </w:rPr>
        <w:t>дети</w:t>
      </w:r>
      <w:proofErr w:type="gramEnd"/>
      <w:r w:rsidR="00367207" w:rsidRPr="00367207">
        <w:rPr>
          <w:sz w:val="28"/>
          <w:szCs w:val="28"/>
        </w:rPr>
        <w:t xml:space="preserve"> вступая в диалог  учатся </w:t>
      </w:r>
      <w:r w:rsidR="009D39F7" w:rsidRPr="00367207">
        <w:rPr>
          <w:sz w:val="28"/>
          <w:szCs w:val="28"/>
        </w:rPr>
        <w:t xml:space="preserve"> </w:t>
      </w:r>
      <w:r w:rsidR="00367207" w:rsidRPr="00367207">
        <w:rPr>
          <w:sz w:val="28"/>
          <w:szCs w:val="28"/>
        </w:rPr>
        <w:t>выстраивать эффективные взаимоотношения у них формируется коммуникативная культура.</w:t>
      </w:r>
    </w:p>
    <w:p w:rsidR="009D39F7" w:rsidRPr="00367207" w:rsidRDefault="007E2114" w:rsidP="003672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7207">
        <w:rPr>
          <w:sz w:val="28"/>
          <w:szCs w:val="28"/>
        </w:rPr>
        <w:t xml:space="preserve">Таким образом, в процессе использования экологического дневника у детей дошкольного возраста развивался кругозор, формируется коммуникативная культура. </w:t>
      </w:r>
      <w:r w:rsidR="00367207" w:rsidRPr="00367207">
        <w:rPr>
          <w:sz w:val="28"/>
          <w:szCs w:val="28"/>
        </w:rPr>
        <w:t>То есть формируются умения и навыки, обеспечивающие доброжелательное взаимодействие детей друг с другом.</w:t>
      </w:r>
    </w:p>
    <w:p w:rsidR="007E2114" w:rsidRPr="00367207" w:rsidRDefault="007E2114" w:rsidP="0036720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367207">
        <w:rPr>
          <w:i/>
          <w:sz w:val="28"/>
          <w:szCs w:val="28"/>
          <w:lang w:eastAsia="en-US"/>
        </w:rPr>
        <w:t>Литература:</w:t>
      </w:r>
    </w:p>
    <w:p w:rsidR="005334DA" w:rsidRPr="00367207" w:rsidRDefault="005334DA" w:rsidP="00367207">
      <w:pPr>
        <w:pStyle w:val="a3"/>
        <w:widowControl w:val="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67207">
        <w:rPr>
          <w:sz w:val="28"/>
          <w:szCs w:val="28"/>
          <w:shd w:val="clear" w:color="auto" w:fill="FFFFFF"/>
        </w:rPr>
        <w:t>Арушанова</w:t>
      </w:r>
      <w:proofErr w:type="spellEnd"/>
      <w:r w:rsidRPr="00367207">
        <w:rPr>
          <w:sz w:val="28"/>
          <w:szCs w:val="28"/>
          <w:shd w:val="clear" w:color="auto" w:fill="FFFFFF"/>
        </w:rPr>
        <w:t xml:space="preserve">, А.Г. Коммуникативное развитие: проблемы и перспективы / </w:t>
      </w:r>
      <w:proofErr w:type="spellStart"/>
      <w:r w:rsidRPr="00367207">
        <w:rPr>
          <w:sz w:val="28"/>
          <w:szCs w:val="28"/>
          <w:shd w:val="clear" w:color="auto" w:fill="FFFFFF"/>
        </w:rPr>
        <w:t>А.Г.Арушанова</w:t>
      </w:r>
      <w:proofErr w:type="spellEnd"/>
      <w:r w:rsidRPr="00367207">
        <w:rPr>
          <w:sz w:val="28"/>
          <w:szCs w:val="28"/>
          <w:shd w:val="clear" w:color="auto" w:fill="FFFFFF"/>
        </w:rPr>
        <w:t xml:space="preserve"> // Дошкольное воспитание. 2008. № 6.С. 86–89 </w:t>
      </w:r>
    </w:p>
    <w:p w:rsidR="00184B30" w:rsidRPr="00367207" w:rsidRDefault="00184B30" w:rsidP="00367207">
      <w:pPr>
        <w:pStyle w:val="a4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207">
        <w:rPr>
          <w:sz w:val="28"/>
          <w:szCs w:val="28"/>
        </w:rPr>
        <w:t xml:space="preserve">Дубина, Л. Развитие у детей коммуникативных способностей. / </w:t>
      </w:r>
      <w:r w:rsidRPr="00367207">
        <w:rPr>
          <w:sz w:val="28"/>
          <w:szCs w:val="28"/>
        </w:rPr>
        <w:br/>
        <w:t>Л. Дубина // Дошкольное воспитание.- 2015.- № 10.- с. 26-36.</w:t>
      </w:r>
    </w:p>
    <w:p w:rsidR="00184B30" w:rsidRPr="00367207" w:rsidRDefault="00184B30" w:rsidP="0036720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67207">
        <w:rPr>
          <w:sz w:val="28"/>
          <w:szCs w:val="28"/>
        </w:rPr>
        <w:lastRenderedPageBreak/>
        <w:t>Котикова</w:t>
      </w:r>
      <w:proofErr w:type="spellEnd"/>
      <w:r w:rsidRPr="00367207">
        <w:rPr>
          <w:sz w:val="28"/>
          <w:szCs w:val="28"/>
        </w:rPr>
        <w:t xml:space="preserve">, Н.В. Развитие коммуникативных компетенций у детей старшего дошкольного возраста / Н.В. </w:t>
      </w:r>
      <w:proofErr w:type="spellStart"/>
      <w:r w:rsidRPr="00367207">
        <w:rPr>
          <w:sz w:val="28"/>
          <w:szCs w:val="28"/>
        </w:rPr>
        <w:t>Котикова</w:t>
      </w:r>
      <w:proofErr w:type="spellEnd"/>
      <w:r w:rsidRPr="00367207">
        <w:rPr>
          <w:sz w:val="28"/>
          <w:szCs w:val="28"/>
        </w:rPr>
        <w:t xml:space="preserve"> / Дошкольная педагогика. – 2012 - № 1. – с. 43.</w:t>
      </w:r>
    </w:p>
    <w:p w:rsidR="002914A5" w:rsidRPr="00367207" w:rsidRDefault="00184B30" w:rsidP="0036720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67207">
        <w:rPr>
          <w:sz w:val="28"/>
          <w:szCs w:val="28"/>
          <w:shd w:val="clear" w:color="auto" w:fill="FFFFFF"/>
        </w:rPr>
        <w:t>Николаева, С. Н. Методика экологического воспитания дошкольников/ Николаева С. Н.- М.,2001.</w:t>
      </w:r>
    </w:p>
    <w:p w:rsidR="00E33FBF" w:rsidRPr="00E33FBF" w:rsidRDefault="00184B30" w:rsidP="00E33FBF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hd w:val="clear" w:color="auto" w:fill="FFFFFF"/>
        </w:rPr>
      </w:pPr>
      <w:r w:rsidRPr="00632831">
        <w:rPr>
          <w:sz w:val="28"/>
          <w:szCs w:val="28"/>
          <w:shd w:val="clear" w:color="auto" w:fill="FFFFFF"/>
        </w:rPr>
        <w:t>Хомяк, Е. В. Экологическая культура как средство познавательного развития детей старшего дошкольного возраста/ Е.В. Хомяк // Вопросы дошкольной педагогики. — 2016. </w:t>
      </w:r>
      <w:bookmarkEnd w:id="0"/>
      <w:bookmarkEnd w:id="1"/>
      <w:bookmarkEnd w:id="2"/>
    </w:p>
    <w:p w:rsidR="00E33FBF" w:rsidRDefault="00E33FBF" w:rsidP="00E33FBF">
      <w:pPr>
        <w:widowControl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940425" cy="371418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12" w:rsidRDefault="00C53712" w:rsidP="00E33FBF">
      <w:pPr>
        <w:widowControl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</w:p>
    <w:p w:rsidR="00C53712" w:rsidRPr="00C53712" w:rsidRDefault="00C53712" w:rsidP="00E33FB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  <w:shd w:val="clear" w:color="auto" w:fill="FFFFFF"/>
        </w:rPr>
      </w:pPr>
      <w:r w:rsidRPr="00C53712">
        <w:rPr>
          <w:color w:val="FF0000"/>
          <w:shd w:val="clear" w:color="auto" w:fill="FFFFFF"/>
        </w:rPr>
        <w:t>Оригинальность 77%</w:t>
      </w:r>
    </w:p>
    <w:sectPr w:rsidR="00C53712" w:rsidRPr="00C53712" w:rsidSect="001F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113"/>
    <w:multiLevelType w:val="hybridMultilevel"/>
    <w:tmpl w:val="80FCB6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F6757C"/>
    <w:multiLevelType w:val="hybridMultilevel"/>
    <w:tmpl w:val="AA7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C2C"/>
    <w:multiLevelType w:val="hybridMultilevel"/>
    <w:tmpl w:val="DB249E9A"/>
    <w:lvl w:ilvl="0" w:tplc="DE10A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23793"/>
    <w:multiLevelType w:val="multilevel"/>
    <w:tmpl w:val="03D8B2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227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4">
    <w:nsid w:val="35AF47C2"/>
    <w:multiLevelType w:val="hybridMultilevel"/>
    <w:tmpl w:val="324E4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7C4D76"/>
    <w:multiLevelType w:val="hybridMultilevel"/>
    <w:tmpl w:val="E5127B0A"/>
    <w:lvl w:ilvl="0" w:tplc="CB307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025B"/>
    <w:multiLevelType w:val="hybridMultilevel"/>
    <w:tmpl w:val="D2A212D6"/>
    <w:lvl w:ilvl="0" w:tplc="D8DE569A">
      <w:start w:val="6"/>
      <w:numFmt w:val="decimal"/>
      <w:lvlText w:val="%1."/>
      <w:lvlJc w:val="left"/>
      <w:pPr>
        <w:ind w:left="178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6933739"/>
    <w:multiLevelType w:val="hybridMultilevel"/>
    <w:tmpl w:val="903A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452DD"/>
    <w:multiLevelType w:val="hybridMultilevel"/>
    <w:tmpl w:val="643226E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74E"/>
    <w:rsid w:val="00001AE6"/>
    <w:rsid w:val="00010125"/>
    <w:rsid w:val="00037202"/>
    <w:rsid w:val="00052FF6"/>
    <w:rsid w:val="00056FB3"/>
    <w:rsid w:val="00082325"/>
    <w:rsid w:val="00082D2B"/>
    <w:rsid w:val="000864D0"/>
    <w:rsid w:val="000903B0"/>
    <w:rsid w:val="0009148F"/>
    <w:rsid w:val="000919A0"/>
    <w:rsid w:val="00092B86"/>
    <w:rsid w:val="00094EB3"/>
    <w:rsid w:val="000A3523"/>
    <w:rsid w:val="000A58F2"/>
    <w:rsid w:val="000C2496"/>
    <w:rsid w:val="000C59F0"/>
    <w:rsid w:val="000D1971"/>
    <w:rsid w:val="000D5A9A"/>
    <w:rsid w:val="000D6AB0"/>
    <w:rsid w:val="000D7794"/>
    <w:rsid w:val="000E554B"/>
    <w:rsid w:val="000F25C5"/>
    <w:rsid w:val="000F582F"/>
    <w:rsid w:val="0010032D"/>
    <w:rsid w:val="00101454"/>
    <w:rsid w:val="00105D22"/>
    <w:rsid w:val="00120D2B"/>
    <w:rsid w:val="00121A9E"/>
    <w:rsid w:val="00122EF8"/>
    <w:rsid w:val="00130691"/>
    <w:rsid w:val="0013132A"/>
    <w:rsid w:val="00140934"/>
    <w:rsid w:val="00140AFC"/>
    <w:rsid w:val="00144FE4"/>
    <w:rsid w:val="001455D2"/>
    <w:rsid w:val="00151195"/>
    <w:rsid w:val="001516C8"/>
    <w:rsid w:val="00152082"/>
    <w:rsid w:val="00161B22"/>
    <w:rsid w:val="00162676"/>
    <w:rsid w:val="0017367A"/>
    <w:rsid w:val="001744D0"/>
    <w:rsid w:val="00177CC0"/>
    <w:rsid w:val="001839E9"/>
    <w:rsid w:val="00184B30"/>
    <w:rsid w:val="00186811"/>
    <w:rsid w:val="001B0436"/>
    <w:rsid w:val="001B3CC7"/>
    <w:rsid w:val="001B4043"/>
    <w:rsid w:val="001B6F72"/>
    <w:rsid w:val="001C12F6"/>
    <w:rsid w:val="001C5240"/>
    <w:rsid w:val="001E4534"/>
    <w:rsid w:val="001E51A3"/>
    <w:rsid w:val="001F0B98"/>
    <w:rsid w:val="001F54E9"/>
    <w:rsid w:val="001F6166"/>
    <w:rsid w:val="001F6987"/>
    <w:rsid w:val="002117B3"/>
    <w:rsid w:val="00213388"/>
    <w:rsid w:val="002172C1"/>
    <w:rsid w:val="00224369"/>
    <w:rsid w:val="002302A8"/>
    <w:rsid w:val="00232162"/>
    <w:rsid w:val="00235C91"/>
    <w:rsid w:val="002372D1"/>
    <w:rsid w:val="00250731"/>
    <w:rsid w:val="00250E98"/>
    <w:rsid w:val="0026201F"/>
    <w:rsid w:val="0028072B"/>
    <w:rsid w:val="0028085F"/>
    <w:rsid w:val="00280BA2"/>
    <w:rsid w:val="00284546"/>
    <w:rsid w:val="00286CBB"/>
    <w:rsid w:val="002914A5"/>
    <w:rsid w:val="00293403"/>
    <w:rsid w:val="002A1754"/>
    <w:rsid w:val="002A1F01"/>
    <w:rsid w:val="002B7BF1"/>
    <w:rsid w:val="002C464F"/>
    <w:rsid w:val="002E358C"/>
    <w:rsid w:val="002E3ABE"/>
    <w:rsid w:val="002E605C"/>
    <w:rsid w:val="002E619C"/>
    <w:rsid w:val="002F0394"/>
    <w:rsid w:val="002F1564"/>
    <w:rsid w:val="003005B3"/>
    <w:rsid w:val="00305939"/>
    <w:rsid w:val="00311A68"/>
    <w:rsid w:val="003172D4"/>
    <w:rsid w:val="00324DEB"/>
    <w:rsid w:val="0033348B"/>
    <w:rsid w:val="00335837"/>
    <w:rsid w:val="00345212"/>
    <w:rsid w:val="003542E4"/>
    <w:rsid w:val="00356F9B"/>
    <w:rsid w:val="0035780F"/>
    <w:rsid w:val="00357F93"/>
    <w:rsid w:val="00364260"/>
    <w:rsid w:val="00365226"/>
    <w:rsid w:val="00367207"/>
    <w:rsid w:val="00370251"/>
    <w:rsid w:val="003751EB"/>
    <w:rsid w:val="003835AA"/>
    <w:rsid w:val="00395095"/>
    <w:rsid w:val="003A3E98"/>
    <w:rsid w:val="003B6726"/>
    <w:rsid w:val="003C78A7"/>
    <w:rsid w:val="003D3DF3"/>
    <w:rsid w:val="003D7970"/>
    <w:rsid w:val="003E0D20"/>
    <w:rsid w:val="003F1CF8"/>
    <w:rsid w:val="003F6126"/>
    <w:rsid w:val="004052B2"/>
    <w:rsid w:val="004067EC"/>
    <w:rsid w:val="00406B73"/>
    <w:rsid w:val="00412C2F"/>
    <w:rsid w:val="0042435F"/>
    <w:rsid w:val="004266F1"/>
    <w:rsid w:val="00426A03"/>
    <w:rsid w:val="00426E1C"/>
    <w:rsid w:val="0042741A"/>
    <w:rsid w:val="004344B5"/>
    <w:rsid w:val="00450930"/>
    <w:rsid w:val="00453E0C"/>
    <w:rsid w:val="004546AE"/>
    <w:rsid w:val="00456444"/>
    <w:rsid w:val="004566AD"/>
    <w:rsid w:val="00456A66"/>
    <w:rsid w:val="004605AB"/>
    <w:rsid w:val="00465392"/>
    <w:rsid w:val="004A1062"/>
    <w:rsid w:val="004A1891"/>
    <w:rsid w:val="004A3FBC"/>
    <w:rsid w:val="004B1DCA"/>
    <w:rsid w:val="004B5C35"/>
    <w:rsid w:val="004B674B"/>
    <w:rsid w:val="004B7085"/>
    <w:rsid w:val="004C0067"/>
    <w:rsid w:val="004C0D19"/>
    <w:rsid w:val="004C383A"/>
    <w:rsid w:val="004D407F"/>
    <w:rsid w:val="004E2D83"/>
    <w:rsid w:val="004E567F"/>
    <w:rsid w:val="004F2353"/>
    <w:rsid w:val="004F41F0"/>
    <w:rsid w:val="004F451F"/>
    <w:rsid w:val="005064F2"/>
    <w:rsid w:val="00506E33"/>
    <w:rsid w:val="005333E9"/>
    <w:rsid w:val="005334DA"/>
    <w:rsid w:val="00533E14"/>
    <w:rsid w:val="005348CD"/>
    <w:rsid w:val="00536C9D"/>
    <w:rsid w:val="005406D7"/>
    <w:rsid w:val="0054269F"/>
    <w:rsid w:val="0055082E"/>
    <w:rsid w:val="00550D10"/>
    <w:rsid w:val="005715CE"/>
    <w:rsid w:val="00590981"/>
    <w:rsid w:val="00593E32"/>
    <w:rsid w:val="00594422"/>
    <w:rsid w:val="0059445A"/>
    <w:rsid w:val="0059485E"/>
    <w:rsid w:val="005B0333"/>
    <w:rsid w:val="005B26C9"/>
    <w:rsid w:val="005B2AFE"/>
    <w:rsid w:val="005C6743"/>
    <w:rsid w:val="005C6DDF"/>
    <w:rsid w:val="005C72EA"/>
    <w:rsid w:val="005D0DFD"/>
    <w:rsid w:val="005D20D3"/>
    <w:rsid w:val="005D7ADC"/>
    <w:rsid w:val="005E166B"/>
    <w:rsid w:val="005F1194"/>
    <w:rsid w:val="005F274E"/>
    <w:rsid w:val="005F3564"/>
    <w:rsid w:val="005F361D"/>
    <w:rsid w:val="005F36D4"/>
    <w:rsid w:val="00601CAE"/>
    <w:rsid w:val="006078BE"/>
    <w:rsid w:val="00612B2B"/>
    <w:rsid w:val="006162CD"/>
    <w:rsid w:val="00624913"/>
    <w:rsid w:val="00626FCE"/>
    <w:rsid w:val="00627C40"/>
    <w:rsid w:val="00632831"/>
    <w:rsid w:val="006411A0"/>
    <w:rsid w:val="00672ECF"/>
    <w:rsid w:val="00676D0C"/>
    <w:rsid w:val="00684F31"/>
    <w:rsid w:val="006A0191"/>
    <w:rsid w:val="006A04C2"/>
    <w:rsid w:val="006A22FF"/>
    <w:rsid w:val="006B4E88"/>
    <w:rsid w:val="006C0EB4"/>
    <w:rsid w:val="006C75DB"/>
    <w:rsid w:val="006D167C"/>
    <w:rsid w:val="006D6AFA"/>
    <w:rsid w:val="006E0185"/>
    <w:rsid w:val="006E0715"/>
    <w:rsid w:val="006E3223"/>
    <w:rsid w:val="006F44A7"/>
    <w:rsid w:val="006F5E02"/>
    <w:rsid w:val="0070227F"/>
    <w:rsid w:val="00705EAF"/>
    <w:rsid w:val="00706928"/>
    <w:rsid w:val="0073096D"/>
    <w:rsid w:val="00743F52"/>
    <w:rsid w:val="00750706"/>
    <w:rsid w:val="00751F73"/>
    <w:rsid w:val="00753FBE"/>
    <w:rsid w:val="00773F50"/>
    <w:rsid w:val="007751E4"/>
    <w:rsid w:val="007815B3"/>
    <w:rsid w:val="00784E11"/>
    <w:rsid w:val="00787BEB"/>
    <w:rsid w:val="007A6666"/>
    <w:rsid w:val="007B1091"/>
    <w:rsid w:val="007B2110"/>
    <w:rsid w:val="007B56E3"/>
    <w:rsid w:val="007C372A"/>
    <w:rsid w:val="007D0AC4"/>
    <w:rsid w:val="007D5AC9"/>
    <w:rsid w:val="007E2114"/>
    <w:rsid w:val="0080040F"/>
    <w:rsid w:val="0081066C"/>
    <w:rsid w:val="008232F3"/>
    <w:rsid w:val="00827C37"/>
    <w:rsid w:val="00831522"/>
    <w:rsid w:val="00835124"/>
    <w:rsid w:val="00844CD3"/>
    <w:rsid w:val="00845D49"/>
    <w:rsid w:val="008566DE"/>
    <w:rsid w:val="0086661A"/>
    <w:rsid w:val="00872D5D"/>
    <w:rsid w:val="00873EBE"/>
    <w:rsid w:val="00877CA6"/>
    <w:rsid w:val="0088089C"/>
    <w:rsid w:val="00886F48"/>
    <w:rsid w:val="0088702D"/>
    <w:rsid w:val="008914A7"/>
    <w:rsid w:val="008A1C40"/>
    <w:rsid w:val="008C5DB8"/>
    <w:rsid w:val="008D0430"/>
    <w:rsid w:val="008E132D"/>
    <w:rsid w:val="008E6F2F"/>
    <w:rsid w:val="008F29F3"/>
    <w:rsid w:val="008F31A0"/>
    <w:rsid w:val="00904684"/>
    <w:rsid w:val="00913D7D"/>
    <w:rsid w:val="00916CF2"/>
    <w:rsid w:val="00921D11"/>
    <w:rsid w:val="00924DE9"/>
    <w:rsid w:val="009404F6"/>
    <w:rsid w:val="0094421B"/>
    <w:rsid w:val="00947CB2"/>
    <w:rsid w:val="009554FE"/>
    <w:rsid w:val="0095713D"/>
    <w:rsid w:val="00967D81"/>
    <w:rsid w:val="00970517"/>
    <w:rsid w:val="00972543"/>
    <w:rsid w:val="00972AB2"/>
    <w:rsid w:val="00974468"/>
    <w:rsid w:val="00977346"/>
    <w:rsid w:val="00992020"/>
    <w:rsid w:val="0099616D"/>
    <w:rsid w:val="00996895"/>
    <w:rsid w:val="009A409A"/>
    <w:rsid w:val="009A7F61"/>
    <w:rsid w:val="009B3AEF"/>
    <w:rsid w:val="009C6069"/>
    <w:rsid w:val="009D39F7"/>
    <w:rsid w:val="009E026A"/>
    <w:rsid w:val="009E3706"/>
    <w:rsid w:val="009E4646"/>
    <w:rsid w:val="009E73E1"/>
    <w:rsid w:val="009F2B96"/>
    <w:rsid w:val="009F6D9E"/>
    <w:rsid w:val="009F7647"/>
    <w:rsid w:val="00A066A4"/>
    <w:rsid w:val="00A11D1F"/>
    <w:rsid w:val="00A14AD3"/>
    <w:rsid w:val="00A2028C"/>
    <w:rsid w:val="00A209EF"/>
    <w:rsid w:val="00A22A4A"/>
    <w:rsid w:val="00A25636"/>
    <w:rsid w:val="00A35D7D"/>
    <w:rsid w:val="00A35F46"/>
    <w:rsid w:val="00A4365D"/>
    <w:rsid w:val="00A4706D"/>
    <w:rsid w:val="00A5754C"/>
    <w:rsid w:val="00A603B4"/>
    <w:rsid w:val="00A61E56"/>
    <w:rsid w:val="00A835F5"/>
    <w:rsid w:val="00A90285"/>
    <w:rsid w:val="00A91880"/>
    <w:rsid w:val="00AA277B"/>
    <w:rsid w:val="00AB135C"/>
    <w:rsid w:val="00AC4A90"/>
    <w:rsid w:val="00AC6F10"/>
    <w:rsid w:val="00AD57ED"/>
    <w:rsid w:val="00AE7DC8"/>
    <w:rsid w:val="00AF6D21"/>
    <w:rsid w:val="00B00D43"/>
    <w:rsid w:val="00B0633C"/>
    <w:rsid w:val="00B205AB"/>
    <w:rsid w:val="00B21B00"/>
    <w:rsid w:val="00B277DA"/>
    <w:rsid w:val="00B307CE"/>
    <w:rsid w:val="00B34224"/>
    <w:rsid w:val="00B369D9"/>
    <w:rsid w:val="00B40115"/>
    <w:rsid w:val="00B41A9F"/>
    <w:rsid w:val="00B56F23"/>
    <w:rsid w:val="00B577B8"/>
    <w:rsid w:val="00B77CE2"/>
    <w:rsid w:val="00B80AFB"/>
    <w:rsid w:val="00B83263"/>
    <w:rsid w:val="00B90033"/>
    <w:rsid w:val="00B9011C"/>
    <w:rsid w:val="00BA08FC"/>
    <w:rsid w:val="00BA4FCE"/>
    <w:rsid w:val="00BB2F06"/>
    <w:rsid w:val="00BB6C67"/>
    <w:rsid w:val="00BC2B7C"/>
    <w:rsid w:val="00BC2E5C"/>
    <w:rsid w:val="00BC492A"/>
    <w:rsid w:val="00BD0C99"/>
    <w:rsid w:val="00BD55F2"/>
    <w:rsid w:val="00BD6E9C"/>
    <w:rsid w:val="00BE3063"/>
    <w:rsid w:val="00BE69B4"/>
    <w:rsid w:val="00BE74DA"/>
    <w:rsid w:val="00BF3A40"/>
    <w:rsid w:val="00C00443"/>
    <w:rsid w:val="00C015B7"/>
    <w:rsid w:val="00C04377"/>
    <w:rsid w:val="00C0686D"/>
    <w:rsid w:val="00C06CF9"/>
    <w:rsid w:val="00C15713"/>
    <w:rsid w:val="00C16758"/>
    <w:rsid w:val="00C20387"/>
    <w:rsid w:val="00C21BA8"/>
    <w:rsid w:val="00C23B88"/>
    <w:rsid w:val="00C24529"/>
    <w:rsid w:val="00C27A80"/>
    <w:rsid w:val="00C405C9"/>
    <w:rsid w:val="00C43342"/>
    <w:rsid w:val="00C435BD"/>
    <w:rsid w:val="00C44ACF"/>
    <w:rsid w:val="00C465CA"/>
    <w:rsid w:val="00C47580"/>
    <w:rsid w:val="00C50759"/>
    <w:rsid w:val="00C53712"/>
    <w:rsid w:val="00C54B1F"/>
    <w:rsid w:val="00C572C9"/>
    <w:rsid w:val="00C70645"/>
    <w:rsid w:val="00C75B74"/>
    <w:rsid w:val="00C90591"/>
    <w:rsid w:val="00C94563"/>
    <w:rsid w:val="00C96783"/>
    <w:rsid w:val="00CA6E86"/>
    <w:rsid w:val="00CB27CA"/>
    <w:rsid w:val="00CB42BC"/>
    <w:rsid w:val="00CC4BBE"/>
    <w:rsid w:val="00CD5B6E"/>
    <w:rsid w:val="00CD5E45"/>
    <w:rsid w:val="00CE25B6"/>
    <w:rsid w:val="00D031F8"/>
    <w:rsid w:val="00D117EC"/>
    <w:rsid w:val="00D23931"/>
    <w:rsid w:val="00D27044"/>
    <w:rsid w:val="00D37E0F"/>
    <w:rsid w:val="00D569C9"/>
    <w:rsid w:val="00D6589A"/>
    <w:rsid w:val="00D72130"/>
    <w:rsid w:val="00D72FE9"/>
    <w:rsid w:val="00D8762A"/>
    <w:rsid w:val="00DA2A0B"/>
    <w:rsid w:val="00DC11AE"/>
    <w:rsid w:val="00DC1413"/>
    <w:rsid w:val="00DD1F83"/>
    <w:rsid w:val="00DD4713"/>
    <w:rsid w:val="00DD754E"/>
    <w:rsid w:val="00DD7BD1"/>
    <w:rsid w:val="00DE2576"/>
    <w:rsid w:val="00DE3F3F"/>
    <w:rsid w:val="00DE6EB4"/>
    <w:rsid w:val="00DE7DD7"/>
    <w:rsid w:val="00DF0926"/>
    <w:rsid w:val="00DF36EC"/>
    <w:rsid w:val="00DF3A90"/>
    <w:rsid w:val="00DF4F98"/>
    <w:rsid w:val="00E00DA9"/>
    <w:rsid w:val="00E04964"/>
    <w:rsid w:val="00E054DB"/>
    <w:rsid w:val="00E06385"/>
    <w:rsid w:val="00E145C1"/>
    <w:rsid w:val="00E20F8D"/>
    <w:rsid w:val="00E304A4"/>
    <w:rsid w:val="00E33FBF"/>
    <w:rsid w:val="00E5033A"/>
    <w:rsid w:val="00E50514"/>
    <w:rsid w:val="00E51BA4"/>
    <w:rsid w:val="00E65DB9"/>
    <w:rsid w:val="00E66FDA"/>
    <w:rsid w:val="00E80479"/>
    <w:rsid w:val="00E9024C"/>
    <w:rsid w:val="00E96E10"/>
    <w:rsid w:val="00EA2FF0"/>
    <w:rsid w:val="00EA41E5"/>
    <w:rsid w:val="00EB1563"/>
    <w:rsid w:val="00EB4105"/>
    <w:rsid w:val="00EB4813"/>
    <w:rsid w:val="00ED703C"/>
    <w:rsid w:val="00EE0E3E"/>
    <w:rsid w:val="00EE3E3D"/>
    <w:rsid w:val="00F045CB"/>
    <w:rsid w:val="00F11197"/>
    <w:rsid w:val="00F14F07"/>
    <w:rsid w:val="00F14FD3"/>
    <w:rsid w:val="00F2347A"/>
    <w:rsid w:val="00F24AE8"/>
    <w:rsid w:val="00F27B15"/>
    <w:rsid w:val="00F343FE"/>
    <w:rsid w:val="00F35A96"/>
    <w:rsid w:val="00F36CBB"/>
    <w:rsid w:val="00F40DB6"/>
    <w:rsid w:val="00F64219"/>
    <w:rsid w:val="00F81756"/>
    <w:rsid w:val="00F8384F"/>
    <w:rsid w:val="00FA1836"/>
    <w:rsid w:val="00FA1FCB"/>
    <w:rsid w:val="00FA2653"/>
    <w:rsid w:val="00FA4494"/>
    <w:rsid w:val="00FA7FE8"/>
    <w:rsid w:val="00FB19B5"/>
    <w:rsid w:val="00FC0E2E"/>
    <w:rsid w:val="00F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5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9725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54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25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9725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2543"/>
    <w:pPr>
      <w:ind w:left="720"/>
      <w:contextualSpacing/>
    </w:pPr>
  </w:style>
  <w:style w:type="paragraph" w:customStyle="1" w:styleId="11">
    <w:name w:val="Абзац списка1"/>
    <w:basedOn w:val="a"/>
    <w:rsid w:val="009725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Emphasis"/>
    <w:uiPriority w:val="20"/>
    <w:qFormat/>
    <w:rsid w:val="00972543"/>
    <w:rPr>
      <w:i/>
      <w:iCs/>
    </w:rPr>
  </w:style>
  <w:style w:type="paragraph" w:styleId="a6">
    <w:name w:val="footnote text"/>
    <w:basedOn w:val="a"/>
    <w:link w:val="a7"/>
    <w:uiPriority w:val="99"/>
    <w:rsid w:val="00972543"/>
    <w:pPr>
      <w:spacing w:line="360" w:lineRule="auto"/>
      <w:ind w:firstLine="709"/>
      <w:jc w:val="both"/>
    </w:pPr>
    <w:rPr>
      <w:rFonts w:eastAsia="MS Mincho"/>
      <w:sz w:val="20"/>
      <w:szCs w:val="20"/>
      <w:lang w:eastAsia="ja-JP"/>
    </w:rPr>
  </w:style>
  <w:style w:type="character" w:customStyle="1" w:styleId="a7">
    <w:name w:val="Текст сноски Знак"/>
    <w:basedOn w:val="a0"/>
    <w:link w:val="a6"/>
    <w:uiPriority w:val="99"/>
    <w:rsid w:val="00972543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Document Map"/>
    <w:basedOn w:val="a"/>
    <w:link w:val="a9"/>
    <w:uiPriority w:val="99"/>
    <w:semiHidden/>
    <w:unhideWhenUsed/>
    <w:rsid w:val="00356F9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56F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970517"/>
  </w:style>
  <w:style w:type="character" w:customStyle="1" w:styleId="c6">
    <w:name w:val="c6"/>
    <w:basedOn w:val="a0"/>
    <w:rsid w:val="00970517"/>
  </w:style>
  <w:style w:type="character" w:customStyle="1" w:styleId="c1">
    <w:name w:val="c1"/>
    <w:basedOn w:val="a0"/>
    <w:rsid w:val="00970517"/>
  </w:style>
  <w:style w:type="table" w:styleId="aa">
    <w:name w:val="Table Grid"/>
    <w:basedOn w:val="a1"/>
    <w:uiPriority w:val="59"/>
    <w:rsid w:val="00DC11A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4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48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D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5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9725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54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972543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basedOn w:val="a"/>
    <w:uiPriority w:val="99"/>
    <w:rsid w:val="009725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2543"/>
    <w:pPr>
      <w:ind w:left="720"/>
      <w:contextualSpacing/>
    </w:pPr>
  </w:style>
  <w:style w:type="paragraph" w:customStyle="1" w:styleId="11">
    <w:name w:val="Абзац списка1"/>
    <w:basedOn w:val="a"/>
    <w:rsid w:val="009725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Emphasis"/>
    <w:uiPriority w:val="20"/>
    <w:qFormat/>
    <w:rsid w:val="00972543"/>
    <w:rPr>
      <w:i/>
      <w:iCs/>
    </w:rPr>
  </w:style>
  <w:style w:type="paragraph" w:styleId="a6">
    <w:name w:val="footnote text"/>
    <w:basedOn w:val="a"/>
    <w:link w:val="a7"/>
    <w:uiPriority w:val="99"/>
    <w:rsid w:val="00972543"/>
    <w:pPr>
      <w:spacing w:line="360" w:lineRule="auto"/>
      <w:ind w:firstLine="709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a7">
    <w:name w:val="Текст сноски Знак"/>
    <w:basedOn w:val="a0"/>
    <w:link w:val="a6"/>
    <w:uiPriority w:val="99"/>
    <w:rsid w:val="00972543"/>
    <w:rPr>
      <w:rFonts w:ascii="Times New Roman" w:eastAsia="MS Mincho" w:hAnsi="Times New Roman" w:cs="Times New Roman"/>
      <w:sz w:val="20"/>
      <w:szCs w:val="2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na_ibragimova_1994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АдминистраторPC</dc:creator>
  <cp:lastModifiedBy>User</cp:lastModifiedBy>
  <cp:revision>2</cp:revision>
  <cp:lastPrinted>2019-04-02T20:13:00Z</cp:lastPrinted>
  <dcterms:created xsi:type="dcterms:W3CDTF">2019-04-13T12:44:00Z</dcterms:created>
  <dcterms:modified xsi:type="dcterms:W3CDTF">2019-04-13T12:44:00Z</dcterms:modified>
</cp:coreProperties>
</file>