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0" w:rsidRPr="008D3CC5" w:rsidRDefault="00B62660" w:rsidP="0055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8D3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Детско</w:t>
      </w:r>
      <w:proofErr w:type="spellEnd"/>
      <w:r w:rsidRPr="008D3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родительский проект</w:t>
      </w:r>
    </w:p>
    <w:p w:rsidR="00553C80" w:rsidRDefault="00B62660" w:rsidP="00553C8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«Завтра в школу мы пойдём»</w:t>
      </w:r>
    </w:p>
    <w:p w:rsidR="00553C80" w:rsidRDefault="00553C80" w:rsidP="00553C8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3C80" w:rsidRDefault="00553C80" w:rsidP="00553C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Авторы проекта:</w:t>
      </w:r>
      <w:r w:rsidRPr="00BE42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– 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Николаевна,</w:t>
      </w:r>
    </w:p>
    <w:p w:rsidR="00B62660" w:rsidRPr="008D3CC5" w:rsidRDefault="00553C80" w:rsidP="00553C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Штефан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Леонидовна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детство пролетает стремительно. Кажется, совсем недавно малыш пришел в детский сад, а уже через несколько месяцев он станет первоклассником. Сколько интересного и, в то же время, пугающего своей неизвестностью, ждет его впереди. В этот период каждому ребенку необходимо особое внимание, поддержка, помощь со стороны родителей.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проекта разработаны формы работы с родителями и детьми, подобран теоретический материал и практические упражнения, способствующий формированию «родительской готовности к школе».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</w:t>
      </w: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практико-ориентированный, долгосрочный.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 </w:t>
      </w: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 и специалисты ДОУ, воспитанники и их родители.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Постановка проблемы: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успешного обучения ребенка в начальной школе процесс его сопровождения должен начинаться в дошкольном возрасте и предполагать раннюю диагностику и коррекцию нарушений в развитии, способствовать полноценной готовности к школе и продолжаться в период обучения в начальной школе, решая задачи успешной адаптации к школьному обучению, развития основ самостоятельности и самоорганизации, поддержки в формировании желания и умения учиться, развития творческих способностей. Наше исследование показало, что для родителей будущих первоклассников характерно следующее:</w:t>
      </w:r>
    </w:p>
    <w:p w:rsidR="00B62660" w:rsidRPr="008D3CC5" w:rsidRDefault="00B62660" w:rsidP="00B6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Недостаточный объём знаний о компонентах готовности детей к школе.</w:t>
      </w:r>
    </w:p>
    <w:p w:rsidR="00B62660" w:rsidRPr="008D3CC5" w:rsidRDefault="00B62660" w:rsidP="00B6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Трудности в оказании помощи ребёнку при подготовке к школьному обучению.</w:t>
      </w:r>
    </w:p>
    <w:p w:rsidR="00B62660" w:rsidRPr="008D3CC5" w:rsidRDefault="00B62660" w:rsidP="00B62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Слабая заинтересованность родителей в вопросах </w:t>
      </w:r>
      <w:proofErr w:type="spellStart"/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предшкольной</w:t>
      </w:r>
      <w:proofErr w:type="spellEnd"/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подготовки.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компетентности родителей по вопросам готовности детей к школьному обучению.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62660" w:rsidRPr="008D3CC5" w:rsidRDefault="00B62660" w:rsidP="00B626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Осуществить информационно-просветительскую работу по теме «Готовность детей к школе».</w:t>
      </w:r>
    </w:p>
    <w:p w:rsidR="00B62660" w:rsidRPr="008D3CC5" w:rsidRDefault="00B62660" w:rsidP="00B626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родителей с элементами </w:t>
      </w:r>
      <w:proofErr w:type="spellStart"/>
      <w:r w:rsidR="0055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</w:t>
      </w:r>
      <w:proofErr w:type="spellEnd"/>
      <w:r w:rsidR="0055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 диагностики отдельных сторон готовности ребенка к школьному обучению, развивать знания и умения, связанные сформированием разных аспектов готовности к школе в условиях семьи.</w:t>
      </w:r>
    </w:p>
    <w:p w:rsidR="00B62660" w:rsidRPr="008D3CC5" w:rsidRDefault="00B62660" w:rsidP="00B626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осознанность педагогического воздействия родителей на детей в процессе повседневного общения.</w:t>
      </w:r>
    </w:p>
    <w:p w:rsidR="00B62660" w:rsidRPr="008D3CC5" w:rsidRDefault="00B62660" w:rsidP="00B626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Научить родителей решать психологические и педагогические проблемные ситуации, связанные с подготовкой и обучением детей в школе, оказывать им эмоциональную поддержку и демонстрировать безусловное принятие.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Реализация проектов предполагает следующие этапы:</w:t>
      </w:r>
    </w:p>
    <w:p w:rsidR="00B62660" w:rsidRPr="008D3CC5" w:rsidRDefault="00B62660" w:rsidP="00B62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Диагностический этап. </w:t>
      </w:r>
    </w:p>
    <w:p w:rsidR="00B62660" w:rsidRPr="008D3CC5" w:rsidRDefault="00B62660" w:rsidP="00B626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выявить уровень готовности родителей к школьному обучению детей, используя методы анкетирования, тестирования, наблюдения и беседы. Определить тематику встреч.</w:t>
      </w:r>
    </w:p>
    <w:p w:rsidR="00B62660" w:rsidRPr="008D3CC5" w:rsidRDefault="00B62660" w:rsidP="00B62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этап.</w:t>
      </w:r>
    </w:p>
    <w:p w:rsidR="00B62660" w:rsidRPr="008D3CC5" w:rsidRDefault="00B62660" w:rsidP="00B626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Цель: отобрать информационный материал, разработать игры и упражнения и апробировать их на практике.</w:t>
      </w:r>
    </w:p>
    <w:p w:rsidR="00B62660" w:rsidRPr="008D3CC5" w:rsidRDefault="00B62660" w:rsidP="00B62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Заключительный этап.</w:t>
      </w: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2660" w:rsidRPr="008D3CC5" w:rsidRDefault="00B62660" w:rsidP="00B626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систематизировать </w:t>
      </w:r>
      <w:proofErr w:type="gramStart"/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proofErr w:type="gramEnd"/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полученную на основном этапе, подвести итоги проекта.</w:t>
      </w:r>
    </w:p>
    <w:p w:rsidR="00B62660" w:rsidRPr="008D3CC5" w:rsidRDefault="00B62660" w:rsidP="00B6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каждого занятия родителям выдавались буклеты, памятки, распечатки, которые отражали основное содержание прошедшей встречи, как своеобразное напоминание о ней и повод обсудить затронувшие вопросы в условиях семьи. </w:t>
      </w:r>
      <w:bookmarkStart w:id="0" w:name="_GoBack"/>
      <w:bookmarkEnd w:id="0"/>
    </w:p>
    <w:p w:rsidR="00553C80" w:rsidRPr="001355D4" w:rsidRDefault="00553C80" w:rsidP="00553C8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тематический план проекта</w:t>
      </w:r>
    </w:p>
    <w:tbl>
      <w:tblPr>
        <w:tblW w:w="10800" w:type="dxa"/>
        <w:tblCellSpacing w:w="75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11"/>
        <w:gridCol w:w="2268"/>
        <w:gridCol w:w="5221"/>
      </w:tblGrid>
      <w:tr w:rsidR="00553C80" w:rsidRPr="001355D4" w:rsidTr="00B23B32">
        <w:trPr>
          <w:trHeight w:val="558"/>
          <w:tblCellSpacing w:w="75" w:type="dxa"/>
        </w:trPr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E75B8A" w:rsidRDefault="00553C80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мероприятие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E75B8A" w:rsidRDefault="00553C80" w:rsidP="001902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2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E75B8A" w:rsidRDefault="00553C80" w:rsidP="001902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3C80" w:rsidRPr="001355D4" w:rsidTr="00553C80">
        <w:trPr>
          <w:trHeight w:val="454"/>
          <w:tblCellSpacing w:w="75" w:type="dxa"/>
        </w:trPr>
        <w:tc>
          <w:tcPr>
            <w:tcW w:w="486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B23B32" w:rsidRDefault="00553C80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53C80" w:rsidRPr="001355D4" w:rsidTr="00B23B32">
        <w:trPr>
          <w:trHeight w:val="561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B23B32" w:rsidRDefault="00553C80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«Страна умных игр»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CA626A" w:rsidRDefault="00553C80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190214" w:rsidRDefault="00190214" w:rsidP="001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- психолог: </w:t>
            </w:r>
            <w:proofErr w:type="spellStart"/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C80" w:rsidRPr="001355D4" w:rsidRDefault="00190214" w:rsidP="001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53C80" w:rsidRPr="001355D4" w:rsidTr="00B23B32">
        <w:trPr>
          <w:trHeight w:val="561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B23B32" w:rsidRDefault="00553C80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я буду заниматься в школе»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CA626A" w:rsidRDefault="00553C80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190214" w:rsidRDefault="00190214" w:rsidP="00553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оспитатель: </w:t>
            </w:r>
            <w:proofErr w:type="spellStart"/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90214" w:rsidRPr="001355D4" w:rsidTr="00B23B32">
        <w:trPr>
          <w:trHeight w:val="561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B23B32" w:rsidRDefault="00190214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«Приключения портфеля»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CA626A" w:rsidRDefault="00190214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190214" w:rsidRDefault="00190214" w:rsidP="00553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53C80" w:rsidRPr="001355D4" w:rsidTr="00B23B32">
        <w:trPr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B23B32" w:rsidRDefault="00553C80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на тему «Школа»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CA626A" w:rsidRDefault="00553C80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190214" w:rsidRDefault="00190214" w:rsidP="005728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оспитатель: </w:t>
            </w:r>
            <w:proofErr w:type="spellStart"/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53C80" w:rsidRPr="001355D4" w:rsidTr="00B23B32">
        <w:trPr>
          <w:trHeight w:val="620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B23B32" w:rsidRDefault="00553C80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школу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CA626A" w:rsidRDefault="00553C80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190214" w:rsidRDefault="00190214" w:rsidP="005728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 родители</w:t>
            </w:r>
          </w:p>
        </w:tc>
      </w:tr>
      <w:tr w:rsidR="00553C80" w:rsidRPr="001355D4" w:rsidTr="00B23B32">
        <w:trPr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B23B32" w:rsidRDefault="00553C80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«Я и школа»</w:t>
            </w:r>
          </w:p>
          <w:p w:rsidR="00190214" w:rsidRPr="00B23B32" w:rsidRDefault="00190214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детьми «Что мне будет интересно в школе?»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CA626A" w:rsidRDefault="00553C80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C80" w:rsidRPr="00190214" w:rsidRDefault="00190214" w:rsidP="005728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</w:t>
            </w:r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="00553C80"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90214" w:rsidRPr="001355D4" w:rsidTr="00B23B32">
        <w:trPr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26A" w:rsidRPr="00B23B32" w:rsidRDefault="00CA626A" w:rsidP="00B23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190214" w:rsidRPr="00B23B32" w:rsidRDefault="00190214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«Учат в школе, учат в </w:t>
            </w: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школе»</w:t>
            </w:r>
          </w:p>
          <w:p w:rsidR="00190214" w:rsidRPr="00B23B32" w:rsidRDefault="00190214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(конкурс </w:t>
            </w:r>
            <w:r w:rsidR="00B23B32"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семейных </w:t>
            </w: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про школу)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CA626A" w:rsidRDefault="00190214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190214" w:rsidRDefault="00190214" w:rsidP="005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190214" w:rsidRPr="001355D4" w:rsidRDefault="00190214" w:rsidP="005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90214" w:rsidRPr="001355D4" w:rsidTr="00B23B32">
        <w:trPr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B23B32" w:rsidRDefault="00190214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14" w:rsidRPr="00CA626A" w:rsidRDefault="00190214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1355D4" w:rsidRDefault="00190214" w:rsidP="005728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214" w:rsidRPr="001355D4" w:rsidTr="00B23B32">
        <w:trPr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E5" w:rsidRPr="00B23B32" w:rsidRDefault="00190214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F262E5"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</w:t>
            </w:r>
          </w:p>
          <w:p w:rsidR="00F262E5" w:rsidRPr="00B23B32" w:rsidRDefault="00190214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2E5"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262E5"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 w:rsidR="00F262E5"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90214" w:rsidRPr="00B23B32" w:rsidRDefault="00F262E5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(ученики 1-ого класса СОШ №7 и воспитанники МАДОУ № 1)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CA626A" w:rsidRDefault="00F262E5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E5" w:rsidRPr="00190214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0214" w:rsidRPr="00F2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оспитатели: </w:t>
            </w:r>
            <w:proofErr w:type="spellStart"/>
            <w:r w:rsidR="00190214" w:rsidRPr="00F2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="00190214" w:rsidRPr="00F2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190214" w:rsidRPr="00F262E5" w:rsidRDefault="00190214" w:rsidP="00F26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214" w:rsidRPr="001355D4" w:rsidTr="00B23B32">
        <w:trPr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B23B32" w:rsidRDefault="00F262E5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олимпиада «Завтра в школу мы пойдем»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CA626A" w:rsidRDefault="00F262E5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E5" w:rsidRPr="00190214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190214" w:rsidRPr="001355D4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23B32" w:rsidRPr="001355D4" w:rsidTr="00B23B32">
        <w:trPr>
          <w:trHeight w:val="398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B23B32" w:rsidRDefault="00B23B32" w:rsidP="00B23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B23B32" w:rsidRPr="00B23B32" w:rsidRDefault="00B23B32" w:rsidP="00B23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2">
              <w:rPr>
                <w:rFonts w:ascii="Times New Roman" w:hAnsi="Times New Roman" w:cs="Times New Roman"/>
                <w:sz w:val="24"/>
                <w:szCs w:val="24"/>
              </w:rPr>
              <w:t>«Умная эстафета»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CA626A" w:rsidRDefault="00B23B32" w:rsidP="00CA62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B3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Default="00B23B32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3B32" w:rsidRPr="00190214" w:rsidRDefault="00B23B32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23B32" w:rsidRPr="001355D4" w:rsidTr="00B23B32">
        <w:trPr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B23B32" w:rsidRDefault="00B23B32" w:rsidP="00B23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«Кораблики знаний»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B23B32" w:rsidRDefault="00B23B32" w:rsidP="00B23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190214" w:rsidRDefault="00B23B32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B23B32" w:rsidRPr="007C3E35" w:rsidRDefault="00B23B32" w:rsidP="00B23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90214" w:rsidRPr="001355D4" w:rsidTr="00553C80">
        <w:trPr>
          <w:trHeight w:val="616"/>
          <w:tblCellSpacing w:w="75" w:type="dxa"/>
        </w:trPr>
        <w:tc>
          <w:tcPr>
            <w:tcW w:w="486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B23B32" w:rsidRDefault="00190214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23B32" w:rsidRPr="001355D4" w:rsidTr="00B23B32">
        <w:trPr>
          <w:trHeight w:val="621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B23B32" w:rsidRDefault="00B23B32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родительский уголок «Детский сад – школа»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CA626A" w:rsidRDefault="00B23B32" w:rsidP="00B23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190214" w:rsidRDefault="00B23B32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B23B32" w:rsidRDefault="00B23B32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90214" w:rsidRPr="001355D4" w:rsidTr="00B23B32">
        <w:trPr>
          <w:trHeight w:val="621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B23B32" w:rsidRDefault="00F262E5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«Навстречу школе»</w:t>
            </w:r>
          </w:p>
          <w:p w:rsidR="00190214" w:rsidRPr="00B23B32" w:rsidRDefault="00190214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CA626A" w:rsidRDefault="00F262E5" w:rsidP="00B23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0214" w:rsidRPr="00F2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- психолог: </w:t>
            </w:r>
            <w:proofErr w:type="spellStart"/>
            <w:r w:rsidR="00190214" w:rsidRPr="00F2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="00190214" w:rsidRPr="00F2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62E5" w:rsidRPr="00F262E5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F262E5" w:rsidRPr="001355D4" w:rsidTr="00B23B32">
        <w:trPr>
          <w:trHeight w:val="621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E5" w:rsidRPr="00B23B32" w:rsidRDefault="00F262E5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фотоколлажа</w:t>
            </w:r>
            <w:proofErr w:type="spellEnd"/>
          </w:p>
          <w:p w:rsidR="00F262E5" w:rsidRPr="00B23B32" w:rsidRDefault="00F262E5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«Какими мы были первоклассниками»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E5" w:rsidRPr="00CA626A" w:rsidRDefault="00F262E5" w:rsidP="00B23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2E5" w:rsidRPr="00190214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F262E5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90214" w:rsidRPr="001355D4" w:rsidTr="00B23B32">
        <w:trPr>
          <w:trHeight w:val="1339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4A" w:rsidRPr="00B23B32" w:rsidRDefault="00DC5B4A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«Учат в школе, учат в школе»</w:t>
            </w:r>
          </w:p>
          <w:p w:rsidR="00190214" w:rsidRPr="00B23B32" w:rsidRDefault="00DC5B4A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(конкурс </w:t>
            </w:r>
            <w:r w:rsid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семейных </w:t>
            </w: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про школу)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CA626A" w:rsidRDefault="00DC5B4A" w:rsidP="00B23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4A" w:rsidRPr="00190214" w:rsidRDefault="00DC5B4A" w:rsidP="00DC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190214" w:rsidRPr="001355D4" w:rsidRDefault="00DC5B4A" w:rsidP="00DC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90214" w:rsidRPr="001355D4" w:rsidTr="005A7248">
        <w:trPr>
          <w:trHeight w:val="1951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B23B32" w:rsidRDefault="00190214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DC5B4A"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тическое родительское собрание </w:t>
            </w:r>
            <w:r w:rsidR="00CA626A"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626A" w:rsidRPr="00B23B32">
              <w:rPr>
                <w:rFonts w:ascii="Times New Roman" w:hAnsi="Times New Roman" w:cs="Times New Roman"/>
                <w:sz w:val="24"/>
                <w:szCs w:val="24"/>
              </w:rPr>
              <w:t>Родителям будущих первоклассников о формировании учебной активности»</w:t>
            </w:r>
            <w:r w:rsidR="00CA626A" w:rsidRPr="00B2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CA626A" w:rsidRDefault="005A7248" w:rsidP="00B23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26A" w:rsidRPr="00190214" w:rsidRDefault="00CA626A" w:rsidP="00CA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190214" w:rsidRPr="001355D4" w:rsidRDefault="00CA626A" w:rsidP="00CA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A7248" w:rsidRPr="001355D4" w:rsidTr="00DA08A3">
        <w:trPr>
          <w:trHeight w:val="1059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248" w:rsidRPr="00B23B32" w:rsidRDefault="00DA08A3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«Мои первые открытия»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248" w:rsidRPr="00CA626A" w:rsidRDefault="00DA08A3" w:rsidP="00B23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248" w:rsidRPr="00190214" w:rsidRDefault="00DA08A3" w:rsidP="00CA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90214" w:rsidRPr="001355D4" w:rsidTr="00B23B32">
        <w:trPr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Default="00B23B32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«Раз ступенька, два ступенька»</w:t>
            </w:r>
          </w:p>
          <w:p w:rsidR="00DA08A3" w:rsidRPr="00B23B32" w:rsidRDefault="00DA08A3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14" w:rsidRPr="00CA626A" w:rsidRDefault="00B23B32" w:rsidP="00B23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32" w:rsidRPr="00190214" w:rsidRDefault="00B23B32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Салонина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  <w:p w:rsidR="00190214" w:rsidRPr="001355D4" w:rsidRDefault="00B23B32" w:rsidP="00B2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90214" w:rsidRPr="001355D4" w:rsidTr="00B23B32">
        <w:trPr>
          <w:trHeight w:val="206"/>
          <w:tblCellSpacing w:w="75" w:type="dxa"/>
        </w:trPr>
        <w:tc>
          <w:tcPr>
            <w:tcW w:w="1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Default="00B23B32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  <w:p w:rsidR="00DA08A3" w:rsidRPr="00B23B32" w:rsidRDefault="00DA08A3" w:rsidP="00B23B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CA626A" w:rsidRDefault="00B23B32" w:rsidP="00B23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4" w:rsidRPr="001355D4" w:rsidRDefault="00B23B32" w:rsidP="005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 w:rsidRPr="0019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</w:tbl>
    <w:p w:rsidR="00553C80" w:rsidRPr="001355D4" w:rsidRDefault="00553C80" w:rsidP="00553C80">
      <w:pPr>
        <w:tabs>
          <w:tab w:val="left" w:pos="15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80" w:rsidRPr="001355D4" w:rsidRDefault="00553C80" w:rsidP="0055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Эпилог</w:t>
      </w:r>
    </w:p>
    <w:p w:rsidR="00DA08A3" w:rsidRDefault="00553C80" w:rsidP="0055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4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готовым к школе – не значит уметь читать, писать и считать. Быть готовым к школе – значит быть</w:t>
      </w:r>
      <w:r w:rsidR="00DA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готовым всему этому научиться» </w:t>
      </w:r>
    </w:p>
    <w:p w:rsidR="00553C80" w:rsidRPr="001355D4" w:rsidRDefault="00553C80" w:rsidP="0055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1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553C80" w:rsidRPr="001355D4" w:rsidRDefault="00553C80" w:rsidP="0055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80" w:rsidRPr="001355D4" w:rsidRDefault="00553C80" w:rsidP="00553C80">
      <w:pPr>
        <w:rPr>
          <w:rFonts w:ascii="Times New Roman" w:hAnsi="Times New Roman" w:cs="Times New Roman"/>
          <w:sz w:val="28"/>
          <w:szCs w:val="28"/>
        </w:rPr>
      </w:pPr>
    </w:p>
    <w:p w:rsidR="00C53718" w:rsidRPr="008D3CC5" w:rsidRDefault="00DA08A3" w:rsidP="00B626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3718" w:rsidRPr="008D3CC5" w:rsidSect="0054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1F8"/>
    <w:multiLevelType w:val="multilevel"/>
    <w:tmpl w:val="A59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87676"/>
    <w:multiLevelType w:val="multilevel"/>
    <w:tmpl w:val="D482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36759"/>
    <w:multiLevelType w:val="multilevel"/>
    <w:tmpl w:val="37C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A0855"/>
    <w:multiLevelType w:val="multilevel"/>
    <w:tmpl w:val="91BC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B5613"/>
    <w:multiLevelType w:val="multilevel"/>
    <w:tmpl w:val="B2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60"/>
    <w:rsid w:val="00190214"/>
    <w:rsid w:val="00200A2A"/>
    <w:rsid w:val="0054645B"/>
    <w:rsid w:val="00553C80"/>
    <w:rsid w:val="005A7248"/>
    <w:rsid w:val="006621AC"/>
    <w:rsid w:val="008D3CC5"/>
    <w:rsid w:val="00B23B32"/>
    <w:rsid w:val="00B62660"/>
    <w:rsid w:val="00C95184"/>
    <w:rsid w:val="00CA626A"/>
    <w:rsid w:val="00DA08A3"/>
    <w:rsid w:val="00DC5B4A"/>
    <w:rsid w:val="00E0462C"/>
    <w:rsid w:val="00E75B8A"/>
    <w:rsid w:val="00F2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2018-09-17T10:41:00Z</dcterms:created>
  <dcterms:modified xsi:type="dcterms:W3CDTF">2018-09-25T08:35:00Z</dcterms:modified>
</cp:coreProperties>
</file>