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D3" w:rsidRPr="00FC0838" w:rsidRDefault="00FC083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ГБОУ «Морская школа» г. Санкт-Петербурга</w:t>
      </w: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C0838" w:rsidRPr="00FC0838" w:rsidRDefault="005D767C" w:rsidP="00D97E1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Кружок английского языка </w:t>
      </w:r>
      <w:r w:rsidR="00FC0838"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(“</w:t>
      </w:r>
      <w:r w:rsidR="00FC0838"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SOS</w:t>
      </w:r>
      <w:r w:rsidR="00FC0838"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”) </w:t>
      </w:r>
    </w:p>
    <w:p w:rsidR="005D767C" w:rsidRPr="00FC0838" w:rsidRDefault="00FC0838" w:rsidP="00FC08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или </w:t>
      </w:r>
    </w:p>
    <w:p w:rsidR="00D97E1A" w:rsidRDefault="005D767C" w:rsidP="00D97E1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D97E1A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  <w:lang w:val="en-US"/>
        </w:rPr>
        <w:t>S</w:t>
      </w:r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HIP</w:t>
      </w:r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97E1A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  <w:lang w:val="en-US"/>
        </w:rPr>
        <w:t>O</w:t>
      </w:r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</w:t>
      </w:r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D97E1A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  <w:lang w:val="en-US"/>
        </w:rPr>
        <w:t>S</w:t>
      </w:r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ECURITY</w:t>
      </w:r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5D767C" w:rsidRPr="00FC0838" w:rsidRDefault="00FC0838" w:rsidP="00D97E1A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D767C" w:rsidRPr="00FC08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 КОРАБЛЬ БЕЗОПАСНОСТИ)</w:t>
      </w:r>
    </w:p>
    <w:p w:rsidR="005D767C" w:rsidRDefault="00B36FC7" w:rsidP="005D767C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0C0F22" wp14:editId="56AD5D52">
            <wp:extent cx="3251200" cy="2209800"/>
            <wp:effectExtent l="0" t="0" r="6350" b="0"/>
            <wp:docPr id="1" name="Рисунок 1" descr="http://korabley.net/_nw/2/9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abley.net/_nw/2/94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99" cy="221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7C" w:rsidRDefault="005D767C" w:rsidP="005D767C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5D767C" w:rsidRDefault="005D767C" w:rsidP="005D767C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5D767C" w:rsidRPr="005D767C" w:rsidRDefault="00FC0838" w:rsidP="005D767C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Рабочая программа</w:t>
      </w:r>
      <w:r w:rsidR="00B26AE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(60 часов)</w:t>
      </w: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D767C" w:rsidRPr="00FC0838" w:rsidRDefault="00FC08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Составитель</w:t>
      </w:r>
      <w:proofErr w:type="gramStart"/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Овчинникова</w:t>
      </w:r>
      <w:proofErr w:type="spellEnd"/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Надежда Николаевна</w:t>
      </w: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D767C" w:rsidRPr="00FC0838" w:rsidRDefault="00FC08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2016-2017 уч. </w:t>
      </w:r>
      <w:proofErr w:type="spellStart"/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proofErr w:type="gramStart"/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spellEnd"/>
      <w:proofErr w:type="gramEnd"/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D767C" w:rsidRDefault="005D767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B1A8F" w:rsidRPr="003E3DE2" w:rsidRDefault="00BB1A8F" w:rsidP="00BB1A8F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E3D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Исследование опыта профессиональной подготовки будущих военнослужащих в современных условиях предусматривает поиск </w:t>
      </w:r>
      <w:proofErr w:type="gramStart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путей повышения эффективности преподавания дисциплины</w:t>
      </w:r>
      <w:proofErr w:type="gramEnd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английский язык, начиная с самой ранней ступени обучения — с кадетских классов. 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 зависимости от уровня и типа учебного заведения, изучая иностранный язык, необходимо создавать такие условия в образовательно-познавательной деятельности, которые способствуют развитию у обучаемого высокого уровня познавательного интереса к изучению английского языка. 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Следовательно, мотив рассматривается как внутреннее побуждение учащегося к учебной деятельности, вызванное личными потребностями самого обучаемого, в частности, индивидуальными особенностями развития его личности. 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 не менее, анализ опыта преподавания английского языка в кадетских классах  Морской школы показал, что не у всех кадетов на момент поступления были сформированы только положительные мотивы к изучению английского языка, что обусловлено изучением другого иностранного языка в их первичном учебном заведении. Таким образом, первоочередной задачей является снижение уровня влияния отрицательной мотивации и стимулирование позитивных мотивов к изучению дисциплины. 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 одним фактором негативного воздействия на развитие положительной динамики мотивации является и разный уровень владения кадетами английским языком на момент поступления в данное учебное заведение</w:t>
      </w:r>
      <w:proofErr w:type="gramStart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 е. </w:t>
      </w:r>
      <w:proofErr w:type="gramStart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исходя из существующих реалий формируются</w:t>
      </w:r>
      <w:proofErr w:type="gramEnd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называемые </w:t>
      </w:r>
      <w:proofErr w:type="spellStart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mixed-abilities</w:t>
      </w:r>
      <w:proofErr w:type="spellEnd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groups</w:t>
      </w:r>
      <w:proofErr w:type="spellEnd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(группы смешанного уровня знаний). В этом случае первоочередной задачей педагога является «выровнять» уровень знаний учащихся путем проведения дополнительных занятий с более слабыми учащимися, а также теми, кто ранее изучал другой иностранный язык; организации индивидуальной работы в группе; организации «кураторства» более сильных учеников </w:t>
      </w:r>
      <w:proofErr w:type="gramStart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</w:t>
      </w:r>
      <w:proofErr w:type="gramEnd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слабыми. Это можно делать на занятиях кружка, где отсутствуют оценки, страх получить отрицательный результат.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самого начала изучения курса английского языка необходимо четко определить линию мотивации и область применения английского языка в будущей профессиональной деятельности </w:t>
      </w:r>
      <w:proofErr w:type="gramStart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обучаемых</w:t>
      </w:r>
      <w:proofErr w:type="gramEnd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Процесс модернизации системы российского образования в условиях социально-экономических изменений в стране в начале XXI века на фоне экономической, социальной и культурной глобализации в мире и наличия единого мирового </w:t>
      </w: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информационного пространства в обществе актуализирует проблему повышения качества языкового образования в целом. В современных условиях  предъявляются новые требования «к профессионализму, техническому кругозору и компетентности военных самого современного уровня»</w:t>
      </w:r>
      <w:proofErr w:type="gramStart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в качестве одного из приоритетных направлений военного образования рассматривается формирование будущего офицера, обладающего высокими нравственными и профессиональными качествами, способного оперативно и квалифицированно действовать, как в нашей стране, так и за ее пределами. 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данной ситуации крайне необходимо быть толерантным к культуре и традициям других стран, что достигается путем тщательного изучения иностранного языка.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Современный военный специалист должен иметь не только военно-специальные знания, но и понимать современную картину мира.  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Моряки, офицеры МВД сегодня стали более активно привлекаться к обеспечению гуманитарной помощи и миротворческих операций, в том числе и международных. Необходимо как можно раньше начинать развивать лингвистическое мышление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(навык мыслить на английском языке), рассуждать логически, уметь четко выразить свою мысль, используя все выразительные средства языка; использовать английский  язык как средство получения и обмена информацией, пользования компьютером и сетью Интернет для получения знаний в разных областях науки и техники, пользования различными программами для выполнения расчетов. </w:t>
      </w:r>
    </w:p>
    <w:p w:rsidR="003E3DE2" w:rsidRPr="00BB1A8F" w:rsidRDefault="003E3DE2" w:rsidP="003E3DE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Исходя и специфики данного учебного заведения, необходимо не только обучить воспитанника английскому языку как инструменту общения, но и привить все те навыки, которые будут необходимы в будущей карьере. </w:t>
      </w:r>
    </w:p>
    <w:p w:rsidR="003E3DE2" w:rsidRPr="003E3DE2" w:rsidRDefault="003E3DE2" w:rsidP="003E3D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реализации этих задач необходимо выделить ряд основных факторов, способствующих формированию у воспитанника кадетского корпуса  положительных мотивов к изучению английского языка, основными из которых, на наш взгляд являются: понимание целей обучения; профессионально-направленное содержание учебного материала; развитие познавательных способностей кадетов; заинтересованность предметом; эмоциональная форма ведения занятий преподавателем;</w:t>
      </w:r>
      <w:proofErr w:type="gramEnd"/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постановка преподавателем сложных, развивающих умение самостоятельно мыслить и принимать решение заданий, способствующих развитию творческой активности учащихся; осознание важности получаемых знаний; оценка знаний; формирование прикладных целей изучения языка.</w:t>
      </w:r>
    </w:p>
    <w:p w:rsidR="002327B0" w:rsidRPr="00BB1A8F" w:rsidRDefault="002327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Познавательная мотивация очень важна в обучении иностранному языку. Необходимо, чтобы она стала основной для развития профессиональной направленности кадетов, стимулировала их учебную активность, хорошую успеваемость, положительное отношение к изучаемому языку. Отношение к английскому языку во многом зависит от оценки важности их профессиональной подготовки по специальности. Познавательный мотив в овладении английским языком объясняется правильной организацией учебной деятельности, учитывая профессиональную направленность кадетов, применяя разнообразные методы ведения занятий, а также объективной оценкой знаний обучаемых. </w:t>
      </w:r>
    </w:p>
    <w:p w:rsidR="00FC0838" w:rsidRDefault="002327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A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Большую роль в повышении мотивации у кадетов играют различные виды работы, применяемые на уроке:</w:t>
      </w:r>
    </w:p>
    <w:p w:rsidR="00FC0838" w:rsidRDefault="002327B0" w:rsidP="00FC0838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уроки-обсуждения разных тем; </w:t>
      </w:r>
    </w:p>
    <w:p w:rsidR="00FC0838" w:rsidRDefault="002327B0" w:rsidP="00FC0838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круглые столы;</w:t>
      </w:r>
    </w:p>
    <w:p w:rsidR="00FC0838" w:rsidRDefault="002327B0" w:rsidP="00FC0838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мини-конференции в группах; </w:t>
      </w:r>
    </w:p>
    <w:p w:rsidR="00FC0838" w:rsidRDefault="002327B0" w:rsidP="00FC0838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уроки-презентации. </w:t>
      </w:r>
      <w:r w:rsidR="00FC0838"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</w:t>
      </w:r>
      <w:r w:rsid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на обучение кадетов </w:t>
      </w: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делать презентации на английском языке,  как по общей, так и по военной тематике (учитывая возрастной критерий обучаемых).</w:t>
      </w:r>
      <w:proofErr w:type="gramEnd"/>
    </w:p>
    <w:p w:rsidR="00FC0838" w:rsidRDefault="002327B0" w:rsidP="00FC0838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Введение </w:t>
      </w: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элемент</w:t>
      </w:r>
      <w:r w:rsid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  страноведения (</w:t>
      </w: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подробн</w:t>
      </w:r>
      <w:r w:rsid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ое </w:t>
      </w: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знаком</w:t>
      </w:r>
      <w:r w:rsid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ство </w:t>
      </w: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 культурой стран изучаемого языка, их традициями. </w:t>
      </w:r>
      <w:proofErr w:type="gramEnd"/>
    </w:p>
    <w:p w:rsidR="00FC0838" w:rsidRDefault="00FC0838" w:rsidP="00FC0838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327B0"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спользование не только учебной, адаптированной литературы, но и аутентичных материалов. </w:t>
      </w:r>
    </w:p>
    <w:p w:rsidR="00FC0838" w:rsidRPr="00891895" w:rsidRDefault="002327B0" w:rsidP="0089189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18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конечной целью</w:t>
      </w:r>
      <w:r w:rsidRPr="008918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обучения является свободное владение коммуникативными навыками, использование аутентичных материалов </w:t>
      </w:r>
    </w:p>
    <w:p w:rsidR="00FC0838" w:rsidRDefault="00A333AE" w:rsidP="00FC083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 из основных форм, наравне с традиционными являются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2327B0" w:rsidRDefault="002327B0" w:rsidP="00FC0838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ролевая игра. Этот вид учебной деятельности является групповым, что очень ценно в процессе формирования воинского коллектива. Ролевая игра основана на совместных действиях, коллективной форме выполнения задания. В данной работе ведущая роль отводится не педагогу, а кадетам. </w:t>
      </w:r>
      <w:r w:rsidR="00B06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Следовательно, </w:t>
      </w:r>
      <w:r w:rsidRPr="00FC08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 стенах среднего учебного заведения происходит развитие таких качеств личности будущего военного как воля, организованность, находчивость, инициативность. Ролевая игра предусматривает умение руководствоваться в своем поведении интересами товарищей, стимулирует интерес к импровизации, заставляет принимать самостоятельные решения. </w:t>
      </w:r>
    </w:p>
    <w:p w:rsidR="003E3DE2" w:rsidRDefault="00B06C28" w:rsidP="003E3DE2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Проведение  презентаций, </w:t>
      </w:r>
      <w:r w:rsidR="003E3DE2" w:rsidRPr="003E3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которые </w:t>
      </w:r>
      <w:r w:rsidR="002327B0" w:rsidRPr="003E3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способствуют более эффективному формированию иноязычной коммуникативной компетенции учащихся и играют немаловажную роль в развитии позитивной мотивации обучения: развивают необходимые коммуникативные умения в различных видах речевой </w:t>
      </w:r>
      <w:r w:rsidR="002327B0" w:rsidRPr="003E3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деятельности, в занимательной форме презентуют социокультурную информацию о стране изучаемого языка, формируют основы самостоятельной учебной деятельности</w:t>
      </w:r>
    </w:p>
    <w:p w:rsidR="003E3DE2" w:rsidRDefault="003E3DE2" w:rsidP="003E3DE2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Чтение аутентичных текстов, адаптированной  литературы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связанной с </w:t>
      </w:r>
      <w:r w:rsidR="00A333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будущей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профессией</w:t>
      </w:r>
    </w:p>
    <w:p w:rsidR="00A333AE" w:rsidRPr="00200054" w:rsidRDefault="00A333AE" w:rsidP="00A333A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со словарем с целью усвоения основных лексических единиц;</w:t>
      </w:r>
    </w:p>
    <w:p w:rsidR="00A333AE" w:rsidRPr="00200054" w:rsidRDefault="00A333AE" w:rsidP="00A333A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таблиц, наглядности</w:t>
      </w:r>
    </w:p>
    <w:p w:rsidR="00A333AE" w:rsidRPr="00ED52A5" w:rsidRDefault="00A333AE" w:rsidP="00A333AE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</w:t>
      </w: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тавление плана (например, для пересказа текста);</w:t>
      </w:r>
    </w:p>
    <w:p w:rsidR="00A333AE" w:rsidRPr="00ED52A5" w:rsidRDefault="00A333AE" w:rsidP="003E3DE2">
      <w:pPr>
        <w:pStyle w:val="a5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опорных схем и конспектов (например, при изучении времен активного и пассивного залогов);</w:t>
      </w:r>
    </w:p>
    <w:p w:rsidR="00A333AE" w:rsidRPr="00ED52A5" w:rsidRDefault="002327B0" w:rsidP="00A333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333AE"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учащиеся будут учиться ставить себя на место других, проявлять инициативу на установление межкультурного контакта, проявлять дипломатичность, выступать в качестве полноценных представителей родной культуры.</w:t>
      </w:r>
    </w:p>
    <w:p w:rsidR="00A333AE" w:rsidRPr="00ED52A5" w:rsidRDefault="00A333AE" w:rsidP="00A333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этому будет разный уровень групп обучающихся кадетов,</w:t>
      </w:r>
    </w:p>
    <w:p w:rsidR="00A333AE" w:rsidRPr="00ED52A5" w:rsidRDefault="00A333AE" w:rsidP="00A333AE">
      <w:pPr>
        <w:pStyle w:val="a5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«Юнги»</w:t>
      </w:r>
      <w:proofErr w:type="gramStart"/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разных классов, имеющие одинаковый невысокий уровень знаний, пробел</w:t>
      </w:r>
      <w:r w:rsidR="007666E4"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письме, чтении, говорении, слушании</w:t>
      </w:r>
    </w:p>
    <w:p w:rsidR="00A333AE" w:rsidRPr="00ED52A5" w:rsidRDefault="00A333AE" w:rsidP="00A333AE">
      <w:pPr>
        <w:pStyle w:val="a5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«Старшины»: учащиеся, имеющие коммуникативные навыки </w:t>
      </w:r>
      <w:r w:rsidR="005E5199"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разговорной речи, небольшие проблемы в чтении, грамматике</w:t>
      </w:r>
    </w:p>
    <w:p w:rsidR="005E5199" w:rsidRPr="00ED52A5" w:rsidRDefault="005E5199" w:rsidP="00A333AE">
      <w:pPr>
        <w:pStyle w:val="a5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«Капитаны»</w:t>
      </w:r>
      <w:proofErr w:type="gramStart"/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учащиеся, имеющие хорошо сформированные навыки разговорной, письменной речи, понимающие иностранную </w:t>
      </w:r>
      <w:r w:rsidR="007666E4"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речь, мотивированные на дальней</w:t>
      </w: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шее изучение языка и профессиональной лексики</w:t>
      </w:r>
    </w:p>
    <w:p w:rsidR="005E5199" w:rsidRPr="00ED52A5" w:rsidRDefault="005E5199" w:rsidP="005E5199">
      <w:pPr>
        <w:pStyle w:val="a5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5199" w:rsidRPr="00ED52A5" w:rsidRDefault="005E5199" w:rsidP="005E5199">
      <w:pPr>
        <w:pStyle w:val="a5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взаимодействии членов разных команд решаются многие воспитательные задачи. Так, например, «юнги» с большей охотой прочитают «письма от капитанов» и постараются ответить на них, чем скучные тексты, далекие от их интересов.</w:t>
      </w:r>
    </w:p>
    <w:p w:rsidR="0075496D" w:rsidRPr="00ED52A5" w:rsidRDefault="0075496D" w:rsidP="0075496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Получив   карточки с полными фразами и оперативными схемами, «юнги» смогут произносить короткие реплики, читать короткие тексты и понимать услышанную информацию.</w:t>
      </w:r>
    </w:p>
    <w:p w:rsidR="0075496D" w:rsidRPr="00ED52A5" w:rsidRDefault="0075496D" w:rsidP="005E5199">
      <w:pPr>
        <w:pStyle w:val="a5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496D" w:rsidRPr="00ED52A5" w:rsidRDefault="0075496D" w:rsidP="00A333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5199" w:rsidRPr="00ED52A5" w:rsidRDefault="00A333AE" w:rsidP="00A333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Актуализацию знаний учащихся необходимо проводить </w:t>
      </w:r>
      <w:r w:rsidR="005E5199"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</w:t>
      </w:r>
    </w:p>
    <w:p w:rsidR="005E5199" w:rsidRPr="00ED52A5" w:rsidRDefault="00A333AE" w:rsidP="005E5199">
      <w:pPr>
        <w:pStyle w:val="a5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заполнения таблиц, </w:t>
      </w:r>
    </w:p>
    <w:p w:rsidR="005E5199" w:rsidRPr="00ED52A5" w:rsidRDefault="00A333AE" w:rsidP="005E5199">
      <w:pPr>
        <w:pStyle w:val="a5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использования рисунков, </w:t>
      </w:r>
    </w:p>
    <w:p w:rsidR="00A333AE" w:rsidRPr="00ED52A5" w:rsidRDefault="00A333AE" w:rsidP="005E5199">
      <w:pPr>
        <w:pStyle w:val="a5"/>
        <w:shd w:val="clear" w:color="auto" w:fill="FFFFFF"/>
        <w:spacing w:after="12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записей плана ответа.</w:t>
      </w:r>
    </w:p>
    <w:p w:rsidR="005E5199" w:rsidRPr="00ED52A5" w:rsidRDefault="005E5199" w:rsidP="005E51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Диктантов шифровок (словарные диктанты)</w:t>
      </w:r>
    </w:p>
    <w:p w:rsidR="00ED52A5" w:rsidRPr="00ED52A5" w:rsidRDefault="00ED52A5" w:rsidP="005E519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5199" w:rsidRPr="00ED52A5" w:rsidRDefault="005E5199" w:rsidP="0089189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 – “цепочек” (ответь на вопрос и задай следующий вопрос товарищу).</w:t>
      </w:r>
    </w:p>
    <w:p w:rsidR="00ED52A5" w:rsidRPr="00ED52A5" w:rsidRDefault="00ED52A5" w:rsidP="00ED52A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2A5">
        <w:rPr>
          <w:rFonts w:ascii="Times New Roman" w:eastAsia="Calibri" w:hAnsi="Times New Roman" w:cs="Times New Roman"/>
          <w:b/>
          <w:sz w:val="28"/>
          <w:szCs w:val="28"/>
        </w:rPr>
        <w:t>Формируемые умения:</w:t>
      </w:r>
    </w:p>
    <w:p w:rsidR="00ED52A5" w:rsidRPr="00ED52A5" w:rsidRDefault="00ED52A5" w:rsidP="00ED52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>Инициировать и поддерживать беседу, дискуссию</w:t>
      </w:r>
    </w:p>
    <w:p w:rsidR="00ED52A5" w:rsidRPr="00ED52A5" w:rsidRDefault="00ED52A5" w:rsidP="00ED52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>Делать сообщения, презентации</w:t>
      </w:r>
    </w:p>
    <w:p w:rsidR="00ED52A5" w:rsidRPr="00ED52A5" w:rsidRDefault="00ED52A5" w:rsidP="00ED52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 xml:space="preserve">Аргументировать высказывание </w:t>
      </w:r>
    </w:p>
    <w:p w:rsidR="00ED52A5" w:rsidRPr="00ED52A5" w:rsidRDefault="00ED52A5" w:rsidP="00ED52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>Делать обобщение, вывод</w:t>
      </w:r>
    </w:p>
    <w:p w:rsidR="00ED52A5" w:rsidRPr="00ED52A5" w:rsidRDefault="00ED52A5" w:rsidP="00ED52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 xml:space="preserve">Строить устное высказывание в форме монолога, диалога и </w:t>
      </w:r>
      <w:proofErr w:type="spellStart"/>
      <w:r w:rsidRPr="00ED52A5">
        <w:rPr>
          <w:rFonts w:ascii="Times New Roman" w:eastAsia="Calibri" w:hAnsi="Times New Roman" w:cs="Times New Roman"/>
          <w:sz w:val="28"/>
          <w:szCs w:val="28"/>
        </w:rPr>
        <w:t>полилога</w:t>
      </w:r>
      <w:proofErr w:type="spellEnd"/>
    </w:p>
    <w:p w:rsidR="00ED52A5" w:rsidRPr="00ED52A5" w:rsidRDefault="00ED52A5" w:rsidP="00ED52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 xml:space="preserve">Классифицировать и группировать </w:t>
      </w:r>
      <w:proofErr w:type="spellStart"/>
      <w:r w:rsidRPr="00ED52A5">
        <w:rPr>
          <w:rFonts w:ascii="Times New Roman" w:eastAsia="Calibri" w:hAnsi="Times New Roman" w:cs="Times New Roman"/>
          <w:sz w:val="28"/>
          <w:szCs w:val="28"/>
        </w:rPr>
        <w:t>фактологическую</w:t>
      </w:r>
      <w:proofErr w:type="spellEnd"/>
      <w:r w:rsidRPr="00ED52A5">
        <w:rPr>
          <w:rFonts w:ascii="Times New Roman" w:eastAsia="Calibri" w:hAnsi="Times New Roman" w:cs="Times New Roman"/>
          <w:sz w:val="28"/>
          <w:szCs w:val="28"/>
        </w:rPr>
        <w:t xml:space="preserve"> информацию </w:t>
      </w:r>
    </w:p>
    <w:p w:rsidR="00ED52A5" w:rsidRPr="00ED52A5" w:rsidRDefault="00ED52A5" w:rsidP="00ED52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>Комментировать графики, схемы</w:t>
      </w:r>
    </w:p>
    <w:p w:rsidR="00ED52A5" w:rsidRPr="00ED52A5" w:rsidRDefault="00ED52A5" w:rsidP="00ED52A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>Комментировать прочитанный текст с точки зрения его культурной специфики.</w:t>
      </w:r>
    </w:p>
    <w:p w:rsidR="00ED52A5" w:rsidRPr="00ED52A5" w:rsidRDefault="00ED52A5" w:rsidP="00ED52A5">
      <w:pPr>
        <w:tabs>
          <w:tab w:val="left" w:pos="771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52A5">
        <w:rPr>
          <w:rFonts w:ascii="Times New Roman" w:eastAsia="Calibri" w:hAnsi="Times New Roman" w:cs="Times New Roman"/>
          <w:b/>
          <w:sz w:val="28"/>
          <w:szCs w:val="28"/>
        </w:rPr>
        <w:t>Задачи работы кружка:</w:t>
      </w:r>
    </w:p>
    <w:p w:rsidR="00ED52A5" w:rsidRPr="00ED52A5" w:rsidRDefault="00ED52A5" w:rsidP="00ED52A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>расширять теоретические знания;</w:t>
      </w:r>
    </w:p>
    <w:p w:rsidR="00ED52A5" w:rsidRPr="00ED52A5" w:rsidRDefault="00ED52A5" w:rsidP="00ED52A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>развивать способности использовать английский язык как инструмент общения в диалоге культур;</w:t>
      </w:r>
    </w:p>
    <w:p w:rsidR="00ED52A5" w:rsidRPr="00ED52A5" w:rsidRDefault="00ED52A5" w:rsidP="00ED52A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дополнительной лингвострановедческой информации об англоговорящих странах;</w:t>
      </w:r>
    </w:p>
    <w:p w:rsidR="00ED52A5" w:rsidRPr="00ED52A5" w:rsidRDefault="00ED52A5" w:rsidP="00ED52A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английский язык в других сферах школьной деятельности;</w:t>
      </w:r>
    </w:p>
    <w:p w:rsidR="00ED52A5" w:rsidRPr="00ED52A5" w:rsidRDefault="00ED52A5" w:rsidP="00ED52A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 xml:space="preserve">развивать речевые умения учащихся на английском языке; </w:t>
      </w:r>
    </w:p>
    <w:p w:rsidR="00ED52A5" w:rsidRPr="00ED52A5" w:rsidRDefault="00ED52A5" w:rsidP="00ED52A5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t>развивать навыки индивидуальной, парной и групповой работы при выполнении познавательно-поисковой работы</w:t>
      </w:r>
    </w:p>
    <w:p w:rsidR="00A333AE" w:rsidRPr="00200054" w:rsidRDefault="00A333AE" w:rsidP="0089189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проверки качества знаний учащихся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планируется применить нетрадиционные способы оценивания, а именно  с помощью «рейтингового трапа» дать возможность кадетам самостоятельно видеть уровень своих достижений.</w:t>
      </w:r>
    </w:p>
    <w:p w:rsidR="0075496D" w:rsidRDefault="005E5199" w:rsidP="003E3DE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</w:t>
      </w:r>
      <w:r w:rsidRPr="00200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иностранный язык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стать </w:t>
      </w:r>
      <w:r w:rsidRPr="00200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основных инструментов воспитания личностей кадет – будущих защитников России, - воспринимающих себя не только как представителей одной определенной культуры, проживающих в конкретном городе, а в качестве граждан мира, воспринимающих себя в качестве субъектов диалога культур и осознающих свою роль, значимость, ответственность в глобальных общечеловеческих процессах, проходящих как в России, так и в мире в</w:t>
      </w:r>
      <w:proofErr w:type="gramEnd"/>
      <w:r w:rsidRPr="00200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00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целом</w:t>
      </w:r>
      <w:proofErr w:type="gramEnd"/>
      <w:r w:rsidR="00754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7119" w:rsidRDefault="00947119" w:rsidP="00947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темы включают понятный социокультурный минимум – понятия, реалии, персоналии. Ведущая форма работы - групповая. </w:t>
      </w:r>
    </w:p>
    <w:p w:rsidR="00947119" w:rsidRPr="00ED52A5" w:rsidRDefault="00947119" w:rsidP="0094711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7119" w:rsidRPr="00ED52A5" w:rsidRDefault="00947119" w:rsidP="009471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</w:t>
      </w:r>
      <w:r w:rsidRPr="00ED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Pr="00ED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  <w:r w:rsidRPr="00ED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разработана</w:t>
      </w:r>
      <w:r w:rsidRPr="00ED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ED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то есть учащихся 5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D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947119" w:rsidRDefault="00947119" w:rsidP="003E3DE2">
      <w:pPr>
        <w:rPr>
          <w:rFonts w:ascii="Times New Roman" w:hAnsi="Times New Roman" w:cs="Times New Roman"/>
          <w:b/>
          <w:sz w:val="28"/>
          <w:szCs w:val="28"/>
        </w:rPr>
      </w:pPr>
    </w:p>
    <w:p w:rsidR="0075496D" w:rsidRPr="00891895" w:rsidRDefault="0075496D" w:rsidP="003E3DE2">
      <w:pPr>
        <w:rPr>
          <w:rFonts w:ascii="Times New Roman" w:hAnsi="Times New Roman" w:cs="Times New Roman"/>
          <w:b/>
          <w:sz w:val="28"/>
          <w:szCs w:val="28"/>
        </w:rPr>
      </w:pPr>
      <w:r w:rsidRPr="00891895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литература, рекомендуемая для использования во внеурочной работе </w:t>
      </w:r>
    </w:p>
    <w:p w:rsidR="009C4756" w:rsidRPr="009C4756" w:rsidRDefault="009C4756" w:rsidP="009C4756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color w:val="141412"/>
          <w:kern w:val="36"/>
          <w:sz w:val="28"/>
          <w:szCs w:val="28"/>
          <w:lang w:eastAsia="ru-RU"/>
        </w:rPr>
      </w:pPr>
      <w:proofErr w:type="spellStart"/>
      <w:r w:rsidRPr="009C4756">
        <w:rPr>
          <w:rFonts w:ascii="Times New Roman" w:eastAsia="Times New Roman" w:hAnsi="Times New Roman" w:cs="Times New Roman"/>
          <w:color w:val="141412"/>
          <w:kern w:val="36"/>
          <w:sz w:val="28"/>
          <w:szCs w:val="28"/>
          <w:lang w:eastAsia="ru-RU"/>
        </w:rPr>
        <w:t>Китаевич</w:t>
      </w:r>
      <w:proofErr w:type="spellEnd"/>
      <w:r w:rsidRPr="009C4756">
        <w:rPr>
          <w:rFonts w:ascii="Times New Roman" w:eastAsia="Times New Roman" w:hAnsi="Times New Roman" w:cs="Times New Roman"/>
          <w:color w:val="141412"/>
          <w:kern w:val="36"/>
          <w:sz w:val="28"/>
          <w:szCs w:val="28"/>
          <w:lang w:eastAsia="ru-RU"/>
        </w:rPr>
        <w:t xml:space="preserve"> Б.Е. Учебник английского языка для моряков</w:t>
      </w:r>
      <w:r>
        <w:rPr>
          <w:rFonts w:ascii="Times New Roman" w:eastAsia="Times New Roman" w:hAnsi="Times New Roman" w:cs="Times New Roman"/>
          <w:color w:val="141412"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rebuchet MS" w:hAnsi="Trebuchet MS"/>
          <w:color w:val="141412"/>
          <w:shd w:val="clear" w:color="auto" w:fill="FFFFFF"/>
        </w:rPr>
        <w:t>(</w:t>
      </w:r>
      <w:r w:rsidRPr="009C4756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Авторы </w:t>
      </w:r>
      <w:proofErr w:type="spellStart"/>
      <w:r w:rsidRPr="009C4756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Китаевич</w:t>
      </w:r>
      <w:proofErr w:type="spellEnd"/>
      <w:r w:rsidRPr="009C4756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Б.Е., Сергеева М.Н., Каминская Л.И. и др.)</w:t>
      </w:r>
    </w:p>
    <w:p w:rsidR="009C4756" w:rsidRPr="009C4756" w:rsidRDefault="009C4756" w:rsidP="009C4756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C4756">
        <w:rPr>
          <w:rFonts w:ascii="Times New Roman" w:hAnsi="Times New Roman" w:cs="Times New Roman"/>
          <w:bCs/>
          <w:spacing w:val="15"/>
          <w:sz w:val="28"/>
          <w:szCs w:val="28"/>
        </w:rPr>
        <w:t>Бобровский В. И.</w:t>
      </w:r>
      <w:r w:rsidRPr="009C4756">
        <w:rPr>
          <w:b/>
          <w:bCs/>
          <w:color w:val="0000FF"/>
          <w:spacing w:val="15"/>
        </w:rPr>
        <w:t xml:space="preserve"> </w:t>
      </w:r>
      <w:r w:rsidRPr="009C4756">
        <w:rPr>
          <w:rFonts w:ascii="Times New Roman" w:hAnsi="Times New Roman" w:cs="Times New Roman"/>
          <w:bCs/>
          <w:spacing w:val="15"/>
          <w:sz w:val="28"/>
          <w:szCs w:val="28"/>
        </w:rPr>
        <w:t>Деловой английский язык для моряков</w:t>
      </w:r>
    </w:p>
    <w:p w:rsidR="009C4756" w:rsidRPr="006122C9" w:rsidRDefault="009C4756" w:rsidP="009C4756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bCs/>
          <w:spacing w:val="15"/>
          <w:sz w:val="28"/>
          <w:szCs w:val="28"/>
        </w:rPr>
        <w:t>Лыскова</w:t>
      </w:r>
      <w:proofErr w:type="spellEnd"/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Английский язык в ситуациях профессионального общения сотрудников </w:t>
      </w:r>
      <w:r w:rsidR="006122C9">
        <w:rPr>
          <w:rFonts w:ascii="Times New Roman" w:hAnsi="Times New Roman" w:cs="Times New Roman"/>
          <w:bCs/>
          <w:spacing w:val="15"/>
          <w:sz w:val="28"/>
          <w:szCs w:val="28"/>
        </w:rPr>
        <w:t>органов внутренних дел</w:t>
      </w:r>
    </w:p>
    <w:p w:rsidR="006122C9" w:rsidRPr="006122C9" w:rsidRDefault="006122C9" w:rsidP="009C4756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bCs/>
          <w:spacing w:val="15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Практический английский для юристов</w:t>
      </w:r>
    </w:p>
    <w:p w:rsidR="006122C9" w:rsidRPr="006122C9" w:rsidRDefault="006122C9" w:rsidP="009C4756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Книги для </w:t>
      </w:r>
      <w:r w:rsidR="00891895">
        <w:rPr>
          <w:rFonts w:ascii="Times New Roman" w:hAnsi="Times New Roman" w:cs="Times New Roman"/>
          <w:bCs/>
          <w:spacing w:val="15"/>
          <w:sz w:val="28"/>
          <w:szCs w:val="28"/>
        </w:rPr>
        <w:t>ч</w:t>
      </w:r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тения серии «Английский клуб» </w:t>
      </w:r>
      <w:proofErr w:type="gramStart"/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Cs/>
          <w:spacing w:val="15"/>
          <w:sz w:val="28"/>
          <w:szCs w:val="28"/>
        </w:rPr>
        <w:t>А.Кристи</w:t>
      </w:r>
      <w:proofErr w:type="spellEnd"/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pacing w:val="15"/>
          <w:sz w:val="28"/>
          <w:szCs w:val="28"/>
        </w:rPr>
        <w:t>Д.Дэфо</w:t>
      </w:r>
      <w:proofErr w:type="spellEnd"/>
      <w:r>
        <w:rPr>
          <w:rFonts w:ascii="Times New Roman" w:hAnsi="Times New Roman" w:cs="Times New Roman"/>
          <w:bCs/>
          <w:spacing w:val="15"/>
          <w:sz w:val="28"/>
          <w:szCs w:val="28"/>
        </w:rPr>
        <w:t>, К. Дойл)</w:t>
      </w:r>
    </w:p>
    <w:p w:rsidR="006122C9" w:rsidRPr="006122C9" w:rsidRDefault="006122C9" w:rsidP="009C4756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15"/>
          <w:sz w:val="28"/>
          <w:szCs w:val="28"/>
        </w:rPr>
        <w:t>Статьи журналов, газет</w:t>
      </w:r>
    </w:p>
    <w:p w:rsidR="006122C9" w:rsidRPr="006122C9" w:rsidRDefault="006122C9" w:rsidP="006122C9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122C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Дзюина</w:t>
      </w:r>
      <w:proofErr w:type="spellEnd"/>
      <w:r w:rsidRPr="006122C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Е.В.</w:t>
      </w:r>
      <w:r w:rsidRPr="006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“Игровые уроки и внеклассные мероприятия на английском языке”, 5–9-е классы, М.: “</w:t>
      </w:r>
      <w:proofErr w:type="spellStart"/>
      <w:r w:rsidRPr="006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Вако</w:t>
      </w:r>
      <w:proofErr w:type="spellEnd"/>
      <w:r w:rsidRPr="006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2007</w:t>
      </w:r>
      <w:r w:rsidRPr="006122C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г.</w:t>
      </w:r>
    </w:p>
    <w:p w:rsidR="006122C9" w:rsidRPr="00891895" w:rsidRDefault="006122C9" w:rsidP="006122C9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122C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Дзюина</w:t>
      </w:r>
      <w:proofErr w:type="spellEnd"/>
      <w:r w:rsidRPr="006122C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Е.В.</w:t>
      </w:r>
      <w:r w:rsidRPr="006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“Игровые уроки и внеклассные мероприятия на английском языке”, 10–11-е классы, М.: “</w:t>
      </w:r>
      <w:proofErr w:type="spellStart"/>
      <w:r w:rsidRPr="006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Вако</w:t>
      </w:r>
      <w:proofErr w:type="spellEnd"/>
      <w:r w:rsidRPr="00612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2007 г.</w:t>
      </w:r>
    </w:p>
    <w:p w:rsidR="006122C9" w:rsidRPr="00891895" w:rsidRDefault="00891895" w:rsidP="006122C9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English</w:t>
      </w:r>
      <w:proofErr w:type="spellEnd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for</w:t>
      </w:r>
      <w:proofErr w:type="spellEnd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Law</w:t>
      </w:r>
      <w:proofErr w:type="spellEnd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Student</w:t>
      </w:r>
      <w:proofErr w:type="spellEnd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(Английский язык для юристов): Учебник / Т.В. </w:t>
      </w:r>
      <w:proofErr w:type="spellStart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Куприянчик</w:t>
      </w:r>
      <w:proofErr w:type="spellEnd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Е.Б. </w:t>
      </w:r>
      <w:proofErr w:type="spellStart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Поварисова</w:t>
      </w:r>
      <w:proofErr w:type="spellEnd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Н.А. Четверухина; под общ</w:t>
      </w:r>
      <w:proofErr w:type="gramStart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</w:t>
      </w:r>
      <w:proofErr w:type="gramEnd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ед. проф. С.В. </w:t>
      </w:r>
      <w:proofErr w:type="spellStart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Пятчиной</w:t>
      </w:r>
      <w:proofErr w:type="spellEnd"/>
      <w:r w:rsidRPr="008918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– М.: ЦОКР МВД России, 2009.</w:t>
      </w: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FC7" w:rsidRDefault="00B36FC7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FC7" w:rsidRDefault="00B36FC7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FC7" w:rsidRDefault="00B36FC7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36FC7" w:rsidRDefault="00B36FC7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91895" w:rsidRDefault="0089189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52A5" w:rsidRDefault="00ED52A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52A5" w:rsidRDefault="00ED52A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52A5" w:rsidRDefault="00ED52A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52A5" w:rsidRDefault="00ED52A5" w:rsidP="00891895">
      <w:pPr>
        <w:pStyle w:val="a5"/>
        <w:shd w:val="clear" w:color="auto" w:fill="FFFFFF"/>
        <w:spacing w:after="7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22C9" w:rsidRPr="006122C9" w:rsidRDefault="006122C9" w:rsidP="006122C9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22C9" w:rsidRPr="00947119" w:rsidRDefault="00892F9F" w:rsidP="00755D6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947119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6122C9" w:rsidRPr="00947119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6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9613"/>
        <w:gridCol w:w="992"/>
      </w:tblGrid>
      <w:tr w:rsidR="006122C9" w:rsidTr="00941829">
        <w:tc>
          <w:tcPr>
            <w:tcW w:w="594" w:type="dxa"/>
          </w:tcPr>
          <w:p w:rsidR="006122C9" w:rsidRPr="006122C9" w:rsidRDefault="006122C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613" w:type="dxa"/>
          </w:tcPr>
          <w:p w:rsidR="006122C9" w:rsidRDefault="009E30E7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122C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6122C9" w:rsidRDefault="006122C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6122C9" w:rsidRPr="00755D66" w:rsidTr="00941829">
        <w:tc>
          <w:tcPr>
            <w:tcW w:w="594" w:type="dxa"/>
          </w:tcPr>
          <w:p w:rsidR="006122C9" w:rsidRDefault="00755D66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3" w:type="dxa"/>
          </w:tcPr>
          <w:p w:rsidR="006122C9" w:rsidRPr="00755D66" w:rsidRDefault="00755D66" w:rsidP="00612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Taking a team aboard  (</w:t>
            </w:r>
            <w:r w:rsidRPr="0075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75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Pr="0075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корабля</w:t>
            </w:r>
            <w:r w:rsidRPr="0075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6122C9" w:rsidRPr="00755D66" w:rsidRDefault="00755D66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22C9" w:rsidRPr="00755D66" w:rsidTr="00941829">
        <w:tc>
          <w:tcPr>
            <w:tcW w:w="594" w:type="dxa"/>
          </w:tcPr>
          <w:p w:rsidR="006122C9" w:rsidRPr="00755D66" w:rsidRDefault="00755D66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3" w:type="dxa"/>
          </w:tcPr>
          <w:p w:rsidR="006122C9" w:rsidRPr="00755D66" w:rsidRDefault="00755D66" w:rsidP="00612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Passing icebergs and rocks (</w:t>
            </w:r>
            <w:r w:rsidRPr="0075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Преодолевая</w:t>
            </w:r>
            <w:r w:rsidRPr="0075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айсберги</w:t>
            </w:r>
            <w:r w:rsidRPr="0075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скалы</w:t>
            </w:r>
            <w:r w:rsidRPr="00755D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6122C9" w:rsidRPr="00755D66" w:rsidRDefault="00755D66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2C9" w:rsidRPr="00755D66" w:rsidTr="00941829">
        <w:tc>
          <w:tcPr>
            <w:tcW w:w="594" w:type="dxa"/>
          </w:tcPr>
          <w:p w:rsidR="006122C9" w:rsidRPr="00755D66" w:rsidRDefault="0094182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3" w:type="dxa"/>
          </w:tcPr>
          <w:p w:rsidR="006122C9" w:rsidRPr="00755D66" w:rsidRDefault="00755D66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Meeting new friends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встречаем новых друзей)</w:t>
            </w:r>
          </w:p>
        </w:tc>
        <w:tc>
          <w:tcPr>
            <w:tcW w:w="992" w:type="dxa"/>
          </w:tcPr>
          <w:p w:rsidR="006122C9" w:rsidRPr="00755D66" w:rsidRDefault="00755D66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122C9" w:rsidRPr="00755D66" w:rsidTr="00941829">
        <w:tc>
          <w:tcPr>
            <w:tcW w:w="594" w:type="dxa"/>
          </w:tcPr>
          <w:p w:rsidR="006122C9" w:rsidRPr="00755D66" w:rsidRDefault="00941829" w:rsidP="00612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3" w:type="dxa"/>
          </w:tcPr>
          <w:p w:rsidR="006122C9" w:rsidRPr="00755D66" w:rsidRDefault="00755D66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elementary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Элементарно))) )</w:t>
            </w:r>
          </w:p>
        </w:tc>
        <w:tc>
          <w:tcPr>
            <w:tcW w:w="992" w:type="dxa"/>
          </w:tcPr>
          <w:p w:rsidR="006122C9" w:rsidRPr="00892F9F" w:rsidRDefault="00892F9F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22C9" w:rsidRPr="00892F9F" w:rsidTr="00941829">
        <w:tc>
          <w:tcPr>
            <w:tcW w:w="594" w:type="dxa"/>
          </w:tcPr>
          <w:p w:rsidR="006122C9" w:rsidRPr="00892F9F" w:rsidRDefault="0094182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3" w:type="dxa"/>
          </w:tcPr>
          <w:p w:rsidR="006122C9" w:rsidRPr="00892F9F" w:rsidRDefault="00892F9F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Traffic</w:t>
            </w:r>
            <w:r w:rsidRPr="00892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rules</w:t>
            </w:r>
            <w:r w:rsidRPr="00892F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движения)</w:t>
            </w:r>
          </w:p>
        </w:tc>
        <w:tc>
          <w:tcPr>
            <w:tcW w:w="992" w:type="dxa"/>
          </w:tcPr>
          <w:p w:rsidR="006122C9" w:rsidRPr="00892F9F" w:rsidRDefault="00892F9F" w:rsidP="00612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122C9" w:rsidRPr="00892F9F" w:rsidTr="00941829">
        <w:tc>
          <w:tcPr>
            <w:tcW w:w="594" w:type="dxa"/>
          </w:tcPr>
          <w:p w:rsidR="006122C9" w:rsidRPr="00941829" w:rsidRDefault="0094182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3" w:type="dxa"/>
          </w:tcPr>
          <w:p w:rsidR="006122C9" w:rsidRPr="00892F9F" w:rsidRDefault="00892F9F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can I help you?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могу помочь?)</w:t>
            </w:r>
          </w:p>
        </w:tc>
        <w:tc>
          <w:tcPr>
            <w:tcW w:w="992" w:type="dxa"/>
          </w:tcPr>
          <w:p w:rsidR="006122C9" w:rsidRPr="00892F9F" w:rsidRDefault="00892F9F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2C9" w:rsidRPr="00892F9F" w:rsidTr="00941829">
        <w:tc>
          <w:tcPr>
            <w:tcW w:w="594" w:type="dxa"/>
          </w:tcPr>
          <w:p w:rsidR="006122C9" w:rsidRPr="00892F9F" w:rsidRDefault="0094182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13" w:type="dxa"/>
          </w:tcPr>
          <w:p w:rsidR="006122C9" w:rsidRPr="00892F9F" w:rsidRDefault="00892F9F" w:rsidP="00612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Examining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ship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Repairs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корабля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Починка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6122C9" w:rsidRPr="00892F9F" w:rsidRDefault="00892F9F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F9F" w:rsidRPr="00892F9F" w:rsidTr="00941829">
        <w:tc>
          <w:tcPr>
            <w:tcW w:w="594" w:type="dxa"/>
          </w:tcPr>
          <w:p w:rsidR="00892F9F" w:rsidRDefault="0094182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13" w:type="dxa"/>
          </w:tcPr>
          <w:p w:rsidR="00892F9F" w:rsidRPr="00892F9F" w:rsidRDefault="00892F9F" w:rsidP="00612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History of discoveries and investigations 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открытий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расследований</w:t>
            </w:r>
            <w:r w:rsidRPr="00892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892F9F" w:rsidRPr="00941829" w:rsidRDefault="0094182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1829" w:rsidRPr="00892F9F" w:rsidTr="00941829">
        <w:tc>
          <w:tcPr>
            <w:tcW w:w="594" w:type="dxa"/>
          </w:tcPr>
          <w:p w:rsidR="00941829" w:rsidRDefault="0094182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13" w:type="dxa"/>
          </w:tcPr>
          <w:p w:rsidR="00941829" w:rsidRPr="00941829" w:rsidRDefault="00941829" w:rsidP="00612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the champions </w:t>
            </w:r>
            <w:r w:rsidRPr="00941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941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чемпионы</w:t>
            </w:r>
            <w:r w:rsidRPr="00941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992" w:type="dxa"/>
          </w:tcPr>
          <w:p w:rsidR="00941829" w:rsidRPr="00941829" w:rsidRDefault="0094182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1829" w:rsidRPr="00892F9F" w:rsidTr="00941829">
        <w:tc>
          <w:tcPr>
            <w:tcW w:w="594" w:type="dxa"/>
          </w:tcPr>
          <w:p w:rsidR="00941829" w:rsidRDefault="0094182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13" w:type="dxa"/>
          </w:tcPr>
          <w:p w:rsidR="00941829" w:rsidRPr="00947119" w:rsidRDefault="00947119" w:rsidP="00612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home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Pr="00947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  <w:r w:rsidRPr="009471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</w:tcPr>
          <w:p w:rsidR="00941829" w:rsidRPr="00947119" w:rsidRDefault="0094711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7119" w:rsidRPr="00892F9F" w:rsidTr="00007EF9">
        <w:tc>
          <w:tcPr>
            <w:tcW w:w="10207" w:type="dxa"/>
            <w:gridSpan w:val="2"/>
          </w:tcPr>
          <w:p w:rsidR="00947119" w:rsidRDefault="00947119" w:rsidP="006122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47119" w:rsidRDefault="00947119" w:rsidP="0061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122C9" w:rsidRPr="00892F9F" w:rsidRDefault="006122C9" w:rsidP="006122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6FC7" w:rsidRPr="003E4422" w:rsidRDefault="003E4422" w:rsidP="003E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план.</w:t>
      </w:r>
    </w:p>
    <w:tbl>
      <w:tblPr>
        <w:tblW w:w="0" w:type="auto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8939"/>
        <w:gridCol w:w="975"/>
      </w:tblGrid>
      <w:tr w:rsidR="00007EF9" w:rsidRPr="00ED52A5" w:rsidTr="00A3493D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007EF9" w:rsidRPr="00ED52A5" w:rsidTr="00A3493D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1.1.</w:t>
            </w:r>
          </w:p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DB7">
              <w:rPr>
                <w:rFonts w:ascii="Times New Roman" w:hAnsi="Times New Roman" w:cs="Times New Roman"/>
                <w:b/>
                <w:sz w:val="28"/>
                <w:szCs w:val="28"/>
              </w:rPr>
              <w:t>Набор команды корабля</w:t>
            </w:r>
            <w:r w:rsidRPr="00BD0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знакомство, приветствие, рассказ о себе</w:t>
            </w:r>
          </w:p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 и составление анкет, </w:t>
            </w: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все – одна команда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«Письма с корабля» 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07EF9" w:rsidRPr="00ED52A5" w:rsidTr="00A3493D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007EF9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  <w:p w:rsidR="00007EF9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07EF9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534A0F" w:rsidRPr="00ED52A5" w:rsidRDefault="00534A0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DB7">
              <w:rPr>
                <w:rFonts w:ascii="Times New Roman" w:hAnsi="Times New Roman" w:cs="Times New Roman"/>
                <w:b/>
                <w:sz w:val="28"/>
                <w:szCs w:val="28"/>
              </w:rPr>
              <w:t>Преодолевая айсберги и скалы</w:t>
            </w:r>
            <w:r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</w:t>
            </w:r>
            <w:r w:rsidR="0053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остое 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Вопросительные предложения</w:t>
            </w: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длительное время. Употребление в речи.</w:t>
            </w:r>
          </w:p>
          <w:p w:rsidR="00007EF9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простое время. Неправильные глаголы</w:t>
            </w:r>
          </w:p>
          <w:p w:rsidR="00007EF9" w:rsidRDefault="00534A0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Рапорт командиру. Настоящее совершенное время.</w:t>
            </w:r>
          </w:p>
          <w:p w:rsidR="00534A0F" w:rsidRPr="00ED52A5" w:rsidRDefault="00534A0F" w:rsidP="0057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«Морской бой»</w:t>
            </w:r>
            <w:r w:rsidR="00572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(проверка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 употребления времен в речи)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007EF9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534A0F" w:rsidRPr="00ED52A5" w:rsidRDefault="00534A0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07EF9" w:rsidRPr="00ED52A5" w:rsidTr="00A3493D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  <w:p w:rsidR="00007EF9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  <w:p w:rsidR="003E4422" w:rsidRDefault="003E442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  <w:p w:rsidR="003E4422" w:rsidRDefault="003E442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  <w:p w:rsidR="003E4422" w:rsidRPr="00ED52A5" w:rsidRDefault="003E442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A0F" w:rsidRDefault="00534A0F" w:rsidP="0053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DB7">
              <w:rPr>
                <w:rFonts w:ascii="Times New Roman" w:hAnsi="Times New Roman" w:cs="Times New Roman"/>
                <w:b/>
                <w:sz w:val="28"/>
                <w:szCs w:val="28"/>
              </w:rPr>
              <w:t>Встречаем новых друзей</w:t>
            </w:r>
            <w:r w:rsidR="00007EF9"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Морской порт – Англия. Экскурсия по стране. Лондон. </w:t>
            </w:r>
            <w:r w:rsidR="00007EF9"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климата и погоды. Лексика по теме</w:t>
            </w:r>
          </w:p>
          <w:p w:rsidR="00007EF9" w:rsidRDefault="00534A0F" w:rsidP="0053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Традиционная английская кухня.</w:t>
            </w:r>
            <w:r w:rsidR="00007EF9"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за столом</w:t>
            </w:r>
          </w:p>
          <w:p w:rsidR="00534A0F" w:rsidRDefault="00534A0F" w:rsidP="0053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беседы по телефону, запись номеров, фамилий, имен</w:t>
            </w:r>
          </w:p>
          <w:p w:rsidR="00534A0F" w:rsidRDefault="00534A0F" w:rsidP="0053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этикета: составление ситуативных диалогов</w:t>
            </w:r>
          </w:p>
          <w:p w:rsidR="00534A0F" w:rsidRDefault="003E4422" w:rsidP="0053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Тонкий английский юмор: чтение юмористических рассказов</w:t>
            </w:r>
          </w:p>
          <w:p w:rsidR="003E4422" w:rsidRDefault="003E4422" w:rsidP="0053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«Читаем стихи» </w:t>
            </w:r>
          </w:p>
          <w:p w:rsidR="003E4422" w:rsidRDefault="003E4422" w:rsidP="0053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Лимерики, особенности</w:t>
            </w:r>
          </w:p>
          <w:p w:rsidR="003E4422" w:rsidRPr="00ED52A5" w:rsidRDefault="003E4422" w:rsidP="00534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 « Самые яркие впечатления об Англии»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BD0DB7" w:rsidRDefault="00534A0F" w:rsidP="00007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D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4A0F" w:rsidRDefault="00534A0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422" w:rsidRDefault="003E4422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422" w:rsidRDefault="003E4422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422" w:rsidRDefault="003E4422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422" w:rsidRPr="00ED52A5" w:rsidRDefault="003E442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EF9" w:rsidRPr="00ED52A5" w:rsidTr="00A3493D">
        <w:trPr>
          <w:trHeight w:val="2276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007EF9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3E4422" w:rsidRDefault="003E442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3E4422" w:rsidRDefault="003E442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  <w:p w:rsidR="00007EF9" w:rsidRPr="00ED52A5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422" w:rsidRDefault="003E4422" w:rsidP="003E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DB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Элементарно</w:t>
            </w:r>
            <w:r w:rsidR="00007EF9"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живет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Бейке</w:t>
            </w:r>
            <w:r w:rsidR="00204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Стрит. Обмен знаниями </w:t>
            </w:r>
          </w:p>
          <w:p w:rsidR="003E4422" w:rsidRDefault="003E4422" w:rsidP="003E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«Шерлок Холмс», поиск новой лексики,  перевод</w:t>
            </w:r>
          </w:p>
          <w:p w:rsidR="00007EF9" w:rsidRDefault="005C0808" w:rsidP="005C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письма Шерлоку: письма из Скотленд-ярда (происшествия) </w:t>
            </w:r>
            <w:r w:rsidR="00007EF9"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 фоторобота: лексика по описанию внешности</w:t>
            </w:r>
            <w:r w:rsidR="00007EF9" w:rsidRPr="00ED5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Репортаж «Что произошло»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страдательный ( пассивный) залог</w:t>
            </w:r>
          </w:p>
          <w:p w:rsidR="005C0808" w:rsidRPr="00ED52A5" w:rsidRDefault="005C0808" w:rsidP="005C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«Телефонный звонок в полицию»</w:t>
            </w:r>
            <w:r w:rsidR="00572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(Проверка навыков диалогической речи)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EF9" w:rsidRPr="003E4422" w:rsidRDefault="003E442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44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007EF9" w:rsidRDefault="003E442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3E4422" w:rsidRDefault="003E442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5C0808" w:rsidRPr="00ED52A5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C0808" w:rsidRPr="00ED52A5" w:rsidTr="00A3493D">
        <w:trPr>
          <w:trHeight w:val="2276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808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  <w:p w:rsidR="00BD0DB7" w:rsidRDefault="00BD0DB7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  <w:p w:rsidR="00BD0DB7" w:rsidRDefault="00BD0DB7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  <w:p w:rsidR="00BD0DB7" w:rsidRPr="00ED52A5" w:rsidRDefault="00BD0DB7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808" w:rsidRPr="00BD0DB7" w:rsidRDefault="005C0808" w:rsidP="003E4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DB7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  <w:p w:rsidR="005C0808" w:rsidRDefault="005C0808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Поломка автомобиля. Лексика</w:t>
            </w:r>
          </w:p>
          <w:p w:rsidR="005C0808" w:rsidRDefault="005C0808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помощь. Описание симптомов</w:t>
            </w:r>
          </w:p>
          <w:p w:rsidR="005C0808" w:rsidRDefault="005C0808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в Великобритании</w:t>
            </w:r>
          </w:p>
          <w:p w:rsidR="00BD0DB7" w:rsidRDefault="00BD0DB7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в России</w:t>
            </w:r>
          </w:p>
          <w:p w:rsidR="00BD0DB7" w:rsidRDefault="00BD0DB7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записи нарушений</w:t>
            </w:r>
            <w:r w:rsidR="0057234F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навыков письменной речи)</w:t>
            </w:r>
          </w:p>
          <w:p w:rsidR="00BD0DB7" w:rsidRDefault="00BD0DB7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по теме </w:t>
            </w:r>
            <w:r w:rsidR="0057234F">
              <w:rPr>
                <w:rFonts w:ascii="Times New Roman" w:hAnsi="Times New Roman" w:cs="Times New Roman"/>
                <w:sz w:val="28"/>
                <w:szCs w:val="28"/>
              </w:rPr>
              <w:t>(проверка уровня  навыков говорения)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808" w:rsidRDefault="00BD0DB7" w:rsidP="00007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0808" w:rsidRDefault="005C0808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0DB7" w:rsidRDefault="00BD0DB7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0DB7" w:rsidRDefault="00BD0DB7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0DB7" w:rsidRDefault="00BD0DB7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0DB7" w:rsidRPr="005C0808" w:rsidRDefault="00BD0DB7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DB7" w:rsidRPr="00ED52A5" w:rsidTr="00A3493D">
        <w:trPr>
          <w:trHeight w:val="2276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B7" w:rsidRDefault="00BD0DB7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BD0DB7" w:rsidRDefault="00BD0DB7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  <w:p w:rsidR="00BD0DB7" w:rsidRDefault="00BD0DB7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  <w:p w:rsidR="00BD0DB7" w:rsidRDefault="00BD0DB7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  <w:p w:rsidR="0057234F" w:rsidRDefault="0057234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  <w:p w:rsidR="0057234F" w:rsidRDefault="0057234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B7" w:rsidRDefault="00BD0DB7" w:rsidP="003E4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DB7">
              <w:rPr>
                <w:rFonts w:ascii="Times New Roman" w:hAnsi="Times New Roman" w:cs="Times New Roman"/>
                <w:b/>
                <w:sz w:val="28"/>
                <w:szCs w:val="28"/>
              </w:rPr>
              <w:t>Чем могу помочь?</w:t>
            </w:r>
          </w:p>
          <w:p w:rsidR="00BD0DB7" w:rsidRDefault="00BD0DB7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потерялся. </w:t>
            </w:r>
            <w:r w:rsidRPr="00BD0DB7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места. «Где вы?</w:t>
            </w:r>
          </w:p>
          <w:p w:rsidR="00BD0DB7" w:rsidRDefault="00BD0DB7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заблудился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Предлоги движения «Как пройти?»</w:t>
            </w:r>
          </w:p>
          <w:p w:rsidR="00BD0DB7" w:rsidRDefault="0057234F" w:rsidP="0057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Потерянные вещи. Виды одежды</w:t>
            </w:r>
          </w:p>
          <w:p w:rsidR="0057234F" w:rsidRDefault="0057234F" w:rsidP="00572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Потерянные вещи. Описание одежды</w:t>
            </w:r>
          </w:p>
          <w:p w:rsidR="0057234F" w:rsidRPr="00BD0DB7" w:rsidRDefault="0057234F" w:rsidP="005723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и прием заявлений о пропаже людей, вещей (проверка уровня знаний)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B7" w:rsidRDefault="00BD0DB7" w:rsidP="00007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D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D0DB7" w:rsidRPr="00BD0DB7" w:rsidRDefault="00BD0DB7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0DB7" w:rsidRDefault="00BD0DB7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34F" w:rsidRDefault="0057234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34F" w:rsidRDefault="0057234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34F" w:rsidRPr="00BD0DB7" w:rsidRDefault="0057234F" w:rsidP="00007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234F" w:rsidRPr="00ED52A5" w:rsidTr="00A3493D">
        <w:trPr>
          <w:trHeight w:val="2276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34F" w:rsidRDefault="0057234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57234F" w:rsidRDefault="0057234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  <w:p w:rsidR="0057234F" w:rsidRDefault="0057234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7. 2</w:t>
            </w:r>
          </w:p>
          <w:p w:rsidR="0057234F" w:rsidRDefault="0057234F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7. 4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34F" w:rsidRDefault="0057234F" w:rsidP="003E4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4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корабля / Починка</w:t>
            </w:r>
            <w:r w:rsidR="009B5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34F" w:rsidRDefault="0057234F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34F">
              <w:rPr>
                <w:rFonts w:ascii="Times New Roman" w:hAnsi="Times New Roman" w:cs="Times New Roman"/>
                <w:sz w:val="28"/>
                <w:szCs w:val="28"/>
              </w:rPr>
              <w:t>Восстановление пропусков в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57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(тест)</w:t>
            </w:r>
          </w:p>
          <w:p w:rsidR="0057234F" w:rsidRDefault="0057234F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Ситуативные диалоги по пройденным разделам. Ролевая игра</w:t>
            </w:r>
          </w:p>
          <w:p w:rsidR="0057234F" w:rsidRDefault="0057234F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полицейском участке. </w:t>
            </w:r>
            <w:r w:rsidR="009B5C9C">
              <w:rPr>
                <w:rFonts w:ascii="Times New Roman" w:hAnsi="Times New Roman" w:cs="Times New Roman"/>
                <w:sz w:val="28"/>
                <w:szCs w:val="28"/>
              </w:rPr>
              <w:t>Устное описание проблем по ситуациям</w:t>
            </w:r>
          </w:p>
          <w:p w:rsidR="009B5C9C" w:rsidRDefault="009B5C9C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</w:t>
            </w:r>
            <w:r w:rsidR="00C3797F">
              <w:rPr>
                <w:rFonts w:ascii="Times New Roman" w:hAnsi="Times New Roman" w:cs="Times New Roman"/>
                <w:sz w:val="28"/>
                <w:szCs w:val="28"/>
              </w:rPr>
              <w:t>р правильного варианта ответа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уровня грамматики)</w:t>
            </w:r>
          </w:p>
          <w:p w:rsidR="009B5C9C" w:rsidRPr="009B5C9C" w:rsidRDefault="00C3797F" w:rsidP="009B5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«Звонок другу» (</w:t>
            </w:r>
            <w:r w:rsidR="009B5C9C">
              <w:rPr>
                <w:rFonts w:ascii="Times New Roman" w:hAnsi="Times New Roman" w:cs="Times New Roman"/>
                <w:sz w:val="28"/>
                <w:szCs w:val="28"/>
              </w:rPr>
              <w:t>что узнали и сделали в Англии</w:t>
            </w:r>
            <w:proofErr w:type="gramStart"/>
            <w:r w:rsidR="009B5C9C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="009B5C9C">
              <w:rPr>
                <w:rFonts w:ascii="Times New Roman" w:hAnsi="Times New Roman" w:cs="Times New Roman"/>
                <w:sz w:val="28"/>
                <w:szCs w:val="28"/>
              </w:rPr>
              <w:t>( проверка навыков монологической речи)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34F" w:rsidRDefault="0057234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234F" w:rsidRDefault="0057234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234F" w:rsidRDefault="0057234F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C9C" w:rsidRPr="00BD0DB7" w:rsidRDefault="009B5C9C" w:rsidP="00007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C9C" w:rsidRPr="00ED52A5" w:rsidTr="00A3493D">
        <w:trPr>
          <w:trHeight w:val="859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C9C" w:rsidRDefault="009B5C9C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8. 2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C9C" w:rsidRDefault="009B5C9C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C9C" w:rsidRDefault="009B5C9C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8. 5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93D" w:rsidRDefault="00A3493D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8.9 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93D" w:rsidRDefault="00A3493D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8. 10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C9C" w:rsidRDefault="009B5C9C" w:rsidP="003E4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 открытий и расследований</w:t>
            </w:r>
          </w:p>
          <w:p w:rsidR="009B5C9C" w:rsidRDefault="009B5C9C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Сундук из моря. Карта Америки. Круглый стол: «История открытия»</w:t>
            </w:r>
          </w:p>
          <w:p w:rsidR="009B5C9C" w:rsidRDefault="009B5C9C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 из моря. Австралия.  Великие путешественники. Обмен информацией</w:t>
            </w:r>
          </w:p>
          <w:p w:rsidR="009B5C9C" w:rsidRDefault="009B5C9C" w:rsidP="009B5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 из моря. Норвегия. Великие путешественники. Обмен информацией</w:t>
            </w:r>
          </w:p>
          <w:p w:rsidR="009B5C9C" w:rsidRDefault="00A3493D" w:rsidP="009B5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 из моря. Голландия и ее мореплаватели.</w:t>
            </w:r>
          </w:p>
          <w:p w:rsidR="00A3493D" w:rsidRPr="00A3493D" w:rsidRDefault="00A3493D" w:rsidP="009B5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бутылке: «Кто он?» Расследование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</w:t>
            </w:r>
            <w:r w:rsidR="00494C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9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5C9C" w:rsidRDefault="00A3493D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детективы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«Круглый стол»</w:t>
            </w:r>
          </w:p>
          <w:p w:rsidR="00A3493D" w:rsidRDefault="00A3493D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страже  закона и порядка «Газетные статьи»</w:t>
            </w:r>
          </w:p>
          <w:p w:rsidR="00A3493D" w:rsidRDefault="00A3493D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пути морских битв (проекты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3493D" w:rsidRDefault="00A3493D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 « Назови мое имя»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монологи – описания известных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мореплавателей)</w:t>
            </w:r>
          </w:p>
          <w:p w:rsidR="00A3493D" w:rsidRPr="009B5C9C" w:rsidRDefault="00A3493D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 « Назови мое имя» (монологи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писания известных детективов)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C9C" w:rsidRDefault="009B5C9C" w:rsidP="00007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C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5C9C" w:rsidRDefault="009B5C9C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C9C" w:rsidRDefault="009B5C9C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3D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3D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3493D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93D" w:rsidRPr="009B5C9C" w:rsidRDefault="00A3493D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4F1" w:rsidRPr="00ED52A5" w:rsidTr="00A3493D">
        <w:trPr>
          <w:trHeight w:val="859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4F1" w:rsidRDefault="008C34F1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  <w:p w:rsidR="008C34F1" w:rsidRDefault="008C34F1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9. 1</w:t>
            </w:r>
          </w:p>
          <w:p w:rsidR="008C34F1" w:rsidRDefault="008C34F1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  <w:p w:rsidR="008C34F1" w:rsidRDefault="008C34F1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  <w:p w:rsidR="008C34F1" w:rsidRDefault="008C34F1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  <w:p w:rsidR="008C34F1" w:rsidRDefault="008C34F1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4F1" w:rsidRDefault="008C34F1" w:rsidP="003E4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F1">
              <w:rPr>
                <w:rFonts w:ascii="Times New Roman" w:hAnsi="Times New Roman" w:cs="Times New Roman"/>
                <w:b/>
                <w:sz w:val="28"/>
                <w:szCs w:val="28"/>
              </w:rPr>
              <w:t>Мы – чемпионы</w:t>
            </w:r>
          </w:p>
          <w:p w:rsidR="008C34F1" w:rsidRDefault="008C34F1" w:rsidP="008C3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 по теме «Одежда»</w:t>
            </w:r>
          </w:p>
          <w:p w:rsidR="008C34F1" w:rsidRDefault="008C34F1" w:rsidP="008C3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проложит самый короткий и удобный маршрут»</w:t>
            </w:r>
          </w:p>
          <w:p w:rsidR="008C34F1" w:rsidRDefault="00C3797F" w:rsidP="008C3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улики?» (</w:t>
            </w:r>
            <w:r w:rsidR="008C34F1">
              <w:rPr>
                <w:rFonts w:ascii="Times New Roman" w:hAnsi="Times New Roman" w:cs="Times New Roman"/>
                <w:sz w:val="28"/>
                <w:szCs w:val="28"/>
              </w:rPr>
              <w:t>игра в группах)</w:t>
            </w:r>
          </w:p>
          <w:p w:rsidR="008C34F1" w:rsidRDefault="008C34F1" w:rsidP="008C3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«Узнай человека по фотороботу»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игра в паре)</w:t>
            </w:r>
          </w:p>
          <w:p w:rsidR="008C34F1" w:rsidRPr="00494CE2" w:rsidRDefault="00494CE2" w:rsidP="008C3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«Алиби» (</w:t>
            </w:r>
            <w:r w:rsidR="008C34F1">
              <w:rPr>
                <w:rFonts w:ascii="Times New Roman" w:hAnsi="Times New Roman" w:cs="Times New Roman"/>
                <w:sz w:val="28"/>
                <w:szCs w:val="28"/>
              </w:rPr>
              <w:t>кто найдет преступника)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продолженное время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4F1" w:rsidRDefault="008C34F1" w:rsidP="00007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C34F1" w:rsidRPr="008C34F1" w:rsidRDefault="008C34F1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34F1" w:rsidRDefault="008C34F1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34F1" w:rsidRDefault="008C34F1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34F1" w:rsidRDefault="008C34F1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34F1" w:rsidRPr="008C34F1" w:rsidRDefault="008C34F1" w:rsidP="00007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34F1" w:rsidRPr="00ED52A5" w:rsidTr="00A3493D">
        <w:trPr>
          <w:trHeight w:val="859"/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4F1" w:rsidRDefault="008C34F1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8C34F1" w:rsidRDefault="008C34F1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  <w:p w:rsidR="005C4AA7" w:rsidRDefault="005C4AA7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  <w:p w:rsidR="00494CE2" w:rsidRDefault="00494CE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CE2" w:rsidRDefault="00494CE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  <w:p w:rsidR="00494CE2" w:rsidRDefault="00494CE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10. 4</w:t>
            </w:r>
          </w:p>
          <w:p w:rsidR="00494CE2" w:rsidRDefault="00494CE2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4F1" w:rsidRDefault="008C34F1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Pr="00494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  <w:p w:rsidR="005C4AA7" w:rsidRDefault="005C4AA7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и разучивани</w:t>
            </w:r>
            <w:r w:rsidR="00494CE2">
              <w:rPr>
                <w:rFonts w:ascii="Times New Roman" w:hAnsi="Times New Roman" w:cs="Times New Roman"/>
                <w:sz w:val="28"/>
                <w:szCs w:val="28"/>
              </w:rPr>
              <w:t>е песни «Желтая подводная лодка»</w:t>
            </w:r>
          </w:p>
          <w:p w:rsidR="00494CE2" w:rsidRDefault="00494CE2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«Где находится…», «Что есть в…» Викторина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 о достопримечательностях Лондона»</w:t>
            </w:r>
          </w:p>
          <w:p w:rsidR="00494CE2" w:rsidRDefault="00494CE2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«Закон и порядок в разных странах»</w:t>
            </w:r>
          </w:p>
          <w:p w:rsidR="005C4AA7" w:rsidRDefault="00494CE2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CE2"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«Закон и порядок в России: на земле и в море»</w:t>
            </w:r>
          </w:p>
          <w:p w:rsidR="00494CE2" w:rsidRPr="00494CE2" w:rsidRDefault="00494CE2" w:rsidP="003E4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Отдать швартовы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 Родина. Диалоги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увиденном. </w:t>
            </w:r>
            <w:r w:rsidR="00DD7D66">
              <w:rPr>
                <w:rFonts w:ascii="Times New Roman" w:hAnsi="Times New Roman" w:cs="Times New Roman"/>
                <w:sz w:val="28"/>
                <w:szCs w:val="28"/>
              </w:rPr>
              <w:t>Обобщение. Открытки иностранным друзьям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4F1" w:rsidRDefault="008C34F1" w:rsidP="00007E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4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C4AA7" w:rsidRDefault="005C4AA7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4CE2" w:rsidRDefault="00494CE2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4CE2" w:rsidRDefault="00494CE2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E2" w:rsidRDefault="00494CE2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4CE2" w:rsidRDefault="00494CE2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4CE2" w:rsidRDefault="00494CE2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7D66" w:rsidRPr="005C4AA7" w:rsidRDefault="00DD7D66" w:rsidP="0000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EF9" w:rsidRPr="00ED52A5" w:rsidTr="00A3493D">
        <w:trPr>
          <w:tblCellSpacing w:w="7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07EF9" w:rsidRPr="00ED52A5" w:rsidRDefault="00007EF9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52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EF9" w:rsidRPr="00ED52A5" w:rsidRDefault="00DD7D66" w:rsidP="00007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</w:tr>
    </w:tbl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B36FC7" w:rsidRPr="005C0808" w:rsidRDefault="00B36FC7" w:rsidP="006122C9">
      <w:pPr>
        <w:rPr>
          <w:rFonts w:ascii="Times New Roman" w:hAnsi="Times New Roman" w:cs="Times New Roman"/>
          <w:sz w:val="28"/>
          <w:szCs w:val="28"/>
        </w:rPr>
      </w:pPr>
    </w:p>
    <w:p w:rsidR="00DD7D66" w:rsidRDefault="00DD7D66" w:rsidP="00DD7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07" w:rsidRDefault="00C12B07" w:rsidP="00DD7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FC7" w:rsidRPr="00B36FC7" w:rsidRDefault="00B36FC7" w:rsidP="00B36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C7"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  <w:t> </w:t>
      </w:r>
    </w:p>
    <w:p w:rsidR="00B36FC7" w:rsidRPr="00AB5FBF" w:rsidRDefault="00B36FC7" w:rsidP="00B36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BF">
        <w:rPr>
          <w:rFonts w:ascii="Times New Roman" w:eastAsia="Times New Roman" w:hAnsi="Times New Roman" w:cs="Times New Roman"/>
          <w:b/>
          <w:bCs/>
          <w:color w:val="003508"/>
          <w:sz w:val="28"/>
          <w:szCs w:val="28"/>
          <w:lang w:eastAsia="ru-RU"/>
        </w:rPr>
        <w:t> </w:t>
      </w:r>
    </w:p>
    <w:p w:rsidR="00B36FC7" w:rsidRDefault="00B36FC7" w:rsidP="00B3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508"/>
          <w:sz w:val="28"/>
          <w:szCs w:val="28"/>
          <w:lang w:eastAsia="ru-RU"/>
        </w:rPr>
      </w:pPr>
      <w:r w:rsidRPr="00AB5FBF">
        <w:rPr>
          <w:rFonts w:ascii="Times New Roman" w:eastAsia="Times New Roman" w:hAnsi="Times New Roman" w:cs="Times New Roman"/>
          <w:b/>
          <w:bCs/>
          <w:color w:val="003508"/>
          <w:sz w:val="28"/>
          <w:szCs w:val="28"/>
          <w:lang w:eastAsia="ru-RU"/>
        </w:rPr>
        <w:lastRenderedPageBreak/>
        <w:t>СОДЕРЖАНИЕ ПРОГРАММЫ</w:t>
      </w:r>
    </w:p>
    <w:p w:rsidR="00AB5FBF" w:rsidRPr="00AB5FBF" w:rsidRDefault="00AB5FBF" w:rsidP="00B36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FC7" w:rsidRPr="00AB5FBF" w:rsidRDefault="00AB5FBF" w:rsidP="00AB5FBF">
      <w:pPr>
        <w:pStyle w:val="a5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5FBF">
        <w:rPr>
          <w:rFonts w:ascii="Times New Roman" w:hAnsi="Times New Roman" w:cs="Times New Roman"/>
          <w:b/>
          <w:sz w:val="28"/>
          <w:szCs w:val="28"/>
        </w:rPr>
        <w:t>Набор команды корабля</w:t>
      </w:r>
      <w:r w:rsidR="00B36FC7" w:rsidRPr="00AB5F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B5FBF" w:rsidRPr="00E83F98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</w:pPr>
      <w:r w:rsidRPr="00AB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36FC7" w:rsidRPr="00AB5FB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</w:t>
      </w:r>
      <w:proofErr w:type="gramStart"/>
      <w:r w:rsidRPr="00A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</w:t>
      </w:r>
      <w:r w:rsidR="00A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кадет </w:t>
      </w:r>
      <w:r w:rsidRPr="00A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этикетной функции общения (умения поздороваться, попрощаться, познакомиться: представить себя </w:t>
      </w:r>
      <w:proofErr w:type="gramEnd"/>
    </w:p>
    <w:p w:rsidR="00B36FC7" w:rsidRPr="00AB5FB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Развитие умения понимать обращенные к ним реплики и реагировать на них.</w:t>
      </w:r>
    </w:p>
    <w:p w:rsidR="00B36FC7" w:rsidRPr="00AB5FB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Развитие умения сообщить о себе: назвать себя, сказать, что умеет делать и т.д.</w:t>
      </w:r>
    </w:p>
    <w:p w:rsidR="00AB5FB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Формирование у детей представлений об англоговорящих странах</w:t>
      </w:r>
    </w:p>
    <w:p w:rsidR="00B36FC7" w:rsidRPr="00AB5FB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341" w:type="dxa"/>
        <w:tblInd w:w="-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197"/>
        <w:gridCol w:w="2410"/>
        <w:gridCol w:w="1679"/>
        <w:gridCol w:w="2148"/>
      </w:tblGrid>
      <w:tr w:rsidR="00AB5FBF" w:rsidRPr="00B36FC7" w:rsidTr="00E83F98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AB5FBF" w:rsidRPr="00B36FC7" w:rsidTr="00E83F98"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A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What is your address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? What are you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?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Who are you?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What is your hobby?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What can you do?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1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Street, 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city, 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first, hobby, 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surname, sailing, detectives, climbing, discoveries, order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, sport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A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My address is 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…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I am a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…</w:t>
            </w:r>
            <w:proofErr w:type="gramStart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.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(</w:t>
            </w:r>
            <w:proofErr w:type="gramEnd"/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job)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I am 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…(</w:t>
            </w:r>
            <w:proofErr w:type="spellStart"/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name,surname</w:t>
            </w:r>
            <w:proofErr w:type="spellEnd"/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)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. My hobby is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..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Составление своей визитной карточки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A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Как правильно назвать адрес, если ты в Британии?</w:t>
            </w:r>
            <w:r w:rsidR="00AB5FBF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Как правильно отвечать на вопросы о себе, заполнять анкеты</w:t>
            </w:r>
          </w:p>
        </w:tc>
      </w:tr>
    </w:tbl>
    <w:p w:rsidR="0010418A" w:rsidRDefault="0010418A" w:rsidP="00B36F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12B07" w:rsidRPr="00C12B07" w:rsidRDefault="0010418A" w:rsidP="00B36FC7">
      <w:pPr>
        <w:pStyle w:val="a5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D0DB7">
        <w:rPr>
          <w:rFonts w:ascii="Times New Roman" w:hAnsi="Times New Roman" w:cs="Times New Roman"/>
          <w:b/>
          <w:sz w:val="28"/>
          <w:szCs w:val="28"/>
        </w:rPr>
        <w:t>Преодолевая айсберги и скалы</w:t>
      </w:r>
    </w:p>
    <w:p w:rsidR="00B36FC7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0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36FC7" w:rsidRPr="0010418A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Формирование у детей основ общения на анг</w:t>
      </w:r>
      <w:r w:rsidR="0010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лийском языке в пределах сюжета</w:t>
      </w:r>
    </w:p>
    <w:p w:rsidR="00B36FC7" w:rsidRPr="0010418A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 w:rsidR="0010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навыка использования настоящего простого и продолженного, прошедшего времени,  сознательно выбирая нужное для устного оформления речи</w:t>
      </w:r>
    </w:p>
    <w:p w:rsidR="00B36FC7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="0010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составления рапортов</w:t>
      </w:r>
      <w:r w:rsidRPr="0010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418A" w:rsidRPr="0010418A" w:rsidRDefault="0010418A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410"/>
        <w:gridCol w:w="1701"/>
        <w:gridCol w:w="2126"/>
      </w:tblGrid>
      <w:tr w:rsidR="00C12B07" w:rsidRPr="00C12B07" w:rsidTr="00E83F98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C12B07" w:rsidRPr="00C12B07" w:rsidTr="00E83F98"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10418A" w:rsidP="0010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What did you see? What are you doing? What happens? What is your timetable? What have you done? Why haven’t you done?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10418A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I saw, I report that… The… is …</w:t>
            </w:r>
            <w:proofErr w:type="spellStart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ing</w:t>
            </w:r>
            <w:proofErr w:type="spellEnd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, the sea is calm, I have to… I usually…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, 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неправильные глаголы (2 и 3 формы)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10418A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That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’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s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true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. 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Your order. Get ready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10418A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Диалоги</w:t>
            </w:r>
          </w:p>
          <w:p w:rsidR="0010418A" w:rsidRPr="00C12B07" w:rsidRDefault="0010418A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«Морской бой» </w:t>
            </w:r>
          </w:p>
          <w:p w:rsidR="0010418A" w:rsidRPr="00C12B07" w:rsidRDefault="0010418A" w:rsidP="00C1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( игра)</w:t>
            </w:r>
            <w:r w:rsidR="001808D9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, построение предположени</w:t>
            </w:r>
            <w:r w:rsid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й о климате, особенностях стран</w:t>
            </w:r>
            <w:r w:rsidR="001808D9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1808D9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Карты, схемы, маршрутные листы стран, которые будем изучать</w:t>
            </w:r>
          </w:p>
        </w:tc>
      </w:tr>
    </w:tbl>
    <w:p w:rsidR="001808D9" w:rsidRPr="00C12B07" w:rsidRDefault="001808D9" w:rsidP="00B36F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808D9" w:rsidRDefault="001808D9" w:rsidP="00B36F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08D9" w:rsidRPr="001808D9" w:rsidRDefault="001808D9" w:rsidP="001808D9">
      <w:pPr>
        <w:pStyle w:val="a5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808D9">
        <w:rPr>
          <w:rFonts w:ascii="Times New Roman" w:hAnsi="Times New Roman" w:cs="Times New Roman"/>
          <w:b/>
          <w:sz w:val="28"/>
          <w:szCs w:val="28"/>
        </w:rPr>
        <w:t>Встречаем новых друзей</w:t>
      </w:r>
    </w:p>
    <w:p w:rsidR="001808D9" w:rsidRDefault="001808D9" w:rsidP="00B36F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808D9" w:rsidRDefault="001808D9" w:rsidP="001808D9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стране изучаемого языка и его столице, традициях, правилах этикета</w:t>
      </w:r>
    </w:p>
    <w:p w:rsidR="00C12B07" w:rsidRDefault="00C12B07" w:rsidP="00C12B0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этикете поведения за столом, сервировке стола, об основных трапезах, культуре еды в англоговорящих странах.</w:t>
      </w:r>
    </w:p>
    <w:p w:rsidR="00C12B07" w:rsidRDefault="00C12B07" w:rsidP="00C12B0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Развитие умения </w:t>
      </w:r>
      <w:proofErr w:type="spellStart"/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аудировать</w:t>
      </w:r>
      <w:proofErr w:type="spellEnd"/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реплики, связанные с содержанием беседы за столом, и адекватного реагирования на них.</w:t>
      </w:r>
    </w:p>
    <w:p w:rsidR="00B36FC7" w:rsidRDefault="00B36FC7" w:rsidP="00C12B0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</w:t>
      </w:r>
      <w:proofErr w:type="spellStart"/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текстов и реплик педагога.</w:t>
      </w:r>
    </w:p>
    <w:p w:rsidR="00B36FC7" w:rsidRPr="00C12B07" w:rsidRDefault="00B36FC7" w:rsidP="00B36FC7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активно включать освоенную лексику и речевые образцы в устную речь. Умение делать краткое сообщение </w:t>
      </w:r>
    </w:p>
    <w:p w:rsidR="001808D9" w:rsidRPr="00147650" w:rsidRDefault="00E83F98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8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36FC7" w:rsidRPr="0018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Расширение представления об окружающем мире чер</w:t>
      </w:r>
      <w:r w:rsidR="0018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6FC7" w:rsidRPr="0018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включение разнообразного страноведческого материала, знакомство с художественной литературой </w:t>
      </w:r>
      <w:r w:rsidR="001808D9" w:rsidRPr="0018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FC7" w:rsidRPr="0018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английских и американских авторов.</w:t>
      </w:r>
    </w:p>
    <w:p w:rsidR="001808D9" w:rsidRPr="00B36FC7" w:rsidRDefault="001808D9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483" w:type="dxa"/>
        <w:tblInd w:w="-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115"/>
        <w:gridCol w:w="1564"/>
        <w:gridCol w:w="2139"/>
        <w:gridCol w:w="2985"/>
      </w:tblGrid>
      <w:tr w:rsidR="00147650" w:rsidRPr="00B36FC7" w:rsidTr="000352EF"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147650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147650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147650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147650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147650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147650" w:rsidRPr="00B36FC7" w:rsidTr="000352EF"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147650" w:rsidRDefault="001808D9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What is the weather like? Oh, </w:t>
            </w:r>
            <w:proofErr w:type="gramStart"/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what  a</w:t>
            </w:r>
            <w:proofErr w:type="gramEnd"/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tasty fish! Pass me the salt, please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147650" w:rsidRDefault="001808D9" w:rsidP="0014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Monument, square, palace, weather, climate, spell the name, surname, </w:t>
            </w:r>
            <w:r w:rsidR="00147650"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telephone number …, one-….zero(o)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147650" w:rsidRDefault="00147650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76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Hello, would you be</w:t>
            </w:r>
            <w:r w:rsidR="002643F2" w:rsidRPr="00264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64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 kindly to</w:t>
            </w:r>
            <w:r w:rsidRPr="001476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…</w:t>
            </w:r>
            <w:proofErr w:type="gramStart"/>
            <w:r w:rsidR="00264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  <w:r w:rsidRPr="001476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proofErr w:type="gramEnd"/>
            <w:r w:rsidRPr="001476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thank you, you’re welcome, can you spell ?...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147650" w:rsidRDefault="00B36FC7" w:rsidP="0014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</w:pP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Проект</w:t>
            </w:r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</w:t>
            </w:r>
          </w:p>
          <w:p w:rsidR="00147650" w:rsidRPr="002643F2" w:rsidRDefault="00147650" w:rsidP="0014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4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14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</w:t>
            </w:r>
            <w:r w:rsidRPr="00264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4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яркие</w:t>
            </w:r>
            <w:r w:rsidRPr="00264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4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</w:t>
            </w:r>
            <w:r w:rsidRPr="00264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4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64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4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Англии</w:t>
            </w:r>
            <w:r w:rsidRPr="00264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2B07" w:rsidRPr="00C12B07" w:rsidRDefault="00147650" w:rsidP="00C1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</w:pPr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</w:t>
            </w: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Достопримечательности</w:t>
            </w:r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</w:t>
            </w: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Лондона</w:t>
            </w:r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, </w:t>
            </w: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Традиционная</w:t>
            </w:r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</w:t>
            </w:r>
            <w:r w:rsidRPr="00147650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кухня</w:t>
            </w:r>
            <w:r w:rsidR="00C12B07"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.     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О</w:t>
            </w:r>
            <w:r w:rsidR="00C12B07"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правилах</w:t>
            </w:r>
            <w:r w:rsidR="00C12B07"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поведения</w:t>
            </w:r>
            <w:r w:rsidR="00C12B07"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за</w:t>
            </w:r>
            <w:r w:rsidR="00C12B07"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столом по-английски. Сервировка</w:t>
            </w:r>
            <w:r w:rsidR="00C12B07" w:rsidRPr="00B36FC7">
              <w:rPr>
                <w:rFonts w:ascii="Times New Roman" w:eastAsia="Times New Roman" w:hAnsi="Times New Roman" w:cs="Times New Roman"/>
                <w:color w:val="003508"/>
                <w:sz w:val="24"/>
                <w:szCs w:val="24"/>
                <w:lang w:eastAsia="ru-RU"/>
              </w:rPr>
              <w:t xml:space="preserve"> </w:t>
            </w:r>
            <w:r w:rsidR="00C12B07"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стола.</w:t>
            </w:r>
            <w:r w:rsidR="00C12B07" w:rsidRPr="00B36FC7">
              <w:rPr>
                <w:rFonts w:ascii="Times New Roman" w:eastAsia="Times New Roman" w:hAnsi="Times New Roman" w:cs="Times New Roman"/>
                <w:color w:val="003508"/>
                <w:sz w:val="24"/>
                <w:szCs w:val="24"/>
                <w:lang w:eastAsia="ru-RU"/>
              </w:rPr>
              <w:t xml:space="preserve"> 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Что такое ланч по-британски? 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Chips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and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="00C12B07"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crisps</w:t>
            </w:r>
          </w:p>
        </w:tc>
      </w:tr>
    </w:tbl>
    <w:p w:rsidR="00147650" w:rsidRDefault="00147650" w:rsidP="00B36F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47650" w:rsidRPr="00C3797F" w:rsidRDefault="00147650" w:rsidP="001476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650">
        <w:rPr>
          <w:rFonts w:ascii="Times New Roman" w:hAnsi="Times New Roman" w:cs="Times New Roman"/>
          <w:b/>
          <w:sz w:val="28"/>
          <w:szCs w:val="28"/>
        </w:rPr>
        <w:t>Элементарно</w:t>
      </w:r>
    </w:p>
    <w:p w:rsidR="00147650" w:rsidRPr="002643F2" w:rsidRDefault="002643F2" w:rsidP="0014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Задач:</w:t>
      </w:r>
    </w:p>
    <w:p w:rsidR="00147650" w:rsidRDefault="00147650" w:rsidP="00147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4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Развитие коммуникативных навыков и умений, основывающихся на активном использовании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монологической и диалогической </w:t>
      </w:r>
      <w:r w:rsidRPr="0014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усвоенных лексических и грамматических единиц иностранного языка и на вклю</w:t>
      </w:r>
      <w:r w:rsid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 нового материала по теме.</w:t>
      </w:r>
    </w:p>
    <w:p w:rsidR="00C12B07" w:rsidRDefault="00147650" w:rsidP="00C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4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Совершенствование навыков </w:t>
      </w:r>
      <w:proofErr w:type="spellStart"/>
      <w:r w:rsidRPr="0014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r w:rsid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End"/>
    </w:p>
    <w:p w:rsidR="00C12B07" w:rsidRDefault="00C12B07" w:rsidP="00C12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r w:rsidR="00147650"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об окружающем мире: </w:t>
      </w:r>
      <w:r w:rsidR="00147650"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краткие точные репортажи с места событий</w:t>
      </w:r>
    </w:p>
    <w:p w:rsidR="00147650" w:rsidRDefault="00C12B07" w:rsidP="00B36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</w:t>
      </w:r>
      <w:r w:rsidR="002041E1" w:rsidRPr="00C12B07">
        <w:rPr>
          <w:rFonts w:ascii="Times New Roman" w:hAnsi="Times New Roman" w:cs="Times New Roman"/>
          <w:sz w:val="28"/>
          <w:szCs w:val="28"/>
        </w:rPr>
        <w:t xml:space="preserve">Развитие навыка использования в речи </w:t>
      </w:r>
      <w:r w:rsidR="00147650" w:rsidRPr="00C12B07">
        <w:rPr>
          <w:rFonts w:ascii="Times New Roman" w:hAnsi="Times New Roman" w:cs="Times New Roman"/>
          <w:sz w:val="28"/>
          <w:szCs w:val="28"/>
        </w:rPr>
        <w:t xml:space="preserve"> с</w:t>
      </w:r>
      <w:r w:rsidR="002041E1" w:rsidRPr="00C12B07">
        <w:rPr>
          <w:rFonts w:ascii="Times New Roman" w:hAnsi="Times New Roman" w:cs="Times New Roman"/>
          <w:sz w:val="28"/>
          <w:szCs w:val="28"/>
        </w:rPr>
        <w:t>труктуры страдательного залога</w:t>
      </w:r>
    </w:p>
    <w:p w:rsidR="002643F2" w:rsidRDefault="002643F2" w:rsidP="00B36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43F2" w:rsidRDefault="002643F2" w:rsidP="00B36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43F2" w:rsidRDefault="002643F2" w:rsidP="00B36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43F2" w:rsidRDefault="002643F2" w:rsidP="00B36F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43F2" w:rsidRPr="002643F2" w:rsidRDefault="002643F2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36FC7" w:rsidRPr="00B36FC7" w:rsidRDefault="00B36FC7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483" w:type="dxa"/>
        <w:tblInd w:w="-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27"/>
        <w:gridCol w:w="1559"/>
        <w:gridCol w:w="2126"/>
        <w:gridCol w:w="2977"/>
      </w:tblGrid>
      <w:tr w:rsidR="00E83F98" w:rsidRPr="00B36FC7" w:rsidTr="000352E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lastRenderedPageBreak/>
              <w:t>Аудирование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E83F98" w:rsidRPr="00B36FC7" w:rsidTr="000352E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2041E1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What does he/she look like? What </w:t>
            </w:r>
            <w:proofErr w:type="spellStart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colour</w:t>
            </w:r>
            <w:proofErr w:type="spellEnd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is her /his hair (eyes) What is her /his dace like? What size is he/she is?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2041E1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Tall, short, middle-sized, oval, ugly, nice ,pretty, handsome, wavy, curly, bald, straight, long, short, eyelashes, eyebrows, chin, forehead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2041E1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She/he’s …</w:t>
            </w:r>
          </w:p>
          <w:p w:rsidR="002041E1" w:rsidRPr="00C12B07" w:rsidRDefault="002041E1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Her/his eyes are</w:t>
            </w:r>
          </w:p>
          <w:p w:rsidR="002041E1" w:rsidRPr="00C12B07" w:rsidRDefault="002041E1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He/she is neither/nor…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2041E1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«Фоторобот», «</w:t>
            </w:r>
            <w:proofErr w:type="spellStart"/>
            <w:r w:rsid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разговор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по</w:t>
            </w:r>
            <w:proofErr w:type="spellEnd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телефону»</w:t>
            </w:r>
            <w:r w:rsid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, составление</w:t>
            </w:r>
            <w:r w:rsidR="00E83F98"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примет </w:t>
            </w:r>
            <w:proofErr w:type="gramStart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из</w:t>
            </w:r>
            <w:proofErr w:type="gramEnd"/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прочитанного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12B07" w:rsidRDefault="002041E1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B0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Этические нормы ведения диалога по телефону</w:t>
            </w:r>
          </w:p>
        </w:tc>
      </w:tr>
    </w:tbl>
    <w:p w:rsidR="002041E1" w:rsidRDefault="002041E1" w:rsidP="00B36F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041E1" w:rsidRPr="00C3797F" w:rsidRDefault="002041E1" w:rsidP="00B36FC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F98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</w:p>
    <w:p w:rsidR="00B36FC7" w:rsidRPr="00C12B07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C12B07" w:rsidRDefault="00C12B07" w:rsidP="00C12B0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свободно осуществлять диалогическое общение       на элементарном уровне сверстниками в пределах ситуации общения.</w:t>
      </w:r>
    </w:p>
    <w:p w:rsidR="00B36FC7" w:rsidRDefault="00B36FC7" w:rsidP="00C12B0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лексического, грамматического и страноведч</w:t>
      </w:r>
      <w:r w:rsidR="00C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материала по данной теме</w:t>
      </w:r>
    </w:p>
    <w:p w:rsidR="00C12B07" w:rsidRPr="002643F2" w:rsidRDefault="002643F2" w:rsidP="00B36F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устной монологической речи детей в ситуациях по данной теме.</w:t>
      </w:r>
    </w:p>
    <w:p w:rsidR="002643F2" w:rsidRPr="00E83F98" w:rsidRDefault="00E83F98" w:rsidP="00B36FC7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потенциального словаря</w:t>
      </w:r>
    </w:p>
    <w:p w:rsidR="00C12B07" w:rsidRPr="00B36FC7" w:rsidRDefault="00C12B07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483" w:type="dxa"/>
        <w:tblInd w:w="-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27"/>
        <w:gridCol w:w="1559"/>
        <w:gridCol w:w="2126"/>
        <w:gridCol w:w="2977"/>
      </w:tblGrid>
      <w:tr w:rsidR="000352EF" w:rsidRPr="00B36FC7" w:rsidTr="000352E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643F2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643F2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643F2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643F2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643F2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3F2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BC6236" w:rsidRPr="00E83F98" w:rsidTr="000352EF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E83F98" w:rsidRDefault="002643F2" w:rsidP="0026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</w:pP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What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happened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? 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How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do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you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feel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? 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Do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you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have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 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headache</w:t>
            </w: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 xml:space="preserve">? </w:t>
            </w:r>
          </w:p>
          <w:p w:rsidR="002643F2" w:rsidRPr="00E83F98" w:rsidRDefault="002643F2" w:rsidP="0026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3F98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What speed did your car move?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E83F98" w:rsidRDefault="002643F2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Speed, engines, headache, blood pressure, wheel, </w:t>
            </w:r>
            <w:r w:rsidR="00E83F98" w:rsidRPr="00E8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wounded, medical care,  accident, high speed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E83F98" w:rsidRDefault="00E83F98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Let me examine your car, you need, car service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E83F98" w:rsidRDefault="00E83F98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надписей к различным дорожным знакам, записи нарушений, описание симптомов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E83F98" w:rsidRDefault="00E83F98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в Англии, нормы этикета при ведении осмотра пострадавших</w:t>
            </w:r>
          </w:p>
        </w:tc>
      </w:tr>
    </w:tbl>
    <w:p w:rsidR="00E83F98" w:rsidRPr="00B64303" w:rsidRDefault="00E83F98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3F98" w:rsidRPr="00C3797F" w:rsidRDefault="00E83F98" w:rsidP="00B36FC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F98">
        <w:rPr>
          <w:rFonts w:ascii="Times New Roman" w:hAnsi="Times New Roman" w:cs="Times New Roman"/>
          <w:b/>
          <w:sz w:val="28"/>
          <w:szCs w:val="28"/>
        </w:rPr>
        <w:t>Чем могу помочь?</w:t>
      </w:r>
    </w:p>
    <w:p w:rsidR="00B36FC7" w:rsidRPr="00BC6236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C6236" w:rsidRDefault="00BC6236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BC6236" w:rsidRDefault="00BC6236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BC6236" w:rsidRPr="00BC6236" w:rsidRDefault="00BC6236" w:rsidP="00BC623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Активизация навыков  диалогической речи по заданным ситуациям</w:t>
      </w:r>
    </w:p>
    <w:p w:rsidR="00BC6236" w:rsidRPr="00BC6236" w:rsidRDefault="00BC6236" w:rsidP="00BC623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лексического запаса с помощью предлогов места и движения</w:t>
      </w:r>
    </w:p>
    <w:p w:rsidR="00BC6236" w:rsidRPr="00BC6236" w:rsidRDefault="00BC6236" w:rsidP="00BC623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 названием различных видов одежды</w:t>
      </w:r>
    </w:p>
    <w:p w:rsidR="00BC6236" w:rsidRPr="00BC6236" w:rsidRDefault="00BC6236" w:rsidP="00BC6236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правильного составления полного портрета людей с описанием их внешности, одежды в устной и письменной формах</w:t>
      </w:r>
      <w:proofErr w:type="gramEnd"/>
    </w:p>
    <w:p w:rsidR="00BC6236" w:rsidRDefault="00BC6236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6236" w:rsidRDefault="00BC6236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C6236" w:rsidRPr="00BC6236" w:rsidRDefault="00BC6236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483" w:type="dxa"/>
        <w:tblInd w:w="-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331"/>
        <w:gridCol w:w="1587"/>
        <w:gridCol w:w="2003"/>
        <w:gridCol w:w="2977"/>
      </w:tblGrid>
      <w:tr w:rsidR="00B36FC7" w:rsidRPr="00B36FC7" w:rsidTr="000352EF"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C6236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236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C6236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36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C6236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36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C6236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36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C6236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36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B36FC7" w:rsidRPr="00B36FC7" w:rsidTr="000352EF"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E" w:rsidRPr="00BC6236" w:rsidRDefault="00BC6236" w:rsidP="0045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Where are you? What number is the nearest house? What is there around you? </w:t>
            </w:r>
          </w:p>
          <w:p w:rsidR="004568FE" w:rsidRPr="00BC6236" w:rsidRDefault="004568FE" w:rsidP="0045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C6236" w:rsidRDefault="00BC6236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Go straight on, turn left(right), down (up) the street, traffic lights, cross the street, pass by, bus stop, railway station,  </w:t>
            </w:r>
            <w:r w:rsidR="004568FE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metro(underground) station, take the bus (tram), pullover, sweater, trainers, collar, sleeves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Default="004568FE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How can I get to? </w:t>
            </w:r>
          </w:p>
          <w:p w:rsidR="004568FE" w:rsidRDefault="004568FE" w:rsidP="0045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How can I get to?</w:t>
            </w:r>
          </w:p>
          <w:p w:rsidR="004568FE" w:rsidRDefault="004568FE" w:rsidP="0045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I’ve lost</w:t>
            </w:r>
            <w:r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,</w:t>
            </w:r>
          </w:p>
          <w:p w:rsidR="004568FE" w:rsidRPr="00BC6236" w:rsidRDefault="004568FE" w:rsidP="0045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She/he’s wearing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C6236" w:rsidRDefault="004568FE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заявлений о пропаже по образцу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C6236" w:rsidRDefault="004568FE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нормы ведения диалога</w:t>
            </w:r>
          </w:p>
        </w:tc>
      </w:tr>
    </w:tbl>
    <w:p w:rsidR="004568FE" w:rsidRDefault="004568FE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568FE" w:rsidRPr="00C3797F" w:rsidRDefault="004568FE" w:rsidP="00B36FC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8FE">
        <w:rPr>
          <w:rFonts w:ascii="Times New Roman" w:hAnsi="Times New Roman" w:cs="Times New Roman"/>
          <w:b/>
          <w:sz w:val="28"/>
          <w:szCs w:val="28"/>
        </w:rPr>
        <w:t xml:space="preserve">Проверка корабля / Починка </w:t>
      </w:r>
    </w:p>
    <w:p w:rsidR="00B36FC7" w:rsidRPr="004568FE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568FE" w:rsidRDefault="004568FE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568FE" w:rsidRPr="004568FE" w:rsidRDefault="00B36FC7" w:rsidP="00456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</w:t>
      </w:r>
      <w:r w:rsidR="0023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="004568FE" w:rsidRPr="0045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 и умения взаимодействовать в коллективе сверстников, достигать конечного результата, оценивать себя и своих п</w:t>
      </w:r>
      <w:r w:rsidR="0023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568FE" w:rsidRPr="0045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ртнеров </w:t>
      </w:r>
    </w:p>
    <w:p w:rsidR="00234053" w:rsidRDefault="00234053" w:rsidP="00234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3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взаимодействовать в коллективных видах деятельности.</w:t>
      </w:r>
    </w:p>
    <w:p w:rsidR="00234053" w:rsidRDefault="00234053" w:rsidP="00234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Формирование умения анализировать результаты индивидуальной и коллективной деятельности</w:t>
      </w:r>
    </w:p>
    <w:p w:rsidR="004568FE" w:rsidRDefault="00234053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340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3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творчески использовать знакомый речевой материал в новых ситуациях, умения взаимодействовать друг с другом.</w:t>
      </w:r>
    </w:p>
    <w:p w:rsidR="004568FE" w:rsidRPr="004568FE" w:rsidRDefault="004568FE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483" w:type="dxa"/>
        <w:tblInd w:w="-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458"/>
        <w:gridCol w:w="1564"/>
        <w:gridCol w:w="2073"/>
        <w:gridCol w:w="2835"/>
      </w:tblGrid>
      <w:tr w:rsidR="00B36FC7" w:rsidRPr="00B36FC7" w:rsidTr="00C3797F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3405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05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3405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5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3405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5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3405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5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3405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05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B36FC7" w:rsidRPr="00B36FC7" w:rsidTr="00C3797F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4053" w:rsidRDefault="00234053" w:rsidP="00234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34053" w:rsidRDefault="00234053" w:rsidP="00234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Ситуативные диалоги по пройденным разделам</w:t>
            </w:r>
          </w:p>
          <w:p w:rsidR="00B36FC7" w:rsidRDefault="00B36FC7" w:rsidP="0023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053" w:rsidRDefault="00234053" w:rsidP="00234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описание проблем по ситуациям</w:t>
            </w:r>
          </w:p>
          <w:p w:rsidR="00234053" w:rsidRPr="00234053" w:rsidRDefault="00234053" w:rsidP="0023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234053" w:rsidRDefault="00234053" w:rsidP="0023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Использование пройденной ранее лексики самостоятельно  в соответствии с заданной ситуацией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Default="00C3797F" w:rsidP="00C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Sorry, can I talk to…?</w:t>
            </w:r>
          </w:p>
          <w:p w:rsidR="00C3797F" w:rsidRDefault="00C3797F" w:rsidP="00C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Spell your name, please, What’s your address?</w:t>
            </w:r>
          </w:p>
          <w:p w:rsidR="00C3797F" w:rsidRPr="00234053" w:rsidRDefault="00C3797F" w:rsidP="00C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happened to you?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4053" w:rsidRDefault="00234053" w:rsidP="00234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34F">
              <w:rPr>
                <w:rFonts w:ascii="Times New Roman" w:hAnsi="Times New Roman" w:cs="Times New Roman"/>
                <w:sz w:val="28"/>
                <w:szCs w:val="28"/>
              </w:rPr>
              <w:t>Восстановление пропусков в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57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правильного варианта ответа (проверка уровня грамматики)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4053" w:rsidRDefault="00C3797F" w:rsidP="00234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«Звонок другу» (</w:t>
            </w:r>
            <w:r w:rsidR="00234053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 и сделали в Англии) </w:t>
            </w:r>
          </w:p>
          <w:p w:rsidR="00B36FC7" w:rsidRPr="00234053" w:rsidRDefault="00234053" w:rsidP="00234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проверка навыков монологической речи)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64303" w:rsidRDefault="00B64303" w:rsidP="00B64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Разговорные клише по правилам поведения в английском </w:t>
            </w:r>
            <w:r w:rsidR="00234053">
              <w:rPr>
                <w:rFonts w:ascii="Times New Roman" w:hAnsi="Times New Roman" w:cs="Times New Roman"/>
                <w:sz w:val="28"/>
                <w:szCs w:val="28"/>
              </w:rPr>
              <w:t>полицейском участке.</w:t>
            </w:r>
          </w:p>
        </w:tc>
      </w:tr>
    </w:tbl>
    <w:p w:rsidR="00234053" w:rsidRPr="00C3797F" w:rsidRDefault="00234053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34053" w:rsidRPr="00C3797F" w:rsidRDefault="00234053" w:rsidP="00B36FC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4053">
        <w:rPr>
          <w:rFonts w:ascii="Times New Roman" w:hAnsi="Times New Roman" w:cs="Times New Roman"/>
          <w:b/>
          <w:sz w:val="28"/>
          <w:szCs w:val="28"/>
        </w:rPr>
        <w:t>История открытий и расследований</w:t>
      </w:r>
    </w:p>
    <w:p w:rsidR="00B36FC7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3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662E15" w:rsidRDefault="00662E15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6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Пополнение лексического и грамматического запаса с целью расширения ситуаций общения по заданной теме.</w:t>
      </w:r>
    </w:p>
    <w:p w:rsidR="00662E15" w:rsidRDefault="00B64303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Расширение знаний о великих моряках-путешественниках и открывателях</w:t>
      </w:r>
    </w:p>
    <w:p w:rsidR="00B64303" w:rsidRDefault="00B64303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Совершенствование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сбора необходимой информации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открытий и морских путешествиях</w:t>
      </w:r>
    </w:p>
    <w:p w:rsidR="00B64303" w:rsidRDefault="00010C03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Активизация навыков чтения с целью поиска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небходимой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для передачи ее остальным участникам команд</w:t>
      </w:r>
    </w:p>
    <w:p w:rsidR="00010C03" w:rsidRDefault="00010C03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Расширение лексического запаса для монологического высказывания</w:t>
      </w:r>
    </w:p>
    <w:p w:rsidR="00234053" w:rsidRPr="00C3797F" w:rsidRDefault="00010C03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навыка самостоятельного отбора информации для описания задуманного литературного  или исторического персонажа</w:t>
      </w:r>
    </w:p>
    <w:p w:rsidR="00B36FC7" w:rsidRPr="00C3797F" w:rsidRDefault="00B36FC7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483" w:type="dxa"/>
        <w:tblInd w:w="-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408"/>
        <w:gridCol w:w="1564"/>
        <w:gridCol w:w="2125"/>
        <w:gridCol w:w="2835"/>
      </w:tblGrid>
      <w:tr w:rsidR="00B36FC7" w:rsidRPr="00B36FC7" w:rsidTr="00C3797F"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10C0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10C0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10C0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10C0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10C03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B36FC7" w:rsidRPr="00B36FC7" w:rsidTr="00C3797F"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10C03" w:rsidRDefault="00010C03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Монологи учащихся о великих мореплавателях, известных детективах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0C03" w:rsidRPr="00B36FC7" w:rsidRDefault="00010C03" w:rsidP="0001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I</w:t>
            </w: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ntroduce</w:t>
            </w:r>
            <w:proofErr w:type="gramStart"/>
            <w:r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, </w:t>
            </w: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 myself</w:t>
            </w:r>
            <w:proofErr w:type="gramEnd"/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. I’d like to </w:t>
            </w:r>
            <w:r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…. This is, the way to, discover, discovery, crime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Default="00010C03" w:rsidP="0001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</w:pP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>What can you add?</w:t>
            </w:r>
          </w:p>
          <w:p w:rsidR="00010C03" w:rsidRPr="00010C03" w:rsidRDefault="00010C03" w:rsidP="0001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</w:pPr>
            <w:r w:rsidRPr="00010C03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val="en-US" w:eastAsia="ru-RU"/>
              </w:rPr>
              <w:t xml:space="preserve">This article tells us about </w:t>
            </w:r>
          </w:p>
          <w:p w:rsidR="00010C03" w:rsidRPr="00B36FC7" w:rsidRDefault="00010C03" w:rsidP="0001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Default="00010C03" w:rsidP="00B3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 « Назови мое имя»</w:t>
            </w:r>
          </w:p>
          <w:p w:rsidR="00926DC6" w:rsidRDefault="00926DC6" w:rsidP="0092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пути морских битв (проекты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26DC6" w:rsidRPr="00C3797F" w:rsidRDefault="00926DC6" w:rsidP="00C37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926DC6" w:rsidRDefault="00926DC6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508"/>
                <w:sz w:val="24"/>
                <w:szCs w:val="24"/>
                <w:lang w:eastAsia="ru-RU"/>
              </w:rPr>
              <w:t xml:space="preserve"> </w:t>
            </w:r>
            <w:r w:rsidRPr="00926DC6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Знакомство с историей открытия Америки, характеристиками Австралии, Норвегии</w:t>
            </w:r>
          </w:p>
        </w:tc>
      </w:tr>
    </w:tbl>
    <w:p w:rsidR="00926DC6" w:rsidRPr="00C3797F" w:rsidRDefault="00926DC6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926DC6" w:rsidRPr="00926DC6" w:rsidRDefault="00926DC6" w:rsidP="00926DC6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DC6">
        <w:rPr>
          <w:rFonts w:ascii="Times New Roman" w:hAnsi="Times New Roman" w:cs="Times New Roman"/>
          <w:b/>
          <w:sz w:val="28"/>
          <w:szCs w:val="28"/>
        </w:rPr>
        <w:t>Мы – чемпионы</w:t>
      </w:r>
    </w:p>
    <w:p w:rsidR="00926DC6" w:rsidRPr="00C3797F" w:rsidRDefault="00B36FC7" w:rsidP="00B36F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926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36FC7" w:rsidRPr="00926DC6" w:rsidRDefault="00926DC6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36FC7" w:rsidRP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Формирование умения взаимодействовать в коллективных видах деятельности.</w:t>
      </w:r>
    </w:p>
    <w:p w:rsidR="00926DC6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Развитие умения на элементарном уровне высказываться </w:t>
      </w:r>
      <w:r w:rsid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предложенной теме</w:t>
      </w:r>
      <w:r w:rsidR="000353DC" w:rsidRPr="0003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(ситуации)</w:t>
      </w:r>
    </w:p>
    <w:p w:rsidR="00926DC6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Знакомство </w:t>
      </w:r>
      <w:r w:rsid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разнообразными играми профессиональной направленности</w:t>
      </w:r>
    </w:p>
    <w:p w:rsidR="00B36FC7" w:rsidRPr="00926DC6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Расширение потенциального словаря путем введения </w:t>
      </w:r>
      <w:r w:rsid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грамматических е</w:t>
      </w:r>
      <w:r w:rsidRP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диниц и речевых образцов по теме.</w:t>
      </w:r>
    </w:p>
    <w:p w:rsidR="00926DC6" w:rsidRPr="00C3797F" w:rsidRDefault="00B36FC7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Воспитание желания и умения взаимодействовать в коллективе сверстников, достигать конечного результата, оценивать себя и своих п</w:t>
      </w:r>
      <w:r w:rsid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ртнеров по игре</w:t>
      </w:r>
      <w:r w:rsidRPr="00B36F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tbl>
      <w:tblPr>
        <w:tblW w:w="11483" w:type="dxa"/>
        <w:tblInd w:w="-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457"/>
        <w:gridCol w:w="1512"/>
        <w:gridCol w:w="2551"/>
        <w:gridCol w:w="2410"/>
      </w:tblGrid>
      <w:tr w:rsidR="000352EF" w:rsidRPr="00B36FC7" w:rsidTr="00C3797F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68FE" w:rsidRPr="000352EF" w:rsidRDefault="004568FE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</w:pPr>
          </w:p>
          <w:p w:rsidR="00B36FC7" w:rsidRPr="000352EF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2EF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352EF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EF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352EF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EF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352EF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EF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0352EF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2EF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0352EF" w:rsidRPr="00B36FC7" w:rsidTr="00C3797F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B36FC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Default="000352EF" w:rsidP="009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времени</w:t>
            </w:r>
          </w:p>
          <w:p w:rsidR="000352EF" w:rsidRDefault="000352EF" w:rsidP="009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At, on, in</w:t>
            </w:r>
          </w:p>
          <w:p w:rsidR="000352EF" w:rsidRPr="000352EF" w:rsidRDefault="000352EF" w:rsidP="0092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At …o’clock, in the morning, at noon, at night, on the 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of…, from…till, while,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DC6" w:rsidRPr="000352EF" w:rsidRDefault="00926DC6" w:rsidP="00926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Прошедшее</w:t>
            </w:r>
            <w:r w:rsidRPr="00035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  <w:r w:rsidRPr="00035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B36FC7" w:rsidRDefault="000352EF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does he /she look like? What is the shortest way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0352EF" w:rsidRPr="000352EF" w:rsidRDefault="000352EF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3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were you doing 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</w:t>
            </w:r>
            <w:r w:rsidRPr="000352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6DC6" w:rsidRDefault="00926DC6" w:rsidP="0092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Кроссворды по теме «Одежда»</w:t>
            </w:r>
          </w:p>
          <w:p w:rsidR="00B36FC7" w:rsidRDefault="00926DC6" w:rsidP="0092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проложит самый короткий и удобный маршрут»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DC6" w:rsidRDefault="00926DC6" w:rsidP="0092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52EF">
              <w:rPr>
                <w:rFonts w:ascii="Times New Roman" w:hAnsi="Times New Roman" w:cs="Times New Roman"/>
                <w:sz w:val="28"/>
                <w:szCs w:val="28"/>
              </w:rPr>
              <w:t>Где улики?»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в группах)</w:t>
            </w:r>
          </w:p>
          <w:p w:rsidR="00926DC6" w:rsidRDefault="00926DC6" w:rsidP="0092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Узнай человека по фотороботу»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в паре)</w:t>
            </w:r>
          </w:p>
          <w:p w:rsidR="00926DC6" w:rsidRDefault="00926DC6" w:rsidP="0092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DC6" w:rsidRPr="00C3797F" w:rsidRDefault="00926DC6" w:rsidP="00926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Алиби» (кто найдет преступника)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C3797F" w:rsidRDefault="00C3797F" w:rsidP="00C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Великобритания, правила 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диалога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DC6" w:rsidRPr="00C3797F" w:rsidRDefault="00926DC6" w:rsidP="00B36FC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53DC" w:rsidRPr="000353DC" w:rsidRDefault="000353DC" w:rsidP="000353DC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3DC">
        <w:rPr>
          <w:rFonts w:ascii="Times New Roman" w:hAnsi="Times New Roman" w:cs="Times New Roman"/>
          <w:b/>
          <w:sz w:val="28"/>
          <w:szCs w:val="28"/>
        </w:rPr>
        <w:t>Путь домой</w:t>
      </w:r>
    </w:p>
    <w:p w:rsidR="000353DC" w:rsidRPr="00C3797F" w:rsidRDefault="000353DC" w:rsidP="00C3797F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35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0353DC" w:rsidRPr="000353DC" w:rsidRDefault="000353DC" w:rsidP="000353DC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353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03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языку и культуре английского и американского народа.</w:t>
      </w:r>
    </w:p>
    <w:p w:rsidR="000353DC" w:rsidRDefault="000353DC" w:rsidP="000353DC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Развитие умения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и воспринимать песни на английском языке</w:t>
      </w:r>
    </w:p>
    <w:p w:rsidR="000353DC" w:rsidRPr="000353DC" w:rsidRDefault="000353DC" w:rsidP="000353DC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Развитие умений в </w:t>
      </w:r>
      <w:proofErr w:type="spellStart"/>
      <w:r w:rsidRPr="0003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03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говорении по ситуации.</w:t>
      </w:r>
    </w:p>
    <w:p w:rsidR="000353DC" w:rsidRDefault="000353DC" w:rsidP="000353DC">
      <w:pPr>
        <w:pStyle w:val="a5"/>
        <w:spacing w:after="0" w:line="240" w:lineRule="auto"/>
        <w:ind w:left="76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Расширение английского словаря</w:t>
      </w:r>
      <w:r w:rsidRPr="000353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353DC" w:rsidRDefault="000353DC" w:rsidP="000353DC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Закрепление умения самостоятельно отбирать, логически формировать найденный материал для презентации</w:t>
      </w:r>
    </w:p>
    <w:p w:rsidR="00B36FC7" w:rsidRPr="00C3797F" w:rsidRDefault="000353DC" w:rsidP="00C3797F">
      <w:pPr>
        <w:pStyle w:val="a5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навыка написания писем личного ха</w:t>
      </w:r>
      <w:r w:rsidR="00C3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актера</w:t>
      </w:r>
    </w:p>
    <w:tbl>
      <w:tblPr>
        <w:tblW w:w="11483" w:type="dxa"/>
        <w:tblInd w:w="-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467"/>
        <w:gridCol w:w="1564"/>
        <w:gridCol w:w="2489"/>
        <w:gridCol w:w="2410"/>
      </w:tblGrid>
      <w:tr w:rsidR="00B36FC7" w:rsidRPr="00B36FC7" w:rsidTr="00C3797F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A771E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71E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A771E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E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Лексическое наполнение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A771E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E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Речевые образцы, подлежащие усвоению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A771E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E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A771E7" w:rsidRDefault="00B36FC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1E7">
              <w:rPr>
                <w:rFonts w:ascii="Times New Roman" w:eastAsia="Times New Roman" w:hAnsi="Times New Roman" w:cs="Times New Roman"/>
                <w:color w:val="003508"/>
                <w:sz w:val="28"/>
                <w:szCs w:val="28"/>
                <w:lang w:eastAsia="ru-RU"/>
              </w:rPr>
              <w:t>Страноведческий материал</w:t>
            </w:r>
          </w:p>
        </w:tc>
      </w:tr>
      <w:tr w:rsidR="00B36FC7" w:rsidRPr="00B36FC7" w:rsidTr="00C3797F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Default="00A771E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Pr="00A7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</w:t>
            </w:r>
            <w:r w:rsidRPr="00A7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партнеров</w:t>
            </w:r>
            <w:r w:rsidRPr="00A7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A7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диалогу, материала презентаций</w:t>
            </w:r>
          </w:p>
          <w:p w:rsidR="00A771E7" w:rsidRPr="00A771E7" w:rsidRDefault="00A771E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«Желтая подводная лодка»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Default="00A771E7" w:rsidP="00A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There is, are…</w:t>
            </w:r>
          </w:p>
          <w:p w:rsidR="00A771E7" w:rsidRDefault="00A771E7" w:rsidP="00A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71E7" w:rsidRPr="00A771E7" w:rsidRDefault="00A771E7" w:rsidP="00A7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Team, submarine, law, order, Look forward to hearing from you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Default="00A771E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is/are, What is there in…?</w:t>
            </w:r>
          </w:p>
          <w:p w:rsidR="00A771E7" w:rsidRDefault="00A771E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have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learned a lot about…</w:t>
            </w:r>
          </w:p>
          <w:p w:rsidR="00A771E7" w:rsidRPr="00A771E7" w:rsidRDefault="00A771E7" w:rsidP="00B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I’ve seen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71E7" w:rsidRDefault="00A771E7" w:rsidP="00A7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«Закон и порядок в разных странах»</w:t>
            </w:r>
          </w:p>
          <w:p w:rsidR="00A771E7" w:rsidRDefault="00A771E7" w:rsidP="00A7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CE2">
              <w:rPr>
                <w:rFonts w:ascii="Times New Roman" w:hAnsi="Times New Roman" w:cs="Times New Roman"/>
                <w:sz w:val="28"/>
                <w:szCs w:val="28"/>
              </w:rPr>
              <w:t>Конкурс презентаций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«Закон и порядок в России: на земле и в море»</w:t>
            </w:r>
          </w:p>
          <w:p w:rsidR="00A771E7" w:rsidRDefault="00A771E7" w:rsidP="00A77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увиденном</w:t>
            </w:r>
          </w:p>
          <w:p w:rsidR="00B36FC7" w:rsidRPr="00C3797F" w:rsidRDefault="00A771E7" w:rsidP="00C379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 иностранным друзьям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6FC7" w:rsidRPr="00A771E7" w:rsidRDefault="00A771E7" w:rsidP="00C3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 обобщение материалов об особенностях </w:t>
            </w:r>
            <w:r w:rsidR="00C37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закона и порядка в Великобритании</w:t>
            </w:r>
          </w:p>
        </w:tc>
      </w:tr>
    </w:tbl>
    <w:p w:rsidR="00B36FC7" w:rsidRPr="00B36FC7" w:rsidRDefault="00B36FC7" w:rsidP="00B36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FC7">
        <w:rPr>
          <w:rFonts w:ascii="Times New Roman" w:eastAsia="Times New Roman" w:hAnsi="Times New Roman" w:cs="Times New Roman"/>
          <w:color w:val="003508"/>
          <w:sz w:val="24"/>
          <w:szCs w:val="24"/>
          <w:lang w:eastAsia="ru-RU"/>
        </w:rPr>
        <w:t> </w:t>
      </w:r>
    </w:p>
    <w:p w:rsidR="00C3797F" w:rsidRDefault="00C3797F" w:rsidP="00B3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</w:pPr>
    </w:p>
    <w:p w:rsidR="00C3797F" w:rsidRDefault="00C3797F" w:rsidP="00B3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</w:pPr>
    </w:p>
    <w:p w:rsidR="00C3797F" w:rsidRDefault="00C3797F" w:rsidP="00B3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</w:pPr>
    </w:p>
    <w:p w:rsidR="00C3797F" w:rsidRDefault="00C3797F" w:rsidP="00DD3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</w:pPr>
    </w:p>
    <w:p w:rsidR="00DD37B3" w:rsidRDefault="00DD37B3" w:rsidP="00DD3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</w:pPr>
    </w:p>
    <w:p w:rsidR="00B36FC7" w:rsidRDefault="00B36FC7" w:rsidP="00DD3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</w:pPr>
      <w:r w:rsidRPr="00B36FC7"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  <w:lastRenderedPageBreak/>
        <w:t xml:space="preserve">КРИТЕРИИ </w:t>
      </w:r>
      <w:r w:rsidR="00DD37B3" w:rsidRPr="00DD37B3"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  <w:t xml:space="preserve"> </w:t>
      </w:r>
      <w:r w:rsidR="00DD37B3">
        <w:rPr>
          <w:rFonts w:ascii="Times New Roman" w:eastAsia="Times New Roman" w:hAnsi="Times New Roman" w:cs="Times New Roman"/>
          <w:b/>
          <w:bCs/>
          <w:color w:val="003508"/>
          <w:sz w:val="24"/>
          <w:szCs w:val="24"/>
          <w:lang w:eastAsia="ru-RU"/>
        </w:rPr>
        <w:t xml:space="preserve">РАСПРЕДЕЛЕНИЯ УЧАЩИХСЯ В ГРУППЫ ДЛЯ КРУЖКА </w:t>
      </w:r>
    </w:p>
    <w:p w:rsidR="00DD37B3" w:rsidRPr="00DD37B3" w:rsidRDefault="00DD37B3" w:rsidP="00DD3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Диалогическая речь.</w:t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творческий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задает более 3х вопросов, вопросы правильно сформулированы, ответы творческие, развернутые (сверх того, что требуется).</w:t>
      </w:r>
    </w:p>
    <w:p w:rsidR="00B36FC7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задает более 2х вопросов, вопросы правильно сформулированы, ответы дает четкие, используя полные и краткие предложения.</w:t>
      </w:r>
    </w:p>
    <w:p w:rsidR="00C3797F" w:rsidRPr="00030335" w:rsidRDefault="00C3797F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  <w:t>«</w:t>
      </w:r>
      <w:r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Капитаны»</w:t>
      </w:r>
    </w:p>
    <w:p w:rsidR="00C3797F" w:rsidRPr="00030335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Средний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                     </w:t>
      </w:r>
      <w:r w:rsidR="00C3797F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«Старшины»</w:t>
      </w:r>
    </w:p>
    <w:p w:rsidR="00C3797F" w:rsidRPr="00DD37B3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Низкий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не задает вопроса, ответы неправильные (нарушающие смысл и с ошибками).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C3797F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«Юнги»</w:t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Монологическая речь.</w:t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творческий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ответ творческий (сверх того, что требуется), речь корректная, количество фраз 5 и более. В высказывании необходимо реализовать коммуникативные умения говорящего, оно должно соответствовать ситуации и быть связным.</w:t>
      </w:r>
    </w:p>
    <w:p w:rsidR="00B36FC7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: учитывается общее количество фраз, построенных по различным моделям, речь корректная, содержит 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10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и более фраз.</w:t>
      </w:r>
    </w:p>
    <w:p w:rsidR="00030335" w:rsidRPr="00030335" w:rsidRDefault="00030335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Капитаны»</w:t>
      </w:r>
    </w:p>
    <w:p w:rsidR="00030335" w:rsidRPr="00030335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Средний уровень</w:t>
      </w:r>
      <w:r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lang w:eastAsia="ru-RU"/>
        </w:rPr>
        <w:t xml:space="preserve">: 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речь условно-правильная (есть лексические и грамматические ошибки), 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5 и более 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фраз.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                                              </w:t>
      </w:r>
      <w:r w:rsidR="00030335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«Старшины»</w:t>
      </w:r>
    </w:p>
    <w:p w:rsidR="00030335" w:rsidRPr="00DD37B3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Низкий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: 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речь содержит много лексических и грамматических ошибок, не дающих правильно понимать содержание, до 5-6 фраз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  <w:t xml:space="preserve"> 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  <w:t xml:space="preserve">   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        </w:t>
      </w:r>
      <w:r w:rsidR="00030335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«Юнги»</w:t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</w:t>
      </w:r>
      <w:proofErr w:type="spellStart"/>
      <w:r w:rsidRPr="00C3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030335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правильно п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ередает содержание  услышанного, выполняет задание по тексту, воспринимает и реагирует на речь собеседника</w:t>
      </w:r>
    </w:p>
    <w:p w:rsidR="00B36FC7" w:rsidRPr="00C3797F" w:rsidRDefault="00030335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</w:t>
      </w:r>
      <w:r w:rsidR="00B36FC7"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Капитаны»</w:t>
      </w:r>
    </w:p>
    <w:p w:rsidR="00030335" w:rsidRPr="00030335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Средний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: </w:t>
      </w:r>
      <w:proofErr w:type="gramStart"/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условно-правильно</w:t>
      </w:r>
      <w:proofErr w:type="gramEnd"/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передает содержание сказанного (не нарушающие смысла, но содержащие лексические и грамматические ошибки ответы), 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выполняет задание, хорошо воспринимает речь собеседника и адекватно  реагирует на нее 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                                          </w:t>
      </w:r>
      <w:r w:rsidR="00030335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«Старшины»</w:t>
      </w:r>
      <w:r w:rsidR="0003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0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6FC7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030335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Низкий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: 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плохо воспринимает услышанное, плохо понимает, о чем шла речь, неправ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ильно выполняет задание (</w:t>
      </w:r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50 и менее % правильных ответов</w:t>
      </w:r>
      <w:proofErr w:type="gramStart"/>
      <w:r w:rsidR="00030335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)</w:t>
      </w:r>
      <w:proofErr w:type="gramEnd"/>
    </w:p>
    <w:p w:rsidR="00030335" w:rsidRPr="00C3797F" w:rsidRDefault="0010435F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  </w:t>
      </w:r>
      <w:r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«Юнги»</w:t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Лексические навыки</w:t>
      </w:r>
    </w:p>
    <w:p w:rsidR="0010435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10435F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творческий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ответ творческий (сверх того, что требуется), лексический запас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разнообразен  и содержит самостоятельно изученный</w:t>
      </w:r>
    </w:p>
    <w:p w:rsidR="00B36FC7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10435F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: лексический запас соответствует </w:t>
      </w:r>
      <w:proofErr w:type="gramStart"/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необходимому</w:t>
      </w:r>
      <w:proofErr w:type="gramEnd"/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, 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называет все лексические единицы по каждой теме, не испытывая при этом затруднений.</w:t>
      </w:r>
    </w:p>
    <w:p w:rsidR="0010435F" w:rsidRPr="0010435F" w:rsidRDefault="0010435F" w:rsidP="00DD37B3">
      <w:pPr>
        <w:spacing w:after="0" w:line="240" w:lineRule="auto"/>
        <w:rPr>
          <w:rFonts w:ascii="Times New Roman" w:eastAsia="Times New Roman" w:hAnsi="Times New Roman" w:cs="Times New Roman"/>
          <w:b/>
          <w:color w:val="0035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Pr="0010435F">
        <w:rPr>
          <w:rFonts w:ascii="Times New Roman" w:eastAsia="Times New Roman" w:hAnsi="Times New Roman" w:cs="Times New Roman"/>
          <w:b/>
          <w:color w:val="003508"/>
          <w:sz w:val="28"/>
          <w:szCs w:val="28"/>
          <w:lang w:eastAsia="ru-RU"/>
        </w:rPr>
        <w:t>«</w:t>
      </w:r>
      <w:r w:rsidRPr="0010435F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Капитаны»</w:t>
      </w:r>
      <w:r w:rsidRPr="0010435F">
        <w:rPr>
          <w:rFonts w:ascii="Times New Roman" w:eastAsia="Times New Roman" w:hAnsi="Times New Roman" w:cs="Times New Roman"/>
          <w:b/>
          <w:color w:val="003508"/>
          <w:sz w:val="28"/>
          <w:szCs w:val="28"/>
          <w:lang w:eastAsia="ru-RU"/>
        </w:rPr>
        <w:tab/>
      </w:r>
    </w:p>
    <w:p w:rsidR="0010435F" w:rsidRPr="0010435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10435F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Средний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лексический запас не соответствует программным требованиям, называет более 60% лексических единиц по каждой теме,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испытывает при этом затруднения.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  <w:t xml:space="preserve">  </w:t>
      </w:r>
      <w:r w:rsidR="0010435F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«Старшины»</w:t>
      </w:r>
      <w:r w:rsidR="0010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</w:p>
    <w:p w:rsidR="0010435F" w:rsidRPr="0010435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10435F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lastRenderedPageBreak/>
        <w:t>Низкий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лексический зап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ас не соответствует изученным, 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называет менее 60% лексических единиц по каждой теме, испытывает при этом серьезные затруднения.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  </w:t>
      </w:r>
      <w:r w:rsidR="0010435F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«Юнги»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Грамматические навыки.</w:t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35F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творческий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имеет запас знаний сверх программы,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творческие, развернутые (сверх того, что требуется), вопросы правильно сформулированы.</w:t>
      </w:r>
    </w:p>
    <w:p w:rsidR="00DD37B3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10435F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четкие, используя полные и краткие предложения, вопросы правильно сформулированы.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 w:rsidRPr="0010435F">
        <w:rPr>
          <w:rFonts w:ascii="Times New Roman" w:eastAsia="Times New Roman" w:hAnsi="Times New Roman" w:cs="Times New Roman"/>
          <w:b/>
          <w:color w:val="003508"/>
          <w:sz w:val="28"/>
          <w:szCs w:val="28"/>
          <w:lang w:eastAsia="ru-RU"/>
        </w:rPr>
        <w:t>«</w:t>
      </w:r>
      <w:r w:rsidR="0010435F" w:rsidRPr="0010435F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Капитаны»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</w:p>
    <w:p w:rsidR="0010435F" w:rsidRPr="00DD37B3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10435F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Средний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имеет предусмотренный программой запас знаний, умеет их использовать для решения поставленных перед ним задач. Одн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ако требуется помощь</w:t>
      </w:r>
      <w:proofErr w:type="gramStart"/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,</w:t>
      </w:r>
      <w:proofErr w:type="gramEnd"/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вспомогательные вопросы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, делают грамматические ошибки. Ответы нечеткие, условно-правильные (содержащие грамматические ошибки), во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пр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осы условно-правильные.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 </w:t>
      </w:r>
      <w:r w:rsidR="0010435F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«Старшины»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</w:p>
    <w:p w:rsidR="00DD37B3" w:rsidRPr="00DD37B3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</w:pPr>
      <w:r w:rsidRPr="0010435F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Низкий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: 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владеет маленьким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запас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ом 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знаний, испытыва</w:t>
      </w:r>
      <w:r w:rsidR="0010435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ет 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з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атруднения при их использовании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, не всегда справля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е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тся с заданием или не справля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е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тся совсем, часто отмалчива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е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тся, отказыва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е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тся выполнять задания или выполня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е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т с серьезными ошибками, соглаша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е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тся с предложенным вариантом, не вникая в суть задания.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  <w:t xml:space="preserve"> 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</w:t>
      </w:r>
      <w:r w:rsidR="00DD37B3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«Юнги»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Фонетические навыки.</w:t>
      </w:r>
    </w:p>
    <w:p w:rsidR="00DD37B3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7B3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Высокий уровень</w:t>
      </w:r>
      <w:r w:rsidRPr="00DD37B3">
        <w:rPr>
          <w:rFonts w:ascii="Times New Roman" w:eastAsia="Times New Roman" w:hAnsi="Times New Roman" w:cs="Times New Roman"/>
          <w:b/>
          <w:color w:val="003508"/>
          <w:sz w:val="28"/>
          <w:szCs w:val="28"/>
          <w:lang w:eastAsia="ru-RU"/>
        </w:rPr>
        <w:t>: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произношение звуков соответствует программным требованиям, все звуки произносит четко и правильно, не испытывая при этом затруднений.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 w:rsidRPr="0010435F">
        <w:rPr>
          <w:rFonts w:ascii="Times New Roman" w:eastAsia="Times New Roman" w:hAnsi="Times New Roman" w:cs="Times New Roman"/>
          <w:b/>
          <w:color w:val="003508"/>
          <w:sz w:val="28"/>
          <w:szCs w:val="28"/>
          <w:lang w:eastAsia="ru-RU"/>
        </w:rPr>
        <w:t>«</w:t>
      </w:r>
      <w:r w:rsidR="00DD37B3" w:rsidRPr="0010435F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Капитаны»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7B3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Средний уровень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: произношение звуков частично соответствует программным требованиям, не все звуки, произносит четко и правильно, испытывая при этом затруднения.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 </w:t>
      </w:r>
      <w:r w:rsidR="00DD37B3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«Старшины»</w:t>
      </w:r>
      <w:r w:rsidR="00DD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7B3">
        <w:rPr>
          <w:rFonts w:ascii="Times New Roman" w:eastAsia="Times New Roman" w:hAnsi="Times New Roman" w:cs="Times New Roman"/>
          <w:b/>
          <w:i/>
          <w:iCs/>
          <w:color w:val="003508"/>
          <w:sz w:val="28"/>
          <w:szCs w:val="28"/>
          <w:lang w:eastAsia="ru-RU"/>
        </w:rPr>
        <w:t>Низкий уровень</w:t>
      </w:r>
      <w:r w:rsidRPr="00DD37B3">
        <w:rPr>
          <w:rFonts w:ascii="Times New Roman" w:eastAsia="Times New Roman" w:hAnsi="Times New Roman" w:cs="Times New Roman"/>
          <w:b/>
          <w:color w:val="003508"/>
          <w:sz w:val="28"/>
          <w:szCs w:val="28"/>
          <w:lang w:eastAsia="ru-RU"/>
        </w:rPr>
        <w:t>:</w:t>
      </w: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</w:t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 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 xml:space="preserve">   </w:t>
      </w:r>
      <w:r w:rsidR="00DD37B3" w:rsidRPr="00030335">
        <w:rPr>
          <w:rFonts w:ascii="Times New Roman" w:eastAsia="Times New Roman" w:hAnsi="Times New Roman" w:cs="Times New Roman"/>
          <w:b/>
          <w:color w:val="003508"/>
          <w:sz w:val="28"/>
          <w:szCs w:val="28"/>
          <w:u w:val="single"/>
          <w:lang w:eastAsia="ru-RU"/>
        </w:rPr>
        <w:t>«Юнги»</w:t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  <w:r w:rsidR="00DD37B3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ab/>
      </w:r>
    </w:p>
    <w:p w:rsidR="00B36FC7" w:rsidRPr="00C3797F" w:rsidRDefault="00B36FC7" w:rsidP="00DD3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 </w:t>
      </w:r>
    </w:p>
    <w:p w:rsidR="00B36FC7" w:rsidRPr="00C3797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 </w:t>
      </w:r>
    </w:p>
    <w:p w:rsidR="00B36FC7" w:rsidRPr="00C3797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 </w:t>
      </w:r>
    </w:p>
    <w:p w:rsidR="00B36FC7" w:rsidRPr="00C3797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 </w:t>
      </w:r>
    </w:p>
    <w:p w:rsidR="00B36FC7" w:rsidRPr="00C3797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FC7" w:rsidRPr="00C3797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 </w:t>
      </w:r>
    </w:p>
    <w:p w:rsidR="00B36FC7" w:rsidRPr="00C3797F" w:rsidRDefault="00B36FC7" w:rsidP="00B3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97F">
        <w:rPr>
          <w:rFonts w:ascii="Times New Roman" w:eastAsia="Times New Roman" w:hAnsi="Times New Roman" w:cs="Times New Roman"/>
          <w:color w:val="003508"/>
          <w:sz w:val="28"/>
          <w:szCs w:val="28"/>
          <w:lang w:eastAsia="ru-RU"/>
        </w:rPr>
        <w:t> </w:t>
      </w:r>
    </w:p>
    <w:p w:rsidR="00B36FC7" w:rsidRPr="00ED52A5" w:rsidRDefault="00B36FC7" w:rsidP="00ED5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B36FC7" w:rsidRPr="00BB1A8F" w:rsidRDefault="00B36FC7" w:rsidP="006122C9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B36FC7" w:rsidRPr="00BB1A8F" w:rsidSect="0089189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1.25pt;height:11.25pt" o:bullet="t">
        <v:imagedata r:id="rId1" o:title="msoB1"/>
      </v:shape>
    </w:pict>
  </w:numPicBullet>
  <w:abstractNum w:abstractNumId="0">
    <w:nsid w:val="0C7E5E6F"/>
    <w:multiLevelType w:val="hybridMultilevel"/>
    <w:tmpl w:val="4B660600"/>
    <w:lvl w:ilvl="0" w:tplc="608061F4">
      <w:start w:val="1"/>
      <w:numFmt w:val="decimal"/>
      <w:lvlText w:val="%1."/>
      <w:lvlJc w:val="left"/>
      <w:pPr>
        <w:ind w:left="7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E29355B"/>
    <w:multiLevelType w:val="hybridMultilevel"/>
    <w:tmpl w:val="DD64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227CB"/>
    <w:multiLevelType w:val="hybridMultilevel"/>
    <w:tmpl w:val="76D0A5B2"/>
    <w:lvl w:ilvl="0" w:tplc="7EC49194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25E"/>
    <w:multiLevelType w:val="hybridMultilevel"/>
    <w:tmpl w:val="5718C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E2026"/>
    <w:multiLevelType w:val="multilevel"/>
    <w:tmpl w:val="0FF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7204A"/>
    <w:multiLevelType w:val="hybridMultilevel"/>
    <w:tmpl w:val="1A36CA1C"/>
    <w:lvl w:ilvl="0" w:tplc="707CA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7747"/>
    <w:multiLevelType w:val="hybridMultilevel"/>
    <w:tmpl w:val="E3B4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6322"/>
    <w:multiLevelType w:val="hybridMultilevel"/>
    <w:tmpl w:val="985A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09A4"/>
    <w:multiLevelType w:val="hybridMultilevel"/>
    <w:tmpl w:val="27BA785E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FF569C2"/>
    <w:multiLevelType w:val="hybridMultilevel"/>
    <w:tmpl w:val="EFCC125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7030A6F"/>
    <w:multiLevelType w:val="hybridMultilevel"/>
    <w:tmpl w:val="E8FA6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34C08"/>
    <w:multiLevelType w:val="hybridMultilevel"/>
    <w:tmpl w:val="7DDE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415C3"/>
    <w:multiLevelType w:val="hybridMultilevel"/>
    <w:tmpl w:val="3CF6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5637"/>
    <w:multiLevelType w:val="hybridMultilevel"/>
    <w:tmpl w:val="AA5ABA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03FA9"/>
    <w:multiLevelType w:val="multilevel"/>
    <w:tmpl w:val="2E0A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2D030E"/>
    <w:multiLevelType w:val="multilevel"/>
    <w:tmpl w:val="D8BC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21E74"/>
    <w:multiLevelType w:val="hybridMultilevel"/>
    <w:tmpl w:val="CC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501C0"/>
    <w:multiLevelType w:val="hybridMultilevel"/>
    <w:tmpl w:val="8724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B134C"/>
    <w:multiLevelType w:val="hybridMultilevel"/>
    <w:tmpl w:val="EA80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E11692"/>
    <w:multiLevelType w:val="multilevel"/>
    <w:tmpl w:val="2E0A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35630"/>
    <w:multiLevelType w:val="hybridMultilevel"/>
    <w:tmpl w:val="3A567FD0"/>
    <w:lvl w:ilvl="0" w:tplc="DE9CA67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6E84"/>
    <w:multiLevelType w:val="hybridMultilevel"/>
    <w:tmpl w:val="F7C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42AE6"/>
    <w:multiLevelType w:val="hybridMultilevel"/>
    <w:tmpl w:val="4B72E02A"/>
    <w:lvl w:ilvl="0" w:tplc="0C8CA1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9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14"/>
  </w:num>
  <w:num w:numId="10">
    <w:abstractNumId w:val="4"/>
  </w:num>
  <w:num w:numId="11">
    <w:abstractNumId w:val="3"/>
  </w:num>
  <w:num w:numId="12">
    <w:abstractNumId w:val="18"/>
  </w:num>
  <w:num w:numId="13">
    <w:abstractNumId w:val="1"/>
  </w:num>
  <w:num w:numId="14">
    <w:abstractNumId w:val="22"/>
  </w:num>
  <w:num w:numId="15">
    <w:abstractNumId w:val="21"/>
  </w:num>
  <w:num w:numId="16">
    <w:abstractNumId w:val="16"/>
  </w:num>
  <w:num w:numId="17">
    <w:abstractNumId w:val="12"/>
  </w:num>
  <w:num w:numId="18">
    <w:abstractNumId w:val="17"/>
  </w:num>
  <w:num w:numId="19">
    <w:abstractNumId w:val="11"/>
  </w:num>
  <w:num w:numId="20">
    <w:abstractNumId w:val="2"/>
  </w:num>
  <w:num w:numId="21">
    <w:abstractNumId w:val="20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B0"/>
    <w:rsid w:val="00007EF9"/>
    <w:rsid w:val="00010C03"/>
    <w:rsid w:val="00030335"/>
    <w:rsid w:val="000352EF"/>
    <w:rsid w:val="000353DC"/>
    <w:rsid w:val="0010418A"/>
    <w:rsid w:val="0010435F"/>
    <w:rsid w:val="00147650"/>
    <w:rsid w:val="001808D9"/>
    <w:rsid w:val="002041E1"/>
    <w:rsid w:val="002327B0"/>
    <w:rsid w:val="00234053"/>
    <w:rsid w:val="002643F2"/>
    <w:rsid w:val="00354198"/>
    <w:rsid w:val="003B4E08"/>
    <w:rsid w:val="003E3DE2"/>
    <w:rsid w:val="003E4422"/>
    <w:rsid w:val="004568FE"/>
    <w:rsid w:val="00494CE2"/>
    <w:rsid w:val="00534A0F"/>
    <w:rsid w:val="0057234F"/>
    <w:rsid w:val="005C0808"/>
    <w:rsid w:val="005C4AA7"/>
    <w:rsid w:val="005D767C"/>
    <w:rsid w:val="005E5199"/>
    <w:rsid w:val="006122C9"/>
    <w:rsid w:val="00662E15"/>
    <w:rsid w:val="0075496D"/>
    <w:rsid w:val="00755D66"/>
    <w:rsid w:val="007666E4"/>
    <w:rsid w:val="00891895"/>
    <w:rsid w:val="00892F9F"/>
    <w:rsid w:val="008C34F1"/>
    <w:rsid w:val="00926DC6"/>
    <w:rsid w:val="00941829"/>
    <w:rsid w:val="00947119"/>
    <w:rsid w:val="009B5C9C"/>
    <w:rsid w:val="009C4756"/>
    <w:rsid w:val="009E30E7"/>
    <w:rsid w:val="009F30BD"/>
    <w:rsid w:val="00A333AE"/>
    <w:rsid w:val="00A3493D"/>
    <w:rsid w:val="00A37478"/>
    <w:rsid w:val="00A771E7"/>
    <w:rsid w:val="00AB5FBF"/>
    <w:rsid w:val="00B06C28"/>
    <w:rsid w:val="00B26AE8"/>
    <w:rsid w:val="00B36FC7"/>
    <w:rsid w:val="00B64303"/>
    <w:rsid w:val="00BB1A8F"/>
    <w:rsid w:val="00BC6236"/>
    <w:rsid w:val="00BD0DB7"/>
    <w:rsid w:val="00BE1DE8"/>
    <w:rsid w:val="00C12B07"/>
    <w:rsid w:val="00C3797F"/>
    <w:rsid w:val="00D97E1A"/>
    <w:rsid w:val="00DD1E32"/>
    <w:rsid w:val="00DD37B3"/>
    <w:rsid w:val="00DD7D66"/>
    <w:rsid w:val="00DF1E47"/>
    <w:rsid w:val="00E577B0"/>
    <w:rsid w:val="00E83F98"/>
    <w:rsid w:val="00ED52A5"/>
    <w:rsid w:val="00F00D06"/>
    <w:rsid w:val="00F12ED3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6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838"/>
    <w:pPr>
      <w:ind w:left="720"/>
      <w:contextualSpacing/>
    </w:pPr>
  </w:style>
  <w:style w:type="table" w:styleId="a6">
    <w:name w:val="Table Grid"/>
    <w:basedOn w:val="a1"/>
    <w:uiPriority w:val="59"/>
    <w:rsid w:val="0061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36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FC7"/>
  </w:style>
  <w:style w:type="character" w:customStyle="1" w:styleId="apple-converted-space">
    <w:name w:val="apple-converted-space"/>
    <w:basedOn w:val="a0"/>
    <w:rsid w:val="00B36FC7"/>
  </w:style>
  <w:style w:type="paragraph" w:styleId="a7">
    <w:name w:val="Normal (Web)"/>
    <w:basedOn w:val="a"/>
    <w:uiPriority w:val="99"/>
    <w:semiHidden/>
    <w:unhideWhenUsed/>
    <w:rsid w:val="00B3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6FC7"/>
    <w:rPr>
      <w:b/>
      <w:bCs/>
    </w:rPr>
  </w:style>
  <w:style w:type="character" w:styleId="a9">
    <w:name w:val="Emphasis"/>
    <w:basedOn w:val="a0"/>
    <w:uiPriority w:val="20"/>
    <w:qFormat/>
    <w:rsid w:val="00B36F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5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6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838"/>
    <w:pPr>
      <w:ind w:left="720"/>
      <w:contextualSpacing/>
    </w:pPr>
  </w:style>
  <w:style w:type="table" w:styleId="a6">
    <w:name w:val="Table Grid"/>
    <w:basedOn w:val="a1"/>
    <w:uiPriority w:val="59"/>
    <w:rsid w:val="0061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36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FC7"/>
  </w:style>
  <w:style w:type="character" w:customStyle="1" w:styleId="apple-converted-space">
    <w:name w:val="apple-converted-space"/>
    <w:basedOn w:val="a0"/>
    <w:rsid w:val="00B36FC7"/>
  </w:style>
  <w:style w:type="paragraph" w:styleId="a7">
    <w:name w:val="Normal (Web)"/>
    <w:basedOn w:val="a"/>
    <w:uiPriority w:val="99"/>
    <w:semiHidden/>
    <w:unhideWhenUsed/>
    <w:rsid w:val="00B3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36FC7"/>
    <w:rPr>
      <w:b/>
      <w:bCs/>
    </w:rPr>
  </w:style>
  <w:style w:type="character" w:styleId="a9">
    <w:name w:val="Emphasis"/>
    <w:basedOn w:val="a0"/>
    <w:uiPriority w:val="20"/>
    <w:qFormat/>
    <w:rsid w:val="00B36F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55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ED7A-1809-4C0F-BDF8-B34D9ECE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2016-01-28T19:01:00Z</cp:lastPrinted>
  <dcterms:created xsi:type="dcterms:W3CDTF">2016-02-14T16:15:00Z</dcterms:created>
  <dcterms:modified xsi:type="dcterms:W3CDTF">2016-02-14T16:19:00Z</dcterms:modified>
</cp:coreProperties>
</file>