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center"/>
        <w:rPr>
          <w:rFonts w:ascii="Tahoma" w:eastAsia="Times New Roman" w:hAnsi="Tahoma" w:cs="Tahoma"/>
          <w:color w:val="000000"/>
          <w:sz w:val="32"/>
          <w:szCs w:val="23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</w:rPr>
        <w:t xml:space="preserve">Современные </w:t>
      </w:r>
      <w:proofErr w:type="spellStart"/>
      <w:r w:rsidRPr="002A1F2C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</w:rPr>
        <w:t>здоровьесберегающие</w:t>
      </w:r>
      <w:proofErr w:type="spellEnd"/>
      <w:r w:rsidRPr="002A1F2C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</w:rPr>
        <w:t xml:space="preserve"> педагогические технологии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здоровьесбере</w:t>
      </w: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гающих педагогических технологий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 проведения в режиме дня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методики проведения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Технологии сохранения и стимулирования здоровья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Ритмопластика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раньше чем через 30 мин. После приема пищи, 2 раза в неделю по 30 мин. Со среднего возраста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 внимание на художественную ценность, величину физической нагрузки и ее соразмерность возрастным показателям ребенка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 по физ. культуры, музыкальный руководитель, педагоги ДОУ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Динамические паузы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(физкультминутки)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занятий, 2-5 мин., по мере утомляемости детей во всех возрастных группах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ДОУ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Подвижные и спортивные игры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часть физкультурного занятия, на прогулке, в групповой комнате – малой и со средней степенью подвижности.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для всех возрастных групп.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подбираются в соответствии с возрастом ребенка, местом и временем ее проведения. В ДОУ используем лишь элементы спортивных игр.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 по физ. культуре, педагоги ДОУ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Релаксация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любом подходящем помещении. В зависимости от состояния детей и целей, педагог определяет интенсивность технологии.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 возрастных групп.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использовать спокойную классическую музыку (Чайковский, Рахманинов), звуки природы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 по физ. культуре, педагоги ДОУ, психолог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Технологии эстетической направленности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Реализуются на занятиях художественно-эстетического цикла, при посещении музеев, театров, выставок и пр., оформлении помещений к праздникам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 возрастных групп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вкуса.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педагоги ДОУ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Гимнастика пальчиковая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в любой удобный отрезок времени (в любое удобное время)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С младшего возраста индивидуально либо с подгруппой ежедневно. Рекомендуется всем детям, особенно с речевыми проблемами.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педагоги ДОУ, логопед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Гимнастика для глаз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по 3-5 мин. В любое свободное время; в зависимости от интенсивности зрительной нагрузки с младшего возраста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использовать наглядный материал, показ педагога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педагоги ДОУ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Гимнастика дыхательная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различных формах физкультурно-оздоровительной работы с младшего возраста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проветривание помещения, педагогу дать детям инструкции об обязательной гигиене полости носа перед проведением процедуры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педагоги ДОУ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Гимнастика пробуждения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после дневного сна, 5-10 мин. Во всех возрастных группах.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ДОУ.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ДОУ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Оздоровительный бег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старшего возраста в теплый период в утренний прием на улице или на прогулке.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проведения бега в физкультурной форме и спортивной обуви.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 по физ. культуре, педагоги ДОУ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Технологии обучения здоровому образу жизни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Физкультурное занятие</w:t>
      </w:r>
    </w:p>
    <w:p w:rsid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2 раза в неделю в 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ртивном зале, 1 раз – на улице.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возрастные группы. Ранний возраст – в групповой комнате или физ</w:t>
      </w:r>
      <w:proofErr w:type="gramStart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але – 10 мин. Младший возраст- 15-20 мин., средний возраст – 20-25 мин., старший возраст – 25-30 мин.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в соответствии с программой, по которой работает ДОУ. Перед занятием необходимо хорошо проветрить помещение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 по физ. культуре, педагоги ДОУ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Проблемно-игровые (</w:t>
      </w:r>
      <w:proofErr w:type="spellStart"/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игротренинги</w:t>
      </w:r>
      <w:proofErr w:type="spellEnd"/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игротерапия</w:t>
      </w:r>
      <w:proofErr w:type="spellEnd"/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свободное время, можно во второй половине дня. Время строго не фиксировано, в зависимости от задач, поставленных педагогом со старшего возраста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может быть организовано не заметно для ребенка, посредством включения педагога в процесс игровой деятельности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Психолог, педагоги ДОУ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игры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1-2 раза в неделю по 30 мин. Со старшего возраста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Психолог, педагоги ДОУ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Занятия из серии «Здоровье»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1 раз в неделю по 30 мин. Со старшего возраста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Включены в сетку занятий в качестве познавательного развития.</w:t>
      </w:r>
      <w:proofErr w:type="gramEnd"/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ДОУ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Самомассаж</w:t>
      </w:r>
      <w:proofErr w:type="spellEnd"/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поставленных педагогом целей, сеансами либо в различных формах физкультурно-оздоровительной работы с младшего возраста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объяснить ребенку серьезность процедуры и дать детям элементарные знания о том, как не нанести вред своему организму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 по физ. культуре, педагоги ДОУ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F2C" w:rsidRDefault="002A1F2C" w:rsidP="002A1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F2C" w:rsidRPr="002A1F2C" w:rsidRDefault="002A1F2C" w:rsidP="002A1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Коррекционные технологии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Технологии музыкального воздействия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различных формах физкультурно-оздоровительной работы; либо отдельные занятия 2-4 раза в месяц в зависимости от поставленных целей во всех возрастных группах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ДОУ, музыкальный руководитель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Технологии воздействия цветом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специальное занятие 2-4 раза в месяц в зависимости от поставленных задач со среднего возраста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ДОУ, психолог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Технологии коррекции поведения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Сеансами по 10-12 занятий по 25-30 мин. Со старшего возраста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по специальным методикам в малых группах по 6-8 человек. Группы составляются не по одному признаку –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ДОУ, психолог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Сказкотерапия</w:t>
      </w:r>
      <w:proofErr w:type="spellEnd"/>
      <w:r w:rsidR="00340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/ Песочная терапия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2-4 занятия в месяц по 30 мин. Со старшего возраста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ДОУ, 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Этапы внедрения здоровьесберегающих технологий</w:t>
      </w:r>
    </w:p>
    <w:p w:rsidR="002A1F2C" w:rsidRPr="002A1F2C" w:rsidRDefault="002A1F2C" w:rsidP="002A1F2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валеологических</w:t>
      </w:r>
      <w:proofErr w:type="spellEnd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и навыков, а также здоровьесберегающей среды ДОУ.</w:t>
      </w:r>
    </w:p>
    <w:p w:rsidR="002A1F2C" w:rsidRPr="002A1F2C" w:rsidRDefault="002A1F2C" w:rsidP="002A1F2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пространства в ДОУ.</w:t>
      </w:r>
    </w:p>
    <w:p w:rsidR="002A1F2C" w:rsidRPr="002A1F2C" w:rsidRDefault="002A1F2C" w:rsidP="002A1F2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Установление контактов с социальными партнёрами ДОУ по вопросам </w:t>
      </w:r>
      <w:proofErr w:type="spellStart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1F2C" w:rsidRPr="002A1F2C" w:rsidRDefault="002A1F2C" w:rsidP="002A1F2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педагогами ДОУ методик и приёмов </w:t>
      </w:r>
      <w:proofErr w:type="spellStart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и взрослых ДОУ.</w:t>
      </w:r>
    </w:p>
    <w:p w:rsidR="002A1F2C" w:rsidRPr="002A1F2C" w:rsidRDefault="002A1F2C" w:rsidP="002A1F2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:rsidR="002A1F2C" w:rsidRDefault="002A1F2C" w:rsidP="002A1F2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proofErr w:type="spellStart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направленности </w:t>
      </w:r>
      <w:proofErr w:type="gramStart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родителями ДОУ.</w:t>
      </w:r>
    </w:p>
    <w:p w:rsidR="003402D6" w:rsidRPr="002A1F2C" w:rsidRDefault="003402D6" w:rsidP="003402D6">
      <w:pPr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Система </w:t>
      </w:r>
      <w:proofErr w:type="spellStart"/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здоровьесбережения</w:t>
      </w:r>
      <w:proofErr w:type="spellEnd"/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ДОУ:</w:t>
      </w:r>
    </w:p>
    <w:p w:rsidR="002A1F2C" w:rsidRPr="002A1F2C" w:rsidRDefault="002A1F2C" w:rsidP="002A1F2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оздоровительные режимы (адаптационный, гибкий, щадящий, по сезонам, на время каникул);</w:t>
      </w:r>
    </w:p>
    <w:p w:rsidR="002A1F2C" w:rsidRPr="002A1F2C" w:rsidRDefault="002A1F2C" w:rsidP="002A1F2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</w:t>
      </w:r>
    </w:p>
    <w:p w:rsidR="002A1F2C" w:rsidRPr="002A1F2C" w:rsidRDefault="002A1F2C" w:rsidP="002A1F2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физкультурные занятия всех типов;</w:t>
      </w:r>
    </w:p>
    <w:p w:rsidR="002A1F2C" w:rsidRPr="002A1F2C" w:rsidRDefault="002A1F2C" w:rsidP="002A1F2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и инновационные технологии оздоровления и профилактики (ритмопластика, </w:t>
      </w:r>
      <w:proofErr w:type="spellStart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логоритмика</w:t>
      </w:r>
      <w:proofErr w:type="spellEnd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сухой бассейн, </w:t>
      </w:r>
      <w:proofErr w:type="spellStart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массажёры</w:t>
      </w:r>
      <w:proofErr w:type="spellEnd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, тактильные дорожки);</w:t>
      </w:r>
    </w:p>
    <w:p w:rsidR="002A1F2C" w:rsidRPr="002A1F2C" w:rsidRDefault="002A1F2C" w:rsidP="002A1F2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рационального питания;</w:t>
      </w:r>
    </w:p>
    <w:p w:rsidR="002A1F2C" w:rsidRPr="002A1F2C" w:rsidRDefault="002A1F2C" w:rsidP="002A1F2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медико-профилактическая работа с детьми и родителями;</w:t>
      </w:r>
    </w:p>
    <w:p w:rsidR="002A1F2C" w:rsidRPr="002A1F2C" w:rsidRDefault="002A1F2C" w:rsidP="002A1F2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соблюдение требований </w:t>
      </w:r>
      <w:proofErr w:type="spellStart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</w:t>
      </w:r>
      <w:proofErr w:type="spellEnd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организации педагогического процесса;</w:t>
      </w:r>
    </w:p>
    <w:p w:rsidR="002A1F2C" w:rsidRDefault="002A1F2C" w:rsidP="002A1F2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мероприятий по сохранению физического и психологического здоровья педагогов.</w:t>
      </w:r>
    </w:p>
    <w:p w:rsidR="003402D6" w:rsidRDefault="003402D6" w:rsidP="00340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02D6" w:rsidRPr="002A1F2C" w:rsidRDefault="003402D6" w:rsidP="00340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Направления работы по </w:t>
      </w:r>
      <w:proofErr w:type="spellStart"/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здоровьесбережению</w:t>
      </w:r>
      <w:proofErr w:type="spellEnd"/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ДОУ</w:t>
      </w:r>
    </w:p>
    <w:p w:rsidR="002A1F2C" w:rsidRPr="002A1F2C" w:rsidRDefault="002A1F2C" w:rsidP="002A1F2C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задач физкультурно-оздоровительной работы в различные виды совместной деятельности;</w:t>
      </w:r>
    </w:p>
    <w:p w:rsidR="002A1F2C" w:rsidRPr="002A1F2C" w:rsidRDefault="002A1F2C" w:rsidP="002A1F2C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инновационных здоровьесберегающих технологий в воспитательно-образовательный процесс ДОУ;</w:t>
      </w:r>
    </w:p>
    <w:p w:rsidR="002A1F2C" w:rsidRPr="002A1F2C" w:rsidRDefault="002A1F2C" w:rsidP="002A1F2C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Разнообразие форм </w:t>
      </w:r>
      <w:proofErr w:type="spellStart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досуговой деятельности с дошкольниками;</w:t>
      </w:r>
    </w:p>
    <w:p w:rsidR="002A1F2C" w:rsidRPr="002A1F2C" w:rsidRDefault="002A1F2C" w:rsidP="002A1F2C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привычки к здоровому образу жизни у дошкольников, педагогов и родителей;</w:t>
      </w:r>
    </w:p>
    <w:p w:rsidR="002A1F2C" w:rsidRPr="002A1F2C" w:rsidRDefault="002A1F2C" w:rsidP="002A1F2C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:rsidR="002A1F2C" w:rsidRPr="002A1F2C" w:rsidRDefault="002A1F2C" w:rsidP="002A1F2C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:rsidR="002A1F2C" w:rsidRPr="002A1F2C" w:rsidRDefault="002A1F2C" w:rsidP="002A1F2C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физического и психического благополучия каждого ребёнка в ДОУ.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внедрения здоровьесберегающих технологий в ДОУ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1. Сформированные навыки здорового образа жизни воспитанников, педагогов и родителей ДОУ.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2.Взаимодействие специалистов ДОУ в организации физкультурно-оздоровительной работы с дошкольниками.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3.Проявление толерантности всех участников внедрения здоровьесберегающих технологий в педагогический процесс ДОУ.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4. Формирование нормативно-правовой базы по вопросам оздоровления дошкольников.</w:t>
      </w: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Внедрение научно - </w:t>
      </w:r>
      <w:proofErr w:type="gramStart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методических подходов</w:t>
      </w:r>
      <w:proofErr w:type="gramEnd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организации работы по сохранению здоровья детей, к созданию </w:t>
      </w:r>
      <w:proofErr w:type="spellStart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пространства в ДОУ и семье;</w:t>
      </w:r>
    </w:p>
    <w:p w:rsid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6. Улучшение и сохранение соматических показателей здоровья дошкольников.</w:t>
      </w:r>
    </w:p>
    <w:p w:rsidR="003402D6" w:rsidRDefault="003402D6" w:rsidP="003402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02D6" w:rsidRPr="002A1F2C" w:rsidRDefault="003402D6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F2C" w:rsidRPr="003402D6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3402D6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lastRenderedPageBreak/>
        <w:t xml:space="preserve">Десять золотых правил </w:t>
      </w:r>
      <w:proofErr w:type="spellStart"/>
      <w:r w:rsidRPr="003402D6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здоровьесбережения</w:t>
      </w:r>
      <w:proofErr w:type="spellEnd"/>
      <w:r w:rsidRPr="003402D6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:</w:t>
      </w:r>
    </w:p>
    <w:p w:rsidR="002A1F2C" w:rsidRPr="003402D6" w:rsidRDefault="002A1F2C" w:rsidP="003402D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3402D6">
        <w:rPr>
          <w:rFonts w:ascii="Times New Roman" w:eastAsia="Times New Roman" w:hAnsi="Times New Roman" w:cs="Times New Roman"/>
          <w:color w:val="000000"/>
          <w:sz w:val="36"/>
          <w:szCs w:val="28"/>
        </w:rPr>
        <w:t>Соблюдайте режим дня!</w:t>
      </w:r>
    </w:p>
    <w:p w:rsidR="002A1F2C" w:rsidRPr="003402D6" w:rsidRDefault="002A1F2C" w:rsidP="003402D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3402D6">
        <w:rPr>
          <w:rFonts w:ascii="Times New Roman" w:eastAsia="Times New Roman" w:hAnsi="Times New Roman" w:cs="Times New Roman"/>
          <w:color w:val="000000"/>
          <w:sz w:val="36"/>
          <w:szCs w:val="28"/>
        </w:rPr>
        <w:t>Обращайте больше внимания на питание!</w:t>
      </w:r>
    </w:p>
    <w:p w:rsidR="002A1F2C" w:rsidRPr="003402D6" w:rsidRDefault="002A1F2C" w:rsidP="003402D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3402D6">
        <w:rPr>
          <w:rFonts w:ascii="Times New Roman" w:eastAsia="Times New Roman" w:hAnsi="Times New Roman" w:cs="Times New Roman"/>
          <w:color w:val="000000"/>
          <w:sz w:val="36"/>
          <w:szCs w:val="28"/>
        </w:rPr>
        <w:t>Больше двигайтесь!</w:t>
      </w:r>
    </w:p>
    <w:p w:rsidR="002A1F2C" w:rsidRPr="003402D6" w:rsidRDefault="002A1F2C" w:rsidP="003402D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3402D6">
        <w:rPr>
          <w:rFonts w:ascii="Times New Roman" w:eastAsia="Times New Roman" w:hAnsi="Times New Roman" w:cs="Times New Roman"/>
          <w:color w:val="000000"/>
          <w:sz w:val="36"/>
          <w:szCs w:val="28"/>
        </w:rPr>
        <w:t>Спите в прохладной комнате!</w:t>
      </w:r>
    </w:p>
    <w:p w:rsidR="002A1F2C" w:rsidRPr="003402D6" w:rsidRDefault="002A1F2C" w:rsidP="003402D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3402D6">
        <w:rPr>
          <w:rFonts w:ascii="Times New Roman" w:eastAsia="Times New Roman" w:hAnsi="Times New Roman" w:cs="Times New Roman"/>
          <w:color w:val="000000"/>
          <w:sz w:val="36"/>
          <w:szCs w:val="28"/>
        </w:rPr>
        <w:t>Не гасите в себе гнев, дайте вырваться ему наружу!</w:t>
      </w:r>
    </w:p>
    <w:p w:rsidR="002A1F2C" w:rsidRPr="003402D6" w:rsidRDefault="002A1F2C" w:rsidP="003402D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3402D6">
        <w:rPr>
          <w:rFonts w:ascii="Times New Roman" w:eastAsia="Times New Roman" w:hAnsi="Times New Roman" w:cs="Times New Roman"/>
          <w:color w:val="000000"/>
          <w:sz w:val="36"/>
          <w:szCs w:val="28"/>
        </w:rPr>
        <w:t>Постоянно занимайтесь интеллектуальной деятельностью!</w:t>
      </w:r>
    </w:p>
    <w:p w:rsidR="002A1F2C" w:rsidRPr="003402D6" w:rsidRDefault="002A1F2C" w:rsidP="003402D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3402D6">
        <w:rPr>
          <w:rFonts w:ascii="Times New Roman" w:eastAsia="Times New Roman" w:hAnsi="Times New Roman" w:cs="Times New Roman"/>
          <w:color w:val="000000"/>
          <w:sz w:val="36"/>
          <w:szCs w:val="28"/>
        </w:rPr>
        <w:t>Гоните прочь уныние и хандру!</w:t>
      </w:r>
    </w:p>
    <w:p w:rsidR="002A1F2C" w:rsidRPr="003402D6" w:rsidRDefault="002A1F2C" w:rsidP="003402D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3402D6">
        <w:rPr>
          <w:rFonts w:ascii="Times New Roman" w:eastAsia="Times New Roman" w:hAnsi="Times New Roman" w:cs="Times New Roman"/>
          <w:color w:val="000000"/>
          <w:sz w:val="36"/>
          <w:szCs w:val="28"/>
        </w:rPr>
        <w:t>Адекватно реагируйте на все проявления своего организма!</w:t>
      </w:r>
    </w:p>
    <w:p w:rsidR="002A1F2C" w:rsidRPr="003402D6" w:rsidRDefault="002A1F2C" w:rsidP="003402D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3402D6">
        <w:rPr>
          <w:rFonts w:ascii="Times New Roman" w:eastAsia="Times New Roman" w:hAnsi="Times New Roman" w:cs="Times New Roman"/>
          <w:color w:val="000000"/>
          <w:sz w:val="36"/>
          <w:szCs w:val="28"/>
        </w:rPr>
        <w:t>Старайтесь получать как можно больше положительных эмоций!</w:t>
      </w:r>
    </w:p>
    <w:p w:rsidR="002A1F2C" w:rsidRPr="003402D6" w:rsidRDefault="002A1F2C" w:rsidP="003402D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3402D6">
        <w:rPr>
          <w:rFonts w:ascii="Times New Roman" w:eastAsia="Times New Roman" w:hAnsi="Times New Roman" w:cs="Times New Roman"/>
          <w:color w:val="000000"/>
          <w:sz w:val="36"/>
          <w:szCs w:val="28"/>
        </w:rPr>
        <w:t>Желайте себе и окружающим только добра!</w:t>
      </w:r>
    </w:p>
    <w:p w:rsidR="003402D6" w:rsidRDefault="003402D6" w:rsidP="00340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02D6" w:rsidRDefault="003402D6" w:rsidP="00340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02D6" w:rsidRDefault="003402D6" w:rsidP="00340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02D6" w:rsidRPr="002A1F2C" w:rsidRDefault="003402D6" w:rsidP="00340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F2C" w:rsidRPr="002A1F2C" w:rsidRDefault="002A1F2C" w:rsidP="002A1F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2A1F2C" w:rsidRPr="002A1F2C" w:rsidRDefault="002A1F2C" w:rsidP="002A1F2C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Ахутина</w:t>
      </w:r>
      <w:proofErr w:type="spellEnd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 Здоровьесберегающие технологии обучения: индивидуально-ориентированный подход,2000.</w:t>
      </w:r>
    </w:p>
    <w:p w:rsidR="002A1F2C" w:rsidRPr="002A1F2C" w:rsidRDefault="002A1F2C" w:rsidP="002A1F2C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Ковалько</w:t>
      </w:r>
      <w:proofErr w:type="spellEnd"/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В.И. Здоровьесберегающие технологии. – М.: ВАКО, 2007.</w:t>
      </w:r>
    </w:p>
    <w:p w:rsidR="002A1F2C" w:rsidRPr="002A1F2C" w:rsidRDefault="002A1F2C" w:rsidP="002A1F2C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Сухарев А.Г. «Концепция укрепления здоровья детского и подросткового населения России»</w:t>
      </w:r>
    </w:p>
    <w:p w:rsidR="002A1F2C" w:rsidRPr="002A1F2C" w:rsidRDefault="002A1F2C" w:rsidP="002A1F2C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Сивцова А.М. «Использование здоровьесберегающих педагогических технологий в дошкольных образовательных учреждениях» Методист. – 2007.</w:t>
      </w:r>
    </w:p>
    <w:p w:rsidR="002A1F2C" w:rsidRPr="002A1F2C" w:rsidRDefault="002A1F2C" w:rsidP="002A1F2C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F2C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Смирнов Н.К. «Здоровьесберегающие образовательные технологии в работе педагога»</w:t>
      </w:r>
    </w:p>
    <w:p w:rsidR="00581D49" w:rsidRPr="002A1F2C" w:rsidRDefault="00581D49">
      <w:pPr>
        <w:rPr>
          <w:rFonts w:ascii="Times New Roman" w:hAnsi="Times New Roman" w:cs="Times New Roman"/>
          <w:sz w:val="28"/>
          <w:szCs w:val="28"/>
        </w:rPr>
      </w:pPr>
    </w:p>
    <w:sectPr w:rsidR="00581D49" w:rsidRPr="002A1F2C" w:rsidSect="003402D6">
      <w:footerReference w:type="defaul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D41" w:rsidRDefault="00CE2D41" w:rsidP="003402D6">
      <w:pPr>
        <w:spacing w:after="0" w:line="240" w:lineRule="auto"/>
      </w:pPr>
      <w:r>
        <w:separator/>
      </w:r>
    </w:p>
  </w:endnote>
  <w:endnote w:type="continuationSeparator" w:id="0">
    <w:p w:rsidR="00CE2D41" w:rsidRDefault="00CE2D41" w:rsidP="003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1309"/>
      <w:docPartObj>
        <w:docPartGallery w:val="Page Numbers (Bottom of Page)"/>
        <w:docPartUnique/>
      </w:docPartObj>
    </w:sdtPr>
    <w:sdtContent>
      <w:p w:rsidR="003402D6" w:rsidRDefault="003402D6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402D6" w:rsidRDefault="003402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D41" w:rsidRDefault="00CE2D41" w:rsidP="003402D6">
      <w:pPr>
        <w:spacing w:after="0" w:line="240" w:lineRule="auto"/>
      </w:pPr>
      <w:r>
        <w:separator/>
      </w:r>
    </w:p>
  </w:footnote>
  <w:footnote w:type="continuationSeparator" w:id="0">
    <w:p w:rsidR="00CE2D41" w:rsidRDefault="00CE2D41" w:rsidP="0034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F26"/>
    <w:multiLevelType w:val="multilevel"/>
    <w:tmpl w:val="4786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A5F45"/>
    <w:multiLevelType w:val="multilevel"/>
    <w:tmpl w:val="4E76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D0696"/>
    <w:multiLevelType w:val="multilevel"/>
    <w:tmpl w:val="AF22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13372"/>
    <w:multiLevelType w:val="multilevel"/>
    <w:tmpl w:val="BFDE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761C4"/>
    <w:multiLevelType w:val="multilevel"/>
    <w:tmpl w:val="CA2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F2C"/>
    <w:rsid w:val="00253DE1"/>
    <w:rsid w:val="002A1F2C"/>
    <w:rsid w:val="003402D6"/>
    <w:rsid w:val="00581D49"/>
    <w:rsid w:val="00A23539"/>
    <w:rsid w:val="00CE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2D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4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2D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2017-11-10T11:48:00Z</cp:lastPrinted>
  <dcterms:created xsi:type="dcterms:W3CDTF">2017-11-10T10:45:00Z</dcterms:created>
  <dcterms:modified xsi:type="dcterms:W3CDTF">2017-11-10T11:52:00Z</dcterms:modified>
</cp:coreProperties>
</file>