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27A0F" w:rsidRDefault="00227A0F" w:rsidP="00FA1102">
      <w:pPr>
        <w:tabs>
          <w:tab w:val="left" w:pos="2428"/>
        </w:tabs>
        <w:jc w:val="center"/>
        <w:rPr>
          <w:rFonts w:ascii="Times New Roman" w:hAnsi="Times New Roman" w:cs="Times New Roman"/>
          <w:sz w:val="28"/>
          <w:szCs w:val="28"/>
        </w:rPr>
      </w:pPr>
      <w:r w:rsidRPr="00C311C5">
        <w:rPr>
          <w:rFonts w:ascii="Times New Roman" w:hAnsi="Times New Roman" w:cs="Times New Roman"/>
          <w:sz w:val="28"/>
          <w:szCs w:val="28"/>
        </w:rPr>
        <w:t xml:space="preserve">Частное </w:t>
      </w:r>
      <w:r>
        <w:rPr>
          <w:rFonts w:ascii="Times New Roman" w:hAnsi="Times New Roman" w:cs="Times New Roman"/>
          <w:sz w:val="28"/>
          <w:szCs w:val="28"/>
        </w:rPr>
        <w:t>дошкольное образовательное учреждение «Детский сад № 242 открытого акционерного общества «Российские железные дороги»</w:t>
      </w:r>
    </w:p>
    <w:p w:rsidR="00227A0F" w:rsidRDefault="00227A0F" w:rsidP="00227A0F">
      <w:pPr>
        <w:tabs>
          <w:tab w:val="left" w:pos="2428"/>
        </w:tabs>
        <w:jc w:val="center"/>
        <w:rPr>
          <w:rFonts w:ascii="Times New Roman" w:hAnsi="Times New Roman" w:cs="Times New Roman"/>
          <w:sz w:val="28"/>
          <w:szCs w:val="28"/>
        </w:rPr>
      </w:pPr>
    </w:p>
    <w:p w:rsidR="00227A0F" w:rsidRDefault="00227A0F" w:rsidP="00227A0F">
      <w:pPr>
        <w:tabs>
          <w:tab w:val="left" w:pos="2428"/>
        </w:tabs>
        <w:jc w:val="center"/>
        <w:rPr>
          <w:rFonts w:ascii="Times New Roman" w:hAnsi="Times New Roman" w:cs="Times New Roman"/>
          <w:sz w:val="28"/>
          <w:szCs w:val="28"/>
        </w:rPr>
      </w:pPr>
    </w:p>
    <w:p w:rsidR="00227A0F" w:rsidRDefault="00227A0F" w:rsidP="00227A0F">
      <w:pPr>
        <w:tabs>
          <w:tab w:val="left" w:pos="2428"/>
        </w:tabs>
        <w:jc w:val="center"/>
        <w:rPr>
          <w:rFonts w:ascii="Times New Roman" w:hAnsi="Times New Roman" w:cs="Times New Roman"/>
          <w:sz w:val="52"/>
          <w:szCs w:val="52"/>
        </w:rPr>
      </w:pPr>
      <w:r>
        <w:rPr>
          <w:rFonts w:ascii="Times New Roman" w:hAnsi="Times New Roman" w:cs="Times New Roman"/>
          <w:sz w:val="52"/>
          <w:szCs w:val="52"/>
        </w:rPr>
        <w:t>Отчёт</w:t>
      </w:r>
    </w:p>
    <w:p w:rsidR="00227A0F" w:rsidRDefault="00227A0F" w:rsidP="00227A0F">
      <w:pPr>
        <w:tabs>
          <w:tab w:val="left" w:pos="2428"/>
        </w:tabs>
        <w:jc w:val="center"/>
        <w:rPr>
          <w:rFonts w:ascii="Times New Roman" w:hAnsi="Times New Roman" w:cs="Times New Roman"/>
          <w:sz w:val="52"/>
          <w:szCs w:val="52"/>
        </w:rPr>
      </w:pPr>
      <w:r>
        <w:rPr>
          <w:rFonts w:ascii="Times New Roman" w:hAnsi="Times New Roman" w:cs="Times New Roman"/>
          <w:sz w:val="52"/>
          <w:szCs w:val="52"/>
        </w:rPr>
        <w:t xml:space="preserve"> по проекту </w:t>
      </w:r>
    </w:p>
    <w:p w:rsidR="00227A0F" w:rsidRDefault="00227A0F" w:rsidP="00227A0F">
      <w:pPr>
        <w:tabs>
          <w:tab w:val="left" w:pos="2428"/>
        </w:tabs>
        <w:jc w:val="center"/>
        <w:rPr>
          <w:rFonts w:ascii="Times New Roman" w:hAnsi="Times New Roman" w:cs="Times New Roman"/>
          <w:sz w:val="52"/>
          <w:szCs w:val="52"/>
        </w:rPr>
      </w:pPr>
      <w:r>
        <w:rPr>
          <w:rFonts w:ascii="Times New Roman" w:hAnsi="Times New Roman" w:cs="Times New Roman"/>
          <w:sz w:val="52"/>
          <w:szCs w:val="52"/>
        </w:rPr>
        <w:t>«Мальчики и девочки»</w:t>
      </w:r>
      <w:r w:rsidRPr="00D72DEE">
        <w:rPr>
          <w:rFonts w:ascii="Times New Roman" w:hAnsi="Times New Roman" w:cs="Times New Roman"/>
          <w:sz w:val="52"/>
          <w:szCs w:val="52"/>
        </w:rPr>
        <w:t xml:space="preserve"> </w:t>
      </w:r>
    </w:p>
    <w:p w:rsidR="00227A0F" w:rsidRPr="007D3E9C" w:rsidRDefault="00227A0F" w:rsidP="00227A0F">
      <w:pPr>
        <w:tabs>
          <w:tab w:val="left" w:pos="2428"/>
        </w:tabs>
        <w:jc w:val="center"/>
        <w:rPr>
          <w:rFonts w:ascii="Times New Roman" w:hAnsi="Times New Roman" w:cs="Times New Roman"/>
          <w:sz w:val="44"/>
          <w:szCs w:val="44"/>
        </w:rPr>
      </w:pPr>
      <w:r w:rsidRPr="007D3E9C">
        <w:rPr>
          <w:rFonts w:ascii="Times New Roman" w:hAnsi="Times New Roman" w:cs="Times New Roman"/>
          <w:noProof/>
          <w:sz w:val="44"/>
          <w:szCs w:val="44"/>
          <w:lang w:eastAsia="ru-RU"/>
        </w:rPr>
        <w:drawing>
          <wp:anchor distT="0" distB="0" distL="114300" distR="114300" simplePos="0" relativeHeight="251765760" behindDoc="1" locked="0" layoutInCell="1" allowOverlap="1">
            <wp:simplePos x="0" y="0"/>
            <wp:positionH relativeFrom="column">
              <wp:posOffset>131977</wp:posOffset>
            </wp:positionH>
            <wp:positionV relativeFrom="paragraph">
              <wp:posOffset>397984</wp:posOffset>
            </wp:positionV>
            <wp:extent cx="5624622" cy="3893272"/>
            <wp:effectExtent l="19050" t="0" r="0" b="0"/>
            <wp:wrapNone/>
            <wp:docPr id="1" name="Рисунок 49" descr="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JPG"/>
                    <pic:cNvPicPr/>
                  </pic:nvPicPr>
                  <pic:blipFill>
                    <a:blip r:embed="rId7" cstate="print">
                      <a:lum contrast="10000"/>
                    </a:blip>
                    <a:srcRect l="2720" t="10263"/>
                    <a:stretch>
                      <a:fillRect/>
                    </a:stretch>
                  </pic:blipFill>
                  <pic:spPr>
                    <a:xfrm>
                      <a:off x="0" y="0"/>
                      <a:ext cx="5624623" cy="3893273"/>
                    </a:xfrm>
                    <a:prstGeom prst="round2DiagRect">
                      <a:avLst/>
                    </a:prstGeom>
                  </pic:spPr>
                </pic:pic>
              </a:graphicData>
            </a:graphic>
          </wp:anchor>
        </w:drawing>
      </w:r>
      <w:r w:rsidRPr="007D3E9C">
        <w:rPr>
          <w:rFonts w:ascii="Times New Roman" w:hAnsi="Times New Roman" w:cs="Times New Roman"/>
          <w:sz w:val="44"/>
          <w:szCs w:val="44"/>
        </w:rPr>
        <w:t>(из опыта работы)</w:t>
      </w:r>
    </w:p>
    <w:p w:rsidR="00227A0F" w:rsidRDefault="00227A0F" w:rsidP="00227A0F">
      <w:pPr>
        <w:tabs>
          <w:tab w:val="left" w:pos="2428"/>
        </w:tabs>
        <w:jc w:val="center"/>
        <w:rPr>
          <w:rFonts w:ascii="Times New Roman" w:hAnsi="Times New Roman" w:cs="Times New Roman"/>
          <w:sz w:val="52"/>
          <w:szCs w:val="52"/>
        </w:rPr>
      </w:pPr>
    </w:p>
    <w:p w:rsidR="00227A0F" w:rsidRDefault="00227A0F" w:rsidP="00227A0F">
      <w:pPr>
        <w:tabs>
          <w:tab w:val="left" w:pos="2428"/>
        </w:tabs>
        <w:jc w:val="center"/>
        <w:rPr>
          <w:rFonts w:ascii="Times New Roman" w:hAnsi="Times New Roman" w:cs="Times New Roman"/>
          <w:sz w:val="52"/>
          <w:szCs w:val="52"/>
        </w:rPr>
      </w:pPr>
    </w:p>
    <w:p w:rsidR="00227A0F" w:rsidRDefault="00227A0F" w:rsidP="00227A0F">
      <w:pPr>
        <w:tabs>
          <w:tab w:val="left" w:pos="2428"/>
        </w:tabs>
        <w:jc w:val="center"/>
        <w:rPr>
          <w:rFonts w:ascii="Times New Roman" w:hAnsi="Times New Roman" w:cs="Times New Roman"/>
          <w:sz w:val="52"/>
          <w:szCs w:val="52"/>
        </w:rPr>
      </w:pPr>
    </w:p>
    <w:p w:rsidR="00227A0F" w:rsidRDefault="00227A0F" w:rsidP="00227A0F">
      <w:pPr>
        <w:tabs>
          <w:tab w:val="left" w:pos="2428"/>
        </w:tabs>
        <w:jc w:val="center"/>
        <w:rPr>
          <w:rFonts w:ascii="Times New Roman" w:hAnsi="Times New Roman" w:cs="Times New Roman"/>
          <w:sz w:val="52"/>
          <w:szCs w:val="52"/>
        </w:rPr>
      </w:pPr>
    </w:p>
    <w:p w:rsidR="00227A0F" w:rsidRDefault="00227A0F" w:rsidP="00227A0F">
      <w:pPr>
        <w:tabs>
          <w:tab w:val="left" w:pos="2428"/>
        </w:tabs>
        <w:jc w:val="center"/>
        <w:rPr>
          <w:rFonts w:ascii="Times New Roman" w:hAnsi="Times New Roman" w:cs="Times New Roman"/>
          <w:sz w:val="52"/>
          <w:szCs w:val="52"/>
        </w:rPr>
      </w:pPr>
    </w:p>
    <w:p w:rsidR="00227A0F" w:rsidRDefault="00227A0F" w:rsidP="00227A0F">
      <w:pPr>
        <w:tabs>
          <w:tab w:val="left" w:pos="2428"/>
        </w:tabs>
        <w:jc w:val="center"/>
        <w:rPr>
          <w:rFonts w:ascii="Times New Roman" w:hAnsi="Times New Roman" w:cs="Times New Roman"/>
          <w:sz w:val="52"/>
          <w:szCs w:val="52"/>
        </w:rPr>
      </w:pPr>
    </w:p>
    <w:p w:rsidR="00227A0F" w:rsidRDefault="00227A0F" w:rsidP="00227A0F">
      <w:pPr>
        <w:tabs>
          <w:tab w:val="left" w:pos="2428"/>
        </w:tabs>
        <w:jc w:val="right"/>
        <w:rPr>
          <w:rFonts w:ascii="Times New Roman" w:hAnsi="Times New Roman" w:cs="Times New Roman"/>
          <w:sz w:val="36"/>
          <w:szCs w:val="36"/>
        </w:rPr>
      </w:pPr>
    </w:p>
    <w:p w:rsidR="00227A0F" w:rsidRDefault="00227A0F" w:rsidP="00227A0F">
      <w:pPr>
        <w:tabs>
          <w:tab w:val="left" w:pos="2428"/>
        </w:tabs>
        <w:jc w:val="right"/>
        <w:rPr>
          <w:rFonts w:ascii="Times New Roman" w:hAnsi="Times New Roman" w:cs="Times New Roman"/>
          <w:sz w:val="36"/>
          <w:szCs w:val="36"/>
        </w:rPr>
      </w:pPr>
      <w:r>
        <w:rPr>
          <w:rFonts w:ascii="Times New Roman" w:hAnsi="Times New Roman" w:cs="Times New Roman"/>
          <w:sz w:val="36"/>
          <w:szCs w:val="36"/>
        </w:rPr>
        <w:t>Работу выполнила: воспитатель</w:t>
      </w:r>
    </w:p>
    <w:p w:rsidR="00227A0F" w:rsidRDefault="00227A0F" w:rsidP="00227A0F">
      <w:pPr>
        <w:tabs>
          <w:tab w:val="left" w:pos="2428"/>
        </w:tabs>
        <w:jc w:val="right"/>
        <w:rPr>
          <w:rFonts w:ascii="Times New Roman" w:hAnsi="Times New Roman" w:cs="Times New Roman"/>
          <w:sz w:val="36"/>
          <w:szCs w:val="36"/>
        </w:rPr>
      </w:pPr>
      <w:r>
        <w:rPr>
          <w:rFonts w:ascii="Times New Roman" w:hAnsi="Times New Roman" w:cs="Times New Roman"/>
          <w:sz w:val="36"/>
          <w:szCs w:val="36"/>
        </w:rPr>
        <w:t>Ковалёва О.В.</w:t>
      </w:r>
    </w:p>
    <w:p w:rsidR="00227A0F" w:rsidRPr="007D3E9C" w:rsidRDefault="00227A0F" w:rsidP="00227A0F">
      <w:pPr>
        <w:tabs>
          <w:tab w:val="left" w:pos="2428"/>
        </w:tabs>
        <w:jc w:val="center"/>
        <w:rPr>
          <w:rFonts w:ascii="Times New Roman" w:hAnsi="Times New Roman" w:cs="Times New Roman"/>
          <w:sz w:val="32"/>
          <w:szCs w:val="32"/>
        </w:rPr>
      </w:pPr>
      <w:r w:rsidRPr="007D3E9C">
        <w:rPr>
          <w:rFonts w:ascii="Times New Roman" w:hAnsi="Times New Roman" w:cs="Times New Roman"/>
          <w:sz w:val="32"/>
          <w:szCs w:val="32"/>
        </w:rPr>
        <w:t>2017г.</w:t>
      </w:r>
    </w:p>
    <w:p w:rsidR="00227A0F" w:rsidRDefault="00227A0F">
      <w:pPr>
        <w:rPr>
          <w:rFonts w:ascii="Times New Roman" w:hAnsi="Times New Roman" w:cs="Times New Roman"/>
          <w:sz w:val="28"/>
          <w:szCs w:val="28"/>
        </w:rPr>
      </w:pPr>
      <w:r>
        <w:rPr>
          <w:rFonts w:ascii="Times New Roman" w:hAnsi="Times New Roman" w:cs="Times New Roman"/>
          <w:sz w:val="28"/>
          <w:szCs w:val="28"/>
        </w:rPr>
        <w:br w:type="page"/>
      </w:r>
    </w:p>
    <w:p w:rsidR="007559F3" w:rsidRDefault="004055E3" w:rsidP="00227A0F">
      <w:pPr>
        <w:spacing w:line="360" w:lineRule="auto"/>
        <w:jc w:val="right"/>
        <w:rPr>
          <w:rFonts w:ascii="Times New Roman" w:hAnsi="Times New Roman" w:cs="Times New Roman"/>
          <w:sz w:val="28"/>
          <w:szCs w:val="28"/>
        </w:rPr>
      </w:pPr>
      <w:r w:rsidRPr="004055E3">
        <w:rPr>
          <w:rFonts w:ascii="Times New Roman" w:hAnsi="Times New Roman" w:cs="Times New Roman"/>
          <w:sz w:val="28"/>
          <w:szCs w:val="28"/>
        </w:rPr>
        <w:lastRenderedPageBreak/>
        <w:t xml:space="preserve"> </w:t>
      </w:r>
      <w:r w:rsidR="007559F3" w:rsidRPr="004E7199">
        <w:rPr>
          <w:rFonts w:ascii="Times New Roman" w:hAnsi="Times New Roman" w:cs="Times New Roman"/>
          <w:sz w:val="28"/>
          <w:szCs w:val="28"/>
        </w:rPr>
        <w:t>«Уже в малыше первокласснике и дошкольнике мужского пола нужно воспитывать настоящего мужчину»</w:t>
      </w:r>
    </w:p>
    <w:p w:rsidR="007559F3" w:rsidRDefault="007559F3" w:rsidP="007559F3">
      <w:pPr>
        <w:spacing w:line="360" w:lineRule="auto"/>
        <w:jc w:val="right"/>
        <w:rPr>
          <w:rFonts w:ascii="Times New Roman" w:hAnsi="Times New Roman" w:cs="Times New Roman"/>
          <w:sz w:val="28"/>
          <w:szCs w:val="28"/>
        </w:rPr>
      </w:pPr>
      <w:r>
        <w:rPr>
          <w:rFonts w:ascii="Times New Roman" w:hAnsi="Times New Roman" w:cs="Times New Roman"/>
          <w:sz w:val="28"/>
          <w:szCs w:val="28"/>
        </w:rPr>
        <w:t>В.А. Сухомлинский</w:t>
      </w:r>
    </w:p>
    <w:p w:rsidR="007559F3" w:rsidRDefault="007559F3" w:rsidP="007559F3">
      <w:pPr>
        <w:spacing w:line="360" w:lineRule="auto"/>
        <w:jc w:val="right"/>
        <w:rPr>
          <w:rFonts w:ascii="Times New Roman" w:hAnsi="Times New Roman" w:cs="Times New Roman"/>
          <w:sz w:val="28"/>
          <w:szCs w:val="28"/>
        </w:rPr>
      </w:pPr>
    </w:p>
    <w:p w:rsidR="007559F3" w:rsidRDefault="007559F3" w:rsidP="007559F3">
      <w:pPr>
        <w:spacing w:line="360" w:lineRule="auto"/>
        <w:jc w:val="center"/>
        <w:rPr>
          <w:rFonts w:ascii="Times New Roman" w:hAnsi="Times New Roman" w:cs="Times New Roman"/>
          <w:sz w:val="28"/>
          <w:szCs w:val="28"/>
        </w:rPr>
      </w:pPr>
      <w:r>
        <w:rPr>
          <w:rFonts w:ascii="Times New Roman" w:hAnsi="Times New Roman" w:cs="Times New Roman"/>
          <w:sz w:val="28"/>
          <w:szCs w:val="28"/>
        </w:rPr>
        <w:t>Педагогическая актуальность</w:t>
      </w:r>
    </w:p>
    <w:p w:rsidR="007559F3" w:rsidRDefault="007559F3" w:rsidP="007559F3">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Все мы хотим своим детям счастья в личной жизни. Хотим вырастить мужественных юношей и очаровательных девушек, никак не наоборот. Наверное, нет родителей, которые бы всерьёз не задумывались над проблемой </w:t>
      </w:r>
      <w:proofErr w:type="spellStart"/>
      <w:r>
        <w:rPr>
          <w:rFonts w:ascii="Times New Roman" w:hAnsi="Times New Roman" w:cs="Times New Roman"/>
          <w:sz w:val="28"/>
          <w:szCs w:val="28"/>
        </w:rPr>
        <w:t>полоролевого</w:t>
      </w:r>
      <w:proofErr w:type="spellEnd"/>
      <w:r>
        <w:rPr>
          <w:rFonts w:ascii="Times New Roman" w:hAnsi="Times New Roman" w:cs="Times New Roman"/>
          <w:sz w:val="28"/>
          <w:szCs w:val="28"/>
        </w:rPr>
        <w:t xml:space="preserve"> воспитания.</w:t>
      </w:r>
    </w:p>
    <w:p w:rsidR="007559F3" w:rsidRDefault="007559F3" w:rsidP="007559F3">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Обращение к </w:t>
      </w:r>
      <w:proofErr w:type="spellStart"/>
      <w:r>
        <w:rPr>
          <w:rFonts w:ascii="Times New Roman" w:hAnsi="Times New Roman" w:cs="Times New Roman"/>
          <w:sz w:val="28"/>
          <w:szCs w:val="28"/>
        </w:rPr>
        <w:t>гендерному</w:t>
      </w:r>
      <w:proofErr w:type="spellEnd"/>
      <w:r>
        <w:rPr>
          <w:rFonts w:ascii="Times New Roman" w:hAnsi="Times New Roman" w:cs="Times New Roman"/>
          <w:sz w:val="28"/>
          <w:szCs w:val="28"/>
        </w:rPr>
        <w:t xml:space="preserve"> аспекту в образовании обосновывается существованием ряда проблем: притупление или потеря чувства </w:t>
      </w:r>
      <w:proofErr w:type="spellStart"/>
      <w:r>
        <w:rPr>
          <w:rFonts w:ascii="Times New Roman" w:hAnsi="Times New Roman" w:cs="Times New Roman"/>
          <w:sz w:val="28"/>
          <w:szCs w:val="28"/>
        </w:rPr>
        <w:t>гендерной</w:t>
      </w:r>
      <w:proofErr w:type="spellEnd"/>
      <w:r>
        <w:rPr>
          <w:rFonts w:ascii="Times New Roman" w:hAnsi="Times New Roman" w:cs="Times New Roman"/>
          <w:sz w:val="28"/>
          <w:szCs w:val="28"/>
        </w:rPr>
        <w:t xml:space="preserve"> принадлежности;  повышение неадекватности форм поведения среди молодёжи. Формирование </w:t>
      </w:r>
      <w:proofErr w:type="spellStart"/>
      <w:r>
        <w:rPr>
          <w:rFonts w:ascii="Times New Roman" w:hAnsi="Times New Roman" w:cs="Times New Roman"/>
          <w:sz w:val="28"/>
          <w:szCs w:val="28"/>
        </w:rPr>
        <w:t>гендерной</w:t>
      </w:r>
      <w:proofErr w:type="spellEnd"/>
      <w:r>
        <w:rPr>
          <w:rFonts w:ascii="Times New Roman" w:hAnsi="Times New Roman" w:cs="Times New Roman"/>
          <w:sz w:val="28"/>
          <w:szCs w:val="28"/>
        </w:rPr>
        <w:t xml:space="preserve"> устойчивости обусловлено </w:t>
      </w:r>
      <w:proofErr w:type="spellStart"/>
      <w:r>
        <w:rPr>
          <w:rFonts w:ascii="Times New Roman" w:hAnsi="Times New Roman" w:cs="Times New Roman"/>
          <w:sz w:val="28"/>
          <w:szCs w:val="28"/>
        </w:rPr>
        <w:t>социокультурными</w:t>
      </w:r>
      <w:proofErr w:type="spellEnd"/>
      <w:r>
        <w:rPr>
          <w:rFonts w:ascii="Times New Roman" w:hAnsi="Times New Roman" w:cs="Times New Roman"/>
          <w:sz w:val="28"/>
          <w:szCs w:val="28"/>
        </w:rPr>
        <w:t xml:space="preserve"> нормами и зависит в первую очередь от отношения родителей к ребенку, характера родительских установок и привязанности как матери к ребенку, так и ребенка к матери, а также воспитания его в дошкольном образовательном учреждении. Социальные изменения, происходящие в современном обществе, привели к разрушению традиционных стереотипов мужского и женского поведения.</w:t>
      </w:r>
    </w:p>
    <w:p w:rsidR="007559F3" w:rsidRDefault="007559F3" w:rsidP="004055E3">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Демократизация отношений полов повлекла смешение половых ролей, феминизацию мужчин и </w:t>
      </w:r>
      <w:proofErr w:type="spellStart"/>
      <w:r>
        <w:rPr>
          <w:rFonts w:ascii="Times New Roman" w:hAnsi="Times New Roman" w:cs="Times New Roman"/>
          <w:sz w:val="28"/>
          <w:szCs w:val="28"/>
        </w:rPr>
        <w:t>омужествление</w:t>
      </w:r>
      <w:proofErr w:type="spellEnd"/>
      <w:r>
        <w:rPr>
          <w:rFonts w:ascii="Times New Roman" w:hAnsi="Times New Roman" w:cs="Times New Roman"/>
          <w:sz w:val="28"/>
          <w:szCs w:val="28"/>
        </w:rPr>
        <w:t xml:space="preserve"> женщин. Сейчас уже не считается из ряда вон выходящим курение и сквернословие представительниц прекрасного пола, многие из них стали занимать лидирующие положения среди мужчин, стираются границы между «мужскими» и «женскими» профессиями. Некоторые мужчины, в свою очередь, утрачивают способность играть правильную роль в браке, из «добытчиков» они постепенно </w:t>
      </w:r>
      <w:r>
        <w:rPr>
          <w:rFonts w:ascii="Times New Roman" w:hAnsi="Times New Roman" w:cs="Times New Roman"/>
          <w:sz w:val="28"/>
          <w:szCs w:val="28"/>
        </w:rPr>
        <w:lastRenderedPageBreak/>
        <w:t xml:space="preserve">превращаются в </w:t>
      </w:r>
      <w:r w:rsidRPr="00164B4D">
        <w:rPr>
          <w:rFonts w:ascii="Times New Roman" w:hAnsi="Times New Roman" w:cs="Times New Roman"/>
          <w:sz w:val="28"/>
          <w:szCs w:val="28"/>
        </w:rPr>
        <w:t xml:space="preserve"> </w:t>
      </w:r>
      <w:r w:rsidRPr="00AE5581">
        <w:rPr>
          <w:rFonts w:ascii="Times New Roman" w:hAnsi="Times New Roman" w:cs="Times New Roman"/>
          <w:sz w:val="28"/>
          <w:szCs w:val="28"/>
        </w:rPr>
        <w:t xml:space="preserve"> </w:t>
      </w:r>
      <w:r>
        <w:rPr>
          <w:rFonts w:ascii="Times New Roman" w:hAnsi="Times New Roman" w:cs="Times New Roman"/>
          <w:sz w:val="28"/>
          <w:szCs w:val="28"/>
        </w:rPr>
        <w:t>«потребителей», а все обязанности по воспитанию детей они перекладывают на женские плечи.</w:t>
      </w:r>
    </w:p>
    <w:p w:rsidR="007559F3" w:rsidRDefault="007559F3" w:rsidP="007559F3">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Недифференцированный подход приводит к отсутствию у детей специфических черт, характерных для пола: мальчики порой лишены эмоциональной устойчивости, выносливости, решительности, девочки – нежности, скромности, терпимости, стремление к мирному разрешению конфликтов.</w:t>
      </w:r>
    </w:p>
    <w:p w:rsidR="007559F3" w:rsidRDefault="007559F3" w:rsidP="007559F3">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Наиболее благоприятным возрастным периодом для начала </w:t>
      </w:r>
      <w:proofErr w:type="spellStart"/>
      <w:r>
        <w:rPr>
          <w:rFonts w:ascii="Times New Roman" w:hAnsi="Times New Roman" w:cs="Times New Roman"/>
          <w:sz w:val="28"/>
          <w:szCs w:val="28"/>
        </w:rPr>
        <w:t>гендерного</w:t>
      </w:r>
      <w:proofErr w:type="spellEnd"/>
      <w:r>
        <w:rPr>
          <w:rFonts w:ascii="Times New Roman" w:hAnsi="Times New Roman" w:cs="Times New Roman"/>
          <w:sz w:val="28"/>
          <w:szCs w:val="28"/>
        </w:rPr>
        <w:t xml:space="preserve"> воспитания является младший дошкольный возраст. Период дошкольного детства – это период, в процессе которого педагоги и родители должны понять ребенка и помочь ему раскрыть те уникальные возможности, которые даны ему свои полом, если мы хотим воспитывать мужчин и женщин, а не бесполых существ, растерявших преимущества своего пола. Уникальность </w:t>
      </w:r>
      <w:proofErr w:type="spellStart"/>
      <w:r>
        <w:rPr>
          <w:rFonts w:ascii="Times New Roman" w:hAnsi="Times New Roman" w:cs="Times New Roman"/>
          <w:sz w:val="28"/>
          <w:szCs w:val="28"/>
        </w:rPr>
        <w:t>гендерного</w:t>
      </w:r>
      <w:proofErr w:type="spellEnd"/>
      <w:r>
        <w:rPr>
          <w:rFonts w:ascii="Times New Roman" w:hAnsi="Times New Roman" w:cs="Times New Roman"/>
          <w:sz w:val="28"/>
          <w:szCs w:val="28"/>
        </w:rPr>
        <w:t xml:space="preserve"> воспитания в современном обществе огромна, современное общество категорически против того, чтобы мужчины и женщины располагали набором преимуществ по своему половому признаку. Обществу хочется, чтобы мужчины демонстрировали не только несгибаемую волю и мускулы, но и проявляли </w:t>
      </w:r>
      <w:proofErr w:type="gramStart"/>
      <w:r>
        <w:rPr>
          <w:rFonts w:ascii="Times New Roman" w:hAnsi="Times New Roman" w:cs="Times New Roman"/>
          <w:sz w:val="28"/>
          <w:szCs w:val="28"/>
        </w:rPr>
        <w:t>заботу по отношению</w:t>
      </w:r>
      <w:proofErr w:type="gramEnd"/>
      <w:r>
        <w:rPr>
          <w:rFonts w:ascii="Times New Roman" w:hAnsi="Times New Roman" w:cs="Times New Roman"/>
          <w:sz w:val="28"/>
          <w:szCs w:val="28"/>
        </w:rPr>
        <w:t xml:space="preserve"> к людям, уважение к родным. А женщины умели проявить себя. Но при этом не потерять свою женственность. Семья играет ведущую роль в становлении самосознания ребенка, важным компонентом которого является осознание себя как представителя определенного пола. Именно в семье, на основе наблюдаемых ребенком форм поведения взрослых, он приобретает первый </w:t>
      </w:r>
      <w:proofErr w:type="spellStart"/>
      <w:r>
        <w:rPr>
          <w:rFonts w:ascii="Times New Roman" w:hAnsi="Times New Roman" w:cs="Times New Roman"/>
          <w:sz w:val="28"/>
          <w:szCs w:val="28"/>
        </w:rPr>
        <w:t>полоролевый</w:t>
      </w:r>
      <w:proofErr w:type="spellEnd"/>
      <w:r>
        <w:rPr>
          <w:rFonts w:ascii="Times New Roman" w:hAnsi="Times New Roman" w:cs="Times New Roman"/>
          <w:sz w:val="28"/>
          <w:szCs w:val="28"/>
        </w:rPr>
        <w:t xml:space="preserve"> опыт.</w:t>
      </w:r>
    </w:p>
    <w:p w:rsidR="007559F3" w:rsidRDefault="007559F3" w:rsidP="007559F3">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Сегодня стало трудно разобрать, где сильный пол, а где слабый, и пора наводить порядок. Обучение идеальных мам и пап начать надо прямо с детского сада при помощи </w:t>
      </w:r>
      <w:proofErr w:type="spellStart"/>
      <w:r>
        <w:rPr>
          <w:rFonts w:ascii="Times New Roman" w:hAnsi="Times New Roman" w:cs="Times New Roman"/>
          <w:sz w:val="28"/>
          <w:szCs w:val="28"/>
        </w:rPr>
        <w:t>гендерного</w:t>
      </w:r>
      <w:proofErr w:type="spellEnd"/>
      <w:r>
        <w:rPr>
          <w:rFonts w:ascii="Times New Roman" w:hAnsi="Times New Roman" w:cs="Times New Roman"/>
          <w:sz w:val="28"/>
          <w:szCs w:val="28"/>
        </w:rPr>
        <w:t xml:space="preserve"> воспитания – то есть такого, которое дает ребенку возможность  реализации социального пола.</w:t>
      </w:r>
    </w:p>
    <w:p w:rsidR="007559F3" w:rsidRDefault="007559F3" w:rsidP="007559F3">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Учитывая все эти проблемы и предстоящие трудности, я  решила заняться  проблемой </w:t>
      </w:r>
      <w:proofErr w:type="spellStart"/>
      <w:r>
        <w:rPr>
          <w:rFonts w:ascii="Times New Roman" w:hAnsi="Times New Roman" w:cs="Times New Roman"/>
          <w:sz w:val="28"/>
          <w:szCs w:val="28"/>
        </w:rPr>
        <w:t>гендерного</w:t>
      </w:r>
      <w:proofErr w:type="spellEnd"/>
      <w:r>
        <w:rPr>
          <w:rFonts w:ascii="Times New Roman" w:hAnsi="Times New Roman" w:cs="Times New Roman"/>
          <w:sz w:val="28"/>
          <w:szCs w:val="28"/>
        </w:rPr>
        <w:t xml:space="preserve"> воспитания всерьез. Для начала я поставила цель.</w:t>
      </w:r>
    </w:p>
    <w:p w:rsidR="007559F3" w:rsidRDefault="007559F3" w:rsidP="007559F3">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Цель: Формирование </w:t>
      </w:r>
      <w:proofErr w:type="spellStart"/>
      <w:r>
        <w:rPr>
          <w:rFonts w:ascii="Times New Roman" w:hAnsi="Times New Roman" w:cs="Times New Roman"/>
          <w:sz w:val="28"/>
          <w:szCs w:val="28"/>
        </w:rPr>
        <w:t>гендерной</w:t>
      </w:r>
      <w:proofErr w:type="spellEnd"/>
      <w:r>
        <w:rPr>
          <w:rFonts w:ascii="Times New Roman" w:hAnsi="Times New Roman" w:cs="Times New Roman"/>
          <w:sz w:val="28"/>
          <w:szCs w:val="28"/>
        </w:rPr>
        <w:t xml:space="preserve"> устойчивости.</w:t>
      </w:r>
    </w:p>
    <w:p w:rsidR="007559F3" w:rsidRDefault="007559F3" w:rsidP="007559F3">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реализации этой цели решила использовать проектную деятельность. Проект запланировала долгосрочный на 4 года (2 младшая группа, средняя группа, старшая группа, подготовительная группа). </w:t>
      </w:r>
      <w:r w:rsidR="008853FE">
        <w:rPr>
          <w:rFonts w:ascii="Times New Roman" w:hAnsi="Times New Roman" w:cs="Times New Roman"/>
          <w:sz w:val="28"/>
          <w:szCs w:val="28"/>
        </w:rPr>
        <w:t xml:space="preserve">Данный проект публиковала в интернете, имею свидетельство. </w:t>
      </w:r>
      <w:r>
        <w:rPr>
          <w:rFonts w:ascii="Times New Roman" w:hAnsi="Times New Roman" w:cs="Times New Roman"/>
          <w:sz w:val="28"/>
          <w:szCs w:val="28"/>
        </w:rPr>
        <w:t>Перед собой поставила ряд задач для решения данной проблемы:</w:t>
      </w:r>
    </w:p>
    <w:p w:rsidR="007559F3" w:rsidRDefault="007559F3" w:rsidP="007559F3">
      <w:pPr>
        <w:pStyle w:val="a3"/>
        <w:numPr>
          <w:ilvl w:val="0"/>
          <w:numId w:val="1"/>
        </w:numPr>
        <w:spacing w:line="360" w:lineRule="auto"/>
        <w:jc w:val="both"/>
        <w:rPr>
          <w:rFonts w:ascii="Times New Roman" w:hAnsi="Times New Roman" w:cs="Times New Roman"/>
          <w:sz w:val="28"/>
          <w:szCs w:val="28"/>
        </w:rPr>
      </w:pPr>
      <w:r>
        <w:rPr>
          <w:rFonts w:ascii="Times New Roman" w:hAnsi="Times New Roman" w:cs="Times New Roman"/>
          <w:sz w:val="28"/>
          <w:szCs w:val="28"/>
        </w:rPr>
        <w:t>Формирование мужественности и женственности у дошкольников.</w:t>
      </w:r>
    </w:p>
    <w:p w:rsidR="007559F3" w:rsidRDefault="007559F3" w:rsidP="007559F3">
      <w:pPr>
        <w:pStyle w:val="a3"/>
        <w:numPr>
          <w:ilvl w:val="0"/>
          <w:numId w:val="1"/>
        </w:numPr>
        <w:spacing w:line="360" w:lineRule="auto"/>
        <w:jc w:val="both"/>
        <w:rPr>
          <w:rFonts w:ascii="Times New Roman" w:hAnsi="Times New Roman" w:cs="Times New Roman"/>
          <w:sz w:val="28"/>
          <w:szCs w:val="28"/>
        </w:rPr>
      </w:pPr>
      <w:r w:rsidRPr="00F52BFC">
        <w:rPr>
          <w:rFonts w:ascii="Times New Roman" w:hAnsi="Times New Roman" w:cs="Times New Roman"/>
          <w:sz w:val="28"/>
          <w:szCs w:val="28"/>
        </w:rPr>
        <w:t xml:space="preserve">Использование в воспитательно-образовательной деятельности с дошкольниками </w:t>
      </w:r>
      <w:proofErr w:type="spellStart"/>
      <w:r w:rsidRPr="00F52BFC">
        <w:rPr>
          <w:rFonts w:ascii="Times New Roman" w:hAnsi="Times New Roman" w:cs="Times New Roman"/>
          <w:sz w:val="28"/>
          <w:szCs w:val="28"/>
        </w:rPr>
        <w:t>гендерный</w:t>
      </w:r>
      <w:proofErr w:type="spellEnd"/>
      <w:r w:rsidRPr="00F52BFC">
        <w:rPr>
          <w:rFonts w:ascii="Times New Roman" w:hAnsi="Times New Roman" w:cs="Times New Roman"/>
          <w:sz w:val="28"/>
          <w:szCs w:val="28"/>
        </w:rPr>
        <w:t xml:space="preserve"> подход.</w:t>
      </w:r>
    </w:p>
    <w:p w:rsidR="007559F3" w:rsidRDefault="007559F3" w:rsidP="007559F3">
      <w:pPr>
        <w:pStyle w:val="a3"/>
        <w:numPr>
          <w:ilvl w:val="0"/>
          <w:numId w:val="1"/>
        </w:numPr>
        <w:spacing w:line="360" w:lineRule="auto"/>
        <w:jc w:val="both"/>
        <w:rPr>
          <w:rFonts w:ascii="Times New Roman" w:hAnsi="Times New Roman" w:cs="Times New Roman"/>
          <w:sz w:val="28"/>
          <w:szCs w:val="28"/>
        </w:rPr>
      </w:pPr>
      <w:r>
        <w:rPr>
          <w:rFonts w:ascii="Times New Roman" w:hAnsi="Times New Roman" w:cs="Times New Roman"/>
          <w:sz w:val="28"/>
          <w:szCs w:val="28"/>
        </w:rPr>
        <w:t>Подведение детей к осознанию себя, как мальчиков или девочек в группе сверстников.</w:t>
      </w:r>
    </w:p>
    <w:p w:rsidR="007559F3" w:rsidRDefault="007559F3" w:rsidP="007559F3">
      <w:pPr>
        <w:pStyle w:val="a3"/>
        <w:numPr>
          <w:ilvl w:val="0"/>
          <w:numId w:val="1"/>
        </w:numPr>
        <w:spacing w:line="360" w:lineRule="auto"/>
        <w:jc w:val="both"/>
        <w:rPr>
          <w:rFonts w:ascii="Times New Roman" w:hAnsi="Times New Roman" w:cs="Times New Roman"/>
          <w:sz w:val="28"/>
          <w:szCs w:val="28"/>
        </w:rPr>
      </w:pPr>
      <w:r>
        <w:rPr>
          <w:rFonts w:ascii="Times New Roman" w:hAnsi="Times New Roman" w:cs="Times New Roman"/>
          <w:sz w:val="28"/>
          <w:szCs w:val="28"/>
        </w:rPr>
        <w:t>Прививать нравственные качества, характерные для мальчиков и девочек посредством игровой и художественно-продуктивной деятельности.</w:t>
      </w:r>
    </w:p>
    <w:p w:rsidR="007559F3" w:rsidRDefault="007559F3" w:rsidP="007559F3">
      <w:pPr>
        <w:pStyle w:val="a3"/>
        <w:numPr>
          <w:ilvl w:val="0"/>
          <w:numId w:val="1"/>
        </w:numPr>
        <w:spacing w:line="360" w:lineRule="auto"/>
        <w:jc w:val="both"/>
        <w:rPr>
          <w:rFonts w:ascii="Times New Roman" w:hAnsi="Times New Roman" w:cs="Times New Roman"/>
          <w:sz w:val="28"/>
          <w:szCs w:val="28"/>
        </w:rPr>
      </w:pPr>
      <w:r>
        <w:rPr>
          <w:rFonts w:ascii="Times New Roman" w:hAnsi="Times New Roman" w:cs="Times New Roman"/>
          <w:sz w:val="28"/>
          <w:szCs w:val="28"/>
        </w:rPr>
        <w:t>Пересмотреть формы изложения образовательного материала в воспитательном процессе с учетом специфических особенностей мальчиков и девочек.</w:t>
      </w:r>
    </w:p>
    <w:p w:rsidR="007559F3" w:rsidRDefault="007559F3" w:rsidP="007559F3">
      <w:pPr>
        <w:pStyle w:val="a3"/>
        <w:numPr>
          <w:ilvl w:val="0"/>
          <w:numId w:val="1"/>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Способствовать расширению знаний родителей по </w:t>
      </w:r>
      <w:proofErr w:type="spellStart"/>
      <w:r>
        <w:rPr>
          <w:rFonts w:ascii="Times New Roman" w:hAnsi="Times New Roman" w:cs="Times New Roman"/>
          <w:sz w:val="28"/>
          <w:szCs w:val="28"/>
        </w:rPr>
        <w:t>гендерному</w:t>
      </w:r>
      <w:proofErr w:type="spellEnd"/>
      <w:r>
        <w:rPr>
          <w:rFonts w:ascii="Times New Roman" w:hAnsi="Times New Roman" w:cs="Times New Roman"/>
          <w:sz w:val="28"/>
          <w:szCs w:val="28"/>
        </w:rPr>
        <w:t xml:space="preserve"> воспитанию в семье.</w:t>
      </w:r>
    </w:p>
    <w:p w:rsidR="007559F3" w:rsidRDefault="007559F3" w:rsidP="007559F3">
      <w:pPr>
        <w:pStyle w:val="a3"/>
        <w:numPr>
          <w:ilvl w:val="0"/>
          <w:numId w:val="1"/>
        </w:numPr>
        <w:spacing w:line="360" w:lineRule="auto"/>
        <w:jc w:val="both"/>
        <w:rPr>
          <w:rFonts w:ascii="Times New Roman" w:hAnsi="Times New Roman" w:cs="Times New Roman"/>
          <w:sz w:val="28"/>
          <w:szCs w:val="28"/>
        </w:rPr>
      </w:pPr>
      <w:r>
        <w:rPr>
          <w:rFonts w:ascii="Times New Roman" w:hAnsi="Times New Roman" w:cs="Times New Roman"/>
          <w:sz w:val="28"/>
          <w:szCs w:val="28"/>
        </w:rPr>
        <w:t>Формировать представление о связях людей в семье и их социальных и семейных ролях.</w:t>
      </w:r>
    </w:p>
    <w:p w:rsidR="007559F3" w:rsidRDefault="007559F3" w:rsidP="007559F3">
      <w:pPr>
        <w:pStyle w:val="a3"/>
        <w:numPr>
          <w:ilvl w:val="0"/>
          <w:numId w:val="1"/>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Разработать план-программу по </w:t>
      </w:r>
      <w:proofErr w:type="spellStart"/>
      <w:r>
        <w:rPr>
          <w:rFonts w:ascii="Times New Roman" w:hAnsi="Times New Roman" w:cs="Times New Roman"/>
          <w:sz w:val="28"/>
          <w:szCs w:val="28"/>
        </w:rPr>
        <w:t>гендерному</w:t>
      </w:r>
      <w:proofErr w:type="spellEnd"/>
      <w:r>
        <w:rPr>
          <w:rFonts w:ascii="Times New Roman" w:hAnsi="Times New Roman" w:cs="Times New Roman"/>
          <w:sz w:val="28"/>
          <w:szCs w:val="28"/>
        </w:rPr>
        <w:t xml:space="preserve"> воспитанию детей.</w:t>
      </w:r>
    </w:p>
    <w:p w:rsidR="007559F3" w:rsidRDefault="007559F3" w:rsidP="007559F3">
      <w:pPr>
        <w:pStyle w:val="a3"/>
        <w:numPr>
          <w:ilvl w:val="0"/>
          <w:numId w:val="1"/>
        </w:numPr>
        <w:spacing w:line="360" w:lineRule="auto"/>
        <w:jc w:val="both"/>
        <w:rPr>
          <w:rFonts w:ascii="Times New Roman" w:hAnsi="Times New Roman" w:cs="Times New Roman"/>
          <w:sz w:val="28"/>
          <w:szCs w:val="28"/>
        </w:rPr>
      </w:pPr>
      <w:r>
        <w:rPr>
          <w:rFonts w:ascii="Times New Roman" w:hAnsi="Times New Roman" w:cs="Times New Roman"/>
          <w:sz w:val="28"/>
          <w:szCs w:val="28"/>
        </w:rPr>
        <w:t>Выявить основные критерии результативности предлагаемой системы.</w:t>
      </w:r>
    </w:p>
    <w:p w:rsidR="007559F3" w:rsidRDefault="007559F3" w:rsidP="008853F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 Мы педагоги испытываем трудности в просвещении родителей по вопросам воспитания детей разного пола. Это связано с ростом материального равенства мужа и жены, от четкого разделения семейных ролей к взаимозаменяемости хозяйственно-педагогических функций родителей, уменьшение авторитета отца и т.д. В результате этого, содержание воспитания и образования ориентировано на возрастные и психологические особенности детей, а не на мальчиков и девочек того или иного возраста.</w:t>
      </w:r>
    </w:p>
    <w:p w:rsidR="007559F3" w:rsidRDefault="007559F3" w:rsidP="007559F3">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 сожалению, в самый ответственный период формирования </w:t>
      </w:r>
      <w:proofErr w:type="spellStart"/>
      <w:r>
        <w:rPr>
          <w:rFonts w:ascii="Times New Roman" w:hAnsi="Times New Roman" w:cs="Times New Roman"/>
          <w:sz w:val="28"/>
          <w:szCs w:val="28"/>
        </w:rPr>
        <w:t>гендерной</w:t>
      </w:r>
      <w:proofErr w:type="spellEnd"/>
      <w:r>
        <w:rPr>
          <w:rFonts w:ascii="Times New Roman" w:hAnsi="Times New Roman" w:cs="Times New Roman"/>
          <w:sz w:val="28"/>
          <w:szCs w:val="28"/>
        </w:rPr>
        <w:t xml:space="preserve"> устойчивости девочки и мальчики подвергаются исключительно женскому влиянию: дома – мама или бабушка, в детском саду в течение длительного времени пребывания в дошкольном образовательном учреждении – женщины-воспитатели. В результате для многих мальчиков </w:t>
      </w:r>
      <w:proofErr w:type="spellStart"/>
      <w:r>
        <w:rPr>
          <w:rFonts w:ascii="Times New Roman" w:hAnsi="Times New Roman" w:cs="Times New Roman"/>
          <w:sz w:val="28"/>
          <w:szCs w:val="28"/>
        </w:rPr>
        <w:t>гендерная</w:t>
      </w:r>
      <w:proofErr w:type="spellEnd"/>
      <w:r>
        <w:rPr>
          <w:rFonts w:ascii="Times New Roman" w:hAnsi="Times New Roman" w:cs="Times New Roman"/>
          <w:sz w:val="28"/>
          <w:szCs w:val="28"/>
        </w:rPr>
        <w:t xml:space="preserve"> устойчивость формируется без участия мужчин. А женщины, по мнению ученых, правильно воспитывать мальчиков не могут, только по одной простой причине: у них другой тип мозга и другой тип мышления.</w:t>
      </w:r>
    </w:p>
    <w:p w:rsidR="007559F3" w:rsidRDefault="007559F3" w:rsidP="007559F3">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При обучении детей важно учитывать, что девочки нуждаются в стимулах, в большей степени построенных на основе слухового восприятия. Мальчики плохо воспринимают объяснение воспитателя на слух и для них предпочтительнее использовать визуальные средства, построенные на зрительном восприятии.</w:t>
      </w:r>
    </w:p>
    <w:p w:rsidR="007559F3" w:rsidRDefault="007559F3" w:rsidP="007559F3">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Особенно заметны различия девочек и мальчиков дошкольного возраста в игровой деятельности. Ученые отмечают разное содержание и игровые стили, женщинам ближе тихие игры девочек на семейно-бытовые темы. Шумные, наполненные движением игры мальчиков вызывают у воспитателей раздражение, так как они считают, что такого рода игры являются лишь бессмысленной беготней и могут привести к травме, а, следовательно, им не место в жизни группы и они должны быть прекращены.</w:t>
      </w:r>
    </w:p>
    <w:p w:rsidR="007559F3" w:rsidRDefault="007559F3" w:rsidP="007559F3">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 В результате мальчики лишены истинно «мужских игр», что отрицательно сказывается на личностном развитии.</w:t>
      </w:r>
    </w:p>
    <w:p w:rsidR="007559F3" w:rsidRDefault="007559F3" w:rsidP="007559F3">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совместном воспитании мальчиков и девочек очень важной педагогической задачей является преодоление разобщенности между ними и организация совместных игр, в процессе, которых дети могли бы действовать сообща, но в соответствии с </w:t>
      </w:r>
      <w:proofErr w:type="spellStart"/>
      <w:r>
        <w:rPr>
          <w:rFonts w:ascii="Times New Roman" w:hAnsi="Times New Roman" w:cs="Times New Roman"/>
          <w:sz w:val="28"/>
          <w:szCs w:val="28"/>
        </w:rPr>
        <w:t>гендерными</w:t>
      </w:r>
      <w:proofErr w:type="spellEnd"/>
      <w:r>
        <w:rPr>
          <w:rFonts w:ascii="Times New Roman" w:hAnsi="Times New Roman" w:cs="Times New Roman"/>
          <w:sz w:val="28"/>
          <w:szCs w:val="28"/>
        </w:rPr>
        <w:t xml:space="preserve"> особенностями. Мальчики принимают на себя мужские роли, а девочки женские.</w:t>
      </w:r>
    </w:p>
    <w:p w:rsidR="007559F3" w:rsidRDefault="007559F3" w:rsidP="007559F3">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Важной неотъемлемой частью работы воспитателей в ДОУ по </w:t>
      </w:r>
      <w:proofErr w:type="spellStart"/>
      <w:r>
        <w:rPr>
          <w:rFonts w:ascii="Times New Roman" w:hAnsi="Times New Roman" w:cs="Times New Roman"/>
          <w:sz w:val="28"/>
          <w:szCs w:val="28"/>
        </w:rPr>
        <w:t>гендерному</w:t>
      </w:r>
      <w:proofErr w:type="spellEnd"/>
      <w:r>
        <w:rPr>
          <w:rFonts w:ascii="Times New Roman" w:hAnsi="Times New Roman" w:cs="Times New Roman"/>
          <w:sz w:val="28"/>
          <w:szCs w:val="28"/>
        </w:rPr>
        <w:t xml:space="preserve"> воспитанию является вовлечение в эту работу родителей, и самое главное  - мужчин!</w:t>
      </w:r>
    </w:p>
    <w:p w:rsidR="007559F3" w:rsidRDefault="007559F3" w:rsidP="007559F3">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Особого внимания со стороны педагогов требуют проблемы, связанные с организацией предметно-пространственной среды. Предметно-пространственная среда не только обеспечивает разные виды активности дошкольников (физической, игровой, умственной и т.п.), но и является основой его самостоятельной деятельности с учетом </w:t>
      </w:r>
      <w:proofErr w:type="spellStart"/>
      <w:r>
        <w:rPr>
          <w:rFonts w:ascii="Times New Roman" w:hAnsi="Times New Roman" w:cs="Times New Roman"/>
          <w:sz w:val="28"/>
          <w:szCs w:val="28"/>
        </w:rPr>
        <w:t>гендерных</w:t>
      </w:r>
      <w:proofErr w:type="spellEnd"/>
      <w:r>
        <w:rPr>
          <w:rFonts w:ascii="Times New Roman" w:hAnsi="Times New Roman" w:cs="Times New Roman"/>
          <w:sz w:val="28"/>
          <w:szCs w:val="28"/>
        </w:rPr>
        <w:t xml:space="preserve"> особенностей. Роль взрослых в данном случае состоит в том, чтобы открыть перед мальчиками и девочками весь спектр возможностей среды и направить их усилия на использование элементов ее с учетом </w:t>
      </w:r>
      <w:proofErr w:type="spellStart"/>
      <w:r>
        <w:rPr>
          <w:rFonts w:ascii="Times New Roman" w:hAnsi="Times New Roman" w:cs="Times New Roman"/>
          <w:sz w:val="28"/>
          <w:szCs w:val="28"/>
        </w:rPr>
        <w:t>гендерных</w:t>
      </w:r>
      <w:proofErr w:type="spellEnd"/>
      <w:r>
        <w:rPr>
          <w:rFonts w:ascii="Times New Roman" w:hAnsi="Times New Roman" w:cs="Times New Roman"/>
          <w:sz w:val="28"/>
          <w:szCs w:val="28"/>
        </w:rPr>
        <w:t xml:space="preserve"> и индивидуальных особенностей и потребностей каждого ребенка. </w:t>
      </w:r>
    </w:p>
    <w:p w:rsidR="007559F3" w:rsidRDefault="007559F3" w:rsidP="007559F3">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Проанализировав литературу по проблеме </w:t>
      </w:r>
      <w:proofErr w:type="spellStart"/>
      <w:r>
        <w:rPr>
          <w:rFonts w:ascii="Times New Roman" w:hAnsi="Times New Roman" w:cs="Times New Roman"/>
          <w:sz w:val="28"/>
          <w:szCs w:val="28"/>
        </w:rPr>
        <w:t>полоролевой</w:t>
      </w:r>
      <w:proofErr w:type="spellEnd"/>
      <w:r>
        <w:rPr>
          <w:rFonts w:ascii="Times New Roman" w:hAnsi="Times New Roman" w:cs="Times New Roman"/>
          <w:sz w:val="28"/>
          <w:szCs w:val="28"/>
        </w:rPr>
        <w:t xml:space="preserve"> социализации детей дошкольного возраста, социальный статус семей, изучив психологические особенности статуса мальчиков и девочек, я провела мониторинг. Для этого использовала следующие методики:</w:t>
      </w:r>
    </w:p>
    <w:p w:rsidR="007559F3" w:rsidRDefault="007559F3" w:rsidP="007559F3">
      <w:pPr>
        <w:spacing w:line="360" w:lineRule="auto"/>
        <w:ind w:firstLine="709"/>
        <w:jc w:val="both"/>
        <w:rPr>
          <w:rFonts w:ascii="Times New Roman" w:hAnsi="Times New Roman" w:cs="Times New Roman"/>
          <w:sz w:val="28"/>
          <w:szCs w:val="28"/>
        </w:rPr>
      </w:pPr>
      <w:r w:rsidRPr="004E5591">
        <w:rPr>
          <w:rFonts w:ascii="Times New Roman" w:hAnsi="Times New Roman" w:cs="Times New Roman"/>
          <w:b/>
          <w:sz w:val="28"/>
          <w:szCs w:val="28"/>
        </w:rPr>
        <w:t xml:space="preserve">Диагностическая методика «Рисунок человека» У. </w:t>
      </w:r>
      <w:proofErr w:type="spellStart"/>
      <w:r w:rsidRPr="004E5591">
        <w:rPr>
          <w:rFonts w:ascii="Times New Roman" w:hAnsi="Times New Roman" w:cs="Times New Roman"/>
          <w:b/>
          <w:sz w:val="28"/>
          <w:szCs w:val="28"/>
        </w:rPr>
        <w:t>Маховер</w:t>
      </w:r>
      <w:proofErr w:type="spellEnd"/>
      <w:r>
        <w:rPr>
          <w:rFonts w:ascii="Times New Roman" w:hAnsi="Times New Roman" w:cs="Times New Roman"/>
          <w:sz w:val="28"/>
          <w:szCs w:val="28"/>
        </w:rPr>
        <w:t xml:space="preserve"> – выявление степени выраженности половой идентичности (отожествление себя с представителями пола). </w:t>
      </w:r>
    </w:p>
    <w:p w:rsidR="007559F3" w:rsidRDefault="007559F3" w:rsidP="007559F3">
      <w:pPr>
        <w:spacing w:line="360" w:lineRule="auto"/>
        <w:ind w:firstLine="709"/>
        <w:jc w:val="both"/>
        <w:rPr>
          <w:rFonts w:ascii="Times New Roman" w:hAnsi="Times New Roman" w:cs="Times New Roman"/>
          <w:sz w:val="28"/>
          <w:szCs w:val="28"/>
        </w:rPr>
      </w:pPr>
      <w:r w:rsidRPr="004E5591">
        <w:rPr>
          <w:rFonts w:ascii="Times New Roman" w:hAnsi="Times New Roman" w:cs="Times New Roman"/>
          <w:b/>
          <w:sz w:val="28"/>
          <w:szCs w:val="28"/>
        </w:rPr>
        <w:lastRenderedPageBreak/>
        <w:t>Индивидуальная беседа с детьми</w:t>
      </w:r>
      <w:r>
        <w:rPr>
          <w:rFonts w:ascii="Times New Roman" w:hAnsi="Times New Roman" w:cs="Times New Roman"/>
          <w:sz w:val="28"/>
          <w:szCs w:val="28"/>
        </w:rPr>
        <w:t xml:space="preserve"> с целью выявления представлений о роли занятости мужчины и женщины в семье, определения знаний о различиях девочек и мальчиков, культуре их общения.</w:t>
      </w:r>
    </w:p>
    <w:p w:rsidR="007559F3" w:rsidRDefault="007559F3" w:rsidP="007559F3">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Составление рассказов – мальчики составляют рассказ о девочках для выяснения мальчиками женских черт, а у девочек понимание женских черт.</w:t>
      </w:r>
    </w:p>
    <w:p w:rsidR="007559F3" w:rsidRDefault="007559F3" w:rsidP="007559F3">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Наблюдение за игровой деятельностью детей, с целью выявления особенностей взаимодействия мальчиков и девочек в игре, предпочтения в выборе партнера по игре, особенностей </w:t>
      </w:r>
      <w:proofErr w:type="spellStart"/>
      <w:r>
        <w:rPr>
          <w:rFonts w:ascii="Times New Roman" w:hAnsi="Times New Roman" w:cs="Times New Roman"/>
          <w:sz w:val="28"/>
          <w:szCs w:val="28"/>
        </w:rPr>
        <w:t>полоролевого</w:t>
      </w:r>
      <w:proofErr w:type="spellEnd"/>
      <w:r>
        <w:rPr>
          <w:rFonts w:ascii="Times New Roman" w:hAnsi="Times New Roman" w:cs="Times New Roman"/>
          <w:sz w:val="28"/>
          <w:szCs w:val="28"/>
        </w:rPr>
        <w:t xml:space="preserve"> поведения детей.</w:t>
      </w:r>
    </w:p>
    <w:p w:rsidR="007559F3" w:rsidRDefault="007559F3" w:rsidP="007559F3">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Выбранные мной методики были направлены на решение следующих задач:</w:t>
      </w:r>
    </w:p>
    <w:p w:rsidR="007559F3" w:rsidRDefault="007559F3" w:rsidP="007559F3">
      <w:pPr>
        <w:pStyle w:val="a3"/>
        <w:numPr>
          <w:ilvl w:val="0"/>
          <w:numId w:val="2"/>
        </w:numPr>
        <w:spacing w:line="360" w:lineRule="auto"/>
        <w:jc w:val="both"/>
        <w:rPr>
          <w:rFonts w:ascii="Times New Roman" w:hAnsi="Times New Roman" w:cs="Times New Roman"/>
          <w:sz w:val="28"/>
          <w:szCs w:val="28"/>
        </w:rPr>
      </w:pPr>
      <w:r>
        <w:rPr>
          <w:rFonts w:ascii="Times New Roman" w:hAnsi="Times New Roman" w:cs="Times New Roman"/>
          <w:sz w:val="28"/>
          <w:szCs w:val="28"/>
        </w:rPr>
        <w:t>Выявить особенности представлений детей о социальных ролях, о себе как о представителе определенного пола и своих будущих половых ролях.</w:t>
      </w:r>
    </w:p>
    <w:p w:rsidR="007559F3" w:rsidRDefault="007559F3" w:rsidP="007559F3">
      <w:pPr>
        <w:pStyle w:val="a3"/>
        <w:numPr>
          <w:ilvl w:val="0"/>
          <w:numId w:val="2"/>
        </w:numPr>
        <w:spacing w:line="360" w:lineRule="auto"/>
        <w:jc w:val="both"/>
        <w:rPr>
          <w:rFonts w:ascii="Times New Roman" w:hAnsi="Times New Roman" w:cs="Times New Roman"/>
          <w:sz w:val="28"/>
          <w:szCs w:val="28"/>
        </w:rPr>
      </w:pPr>
      <w:r>
        <w:rPr>
          <w:rFonts w:ascii="Times New Roman" w:hAnsi="Times New Roman" w:cs="Times New Roman"/>
          <w:sz w:val="28"/>
          <w:szCs w:val="28"/>
        </w:rPr>
        <w:t>Выявить уровень представлений о различиях мальчиков и девочек, культуре их общения.</w:t>
      </w:r>
    </w:p>
    <w:p w:rsidR="007559F3" w:rsidRDefault="007559F3" w:rsidP="007559F3">
      <w:pPr>
        <w:pStyle w:val="a3"/>
        <w:numPr>
          <w:ilvl w:val="0"/>
          <w:numId w:val="2"/>
        </w:numPr>
        <w:spacing w:line="360" w:lineRule="auto"/>
        <w:jc w:val="both"/>
        <w:rPr>
          <w:rFonts w:ascii="Times New Roman" w:hAnsi="Times New Roman" w:cs="Times New Roman"/>
          <w:sz w:val="28"/>
          <w:szCs w:val="28"/>
        </w:rPr>
      </w:pPr>
      <w:r>
        <w:rPr>
          <w:rFonts w:ascii="Times New Roman" w:hAnsi="Times New Roman" w:cs="Times New Roman"/>
          <w:sz w:val="28"/>
          <w:szCs w:val="28"/>
        </w:rPr>
        <w:t>Определить знания детей о роли и занятости мужчины и женщины в семье, об их взаимоотношениях.</w:t>
      </w:r>
    </w:p>
    <w:p w:rsidR="007559F3" w:rsidRDefault="007559F3" w:rsidP="007559F3">
      <w:pPr>
        <w:pStyle w:val="a3"/>
        <w:numPr>
          <w:ilvl w:val="0"/>
          <w:numId w:val="2"/>
        </w:numPr>
        <w:spacing w:line="360" w:lineRule="auto"/>
        <w:jc w:val="both"/>
        <w:rPr>
          <w:rFonts w:ascii="Times New Roman" w:hAnsi="Times New Roman" w:cs="Times New Roman"/>
          <w:sz w:val="28"/>
          <w:szCs w:val="28"/>
        </w:rPr>
      </w:pPr>
      <w:r>
        <w:rPr>
          <w:rFonts w:ascii="Times New Roman" w:hAnsi="Times New Roman" w:cs="Times New Roman"/>
          <w:sz w:val="28"/>
          <w:szCs w:val="28"/>
        </w:rPr>
        <w:t>Определить уровень представлений о мужских и женских профессиях.</w:t>
      </w:r>
    </w:p>
    <w:p w:rsidR="007559F3" w:rsidRDefault="007559F3" w:rsidP="007559F3">
      <w:pPr>
        <w:pStyle w:val="a3"/>
        <w:numPr>
          <w:ilvl w:val="0"/>
          <w:numId w:val="2"/>
        </w:numPr>
        <w:spacing w:line="360" w:lineRule="auto"/>
        <w:ind w:right="-143"/>
        <w:jc w:val="both"/>
        <w:rPr>
          <w:rFonts w:ascii="Times New Roman" w:hAnsi="Times New Roman" w:cs="Times New Roman"/>
          <w:sz w:val="28"/>
          <w:szCs w:val="28"/>
        </w:rPr>
      </w:pPr>
      <w:r>
        <w:rPr>
          <w:rFonts w:ascii="Times New Roman" w:hAnsi="Times New Roman" w:cs="Times New Roman"/>
          <w:sz w:val="28"/>
          <w:szCs w:val="28"/>
        </w:rPr>
        <w:t xml:space="preserve">Выявить особенности </w:t>
      </w:r>
      <w:proofErr w:type="spellStart"/>
      <w:r>
        <w:rPr>
          <w:rFonts w:ascii="Times New Roman" w:hAnsi="Times New Roman" w:cs="Times New Roman"/>
          <w:sz w:val="28"/>
          <w:szCs w:val="28"/>
        </w:rPr>
        <w:t>полоролевого</w:t>
      </w:r>
      <w:proofErr w:type="spellEnd"/>
      <w:r>
        <w:rPr>
          <w:rFonts w:ascii="Times New Roman" w:hAnsi="Times New Roman" w:cs="Times New Roman"/>
          <w:sz w:val="28"/>
          <w:szCs w:val="28"/>
        </w:rPr>
        <w:t xml:space="preserve"> поведения мальчиков и девочек в игре.</w:t>
      </w:r>
    </w:p>
    <w:p w:rsidR="007559F3" w:rsidRDefault="007559F3" w:rsidP="004055E3">
      <w:pPr>
        <w:spacing w:line="360" w:lineRule="auto"/>
        <w:ind w:right="-143" w:firstLine="709"/>
        <w:jc w:val="both"/>
        <w:rPr>
          <w:rFonts w:ascii="Times New Roman" w:hAnsi="Times New Roman" w:cs="Times New Roman"/>
          <w:sz w:val="28"/>
          <w:szCs w:val="28"/>
        </w:rPr>
      </w:pPr>
      <w:r>
        <w:rPr>
          <w:rFonts w:ascii="Times New Roman" w:hAnsi="Times New Roman" w:cs="Times New Roman"/>
          <w:sz w:val="28"/>
          <w:szCs w:val="28"/>
        </w:rPr>
        <w:t>После проведения мониторинга, я решила провести анкетирование педагогов. С помощью анкеты я попыталась выявить, ведется ли работа воспитателями по восприятию ребенком себя, как представителя определенного пола, используются ли игры, упражнения, занятия и другие разнообразные формы работы с детьми по половому воспитанию. При анализе анкеты учит</w:t>
      </w:r>
      <w:r w:rsidR="004055E3">
        <w:rPr>
          <w:rFonts w:ascii="Times New Roman" w:hAnsi="Times New Roman" w:cs="Times New Roman"/>
          <w:sz w:val="28"/>
          <w:szCs w:val="28"/>
        </w:rPr>
        <w:t>ывалась</w:t>
      </w:r>
      <w:r>
        <w:rPr>
          <w:rFonts w:ascii="Times New Roman" w:hAnsi="Times New Roman" w:cs="Times New Roman"/>
          <w:sz w:val="28"/>
          <w:szCs w:val="28"/>
        </w:rPr>
        <w:t xml:space="preserve"> актуальность проблемы </w:t>
      </w:r>
      <w:proofErr w:type="spellStart"/>
      <w:r>
        <w:rPr>
          <w:rFonts w:ascii="Times New Roman" w:hAnsi="Times New Roman" w:cs="Times New Roman"/>
          <w:sz w:val="28"/>
          <w:szCs w:val="28"/>
        </w:rPr>
        <w:t>полоролевой</w:t>
      </w:r>
      <w:proofErr w:type="spellEnd"/>
      <w:r>
        <w:rPr>
          <w:rFonts w:ascii="Times New Roman" w:hAnsi="Times New Roman" w:cs="Times New Roman"/>
          <w:sz w:val="28"/>
          <w:szCs w:val="28"/>
        </w:rPr>
        <w:t xml:space="preserve"> социализации в условиях данного учреждения.</w:t>
      </w:r>
    </w:p>
    <w:p w:rsidR="007559F3" w:rsidRDefault="007559F3" w:rsidP="007559F3">
      <w:pPr>
        <w:spacing w:line="360" w:lineRule="auto"/>
        <w:ind w:right="-143"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Проанализировав ответы анкет для педагогов, результаты показали осведомленность педагогов в вопросах </w:t>
      </w:r>
      <w:proofErr w:type="spellStart"/>
      <w:r>
        <w:rPr>
          <w:rFonts w:ascii="Times New Roman" w:hAnsi="Times New Roman" w:cs="Times New Roman"/>
          <w:sz w:val="28"/>
          <w:szCs w:val="28"/>
        </w:rPr>
        <w:t>полоролевой</w:t>
      </w:r>
      <w:proofErr w:type="spellEnd"/>
      <w:r>
        <w:rPr>
          <w:rFonts w:ascii="Times New Roman" w:hAnsi="Times New Roman" w:cs="Times New Roman"/>
          <w:sz w:val="28"/>
          <w:szCs w:val="28"/>
        </w:rPr>
        <w:t xml:space="preserve"> социализации, но систематической, целенаправленной работы не проводится, лишь иногда.</w:t>
      </w:r>
    </w:p>
    <w:p w:rsidR="007559F3" w:rsidRDefault="007559F3" w:rsidP="007559F3">
      <w:pPr>
        <w:spacing w:line="360" w:lineRule="auto"/>
        <w:ind w:right="-143" w:firstLine="709"/>
        <w:jc w:val="both"/>
        <w:rPr>
          <w:rFonts w:ascii="Times New Roman" w:hAnsi="Times New Roman" w:cs="Times New Roman"/>
          <w:sz w:val="28"/>
          <w:szCs w:val="28"/>
        </w:rPr>
      </w:pPr>
      <w:r>
        <w:rPr>
          <w:rFonts w:ascii="Times New Roman" w:hAnsi="Times New Roman" w:cs="Times New Roman"/>
          <w:sz w:val="28"/>
          <w:szCs w:val="28"/>
        </w:rPr>
        <w:t>Я окунулась в эту проблему и постаралась привлечь к ее решению родителей, что оказалось не так просто. Проведя анкетирование родителей на тему «Воспитываем мальчиков и девочек», я поняла, что не напрасно занялась этой проблемой, так как многие родители считают, что воспитанием должны заниматься только в детском саду «специально подготовленные люди», другие считают, что детей в таком возрасте 3-4 года еще рано «просвещать» по вопросу пола. Пришлось начать с просвещения родителей: подготовила ряд консультаций</w:t>
      </w:r>
      <w:r w:rsidR="004B1AD8">
        <w:rPr>
          <w:rFonts w:ascii="Times New Roman" w:hAnsi="Times New Roman" w:cs="Times New Roman"/>
          <w:sz w:val="28"/>
          <w:szCs w:val="28"/>
        </w:rPr>
        <w:t xml:space="preserve"> «Роль отца в воспитании ребенка», «Мальчики и девочки», «Любите дочку, восхищайтесь сыном», «Простые правила воспитания мальчиков и девочек»</w:t>
      </w:r>
      <w:r>
        <w:rPr>
          <w:rFonts w:ascii="Times New Roman" w:hAnsi="Times New Roman" w:cs="Times New Roman"/>
          <w:sz w:val="28"/>
          <w:szCs w:val="28"/>
        </w:rPr>
        <w:t>, провела родительское собрание</w:t>
      </w:r>
      <w:r w:rsidR="008853FE">
        <w:rPr>
          <w:rFonts w:ascii="Times New Roman" w:hAnsi="Times New Roman" w:cs="Times New Roman"/>
          <w:sz w:val="28"/>
          <w:szCs w:val="28"/>
        </w:rPr>
        <w:t xml:space="preserve"> на тему «</w:t>
      </w:r>
      <w:proofErr w:type="spellStart"/>
      <w:r w:rsidR="008853FE">
        <w:rPr>
          <w:rFonts w:ascii="Times New Roman" w:hAnsi="Times New Roman" w:cs="Times New Roman"/>
          <w:sz w:val="28"/>
          <w:szCs w:val="28"/>
        </w:rPr>
        <w:t>Гендерное</w:t>
      </w:r>
      <w:proofErr w:type="spellEnd"/>
      <w:r w:rsidR="008853FE">
        <w:rPr>
          <w:rFonts w:ascii="Times New Roman" w:hAnsi="Times New Roman" w:cs="Times New Roman"/>
          <w:sz w:val="28"/>
          <w:szCs w:val="28"/>
        </w:rPr>
        <w:t xml:space="preserve"> воспитание мальчиков и девочек»</w:t>
      </w:r>
      <w:r>
        <w:rPr>
          <w:rFonts w:ascii="Times New Roman" w:hAnsi="Times New Roman" w:cs="Times New Roman"/>
          <w:sz w:val="28"/>
          <w:szCs w:val="28"/>
        </w:rPr>
        <w:t>. Для того, чтобы лучше донести до родителей всю важность проблемы я использовала презентацию и видео материал, в котором дети рассказывали о своих родителях (</w:t>
      </w:r>
      <w:proofErr w:type="gramStart"/>
      <w:r>
        <w:rPr>
          <w:rFonts w:ascii="Times New Roman" w:hAnsi="Times New Roman" w:cs="Times New Roman"/>
          <w:sz w:val="28"/>
          <w:szCs w:val="28"/>
        </w:rPr>
        <w:t>о</w:t>
      </w:r>
      <w:proofErr w:type="gramEnd"/>
      <w:r>
        <w:rPr>
          <w:rFonts w:ascii="Times New Roman" w:hAnsi="Times New Roman" w:cs="Times New Roman"/>
          <w:sz w:val="28"/>
          <w:szCs w:val="28"/>
        </w:rPr>
        <w:t xml:space="preserve"> обязанностях мужчины и женщины в семье). На первый взгляд все было забавно и весело: «папа только спит и сидит за компьютером, а дома все делает мама». Но к концу родительского собрания родители задумались, а так ли должно быть. </w:t>
      </w:r>
    </w:p>
    <w:p w:rsidR="007559F3" w:rsidRDefault="007559F3" w:rsidP="007559F3">
      <w:pPr>
        <w:spacing w:line="360" w:lineRule="auto"/>
        <w:ind w:right="-143" w:firstLine="709"/>
        <w:jc w:val="both"/>
        <w:rPr>
          <w:rFonts w:ascii="Times New Roman" w:hAnsi="Times New Roman" w:cs="Times New Roman"/>
          <w:sz w:val="28"/>
          <w:szCs w:val="28"/>
        </w:rPr>
      </w:pPr>
      <w:r>
        <w:rPr>
          <w:rFonts w:ascii="Times New Roman" w:hAnsi="Times New Roman" w:cs="Times New Roman"/>
          <w:sz w:val="28"/>
          <w:szCs w:val="28"/>
        </w:rPr>
        <w:t xml:space="preserve">Дети копируют родительское отношение к миру. Если в ситуацию не вмешаться убеждены исследователи, в будущем просто некому будет строить семьи и рожать детей.  Мальчики лишены эмоциональной устойчивости, выносливости, девочкам не хватает нежности, скромности, терпения, стремления к мирному разрешению конфликтов. И в результате большинство женщин ради карьеры жертвуют семьей, мужчина же в семье перестает быть лидером и свои обязанности перекладывает на жену. </w:t>
      </w:r>
    </w:p>
    <w:p w:rsidR="007559F3" w:rsidRDefault="007559F3" w:rsidP="004B1AD8">
      <w:pPr>
        <w:spacing w:line="360" w:lineRule="auto"/>
        <w:ind w:right="-143" w:firstLine="709"/>
        <w:jc w:val="both"/>
        <w:rPr>
          <w:rFonts w:ascii="Times New Roman" w:hAnsi="Times New Roman" w:cs="Times New Roman"/>
          <w:sz w:val="28"/>
          <w:szCs w:val="28"/>
        </w:rPr>
      </w:pPr>
      <w:r>
        <w:rPr>
          <w:rFonts w:ascii="Times New Roman" w:hAnsi="Times New Roman" w:cs="Times New Roman"/>
          <w:sz w:val="28"/>
          <w:szCs w:val="28"/>
        </w:rPr>
        <w:t xml:space="preserve">Разработала план-программу по </w:t>
      </w:r>
      <w:proofErr w:type="spellStart"/>
      <w:r>
        <w:rPr>
          <w:rFonts w:ascii="Times New Roman" w:hAnsi="Times New Roman" w:cs="Times New Roman"/>
          <w:sz w:val="28"/>
          <w:szCs w:val="28"/>
        </w:rPr>
        <w:t>гендерному</w:t>
      </w:r>
      <w:proofErr w:type="spellEnd"/>
      <w:r>
        <w:rPr>
          <w:rFonts w:ascii="Times New Roman" w:hAnsi="Times New Roman" w:cs="Times New Roman"/>
          <w:sz w:val="28"/>
          <w:szCs w:val="28"/>
        </w:rPr>
        <w:t xml:space="preserve"> воспитанию. Общеизвестно, что в дошкольном возрасте игра – основной вид детской деятельности, </w:t>
      </w:r>
      <w:r>
        <w:rPr>
          <w:rFonts w:ascii="Times New Roman" w:hAnsi="Times New Roman" w:cs="Times New Roman"/>
          <w:sz w:val="28"/>
          <w:szCs w:val="28"/>
        </w:rPr>
        <w:lastRenderedPageBreak/>
        <w:t>который вызывает качественные изменения в психике ребенка. Поэтому основной акцент в этой программе делала на игру (сюжетно-ролевую, дидактическую, подвижную, народную игры). Игру в жизни детей трудно переоценить. Именно в игре ребенок тренирует социальные проявления будущей взрослой жизни. Он учится взаимодействовать со сверстниками, чувствовать их, соизмерять и проявлять свои возможности. И от того, как у него это будет получаться, во многом будет зависеть формирование его успешного жизненного стиля.</w:t>
      </w:r>
    </w:p>
    <w:p w:rsidR="007559F3" w:rsidRDefault="007559F3" w:rsidP="007559F3">
      <w:pPr>
        <w:spacing w:line="360" w:lineRule="auto"/>
        <w:ind w:right="-143" w:firstLine="709"/>
        <w:jc w:val="both"/>
        <w:rPr>
          <w:rFonts w:ascii="Times New Roman" w:hAnsi="Times New Roman" w:cs="Times New Roman"/>
          <w:sz w:val="28"/>
          <w:szCs w:val="28"/>
        </w:rPr>
      </w:pPr>
      <w:r>
        <w:rPr>
          <w:rFonts w:ascii="Times New Roman" w:hAnsi="Times New Roman" w:cs="Times New Roman"/>
          <w:sz w:val="28"/>
          <w:szCs w:val="28"/>
        </w:rPr>
        <w:t>Важно отметить развивающую, профилактическую и корректирующую функции игр. Русский народ мудр, в созданных им играх тренируются смекалка, стремление быть первым, ловкость, умение соотносить свои желания с желаниями участников игр и т.д. К сожалению, на замену этим играм приходят игры компьютерные, статичные и чаще всего упражняющие негативные проявления личности.</w:t>
      </w:r>
    </w:p>
    <w:p w:rsidR="007559F3" w:rsidRDefault="007559F3" w:rsidP="007559F3">
      <w:pPr>
        <w:spacing w:line="360" w:lineRule="auto"/>
        <w:ind w:right="-143" w:firstLine="709"/>
        <w:jc w:val="both"/>
        <w:rPr>
          <w:rFonts w:ascii="Times New Roman" w:hAnsi="Times New Roman" w:cs="Times New Roman"/>
          <w:sz w:val="28"/>
          <w:szCs w:val="28"/>
        </w:rPr>
      </w:pPr>
      <w:r>
        <w:rPr>
          <w:rFonts w:ascii="Times New Roman" w:hAnsi="Times New Roman" w:cs="Times New Roman"/>
          <w:sz w:val="28"/>
          <w:szCs w:val="28"/>
        </w:rPr>
        <w:t xml:space="preserve">В сюжетной игре происходит усвоение детьми </w:t>
      </w:r>
      <w:proofErr w:type="spellStart"/>
      <w:r>
        <w:rPr>
          <w:rFonts w:ascii="Times New Roman" w:hAnsi="Times New Roman" w:cs="Times New Roman"/>
          <w:sz w:val="28"/>
          <w:szCs w:val="28"/>
        </w:rPr>
        <w:t>гендерного</w:t>
      </w:r>
      <w:proofErr w:type="spellEnd"/>
      <w:r>
        <w:rPr>
          <w:rFonts w:ascii="Times New Roman" w:hAnsi="Times New Roman" w:cs="Times New Roman"/>
          <w:sz w:val="28"/>
          <w:szCs w:val="28"/>
        </w:rPr>
        <w:t xml:space="preserve"> поведения, но при этом у мальчиков и девочек этого возраста наблюдается, как общее, так и дифференцированное содержание ролевой игры. Для того чтобы, игра стала эффективным средством </w:t>
      </w:r>
      <w:proofErr w:type="spellStart"/>
      <w:r>
        <w:rPr>
          <w:rFonts w:ascii="Times New Roman" w:hAnsi="Times New Roman" w:cs="Times New Roman"/>
          <w:sz w:val="28"/>
          <w:szCs w:val="28"/>
        </w:rPr>
        <w:t>гендерного</w:t>
      </w:r>
      <w:proofErr w:type="spellEnd"/>
      <w:r>
        <w:rPr>
          <w:rFonts w:ascii="Times New Roman" w:hAnsi="Times New Roman" w:cs="Times New Roman"/>
          <w:sz w:val="28"/>
          <w:szCs w:val="28"/>
        </w:rPr>
        <w:t xml:space="preserve"> воспитания, необходимо осуществлять руководство содержанием ролевой игры с учетом особенностей мальчиков и девочек, как в детском саду, так и в семье. И организовать включение ребенка в позицию субъекта игровой деятельности, которая наиболее полно соответствует его </w:t>
      </w:r>
      <w:proofErr w:type="spellStart"/>
      <w:r>
        <w:rPr>
          <w:rFonts w:ascii="Times New Roman" w:hAnsi="Times New Roman" w:cs="Times New Roman"/>
          <w:sz w:val="28"/>
          <w:szCs w:val="28"/>
        </w:rPr>
        <w:t>гендерным</w:t>
      </w:r>
      <w:proofErr w:type="spellEnd"/>
      <w:r>
        <w:rPr>
          <w:rFonts w:ascii="Times New Roman" w:hAnsi="Times New Roman" w:cs="Times New Roman"/>
          <w:sz w:val="28"/>
          <w:szCs w:val="28"/>
        </w:rPr>
        <w:t xml:space="preserve"> склонностям и интересам с целью воспитания ребенка, как будущего мужчину или будущую женщину.</w:t>
      </w:r>
    </w:p>
    <w:p w:rsidR="007559F3" w:rsidRPr="00A414FA" w:rsidRDefault="007559F3" w:rsidP="007559F3">
      <w:pPr>
        <w:spacing w:line="360" w:lineRule="auto"/>
        <w:ind w:firstLine="709"/>
        <w:jc w:val="both"/>
        <w:rPr>
          <w:rFonts w:ascii="Times New Roman" w:hAnsi="Times New Roman" w:cs="Times New Roman"/>
          <w:sz w:val="28"/>
          <w:szCs w:val="28"/>
        </w:rPr>
      </w:pPr>
      <w:r w:rsidRPr="00A414FA">
        <w:rPr>
          <w:rFonts w:ascii="Times New Roman" w:hAnsi="Times New Roman" w:cs="Times New Roman"/>
          <w:sz w:val="28"/>
          <w:szCs w:val="28"/>
        </w:rPr>
        <w:t>Работу по развитию сюжетно-ролевых игр осуществляла в двух направлениях: создание необходимой игровой среды и непосредственное руководство играми детей.</w:t>
      </w:r>
    </w:p>
    <w:p w:rsidR="007559F3" w:rsidRDefault="007559F3" w:rsidP="007559F3">
      <w:pPr>
        <w:spacing w:line="360" w:lineRule="auto"/>
        <w:ind w:firstLine="540"/>
        <w:jc w:val="both"/>
        <w:rPr>
          <w:rFonts w:ascii="Times New Roman" w:hAnsi="Times New Roman" w:cs="Times New Roman"/>
          <w:sz w:val="28"/>
          <w:szCs w:val="28"/>
        </w:rPr>
      </w:pPr>
      <w:r w:rsidRPr="00A414FA">
        <w:rPr>
          <w:rFonts w:ascii="Times New Roman" w:hAnsi="Times New Roman" w:cs="Times New Roman"/>
          <w:sz w:val="28"/>
          <w:szCs w:val="28"/>
        </w:rPr>
        <w:t xml:space="preserve">Однако, для развития игры недостаточно только хорошее оснащение группы игровым материалом. Необходимо еще наличие </w:t>
      </w:r>
      <w:proofErr w:type="gramStart"/>
      <w:r w:rsidRPr="00A414FA">
        <w:rPr>
          <w:rFonts w:ascii="Times New Roman" w:hAnsi="Times New Roman" w:cs="Times New Roman"/>
          <w:sz w:val="28"/>
          <w:szCs w:val="28"/>
        </w:rPr>
        <w:t>разнообразных</w:t>
      </w:r>
      <w:proofErr w:type="gramEnd"/>
    </w:p>
    <w:p w:rsidR="007559F3" w:rsidRPr="00A414FA" w:rsidRDefault="007559F3" w:rsidP="007559F3">
      <w:pPr>
        <w:spacing w:line="360" w:lineRule="auto"/>
        <w:jc w:val="both"/>
        <w:rPr>
          <w:rFonts w:ascii="Times New Roman" w:hAnsi="Times New Roman" w:cs="Times New Roman"/>
          <w:sz w:val="28"/>
          <w:szCs w:val="28"/>
        </w:rPr>
      </w:pPr>
      <w:r>
        <w:rPr>
          <w:sz w:val="28"/>
          <w:szCs w:val="28"/>
        </w:rPr>
        <w:lastRenderedPageBreak/>
        <w:t xml:space="preserve"> </w:t>
      </w:r>
      <w:r w:rsidRPr="00A414FA">
        <w:rPr>
          <w:rFonts w:ascii="Times New Roman" w:hAnsi="Times New Roman" w:cs="Times New Roman"/>
          <w:sz w:val="28"/>
          <w:szCs w:val="28"/>
        </w:rPr>
        <w:t>впечатлений об окружающей действительности, которые дети отражают в своей игре. Особую роль в образовательной деятельности отвожу чтению литературных произведений с последующей этической   беседой. В них должны быть эпизоды, которые дети могут перенести в игру (рассказы о  представителях героических профессий и об их муже</w:t>
      </w:r>
      <w:r>
        <w:rPr>
          <w:rFonts w:ascii="Times New Roman" w:hAnsi="Times New Roman" w:cs="Times New Roman"/>
          <w:sz w:val="28"/>
          <w:szCs w:val="28"/>
        </w:rPr>
        <w:t>ственных поступках). Необходимо</w:t>
      </w:r>
      <w:r w:rsidRPr="00A414FA">
        <w:rPr>
          <w:rFonts w:ascii="Times New Roman" w:hAnsi="Times New Roman" w:cs="Times New Roman"/>
          <w:sz w:val="28"/>
          <w:szCs w:val="28"/>
        </w:rPr>
        <w:t xml:space="preserve"> рассказать и девочкам и мальчикам об общественных и производственных сферах занятости мужчин и женщин (мам и пап), помочь осознать их значимость в семье. </w:t>
      </w:r>
    </w:p>
    <w:p w:rsidR="007559F3" w:rsidRPr="00A414FA" w:rsidRDefault="007559F3" w:rsidP="007559F3">
      <w:pPr>
        <w:spacing w:line="360" w:lineRule="auto"/>
        <w:ind w:firstLine="709"/>
        <w:jc w:val="both"/>
        <w:rPr>
          <w:rFonts w:ascii="Times New Roman" w:hAnsi="Times New Roman" w:cs="Times New Roman"/>
          <w:sz w:val="28"/>
          <w:szCs w:val="28"/>
        </w:rPr>
      </w:pPr>
      <w:r w:rsidRPr="00A414FA">
        <w:rPr>
          <w:rFonts w:ascii="Times New Roman" w:hAnsi="Times New Roman" w:cs="Times New Roman"/>
          <w:sz w:val="28"/>
          <w:szCs w:val="28"/>
        </w:rPr>
        <w:t xml:space="preserve">    Я проводила наблюдения с детьми за работой младшего воспитателя, повара, медсестры, организовывали целевые прогулки, на которых обращали внимание на трудовые действия шофера, дворника. Во время наблюдения обращала внимание малышей на то, что повар приготовил вкусный завтрак, обед, ужин. Знакомила детей с названиями блюд. </w:t>
      </w:r>
    </w:p>
    <w:p w:rsidR="007559F3" w:rsidRPr="00A414FA" w:rsidRDefault="007559F3" w:rsidP="007559F3">
      <w:pPr>
        <w:spacing w:line="360" w:lineRule="auto"/>
        <w:ind w:firstLine="709"/>
        <w:jc w:val="both"/>
        <w:rPr>
          <w:rFonts w:ascii="Times New Roman" w:hAnsi="Times New Roman" w:cs="Times New Roman"/>
          <w:sz w:val="28"/>
          <w:szCs w:val="28"/>
        </w:rPr>
      </w:pPr>
      <w:r w:rsidRPr="00A414FA">
        <w:rPr>
          <w:rFonts w:ascii="Times New Roman" w:hAnsi="Times New Roman" w:cs="Times New Roman"/>
          <w:sz w:val="28"/>
          <w:szCs w:val="28"/>
        </w:rPr>
        <w:t xml:space="preserve">   Впоследствии играя, дети не просто ставили кастрюли на плиту, а «варили» суп, компот и т.д. С младшей группы привлекала детей к изготовлению простейших поделок для игр. Мы делали «конфеты» из пластилина, «печенье» из соленого теста.</w:t>
      </w:r>
    </w:p>
    <w:p w:rsidR="007559F3" w:rsidRDefault="007559F3" w:rsidP="006C5FC2">
      <w:pPr>
        <w:spacing w:line="360" w:lineRule="auto"/>
        <w:ind w:firstLine="709"/>
        <w:jc w:val="both"/>
        <w:rPr>
          <w:rFonts w:ascii="Times New Roman" w:hAnsi="Times New Roman" w:cs="Times New Roman"/>
          <w:sz w:val="28"/>
          <w:szCs w:val="28"/>
        </w:rPr>
      </w:pPr>
      <w:r w:rsidRPr="00A414FA">
        <w:rPr>
          <w:rFonts w:ascii="Times New Roman" w:hAnsi="Times New Roman" w:cs="Times New Roman"/>
          <w:sz w:val="28"/>
          <w:szCs w:val="28"/>
        </w:rPr>
        <w:t xml:space="preserve">  </w:t>
      </w:r>
      <w:r w:rsidR="00974B73">
        <w:rPr>
          <w:rFonts w:ascii="Times New Roman" w:hAnsi="Times New Roman" w:cs="Times New Roman"/>
          <w:noProof/>
          <w:sz w:val="28"/>
          <w:szCs w:val="28"/>
          <w:lang w:eastAsia="ru-RU"/>
        </w:rPr>
        <w:drawing>
          <wp:anchor distT="0" distB="0" distL="114300" distR="114300" simplePos="0" relativeHeight="251676672" behindDoc="1" locked="0" layoutInCell="1" allowOverlap="1">
            <wp:simplePos x="0" y="0"/>
            <wp:positionH relativeFrom="column">
              <wp:posOffset>2915285</wp:posOffset>
            </wp:positionH>
            <wp:positionV relativeFrom="paragraph">
              <wp:posOffset>1252220</wp:posOffset>
            </wp:positionV>
            <wp:extent cx="2511425" cy="2633980"/>
            <wp:effectExtent l="19050" t="0" r="3175" b="0"/>
            <wp:wrapNone/>
            <wp:docPr id="7" name="Рисунок 6" descr="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4.JPG"/>
                    <pic:cNvPicPr/>
                  </pic:nvPicPr>
                  <pic:blipFill>
                    <a:blip r:embed="rId8" cstate="print">
                      <a:lum bright="20000"/>
                    </a:blip>
                    <a:srcRect l="30262" t="17900" r="10812"/>
                    <a:stretch>
                      <a:fillRect/>
                    </a:stretch>
                  </pic:blipFill>
                  <pic:spPr>
                    <a:xfrm>
                      <a:off x="0" y="0"/>
                      <a:ext cx="2511425" cy="2633980"/>
                    </a:xfrm>
                    <a:prstGeom prst="round2DiagRect">
                      <a:avLst/>
                    </a:prstGeom>
                  </pic:spPr>
                </pic:pic>
              </a:graphicData>
            </a:graphic>
          </wp:anchor>
        </w:drawing>
      </w:r>
      <w:r w:rsidR="00DC3384">
        <w:rPr>
          <w:rFonts w:ascii="Times New Roman" w:hAnsi="Times New Roman" w:cs="Times New Roman"/>
          <w:noProof/>
          <w:sz w:val="28"/>
          <w:szCs w:val="28"/>
          <w:lang w:eastAsia="ru-RU"/>
        </w:rPr>
        <w:drawing>
          <wp:anchor distT="0" distB="0" distL="114300" distR="114300" simplePos="0" relativeHeight="251675648" behindDoc="1" locked="0" layoutInCell="1" allowOverlap="1">
            <wp:simplePos x="0" y="0"/>
            <wp:positionH relativeFrom="column">
              <wp:posOffset>44701</wp:posOffset>
            </wp:positionH>
            <wp:positionV relativeFrom="paragraph">
              <wp:posOffset>1252457</wp:posOffset>
            </wp:positionV>
            <wp:extent cx="2096829" cy="2625156"/>
            <wp:effectExtent l="19050" t="0" r="0" b="0"/>
            <wp:wrapNone/>
            <wp:docPr id="6" name="Рисунок 5" descr="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3.JPG"/>
                    <pic:cNvPicPr/>
                  </pic:nvPicPr>
                  <pic:blipFill>
                    <a:blip r:embed="rId9" cstate="print">
                      <a:lum bright="10000"/>
                    </a:blip>
                    <a:srcRect l="22404" t="6444" r="21192"/>
                    <a:stretch>
                      <a:fillRect/>
                    </a:stretch>
                  </pic:blipFill>
                  <pic:spPr>
                    <a:xfrm>
                      <a:off x="0" y="0"/>
                      <a:ext cx="2099428" cy="2628410"/>
                    </a:xfrm>
                    <a:prstGeom prst="round2DiagRect">
                      <a:avLst/>
                    </a:prstGeom>
                  </pic:spPr>
                </pic:pic>
              </a:graphicData>
            </a:graphic>
          </wp:anchor>
        </w:drawing>
      </w:r>
      <w:r w:rsidRPr="00A414FA">
        <w:rPr>
          <w:rFonts w:ascii="Times New Roman" w:hAnsi="Times New Roman" w:cs="Times New Roman"/>
          <w:sz w:val="28"/>
          <w:szCs w:val="28"/>
        </w:rPr>
        <w:t xml:space="preserve"> Я старалась помочь детям сплотиться в единый коллектив. К концу младшей группы дети научились играть небольшими группами, причем стали проявлять друг к другу внимание, доброжелательность, научились уступать игрушки товарищам. Конфликтных ситуаций стало меньше. </w:t>
      </w:r>
    </w:p>
    <w:p w:rsidR="008A24A5" w:rsidRDefault="008A24A5" w:rsidP="007559F3">
      <w:pPr>
        <w:spacing w:line="360" w:lineRule="auto"/>
        <w:ind w:firstLine="709"/>
        <w:jc w:val="both"/>
        <w:rPr>
          <w:rFonts w:ascii="Times New Roman" w:hAnsi="Times New Roman" w:cs="Times New Roman"/>
          <w:sz w:val="28"/>
          <w:szCs w:val="28"/>
        </w:rPr>
      </w:pPr>
    </w:p>
    <w:p w:rsidR="008A24A5" w:rsidRDefault="008A24A5" w:rsidP="007559F3">
      <w:pPr>
        <w:spacing w:line="360" w:lineRule="auto"/>
        <w:ind w:firstLine="709"/>
        <w:jc w:val="both"/>
        <w:rPr>
          <w:rFonts w:ascii="Times New Roman" w:hAnsi="Times New Roman" w:cs="Times New Roman"/>
          <w:sz w:val="28"/>
          <w:szCs w:val="28"/>
        </w:rPr>
      </w:pPr>
    </w:p>
    <w:p w:rsidR="008A24A5" w:rsidRDefault="008A24A5" w:rsidP="007559F3">
      <w:pPr>
        <w:spacing w:line="360" w:lineRule="auto"/>
        <w:ind w:firstLine="709"/>
        <w:jc w:val="both"/>
        <w:rPr>
          <w:rFonts w:ascii="Times New Roman" w:hAnsi="Times New Roman" w:cs="Times New Roman"/>
          <w:sz w:val="28"/>
          <w:szCs w:val="28"/>
        </w:rPr>
      </w:pPr>
    </w:p>
    <w:p w:rsidR="008A24A5" w:rsidRDefault="008A24A5" w:rsidP="007559F3">
      <w:pPr>
        <w:spacing w:line="360" w:lineRule="auto"/>
        <w:ind w:firstLine="709"/>
        <w:jc w:val="both"/>
        <w:rPr>
          <w:rFonts w:ascii="Times New Roman" w:hAnsi="Times New Roman" w:cs="Times New Roman"/>
          <w:sz w:val="28"/>
          <w:szCs w:val="28"/>
        </w:rPr>
      </w:pPr>
    </w:p>
    <w:p w:rsidR="008A24A5" w:rsidRDefault="008A24A5" w:rsidP="007559F3">
      <w:pPr>
        <w:spacing w:line="360" w:lineRule="auto"/>
        <w:ind w:firstLine="709"/>
        <w:jc w:val="both"/>
        <w:rPr>
          <w:rFonts w:ascii="Times New Roman" w:hAnsi="Times New Roman" w:cs="Times New Roman"/>
          <w:sz w:val="28"/>
          <w:szCs w:val="28"/>
        </w:rPr>
      </w:pPr>
    </w:p>
    <w:p w:rsidR="005F6920" w:rsidRPr="00DC3384" w:rsidRDefault="00974B73" w:rsidP="00DC3384">
      <w:pPr>
        <w:spacing w:line="360" w:lineRule="auto"/>
        <w:rPr>
          <w:sz w:val="28"/>
          <w:szCs w:val="28"/>
        </w:rPr>
      </w:pPr>
      <w:r>
        <w:rPr>
          <w:rFonts w:ascii="Times New Roman" w:hAnsi="Times New Roman" w:cs="Times New Roman"/>
          <w:noProof/>
          <w:sz w:val="28"/>
          <w:szCs w:val="28"/>
          <w:lang w:eastAsia="ru-RU"/>
        </w:rPr>
        <w:lastRenderedPageBreak/>
        <w:drawing>
          <wp:anchor distT="0" distB="0" distL="114300" distR="114300" simplePos="0" relativeHeight="251679744" behindDoc="1" locked="0" layoutInCell="1" allowOverlap="1">
            <wp:simplePos x="0" y="0"/>
            <wp:positionH relativeFrom="column">
              <wp:posOffset>1001631</wp:posOffset>
            </wp:positionH>
            <wp:positionV relativeFrom="paragraph">
              <wp:posOffset>382078</wp:posOffset>
            </wp:positionV>
            <wp:extent cx="3028049" cy="2743200"/>
            <wp:effectExtent l="19050" t="0" r="901" b="0"/>
            <wp:wrapNone/>
            <wp:docPr id="11" name="Рисунок 10" descr="вра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рач.jpg"/>
                    <pic:cNvPicPr/>
                  </pic:nvPicPr>
                  <pic:blipFill>
                    <a:blip r:embed="rId10" cstate="print">
                      <a:lum bright="20000" contrast="10000"/>
                    </a:blip>
                    <a:srcRect l="18381" r="15655" b="9901"/>
                    <a:stretch>
                      <a:fillRect/>
                    </a:stretch>
                  </pic:blipFill>
                  <pic:spPr>
                    <a:xfrm>
                      <a:off x="0" y="0"/>
                      <a:ext cx="3028049" cy="2743200"/>
                    </a:xfrm>
                    <a:prstGeom prst="round2DiagRect">
                      <a:avLst/>
                    </a:prstGeom>
                  </pic:spPr>
                </pic:pic>
              </a:graphicData>
            </a:graphic>
          </wp:anchor>
        </w:drawing>
      </w:r>
      <w:r w:rsidR="007559F3" w:rsidRPr="00A414FA">
        <w:rPr>
          <w:rFonts w:ascii="Times New Roman" w:hAnsi="Times New Roman" w:cs="Times New Roman"/>
          <w:sz w:val="28"/>
          <w:szCs w:val="28"/>
        </w:rPr>
        <w:t xml:space="preserve">С помощью родителей оборудовали игровую среду. </w:t>
      </w:r>
    </w:p>
    <w:p w:rsidR="005F6920" w:rsidRDefault="005F6920" w:rsidP="008A24A5">
      <w:pPr>
        <w:spacing w:line="360" w:lineRule="auto"/>
        <w:ind w:firstLine="709"/>
        <w:rPr>
          <w:rFonts w:ascii="Times New Roman" w:hAnsi="Times New Roman" w:cs="Times New Roman"/>
          <w:sz w:val="28"/>
          <w:szCs w:val="28"/>
        </w:rPr>
      </w:pPr>
    </w:p>
    <w:p w:rsidR="005F6920" w:rsidRDefault="005F6920" w:rsidP="008A24A5">
      <w:pPr>
        <w:spacing w:line="360" w:lineRule="auto"/>
        <w:ind w:firstLine="709"/>
        <w:rPr>
          <w:rFonts w:ascii="Times New Roman" w:hAnsi="Times New Roman" w:cs="Times New Roman"/>
          <w:sz w:val="28"/>
          <w:szCs w:val="28"/>
        </w:rPr>
      </w:pPr>
    </w:p>
    <w:p w:rsidR="005F6920" w:rsidRDefault="005F6920" w:rsidP="008A24A5">
      <w:pPr>
        <w:spacing w:line="360" w:lineRule="auto"/>
        <w:ind w:firstLine="709"/>
        <w:rPr>
          <w:rFonts w:ascii="Times New Roman" w:hAnsi="Times New Roman" w:cs="Times New Roman"/>
          <w:sz w:val="28"/>
          <w:szCs w:val="28"/>
        </w:rPr>
      </w:pPr>
    </w:p>
    <w:p w:rsidR="005F6920" w:rsidRDefault="005F6920" w:rsidP="008A24A5">
      <w:pPr>
        <w:spacing w:line="360" w:lineRule="auto"/>
        <w:ind w:firstLine="709"/>
        <w:rPr>
          <w:rFonts w:ascii="Times New Roman" w:hAnsi="Times New Roman" w:cs="Times New Roman"/>
          <w:sz w:val="28"/>
          <w:szCs w:val="28"/>
        </w:rPr>
      </w:pPr>
    </w:p>
    <w:p w:rsidR="00DC3384" w:rsidRDefault="00DC3384" w:rsidP="00DC3384">
      <w:pPr>
        <w:spacing w:line="360" w:lineRule="auto"/>
        <w:rPr>
          <w:rFonts w:ascii="Times New Roman" w:hAnsi="Times New Roman" w:cs="Times New Roman"/>
          <w:sz w:val="28"/>
          <w:szCs w:val="28"/>
        </w:rPr>
      </w:pPr>
    </w:p>
    <w:p w:rsidR="00DC3384" w:rsidRDefault="00DC3384" w:rsidP="00DC3384">
      <w:pPr>
        <w:spacing w:line="360" w:lineRule="auto"/>
        <w:rPr>
          <w:rFonts w:ascii="Times New Roman" w:hAnsi="Times New Roman" w:cs="Times New Roman"/>
          <w:sz w:val="28"/>
          <w:szCs w:val="28"/>
        </w:rPr>
      </w:pPr>
    </w:p>
    <w:p w:rsidR="00DC3384" w:rsidRDefault="00DC3384" w:rsidP="00DC3384">
      <w:pPr>
        <w:spacing w:line="360" w:lineRule="auto"/>
        <w:rPr>
          <w:rFonts w:ascii="Times New Roman" w:hAnsi="Times New Roman" w:cs="Times New Roman"/>
          <w:sz w:val="28"/>
          <w:szCs w:val="28"/>
        </w:rPr>
      </w:pPr>
    </w:p>
    <w:p w:rsidR="005F6920" w:rsidRPr="00DC3384" w:rsidRDefault="00974B73" w:rsidP="006C5FC2">
      <w:pPr>
        <w:spacing w:line="360" w:lineRule="auto"/>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3840" behindDoc="1" locked="0" layoutInCell="1" allowOverlap="1">
            <wp:simplePos x="0" y="0"/>
            <wp:positionH relativeFrom="column">
              <wp:posOffset>227330</wp:posOffset>
            </wp:positionH>
            <wp:positionV relativeFrom="paragraph">
              <wp:posOffset>656590</wp:posOffset>
            </wp:positionV>
            <wp:extent cx="2667000" cy="2446020"/>
            <wp:effectExtent l="19050" t="0" r="0" b="0"/>
            <wp:wrapNone/>
            <wp:docPr id="14" name="Рисунок 13" descr="оксана 1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ксана 1383.jpg"/>
                    <pic:cNvPicPr/>
                  </pic:nvPicPr>
                  <pic:blipFill>
                    <a:blip r:embed="rId11" cstate="print">
                      <a:lum bright="10000"/>
                    </a:blip>
                    <a:srcRect l="38323" t="27923" r="3169"/>
                    <a:stretch>
                      <a:fillRect/>
                    </a:stretch>
                  </pic:blipFill>
                  <pic:spPr>
                    <a:xfrm>
                      <a:off x="0" y="0"/>
                      <a:ext cx="2667000" cy="2446020"/>
                    </a:xfrm>
                    <a:prstGeom prst="round2DiagRect">
                      <a:avLst/>
                    </a:prstGeom>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84864" behindDoc="1" locked="0" layoutInCell="1" allowOverlap="1">
            <wp:simplePos x="0" y="0"/>
            <wp:positionH relativeFrom="column">
              <wp:posOffset>3629660</wp:posOffset>
            </wp:positionH>
            <wp:positionV relativeFrom="paragraph">
              <wp:posOffset>571500</wp:posOffset>
            </wp:positionV>
            <wp:extent cx="2321560" cy="2511425"/>
            <wp:effectExtent l="19050" t="0" r="2540" b="0"/>
            <wp:wrapNone/>
            <wp:docPr id="3" name="Рисунок 2" descr="оксана 1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ксана 1386.jpg"/>
                    <pic:cNvPicPr/>
                  </pic:nvPicPr>
                  <pic:blipFill>
                    <a:blip r:embed="rId12" cstate="print">
                      <a:lum bright="10000" contrast="10000"/>
                    </a:blip>
                    <a:srcRect l="31901" t="20030" r="25543" b="18500"/>
                    <a:stretch>
                      <a:fillRect/>
                    </a:stretch>
                  </pic:blipFill>
                  <pic:spPr>
                    <a:xfrm>
                      <a:off x="0" y="0"/>
                      <a:ext cx="2321560" cy="2511425"/>
                    </a:xfrm>
                    <a:prstGeom prst="round2DiagRect">
                      <a:avLst/>
                    </a:prstGeom>
                  </pic:spPr>
                </pic:pic>
              </a:graphicData>
            </a:graphic>
          </wp:anchor>
        </w:drawing>
      </w:r>
      <w:r w:rsidR="006C5FC2">
        <w:rPr>
          <w:rFonts w:ascii="Times New Roman" w:hAnsi="Times New Roman" w:cs="Times New Roman"/>
          <w:sz w:val="28"/>
          <w:szCs w:val="28"/>
        </w:rPr>
        <w:t xml:space="preserve">   </w:t>
      </w:r>
      <w:r w:rsidR="007559F3" w:rsidRPr="00A414FA">
        <w:rPr>
          <w:rFonts w:ascii="Times New Roman" w:hAnsi="Times New Roman" w:cs="Times New Roman"/>
          <w:sz w:val="28"/>
          <w:szCs w:val="28"/>
        </w:rPr>
        <w:t xml:space="preserve">Папы </w:t>
      </w:r>
      <w:r w:rsidR="004F6CA2">
        <w:rPr>
          <w:rFonts w:ascii="Times New Roman" w:hAnsi="Times New Roman" w:cs="Times New Roman"/>
          <w:sz w:val="28"/>
          <w:szCs w:val="28"/>
        </w:rPr>
        <w:t>построили</w:t>
      </w:r>
      <w:r w:rsidR="007559F3" w:rsidRPr="00A414FA">
        <w:rPr>
          <w:rFonts w:ascii="Times New Roman" w:hAnsi="Times New Roman" w:cs="Times New Roman"/>
          <w:sz w:val="28"/>
          <w:szCs w:val="28"/>
        </w:rPr>
        <w:t xml:space="preserve"> корабль на участке, в игровой уголок сделали детскую кроватку, ширму.</w:t>
      </w:r>
      <w:r w:rsidR="007559F3">
        <w:rPr>
          <w:sz w:val="28"/>
          <w:szCs w:val="28"/>
        </w:rPr>
        <w:t xml:space="preserve"> </w:t>
      </w:r>
    </w:p>
    <w:p w:rsidR="005F6920" w:rsidRDefault="005F6920" w:rsidP="008A24A5">
      <w:pPr>
        <w:spacing w:line="360" w:lineRule="auto"/>
        <w:ind w:firstLine="709"/>
        <w:rPr>
          <w:sz w:val="28"/>
          <w:szCs w:val="28"/>
        </w:rPr>
      </w:pPr>
    </w:p>
    <w:p w:rsidR="005F6920" w:rsidRDefault="005F6920" w:rsidP="008A24A5">
      <w:pPr>
        <w:spacing w:line="360" w:lineRule="auto"/>
        <w:ind w:firstLine="709"/>
        <w:rPr>
          <w:sz w:val="28"/>
          <w:szCs w:val="28"/>
        </w:rPr>
      </w:pPr>
    </w:p>
    <w:p w:rsidR="005F6920" w:rsidRDefault="005F6920" w:rsidP="008A24A5">
      <w:pPr>
        <w:spacing w:line="360" w:lineRule="auto"/>
        <w:ind w:firstLine="709"/>
        <w:rPr>
          <w:sz w:val="28"/>
          <w:szCs w:val="28"/>
        </w:rPr>
      </w:pPr>
    </w:p>
    <w:p w:rsidR="005F6920" w:rsidRDefault="005F6920" w:rsidP="008A24A5">
      <w:pPr>
        <w:spacing w:line="360" w:lineRule="auto"/>
        <w:ind w:firstLine="709"/>
        <w:rPr>
          <w:sz w:val="28"/>
          <w:szCs w:val="28"/>
        </w:rPr>
      </w:pPr>
    </w:p>
    <w:p w:rsidR="005F6920" w:rsidRDefault="005F6920" w:rsidP="008A24A5">
      <w:pPr>
        <w:spacing w:line="360" w:lineRule="auto"/>
        <w:ind w:firstLine="709"/>
        <w:rPr>
          <w:sz w:val="28"/>
          <w:szCs w:val="28"/>
        </w:rPr>
      </w:pPr>
    </w:p>
    <w:p w:rsidR="005F6920" w:rsidRDefault="005F6920" w:rsidP="008A24A5">
      <w:pPr>
        <w:spacing w:line="360" w:lineRule="auto"/>
        <w:ind w:firstLine="709"/>
        <w:rPr>
          <w:sz w:val="28"/>
          <w:szCs w:val="28"/>
        </w:rPr>
      </w:pPr>
    </w:p>
    <w:p w:rsidR="00831AC4" w:rsidRDefault="00831AC4" w:rsidP="00DC3384">
      <w:pPr>
        <w:spacing w:line="360" w:lineRule="auto"/>
        <w:rPr>
          <w:rFonts w:ascii="Times New Roman" w:hAnsi="Times New Roman" w:cs="Times New Roman"/>
          <w:sz w:val="28"/>
          <w:szCs w:val="28"/>
        </w:rPr>
      </w:pPr>
    </w:p>
    <w:p w:rsidR="00CA449B" w:rsidRDefault="007559F3" w:rsidP="00831AC4">
      <w:pPr>
        <w:spacing w:line="360" w:lineRule="auto"/>
        <w:ind w:firstLine="851"/>
        <w:rPr>
          <w:rFonts w:ascii="Times New Roman" w:hAnsi="Times New Roman" w:cs="Times New Roman"/>
          <w:sz w:val="28"/>
          <w:szCs w:val="28"/>
        </w:rPr>
      </w:pPr>
      <w:r w:rsidRPr="00A414FA">
        <w:rPr>
          <w:rFonts w:ascii="Times New Roman" w:hAnsi="Times New Roman" w:cs="Times New Roman"/>
          <w:sz w:val="28"/>
          <w:szCs w:val="28"/>
        </w:rPr>
        <w:t xml:space="preserve">Мамы сшили для сюжетных игр: </w:t>
      </w:r>
      <w:proofErr w:type="gramStart"/>
      <w:r w:rsidRPr="00A414FA">
        <w:rPr>
          <w:rFonts w:ascii="Times New Roman" w:hAnsi="Times New Roman" w:cs="Times New Roman"/>
          <w:sz w:val="28"/>
          <w:szCs w:val="28"/>
        </w:rPr>
        <w:t>«Больница», «Парикмахерская», «Магазин», «Семья» халатики, фартучки, сумочки, постельное белье, «обвязали» кукол.</w:t>
      </w:r>
      <w:proofErr w:type="gramEnd"/>
      <w:r w:rsidRPr="00A414FA">
        <w:rPr>
          <w:rFonts w:ascii="Times New Roman" w:hAnsi="Times New Roman" w:cs="Times New Roman"/>
          <w:sz w:val="28"/>
          <w:szCs w:val="28"/>
        </w:rPr>
        <w:t xml:space="preserve"> Красивые нарядные куклы, мебель, разная посуда быстро привлекли малышей, и они начали разнообразно действовать с ними, катать,</w:t>
      </w:r>
      <w:r w:rsidR="008A24A5">
        <w:rPr>
          <w:rFonts w:ascii="Times New Roman" w:hAnsi="Times New Roman" w:cs="Times New Roman"/>
          <w:sz w:val="28"/>
          <w:szCs w:val="28"/>
        </w:rPr>
        <w:t xml:space="preserve"> </w:t>
      </w:r>
      <w:r w:rsidRPr="00A414FA">
        <w:rPr>
          <w:rFonts w:ascii="Times New Roman" w:hAnsi="Times New Roman" w:cs="Times New Roman"/>
          <w:sz w:val="28"/>
          <w:szCs w:val="28"/>
        </w:rPr>
        <w:t xml:space="preserve">кормить, укладывать и т.д. </w:t>
      </w:r>
    </w:p>
    <w:p w:rsidR="007559F3" w:rsidRPr="00A414FA" w:rsidRDefault="007559F3" w:rsidP="00CA449B">
      <w:pPr>
        <w:spacing w:line="360" w:lineRule="auto"/>
        <w:ind w:firstLine="709"/>
        <w:rPr>
          <w:rFonts w:ascii="Times New Roman" w:hAnsi="Times New Roman" w:cs="Times New Roman"/>
          <w:sz w:val="28"/>
          <w:szCs w:val="28"/>
        </w:rPr>
      </w:pPr>
      <w:r w:rsidRPr="00A414FA">
        <w:rPr>
          <w:rFonts w:ascii="Times New Roman" w:hAnsi="Times New Roman" w:cs="Times New Roman"/>
          <w:sz w:val="28"/>
          <w:szCs w:val="28"/>
        </w:rPr>
        <w:lastRenderedPageBreak/>
        <w:t xml:space="preserve"> Для того чтобы игра развивалась, необходимо дать детям знания об окружающем, способствовать развитию воображения. С этой целью проводила дидактические игры «Оденем куклу на прогулку», «Постираем кукле платье», «Купание куклы» и т.д.</w:t>
      </w:r>
    </w:p>
    <w:p w:rsidR="007559F3" w:rsidRPr="00A414FA" w:rsidRDefault="007559F3" w:rsidP="007559F3">
      <w:pPr>
        <w:spacing w:line="360" w:lineRule="auto"/>
        <w:ind w:firstLine="709"/>
        <w:jc w:val="both"/>
        <w:rPr>
          <w:rFonts w:ascii="Times New Roman" w:hAnsi="Times New Roman" w:cs="Times New Roman"/>
          <w:sz w:val="28"/>
          <w:szCs w:val="28"/>
        </w:rPr>
      </w:pPr>
      <w:r w:rsidRPr="00A414FA">
        <w:rPr>
          <w:rFonts w:ascii="Times New Roman" w:hAnsi="Times New Roman" w:cs="Times New Roman"/>
          <w:sz w:val="28"/>
          <w:szCs w:val="28"/>
        </w:rPr>
        <w:t xml:space="preserve">   Для обогащения игрового опыта детей подбирала простые сюжеты для инсценировок с куклой. Например: мама и дочка пришли с прогулки домой. Дочка захотела есть. Мама сварила кашу, покормила дочку. Такие инсценировки помогают детям в самостоятельном выборе игры «Дочки-матери», а дополнительные атрибуты и предметы заменители обогащают ее содержание. В младшей группе сюжет игры был простой, но постепенно он усложнялся, вводились новые игровые действия: мама стирает белье, купает куклу, лечит ее, гуляет с ней и т.д. В результате совместной игровой деятельности, дети научились переносить игровые действия с одной игрушки на другую. </w:t>
      </w:r>
    </w:p>
    <w:p w:rsidR="007559F3" w:rsidRPr="00A414FA" w:rsidRDefault="007559F3" w:rsidP="007559F3">
      <w:pPr>
        <w:spacing w:line="360" w:lineRule="auto"/>
        <w:jc w:val="both"/>
        <w:rPr>
          <w:rFonts w:ascii="Times New Roman" w:hAnsi="Times New Roman" w:cs="Times New Roman"/>
          <w:sz w:val="28"/>
          <w:szCs w:val="28"/>
        </w:rPr>
      </w:pPr>
      <w:r w:rsidRPr="00A414FA">
        <w:rPr>
          <w:rFonts w:ascii="Times New Roman" w:hAnsi="Times New Roman" w:cs="Times New Roman"/>
          <w:sz w:val="28"/>
          <w:szCs w:val="28"/>
        </w:rPr>
        <w:t xml:space="preserve">            Широко использовала в своей работе игры-показы. Так, во время игры с куклой  я говорила: «Нашей Тане хочется погулять, давайте поможем ей одеться». Во время одевания рассматриваем одежду куклы, называем ее. Затем я последовательно одевала куклу. Дети наблюдали за моими действиями. Чтобы закрепить навыки я предлагала повторить мои действия. Вначале малышам требовалась моя помощь, а затем они научились самостоятельно одевать и раздевать кукол. При этом я обращала внимание на то, что одежду надо брать и складывать аккуратно.</w:t>
      </w:r>
    </w:p>
    <w:p w:rsidR="007559F3" w:rsidRDefault="007559F3" w:rsidP="007559F3">
      <w:pPr>
        <w:spacing w:line="360" w:lineRule="auto"/>
        <w:ind w:firstLine="708"/>
        <w:jc w:val="both"/>
        <w:rPr>
          <w:rFonts w:ascii="Times New Roman" w:hAnsi="Times New Roman" w:cs="Times New Roman"/>
          <w:sz w:val="28"/>
          <w:szCs w:val="28"/>
        </w:rPr>
      </w:pPr>
      <w:r w:rsidRPr="00A414FA">
        <w:rPr>
          <w:rFonts w:ascii="Times New Roman" w:hAnsi="Times New Roman" w:cs="Times New Roman"/>
          <w:sz w:val="28"/>
          <w:szCs w:val="28"/>
        </w:rPr>
        <w:t xml:space="preserve"> Ребенок, будь то мальчик или девочка, нуждается в освоении и усвоении человеческих отношений. Мячи, машинки, конструкторы и другие игрушки, безусловно, нужны – они развивают интеллект и учат действовать с предметами. Но еще более важным в детстве является эмоциональное развитие.</w:t>
      </w:r>
    </w:p>
    <w:p w:rsidR="007559F3" w:rsidRPr="00A414FA" w:rsidRDefault="007559F3" w:rsidP="00CA449B">
      <w:pPr>
        <w:spacing w:line="360" w:lineRule="auto"/>
        <w:ind w:firstLine="709"/>
        <w:jc w:val="both"/>
        <w:rPr>
          <w:rFonts w:ascii="Times New Roman" w:hAnsi="Times New Roman" w:cs="Times New Roman"/>
          <w:sz w:val="28"/>
          <w:szCs w:val="28"/>
        </w:rPr>
      </w:pPr>
      <w:r w:rsidRPr="00A414FA">
        <w:rPr>
          <w:rFonts w:ascii="Times New Roman" w:hAnsi="Times New Roman" w:cs="Times New Roman"/>
          <w:sz w:val="28"/>
          <w:szCs w:val="28"/>
        </w:rPr>
        <w:lastRenderedPageBreak/>
        <w:t xml:space="preserve"> Уверенность в своих силах, доверие к миру, активность, воля,</w:t>
      </w:r>
      <w:r>
        <w:rPr>
          <w:rFonts w:ascii="Times New Roman" w:hAnsi="Times New Roman" w:cs="Times New Roman"/>
          <w:sz w:val="28"/>
          <w:szCs w:val="28"/>
        </w:rPr>
        <w:t xml:space="preserve"> </w:t>
      </w:r>
      <w:r w:rsidRPr="00A414FA">
        <w:rPr>
          <w:rFonts w:ascii="Times New Roman" w:hAnsi="Times New Roman" w:cs="Times New Roman"/>
          <w:sz w:val="28"/>
          <w:szCs w:val="28"/>
        </w:rPr>
        <w:t>любознательность, способность понимать себя и других фо</w:t>
      </w:r>
      <w:r>
        <w:rPr>
          <w:rFonts w:ascii="Times New Roman" w:hAnsi="Times New Roman" w:cs="Times New Roman"/>
          <w:sz w:val="28"/>
          <w:szCs w:val="28"/>
        </w:rPr>
        <w:t xml:space="preserve">рмируются </w:t>
      </w:r>
      <w:r w:rsidRPr="00A414FA">
        <w:rPr>
          <w:rFonts w:ascii="Times New Roman" w:hAnsi="Times New Roman" w:cs="Times New Roman"/>
          <w:sz w:val="28"/>
          <w:szCs w:val="28"/>
        </w:rPr>
        <w:t>именно в дошкольном возрасте и влияют на все развитие ребенка.</w:t>
      </w:r>
    </w:p>
    <w:p w:rsidR="007559F3" w:rsidRDefault="006C5FC2" w:rsidP="007559F3">
      <w:pPr>
        <w:spacing w:line="360" w:lineRule="auto"/>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1248" behindDoc="1" locked="0" layoutInCell="1" allowOverlap="1">
            <wp:simplePos x="0" y="0"/>
            <wp:positionH relativeFrom="column">
              <wp:posOffset>1373505</wp:posOffset>
            </wp:positionH>
            <wp:positionV relativeFrom="paragraph">
              <wp:posOffset>2565400</wp:posOffset>
            </wp:positionV>
            <wp:extent cx="2526030" cy="2753360"/>
            <wp:effectExtent l="19050" t="0" r="7620" b="0"/>
            <wp:wrapNone/>
            <wp:docPr id="38" name="Рисунок 37" descr="DSCN2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2859.JPG"/>
                    <pic:cNvPicPr/>
                  </pic:nvPicPr>
                  <pic:blipFill>
                    <a:blip r:embed="rId13" cstate="print">
                      <a:lum bright="10000" contrast="10000"/>
                    </a:blip>
                    <a:srcRect l="22581" r="12205" b="5489"/>
                    <a:stretch>
                      <a:fillRect/>
                    </a:stretch>
                  </pic:blipFill>
                  <pic:spPr>
                    <a:xfrm>
                      <a:off x="0" y="0"/>
                      <a:ext cx="2526030" cy="2753360"/>
                    </a:xfrm>
                    <a:prstGeom prst="round2DiagRect">
                      <a:avLst/>
                    </a:prstGeom>
                  </pic:spPr>
                </pic:pic>
              </a:graphicData>
            </a:graphic>
          </wp:anchor>
        </w:drawing>
      </w:r>
      <w:r w:rsidR="007559F3" w:rsidRPr="00A414FA">
        <w:rPr>
          <w:rFonts w:ascii="Times New Roman" w:hAnsi="Times New Roman" w:cs="Times New Roman"/>
          <w:sz w:val="28"/>
          <w:szCs w:val="28"/>
        </w:rPr>
        <w:t xml:space="preserve"> Кукла, дает малышу разнообразные возможности для освоения социальной и  эмоциональной сфер жизни. Она позволяет ребенку действовать </w:t>
      </w:r>
      <w:proofErr w:type="gramStart"/>
      <w:r w:rsidR="007559F3" w:rsidRPr="00A414FA">
        <w:rPr>
          <w:rFonts w:ascii="Times New Roman" w:hAnsi="Times New Roman" w:cs="Times New Roman"/>
          <w:sz w:val="28"/>
          <w:szCs w:val="28"/>
        </w:rPr>
        <w:t>понарошку</w:t>
      </w:r>
      <w:proofErr w:type="gramEnd"/>
      <w:r w:rsidR="007559F3" w:rsidRPr="00A414FA">
        <w:rPr>
          <w:rFonts w:ascii="Times New Roman" w:hAnsi="Times New Roman" w:cs="Times New Roman"/>
          <w:sz w:val="28"/>
          <w:szCs w:val="28"/>
        </w:rPr>
        <w:t xml:space="preserve">, как будто. </w:t>
      </w:r>
      <w:r w:rsidR="007559F3" w:rsidRPr="007F7A14">
        <w:rPr>
          <w:rFonts w:ascii="Times New Roman" w:hAnsi="Times New Roman" w:cs="Times New Roman"/>
          <w:sz w:val="28"/>
          <w:szCs w:val="28"/>
        </w:rPr>
        <w:t>Эта условность способствует развитию воображения, которое имеет важнейшее значение для развития познавательной сферы в дошкольном возрасте. Кроме того, кукла позволяет встать на позицию другого: «оживляя» игрушку, малыш наделяет ее мыслями, чувствами, желаниями и действиями. Играя с ней, ребенок учится смотреть на себя со стороны и взаимодействовать  с другими людьми.</w:t>
      </w:r>
    </w:p>
    <w:p w:rsidR="00C422C7" w:rsidRDefault="00C422C7" w:rsidP="007559F3">
      <w:pPr>
        <w:spacing w:line="360" w:lineRule="auto"/>
        <w:ind w:firstLine="708"/>
        <w:jc w:val="both"/>
        <w:rPr>
          <w:rFonts w:ascii="Times New Roman" w:hAnsi="Times New Roman" w:cs="Times New Roman"/>
          <w:sz w:val="28"/>
          <w:szCs w:val="28"/>
        </w:rPr>
      </w:pPr>
    </w:p>
    <w:p w:rsidR="00C422C7" w:rsidRDefault="00C422C7" w:rsidP="007559F3">
      <w:pPr>
        <w:spacing w:line="360" w:lineRule="auto"/>
        <w:ind w:firstLine="708"/>
        <w:jc w:val="both"/>
        <w:rPr>
          <w:rFonts w:ascii="Times New Roman" w:hAnsi="Times New Roman" w:cs="Times New Roman"/>
          <w:sz w:val="28"/>
          <w:szCs w:val="28"/>
        </w:rPr>
      </w:pPr>
    </w:p>
    <w:p w:rsidR="00C422C7" w:rsidRDefault="00C422C7" w:rsidP="007559F3">
      <w:pPr>
        <w:spacing w:line="360" w:lineRule="auto"/>
        <w:ind w:firstLine="708"/>
        <w:jc w:val="both"/>
        <w:rPr>
          <w:rFonts w:ascii="Times New Roman" w:hAnsi="Times New Roman" w:cs="Times New Roman"/>
          <w:sz w:val="28"/>
          <w:szCs w:val="28"/>
        </w:rPr>
      </w:pPr>
    </w:p>
    <w:p w:rsidR="00C422C7" w:rsidRDefault="00C422C7" w:rsidP="007559F3">
      <w:pPr>
        <w:spacing w:line="360" w:lineRule="auto"/>
        <w:ind w:firstLine="708"/>
        <w:jc w:val="both"/>
        <w:rPr>
          <w:rFonts w:ascii="Times New Roman" w:hAnsi="Times New Roman" w:cs="Times New Roman"/>
          <w:sz w:val="28"/>
          <w:szCs w:val="28"/>
        </w:rPr>
      </w:pPr>
    </w:p>
    <w:p w:rsidR="00C422C7" w:rsidRDefault="00C422C7" w:rsidP="007559F3">
      <w:pPr>
        <w:spacing w:line="360" w:lineRule="auto"/>
        <w:ind w:firstLine="708"/>
        <w:jc w:val="both"/>
        <w:rPr>
          <w:rFonts w:ascii="Times New Roman" w:hAnsi="Times New Roman" w:cs="Times New Roman"/>
          <w:sz w:val="28"/>
          <w:szCs w:val="28"/>
        </w:rPr>
      </w:pPr>
    </w:p>
    <w:p w:rsidR="00C422C7" w:rsidRDefault="00C422C7" w:rsidP="007559F3">
      <w:pPr>
        <w:spacing w:line="360" w:lineRule="auto"/>
        <w:ind w:firstLine="708"/>
        <w:jc w:val="both"/>
        <w:rPr>
          <w:rFonts w:ascii="Times New Roman" w:hAnsi="Times New Roman" w:cs="Times New Roman"/>
          <w:sz w:val="28"/>
          <w:szCs w:val="28"/>
        </w:rPr>
      </w:pPr>
    </w:p>
    <w:p w:rsidR="00C422C7" w:rsidRDefault="00C422C7" w:rsidP="007559F3">
      <w:pPr>
        <w:spacing w:line="360" w:lineRule="auto"/>
        <w:ind w:firstLine="708"/>
        <w:jc w:val="both"/>
        <w:rPr>
          <w:rFonts w:ascii="Times New Roman" w:hAnsi="Times New Roman" w:cs="Times New Roman"/>
          <w:sz w:val="28"/>
          <w:szCs w:val="28"/>
        </w:rPr>
      </w:pPr>
    </w:p>
    <w:p w:rsidR="007559F3" w:rsidRPr="007F7A14" w:rsidRDefault="006C5FC2" w:rsidP="006C5FC2">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7559F3" w:rsidRPr="007F7A14">
        <w:rPr>
          <w:rFonts w:ascii="Times New Roman" w:hAnsi="Times New Roman" w:cs="Times New Roman"/>
          <w:sz w:val="28"/>
          <w:szCs w:val="28"/>
        </w:rPr>
        <w:t xml:space="preserve"> Когда приходит черед ролевых игр, у девочек на первый план выступает вечная игра в дочки-матери (куклы выступают в ней в роли детей). В таких играх иногда участвуют и мальчики</w:t>
      </w:r>
      <w:r w:rsidR="007559F3">
        <w:rPr>
          <w:rFonts w:ascii="Times New Roman" w:hAnsi="Times New Roman" w:cs="Times New Roman"/>
          <w:sz w:val="28"/>
          <w:szCs w:val="28"/>
        </w:rPr>
        <w:t xml:space="preserve"> в роли папы или друга. Игра даё</w:t>
      </w:r>
      <w:r w:rsidR="007559F3" w:rsidRPr="007F7A14">
        <w:rPr>
          <w:rFonts w:ascii="Times New Roman" w:hAnsi="Times New Roman" w:cs="Times New Roman"/>
          <w:sz w:val="28"/>
          <w:szCs w:val="28"/>
        </w:rPr>
        <w:t xml:space="preserve">т им возможность проявить участие и заботу. </w:t>
      </w:r>
    </w:p>
    <w:p w:rsidR="007559F3" w:rsidRPr="007F7A14" w:rsidRDefault="007559F3" w:rsidP="007559F3">
      <w:pPr>
        <w:spacing w:line="360" w:lineRule="auto"/>
        <w:ind w:firstLine="540"/>
        <w:jc w:val="both"/>
        <w:rPr>
          <w:rFonts w:ascii="Times New Roman" w:hAnsi="Times New Roman" w:cs="Times New Roman"/>
          <w:sz w:val="28"/>
          <w:szCs w:val="28"/>
        </w:rPr>
      </w:pPr>
      <w:r w:rsidRPr="007F7A14">
        <w:rPr>
          <w:rFonts w:ascii="Times New Roman" w:hAnsi="Times New Roman" w:cs="Times New Roman"/>
          <w:sz w:val="28"/>
          <w:szCs w:val="28"/>
        </w:rPr>
        <w:t>Мужские роли могут быть и в других играх. Например, в игре в больницу: ребенок – врач, а кукла – пациент. При строительстве поезда или самолета куклы могут быть</w:t>
      </w:r>
      <w:r>
        <w:rPr>
          <w:rFonts w:ascii="Times New Roman" w:hAnsi="Times New Roman" w:cs="Times New Roman"/>
          <w:sz w:val="28"/>
          <w:szCs w:val="28"/>
        </w:rPr>
        <w:t xml:space="preserve"> </w:t>
      </w:r>
      <w:r w:rsidRPr="007F7A14">
        <w:rPr>
          <w:rFonts w:ascii="Times New Roman" w:hAnsi="Times New Roman" w:cs="Times New Roman"/>
          <w:sz w:val="28"/>
          <w:szCs w:val="28"/>
        </w:rPr>
        <w:t xml:space="preserve">пассажирами. Малыш,  имеет возможность примерить к себе разные роли и приобретает соответствующий социальный </w:t>
      </w:r>
      <w:r w:rsidRPr="007F7A14">
        <w:rPr>
          <w:rFonts w:ascii="Times New Roman" w:hAnsi="Times New Roman" w:cs="Times New Roman"/>
          <w:sz w:val="28"/>
          <w:szCs w:val="28"/>
        </w:rPr>
        <w:lastRenderedPageBreak/>
        <w:t>опыт. Игра с машинками или конструирование вряд ли</w:t>
      </w:r>
      <w:r>
        <w:rPr>
          <w:rFonts w:ascii="Times New Roman" w:hAnsi="Times New Roman" w:cs="Times New Roman"/>
          <w:sz w:val="28"/>
          <w:szCs w:val="28"/>
        </w:rPr>
        <w:t xml:space="preserve"> </w:t>
      </w:r>
      <w:r w:rsidRPr="007F7A14">
        <w:rPr>
          <w:rFonts w:ascii="Times New Roman" w:hAnsi="Times New Roman" w:cs="Times New Roman"/>
          <w:sz w:val="28"/>
          <w:szCs w:val="28"/>
        </w:rPr>
        <w:t xml:space="preserve">дадут ему такую возможность.  Накопленный опыт помог малышам активней участвовать в игре. </w:t>
      </w:r>
    </w:p>
    <w:p w:rsidR="007559F3" w:rsidRPr="007F7A14" w:rsidRDefault="007559F3" w:rsidP="007559F3">
      <w:pPr>
        <w:spacing w:line="360" w:lineRule="auto"/>
        <w:ind w:firstLine="709"/>
        <w:jc w:val="both"/>
        <w:rPr>
          <w:rFonts w:ascii="Times New Roman" w:hAnsi="Times New Roman" w:cs="Times New Roman"/>
          <w:sz w:val="28"/>
          <w:szCs w:val="28"/>
        </w:rPr>
      </w:pPr>
      <w:r w:rsidRPr="007F7A14">
        <w:rPr>
          <w:rFonts w:ascii="Times New Roman" w:hAnsi="Times New Roman" w:cs="Times New Roman"/>
          <w:sz w:val="28"/>
          <w:szCs w:val="28"/>
        </w:rPr>
        <w:t xml:space="preserve"> В группе были созданы условия для расстановки акцентов: вот это делают мальчики,  папы, дедушки и другие мужчины, а это привилегия девочек, мам, бабушек и других</w:t>
      </w:r>
      <w:r>
        <w:rPr>
          <w:rFonts w:ascii="Times New Roman" w:hAnsi="Times New Roman" w:cs="Times New Roman"/>
          <w:sz w:val="28"/>
          <w:szCs w:val="28"/>
        </w:rPr>
        <w:t xml:space="preserve"> </w:t>
      </w:r>
      <w:r w:rsidRPr="007F7A14">
        <w:rPr>
          <w:rFonts w:ascii="Times New Roman" w:hAnsi="Times New Roman" w:cs="Times New Roman"/>
          <w:sz w:val="28"/>
          <w:szCs w:val="28"/>
        </w:rPr>
        <w:t xml:space="preserve">женщин. </w:t>
      </w:r>
      <w:proofErr w:type="spellStart"/>
      <w:r w:rsidRPr="007F7A14">
        <w:rPr>
          <w:rFonts w:ascii="Times New Roman" w:hAnsi="Times New Roman" w:cs="Times New Roman"/>
          <w:sz w:val="28"/>
          <w:szCs w:val="28"/>
        </w:rPr>
        <w:t>Гендерная</w:t>
      </w:r>
      <w:proofErr w:type="spellEnd"/>
      <w:r w:rsidRPr="007F7A14">
        <w:rPr>
          <w:rFonts w:ascii="Times New Roman" w:hAnsi="Times New Roman" w:cs="Times New Roman"/>
          <w:sz w:val="28"/>
          <w:szCs w:val="28"/>
        </w:rPr>
        <w:t xml:space="preserve"> социализация проявляется уже с трех лет: дети знают, что девочкам надо вести себя не так, как мальчикам, а дома, в семье есть папины дела, а есть мамины. </w:t>
      </w:r>
    </w:p>
    <w:p w:rsidR="007559F3" w:rsidRDefault="007559F3" w:rsidP="007559F3">
      <w:pPr>
        <w:spacing w:line="360" w:lineRule="auto"/>
        <w:ind w:firstLine="709"/>
        <w:jc w:val="both"/>
        <w:rPr>
          <w:rFonts w:ascii="Times New Roman" w:hAnsi="Times New Roman" w:cs="Times New Roman"/>
          <w:sz w:val="28"/>
          <w:szCs w:val="28"/>
        </w:rPr>
      </w:pPr>
      <w:r w:rsidRPr="007F7A14">
        <w:rPr>
          <w:rFonts w:ascii="Times New Roman" w:hAnsi="Times New Roman" w:cs="Times New Roman"/>
          <w:sz w:val="28"/>
          <w:szCs w:val="28"/>
        </w:rPr>
        <w:t xml:space="preserve">Помогать друг другу нужно, но нельзя перекладывать свои обязанности на </w:t>
      </w:r>
      <w:proofErr w:type="gramStart"/>
      <w:r w:rsidRPr="007F7A14">
        <w:rPr>
          <w:rFonts w:ascii="Times New Roman" w:hAnsi="Times New Roman" w:cs="Times New Roman"/>
          <w:sz w:val="28"/>
          <w:szCs w:val="28"/>
        </w:rPr>
        <w:t>другого</w:t>
      </w:r>
      <w:proofErr w:type="gramEnd"/>
      <w:r w:rsidRPr="007F7A14">
        <w:rPr>
          <w:rFonts w:ascii="Times New Roman" w:hAnsi="Times New Roman" w:cs="Times New Roman"/>
          <w:sz w:val="28"/>
          <w:szCs w:val="28"/>
        </w:rPr>
        <w:t>. Так у мальчиков формируются навыки владения инструментами, у девочек умение украшать интерьер, ухаживать за малышами.</w:t>
      </w:r>
    </w:p>
    <w:p w:rsidR="007559F3" w:rsidRDefault="007559F3" w:rsidP="007559F3">
      <w:pPr>
        <w:spacing w:line="360" w:lineRule="auto"/>
        <w:ind w:firstLine="709"/>
        <w:jc w:val="both"/>
        <w:rPr>
          <w:rFonts w:ascii="Times New Roman" w:hAnsi="Times New Roman" w:cs="Times New Roman"/>
          <w:sz w:val="28"/>
          <w:szCs w:val="28"/>
        </w:rPr>
      </w:pPr>
      <w:r w:rsidRPr="007F7A14">
        <w:rPr>
          <w:rFonts w:ascii="Times New Roman" w:hAnsi="Times New Roman" w:cs="Times New Roman"/>
          <w:sz w:val="28"/>
          <w:szCs w:val="28"/>
        </w:rPr>
        <w:t>Уже в средней группе дети усвоили, что при наведении порядка в группе мальчики</w:t>
      </w:r>
      <w:r>
        <w:rPr>
          <w:rFonts w:ascii="Times New Roman" w:hAnsi="Times New Roman" w:cs="Times New Roman"/>
          <w:sz w:val="28"/>
          <w:szCs w:val="28"/>
        </w:rPr>
        <w:t xml:space="preserve"> </w:t>
      </w:r>
      <w:r w:rsidRPr="007F7A14">
        <w:rPr>
          <w:rFonts w:ascii="Times New Roman" w:hAnsi="Times New Roman" w:cs="Times New Roman"/>
          <w:sz w:val="28"/>
          <w:szCs w:val="28"/>
        </w:rPr>
        <w:t>берут на себя более тяжелую работу, носить и расставлять стульчики, столы, собирать конструктор, ставить в гараж машины, а аккуратно расставить посуду, застелить</w:t>
      </w:r>
      <w:r>
        <w:rPr>
          <w:rFonts w:ascii="Times New Roman" w:hAnsi="Times New Roman" w:cs="Times New Roman"/>
          <w:sz w:val="28"/>
          <w:szCs w:val="28"/>
        </w:rPr>
        <w:t xml:space="preserve"> </w:t>
      </w:r>
      <w:r w:rsidRPr="007F7A14">
        <w:rPr>
          <w:rFonts w:ascii="Times New Roman" w:hAnsi="Times New Roman" w:cs="Times New Roman"/>
          <w:sz w:val="28"/>
          <w:szCs w:val="28"/>
        </w:rPr>
        <w:t>кукольную кровать, одеть кукол – эт</w:t>
      </w:r>
      <w:r w:rsidR="00CA449B">
        <w:rPr>
          <w:rFonts w:ascii="Times New Roman" w:hAnsi="Times New Roman" w:cs="Times New Roman"/>
          <w:sz w:val="28"/>
          <w:szCs w:val="28"/>
        </w:rPr>
        <w:t>а работа для девочек. Я не уставала</w:t>
      </w:r>
      <w:r w:rsidRPr="007F7A14">
        <w:rPr>
          <w:rFonts w:ascii="Times New Roman" w:hAnsi="Times New Roman" w:cs="Times New Roman"/>
          <w:sz w:val="28"/>
          <w:szCs w:val="28"/>
        </w:rPr>
        <w:t xml:space="preserve"> повторять мальчикам, что они сильные, храбрые</w:t>
      </w:r>
      <w:r w:rsidR="00CA449B">
        <w:rPr>
          <w:rFonts w:ascii="Times New Roman" w:hAnsi="Times New Roman" w:cs="Times New Roman"/>
          <w:sz w:val="28"/>
          <w:szCs w:val="28"/>
        </w:rPr>
        <w:t>, мужественные как папы, называла</w:t>
      </w:r>
      <w:r w:rsidRPr="007F7A14">
        <w:rPr>
          <w:rFonts w:ascii="Times New Roman" w:hAnsi="Times New Roman" w:cs="Times New Roman"/>
          <w:sz w:val="28"/>
          <w:szCs w:val="28"/>
        </w:rPr>
        <w:t xml:space="preserve"> их защитникам</w:t>
      </w:r>
      <w:r w:rsidR="00CA449B">
        <w:rPr>
          <w:rFonts w:ascii="Times New Roman" w:hAnsi="Times New Roman" w:cs="Times New Roman"/>
          <w:sz w:val="28"/>
          <w:szCs w:val="28"/>
        </w:rPr>
        <w:t xml:space="preserve">и,  рыцарями, героями. А девочек </w:t>
      </w:r>
      <w:proofErr w:type="gramStart"/>
      <w:r w:rsidR="00CA449B">
        <w:rPr>
          <w:rFonts w:ascii="Times New Roman" w:hAnsi="Times New Roman" w:cs="Times New Roman"/>
          <w:sz w:val="28"/>
          <w:szCs w:val="28"/>
        </w:rPr>
        <w:t>красивыми</w:t>
      </w:r>
      <w:proofErr w:type="gramEnd"/>
      <w:r w:rsidR="00CA449B">
        <w:rPr>
          <w:rFonts w:ascii="Times New Roman" w:hAnsi="Times New Roman" w:cs="Times New Roman"/>
          <w:sz w:val="28"/>
          <w:szCs w:val="28"/>
        </w:rPr>
        <w:t>, нежными, ласковыми, добрыми</w:t>
      </w:r>
      <w:r w:rsidRPr="007F7A14">
        <w:rPr>
          <w:rFonts w:ascii="Times New Roman" w:hAnsi="Times New Roman" w:cs="Times New Roman"/>
          <w:sz w:val="28"/>
          <w:szCs w:val="28"/>
        </w:rPr>
        <w:t xml:space="preserve"> как мамы.</w:t>
      </w:r>
    </w:p>
    <w:p w:rsidR="00CA449B" w:rsidRDefault="00974B73" w:rsidP="007559F3">
      <w:pPr>
        <w:spacing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7936" behindDoc="1" locked="0" layoutInCell="1" allowOverlap="1">
            <wp:simplePos x="0" y="0"/>
            <wp:positionH relativeFrom="column">
              <wp:posOffset>1490729</wp:posOffset>
            </wp:positionH>
            <wp:positionV relativeFrom="paragraph">
              <wp:posOffset>47286</wp:posOffset>
            </wp:positionV>
            <wp:extent cx="2623377" cy="2945218"/>
            <wp:effectExtent l="19050" t="0" r="5523" b="0"/>
            <wp:wrapNone/>
            <wp:docPr id="16" name="Рисунок 15" descr="оксана 1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ксана 1315.jpg"/>
                    <pic:cNvPicPr/>
                  </pic:nvPicPr>
                  <pic:blipFill>
                    <a:blip r:embed="rId14" cstate="print">
                      <a:lum contrast="10000"/>
                    </a:blip>
                    <a:srcRect l="16146" t="12888" r="35329" b="14559"/>
                    <a:stretch>
                      <a:fillRect/>
                    </a:stretch>
                  </pic:blipFill>
                  <pic:spPr>
                    <a:xfrm>
                      <a:off x="0" y="0"/>
                      <a:ext cx="2623377" cy="2945218"/>
                    </a:xfrm>
                    <a:prstGeom prst="round2DiagRect">
                      <a:avLst/>
                    </a:prstGeom>
                  </pic:spPr>
                </pic:pic>
              </a:graphicData>
            </a:graphic>
          </wp:anchor>
        </w:drawing>
      </w:r>
    </w:p>
    <w:p w:rsidR="00CA449B" w:rsidRDefault="00CA449B" w:rsidP="007559F3">
      <w:pPr>
        <w:spacing w:line="360" w:lineRule="auto"/>
        <w:ind w:firstLine="709"/>
        <w:jc w:val="both"/>
        <w:rPr>
          <w:rFonts w:ascii="Times New Roman" w:hAnsi="Times New Roman" w:cs="Times New Roman"/>
          <w:sz w:val="28"/>
          <w:szCs w:val="28"/>
        </w:rPr>
      </w:pPr>
    </w:p>
    <w:p w:rsidR="00CA449B" w:rsidRDefault="00CA449B" w:rsidP="007559F3">
      <w:pPr>
        <w:spacing w:line="360" w:lineRule="auto"/>
        <w:ind w:firstLine="709"/>
        <w:jc w:val="both"/>
        <w:rPr>
          <w:rFonts w:ascii="Times New Roman" w:hAnsi="Times New Roman" w:cs="Times New Roman"/>
          <w:sz w:val="28"/>
          <w:szCs w:val="28"/>
        </w:rPr>
      </w:pPr>
    </w:p>
    <w:p w:rsidR="00CA449B" w:rsidRDefault="00CA449B" w:rsidP="007559F3">
      <w:pPr>
        <w:spacing w:line="360" w:lineRule="auto"/>
        <w:ind w:firstLine="709"/>
        <w:jc w:val="both"/>
        <w:rPr>
          <w:rFonts w:ascii="Times New Roman" w:hAnsi="Times New Roman" w:cs="Times New Roman"/>
          <w:sz w:val="28"/>
          <w:szCs w:val="28"/>
        </w:rPr>
      </w:pPr>
    </w:p>
    <w:p w:rsidR="00CA449B" w:rsidRDefault="00CA449B" w:rsidP="007559F3">
      <w:pPr>
        <w:spacing w:line="360" w:lineRule="auto"/>
        <w:ind w:firstLine="709"/>
        <w:jc w:val="both"/>
        <w:rPr>
          <w:rFonts w:ascii="Times New Roman" w:hAnsi="Times New Roman" w:cs="Times New Roman"/>
          <w:sz w:val="28"/>
          <w:szCs w:val="28"/>
        </w:rPr>
      </w:pPr>
    </w:p>
    <w:p w:rsidR="00CA449B" w:rsidRDefault="00CA449B" w:rsidP="007559F3">
      <w:pPr>
        <w:spacing w:line="360" w:lineRule="auto"/>
        <w:ind w:firstLine="709"/>
        <w:jc w:val="both"/>
        <w:rPr>
          <w:rFonts w:ascii="Times New Roman" w:hAnsi="Times New Roman" w:cs="Times New Roman"/>
          <w:sz w:val="28"/>
          <w:szCs w:val="28"/>
        </w:rPr>
      </w:pPr>
    </w:p>
    <w:p w:rsidR="00CA449B" w:rsidRDefault="00CA449B" w:rsidP="007559F3">
      <w:pPr>
        <w:spacing w:line="360" w:lineRule="auto"/>
        <w:ind w:firstLine="709"/>
        <w:jc w:val="both"/>
        <w:rPr>
          <w:rFonts w:ascii="Times New Roman" w:hAnsi="Times New Roman" w:cs="Times New Roman"/>
          <w:sz w:val="28"/>
          <w:szCs w:val="28"/>
        </w:rPr>
      </w:pPr>
    </w:p>
    <w:p w:rsidR="007559F3" w:rsidRDefault="006C5FC2" w:rsidP="006C5FC2">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7559F3">
        <w:rPr>
          <w:rFonts w:ascii="Times New Roman" w:hAnsi="Times New Roman" w:cs="Times New Roman"/>
          <w:sz w:val="28"/>
          <w:szCs w:val="28"/>
        </w:rPr>
        <w:t xml:space="preserve">К началу старшего дошкольного возраста девочки и мальчики хорошо умеют распределять обязанности в группе, в соответствии с установками и поведением свойственными их полу. В этом возрасте, 6-7 лет, у детей появляется восприятие сверстников с точки зрения своего пола, принадлежности к группе, объединенной общностью интересов ее представителей (мы вместе </w:t>
      </w:r>
      <w:proofErr w:type="gramStart"/>
      <w:r w:rsidR="007559F3">
        <w:rPr>
          <w:rFonts w:ascii="Times New Roman" w:hAnsi="Times New Roman" w:cs="Times New Roman"/>
          <w:sz w:val="28"/>
          <w:szCs w:val="28"/>
        </w:rPr>
        <w:t>любим</w:t>
      </w:r>
      <w:proofErr w:type="gramEnd"/>
      <w:r w:rsidR="007559F3">
        <w:rPr>
          <w:rFonts w:ascii="Times New Roman" w:hAnsi="Times New Roman" w:cs="Times New Roman"/>
          <w:sz w:val="28"/>
          <w:szCs w:val="28"/>
        </w:rPr>
        <w:t xml:space="preserve"> рисовать), возникает ориентация на образ «Я» девочки или мальчика.</w:t>
      </w:r>
    </w:p>
    <w:p w:rsidR="007559F3" w:rsidRDefault="007559F3" w:rsidP="00FA1102">
      <w:pPr>
        <w:spacing w:line="360" w:lineRule="auto"/>
        <w:jc w:val="both"/>
        <w:rPr>
          <w:rFonts w:ascii="Times New Roman" w:hAnsi="Times New Roman" w:cs="Times New Roman"/>
          <w:sz w:val="28"/>
          <w:szCs w:val="28"/>
        </w:rPr>
      </w:pPr>
      <w:r>
        <w:rPr>
          <w:rFonts w:ascii="Times New Roman" w:hAnsi="Times New Roman" w:cs="Times New Roman"/>
          <w:sz w:val="28"/>
          <w:szCs w:val="28"/>
        </w:rPr>
        <w:t>С целью расширения представлений детей об эталонах мужественности и женственности в детском саду проводится образовательная деятельность по сочинению сказок и историй на тему: «Страна мужественности», «Страна женственности». И рассказывание, и совместное сочинение сказок благоприятно влияет на формирование образов мужественности и женственности у детей, так как в сказках эти образы всегда прописаны очень ярко.</w:t>
      </w:r>
    </w:p>
    <w:p w:rsidR="006C5FC2" w:rsidRDefault="007559F3" w:rsidP="00244A73">
      <w:pPr>
        <w:spacing w:line="360" w:lineRule="auto"/>
        <w:ind w:firstLine="709"/>
        <w:jc w:val="both"/>
        <w:rPr>
          <w:rFonts w:ascii="Times New Roman" w:hAnsi="Times New Roman" w:cs="Times New Roman"/>
          <w:sz w:val="28"/>
          <w:szCs w:val="28"/>
        </w:rPr>
      </w:pPr>
      <w:r w:rsidRPr="007F7A14">
        <w:rPr>
          <w:rFonts w:ascii="Times New Roman" w:hAnsi="Times New Roman" w:cs="Times New Roman"/>
          <w:sz w:val="28"/>
          <w:szCs w:val="28"/>
        </w:rPr>
        <w:t>Традиционные принципы построения среды предусматривают одинаковое количество</w:t>
      </w:r>
      <w:r>
        <w:rPr>
          <w:rFonts w:ascii="Times New Roman" w:hAnsi="Times New Roman" w:cs="Times New Roman"/>
          <w:sz w:val="28"/>
          <w:szCs w:val="28"/>
        </w:rPr>
        <w:t xml:space="preserve"> </w:t>
      </w:r>
      <w:r w:rsidRPr="007F7A14">
        <w:rPr>
          <w:rFonts w:ascii="Times New Roman" w:hAnsi="Times New Roman" w:cs="Times New Roman"/>
          <w:sz w:val="28"/>
          <w:szCs w:val="28"/>
        </w:rPr>
        <w:t xml:space="preserve">игр, пособий в зонах мальчиков и девочек, свободный выбор зон детьми, возможность  организации совместных игр. </w:t>
      </w:r>
      <w:r>
        <w:rPr>
          <w:rFonts w:ascii="Times New Roman" w:hAnsi="Times New Roman" w:cs="Times New Roman"/>
          <w:sz w:val="28"/>
          <w:szCs w:val="28"/>
        </w:rPr>
        <w:t>Подготовила ряд презентац</w:t>
      </w:r>
      <w:r w:rsidR="00CE66CA">
        <w:rPr>
          <w:rFonts w:ascii="Times New Roman" w:hAnsi="Times New Roman" w:cs="Times New Roman"/>
          <w:sz w:val="28"/>
          <w:szCs w:val="28"/>
        </w:rPr>
        <w:t>ий на тему «Кем быть?» продолжала</w:t>
      </w:r>
      <w:r>
        <w:rPr>
          <w:rFonts w:ascii="Times New Roman" w:hAnsi="Times New Roman" w:cs="Times New Roman"/>
          <w:sz w:val="28"/>
          <w:szCs w:val="28"/>
        </w:rPr>
        <w:t xml:space="preserve"> знакомить </w:t>
      </w:r>
      <w:r w:rsidRPr="007F7A14">
        <w:rPr>
          <w:rFonts w:ascii="Times New Roman" w:hAnsi="Times New Roman" w:cs="Times New Roman"/>
          <w:sz w:val="28"/>
          <w:szCs w:val="28"/>
        </w:rPr>
        <w:t xml:space="preserve"> с </w:t>
      </w:r>
      <w:r>
        <w:rPr>
          <w:rFonts w:ascii="Times New Roman" w:hAnsi="Times New Roman" w:cs="Times New Roman"/>
          <w:sz w:val="28"/>
          <w:szCs w:val="28"/>
        </w:rPr>
        <w:t xml:space="preserve">профессиями взрослых. </w:t>
      </w:r>
      <w:r w:rsidRPr="007F7A14">
        <w:rPr>
          <w:rFonts w:ascii="Times New Roman" w:hAnsi="Times New Roman" w:cs="Times New Roman"/>
          <w:sz w:val="28"/>
          <w:szCs w:val="28"/>
        </w:rPr>
        <w:t xml:space="preserve"> </w:t>
      </w:r>
      <w:r>
        <w:rPr>
          <w:rFonts w:ascii="Times New Roman" w:hAnsi="Times New Roman" w:cs="Times New Roman"/>
          <w:sz w:val="28"/>
          <w:szCs w:val="28"/>
        </w:rPr>
        <w:t xml:space="preserve">С помощью презентаций ребенку легко и доходчиво </w:t>
      </w:r>
    </w:p>
    <w:p w:rsidR="00244A73" w:rsidRDefault="00DE39D3" w:rsidP="006C5FC2">
      <w:pPr>
        <w:spacing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3296" behindDoc="1" locked="0" layoutInCell="1" allowOverlap="1">
            <wp:simplePos x="0" y="0"/>
            <wp:positionH relativeFrom="column">
              <wp:posOffset>3374906</wp:posOffset>
            </wp:positionH>
            <wp:positionV relativeFrom="paragraph">
              <wp:posOffset>616157</wp:posOffset>
            </wp:positionV>
            <wp:extent cx="2838893" cy="2552170"/>
            <wp:effectExtent l="19050" t="0" r="0" b="0"/>
            <wp:wrapNone/>
            <wp:docPr id="42" name="Рисунок 41" descr="оксана 2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ксана 2639.jpg"/>
                    <pic:cNvPicPr/>
                  </pic:nvPicPr>
                  <pic:blipFill>
                    <a:blip r:embed="rId15" cstate="print">
                      <a:lum bright="10000" contrast="10000"/>
                    </a:blip>
                    <a:srcRect l="23655" t="5489" r="5834" b="9984"/>
                    <a:stretch>
                      <a:fillRect/>
                    </a:stretch>
                  </pic:blipFill>
                  <pic:spPr>
                    <a:xfrm>
                      <a:off x="0" y="0"/>
                      <a:ext cx="2838893" cy="2552170"/>
                    </a:xfrm>
                    <a:prstGeom prst="round2DiagRect">
                      <a:avLst/>
                    </a:prstGeom>
                  </pic:spPr>
                </pic:pic>
              </a:graphicData>
            </a:graphic>
          </wp:anchor>
        </w:drawing>
      </w:r>
      <w:proofErr w:type="gramStart"/>
      <w:r w:rsidR="007559F3">
        <w:rPr>
          <w:rFonts w:ascii="Times New Roman" w:hAnsi="Times New Roman" w:cs="Times New Roman"/>
          <w:sz w:val="28"/>
          <w:szCs w:val="28"/>
        </w:rPr>
        <w:t xml:space="preserve">можно рассказать о таких  профессиях, как моряк, летчик, пограничник, почтальон, бухгалтер, проводница, космонавт, стюардесса.  </w:t>
      </w:r>
      <w:proofErr w:type="gramEnd"/>
    </w:p>
    <w:p w:rsidR="00244A73" w:rsidRDefault="00D777BF" w:rsidP="007559F3">
      <w:pPr>
        <w:spacing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4080" behindDoc="1" locked="0" layoutInCell="1" allowOverlap="1">
            <wp:simplePos x="0" y="0"/>
            <wp:positionH relativeFrom="column">
              <wp:posOffset>-710211</wp:posOffset>
            </wp:positionH>
            <wp:positionV relativeFrom="paragraph">
              <wp:posOffset>77765</wp:posOffset>
            </wp:positionV>
            <wp:extent cx="3075025" cy="2298171"/>
            <wp:effectExtent l="19050" t="0" r="0" b="0"/>
            <wp:wrapNone/>
            <wp:docPr id="22" name="Рисунок 21" descr="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9.JPG"/>
                    <pic:cNvPicPr/>
                  </pic:nvPicPr>
                  <pic:blipFill>
                    <a:blip r:embed="rId16" cstate="print"/>
                    <a:stretch>
                      <a:fillRect/>
                    </a:stretch>
                  </pic:blipFill>
                  <pic:spPr>
                    <a:xfrm>
                      <a:off x="0" y="0"/>
                      <a:ext cx="3074990" cy="2298145"/>
                    </a:xfrm>
                    <a:prstGeom prst="rect">
                      <a:avLst/>
                    </a:prstGeom>
                  </pic:spPr>
                </pic:pic>
              </a:graphicData>
            </a:graphic>
          </wp:anchor>
        </w:drawing>
      </w:r>
    </w:p>
    <w:p w:rsidR="00244A73" w:rsidRDefault="00244A73" w:rsidP="007559F3">
      <w:pPr>
        <w:spacing w:line="360" w:lineRule="auto"/>
        <w:ind w:firstLine="709"/>
        <w:jc w:val="both"/>
        <w:rPr>
          <w:rFonts w:ascii="Times New Roman" w:hAnsi="Times New Roman" w:cs="Times New Roman"/>
          <w:sz w:val="28"/>
          <w:szCs w:val="28"/>
        </w:rPr>
      </w:pPr>
    </w:p>
    <w:p w:rsidR="00244A73" w:rsidRDefault="00244A73" w:rsidP="00D777BF">
      <w:pPr>
        <w:spacing w:line="360" w:lineRule="auto"/>
        <w:jc w:val="both"/>
        <w:rPr>
          <w:rFonts w:ascii="Times New Roman" w:hAnsi="Times New Roman" w:cs="Times New Roman"/>
          <w:sz w:val="28"/>
          <w:szCs w:val="28"/>
        </w:rPr>
      </w:pPr>
    </w:p>
    <w:p w:rsidR="00DE39D3" w:rsidRDefault="00DE39D3" w:rsidP="00D777BF">
      <w:pPr>
        <w:spacing w:line="360" w:lineRule="auto"/>
        <w:jc w:val="both"/>
        <w:rPr>
          <w:rFonts w:ascii="Times New Roman" w:hAnsi="Times New Roman" w:cs="Times New Roman"/>
          <w:sz w:val="28"/>
          <w:szCs w:val="28"/>
        </w:rPr>
      </w:pPr>
    </w:p>
    <w:p w:rsidR="00DE39D3" w:rsidRDefault="00DE39D3" w:rsidP="00D777BF">
      <w:pPr>
        <w:spacing w:line="360" w:lineRule="auto"/>
        <w:jc w:val="both"/>
        <w:rPr>
          <w:rFonts w:ascii="Times New Roman" w:hAnsi="Times New Roman" w:cs="Times New Roman"/>
          <w:sz w:val="28"/>
          <w:szCs w:val="28"/>
        </w:rPr>
      </w:pPr>
    </w:p>
    <w:p w:rsidR="00244A73" w:rsidRDefault="00D777BF" w:rsidP="007559F3">
      <w:pPr>
        <w:spacing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706368" behindDoc="1" locked="0" layoutInCell="1" allowOverlap="1">
            <wp:simplePos x="0" y="0"/>
            <wp:positionH relativeFrom="column">
              <wp:posOffset>884674</wp:posOffset>
            </wp:positionH>
            <wp:positionV relativeFrom="paragraph">
              <wp:posOffset>-331795</wp:posOffset>
            </wp:positionV>
            <wp:extent cx="3362103" cy="2424223"/>
            <wp:effectExtent l="19050" t="0" r="0" b="0"/>
            <wp:wrapNone/>
            <wp:docPr id="45" name="Рисунок 44" descr="оксана 2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ксана 2654.jpg"/>
                    <pic:cNvPicPr/>
                  </pic:nvPicPr>
                  <pic:blipFill>
                    <a:blip r:embed="rId17" cstate="print">
                      <a:lum bright="20000"/>
                    </a:blip>
                    <a:srcRect l="15060" t="17900"/>
                    <a:stretch>
                      <a:fillRect/>
                    </a:stretch>
                  </pic:blipFill>
                  <pic:spPr>
                    <a:xfrm>
                      <a:off x="0" y="0"/>
                      <a:ext cx="3362103" cy="2424223"/>
                    </a:xfrm>
                    <a:prstGeom prst="round2DiagRect">
                      <a:avLst/>
                    </a:prstGeom>
                  </pic:spPr>
                </pic:pic>
              </a:graphicData>
            </a:graphic>
          </wp:anchor>
        </w:drawing>
      </w:r>
    </w:p>
    <w:p w:rsidR="008853FE" w:rsidRDefault="008853FE" w:rsidP="007559F3">
      <w:pPr>
        <w:spacing w:line="360" w:lineRule="auto"/>
        <w:ind w:firstLine="709"/>
        <w:jc w:val="both"/>
        <w:rPr>
          <w:rFonts w:ascii="Times New Roman" w:hAnsi="Times New Roman" w:cs="Times New Roman"/>
          <w:sz w:val="28"/>
          <w:szCs w:val="28"/>
        </w:rPr>
      </w:pPr>
    </w:p>
    <w:p w:rsidR="00CE66CA" w:rsidRDefault="00CE66CA" w:rsidP="007559F3">
      <w:pPr>
        <w:spacing w:line="360" w:lineRule="auto"/>
        <w:ind w:firstLine="709"/>
        <w:jc w:val="both"/>
        <w:rPr>
          <w:rFonts w:ascii="Times New Roman" w:hAnsi="Times New Roman" w:cs="Times New Roman"/>
          <w:sz w:val="28"/>
          <w:szCs w:val="28"/>
        </w:rPr>
      </w:pPr>
    </w:p>
    <w:p w:rsidR="00CE66CA" w:rsidRDefault="00CE66CA" w:rsidP="007559F3">
      <w:pPr>
        <w:spacing w:line="360" w:lineRule="auto"/>
        <w:ind w:firstLine="709"/>
        <w:jc w:val="both"/>
        <w:rPr>
          <w:rFonts w:ascii="Times New Roman" w:hAnsi="Times New Roman" w:cs="Times New Roman"/>
          <w:sz w:val="28"/>
          <w:szCs w:val="28"/>
        </w:rPr>
      </w:pPr>
    </w:p>
    <w:p w:rsidR="00CE66CA" w:rsidRDefault="00CE66CA" w:rsidP="007559F3">
      <w:pPr>
        <w:spacing w:line="360" w:lineRule="auto"/>
        <w:ind w:firstLine="709"/>
        <w:jc w:val="both"/>
        <w:rPr>
          <w:rFonts w:ascii="Times New Roman" w:hAnsi="Times New Roman" w:cs="Times New Roman"/>
          <w:sz w:val="28"/>
          <w:szCs w:val="28"/>
        </w:rPr>
      </w:pPr>
    </w:p>
    <w:p w:rsidR="00582086" w:rsidRDefault="00D777BF" w:rsidP="00D777BF">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7559F3">
        <w:rPr>
          <w:rFonts w:ascii="Times New Roman" w:hAnsi="Times New Roman" w:cs="Times New Roman"/>
          <w:sz w:val="28"/>
          <w:szCs w:val="28"/>
        </w:rPr>
        <w:t>Разработала ряд дидактических упражнений для интерактивной доски «Помоги маме сварить борщ», «Помоги папе подобрать инструменты для строительства дома», «Подбери одежду для сестренки, брата», «Помогите детям разобрать игрушки». Разработала итоговое развлечение «Рыцарский турнир» и интеллек</w:t>
      </w:r>
      <w:r w:rsidR="00CE66CA">
        <w:rPr>
          <w:rFonts w:ascii="Times New Roman" w:hAnsi="Times New Roman" w:cs="Times New Roman"/>
          <w:sz w:val="28"/>
          <w:szCs w:val="28"/>
        </w:rPr>
        <w:t xml:space="preserve">туальную игру «Умники и умницы», публиковала в интернете, имею свидетельство. </w:t>
      </w:r>
    </w:p>
    <w:p w:rsidR="00582086" w:rsidRDefault="00582086" w:rsidP="006C5FC2">
      <w:pPr>
        <w:spacing w:line="360" w:lineRule="auto"/>
        <w:jc w:val="both"/>
        <w:rPr>
          <w:rFonts w:ascii="Times New Roman" w:hAnsi="Times New Roman" w:cs="Times New Roman"/>
          <w:sz w:val="28"/>
          <w:szCs w:val="28"/>
        </w:rPr>
      </w:pPr>
    </w:p>
    <w:p w:rsidR="00582086" w:rsidRDefault="00FA1102" w:rsidP="007559F3">
      <w:pPr>
        <w:spacing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2512" behindDoc="1" locked="0" layoutInCell="1" allowOverlap="1">
            <wp:simplePos x="0" y="0"/>
            <wp:positionH relativeFrom="column">
              <wp:posOffset>1384300</wp:posOffset>
            </wp:positionH>
            <wp:positionV relativeFrom="paragraph">
              <wp:posOffset>-268605</wp:posOffset>
            </wp:positionV>
            <wp:extent cx="2861945" cy="2636520"/>
            <wp:effectExtent l="19050" t="0" r="0" b="0"/>
            <wp:wrapNone/>
            <wp:docPr id="52" name="Рисунок 51" descr="SAM_0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254.JPG"/>
                    <pic:cNvPicPr/>
                  </pic:nvPicPr>
                  <pic:blipFill>
                    <a:blip r:embed="rId18" cstate="print">
                      <a:lum bright="10000" contrast="10000"/>
                    </a:blip>
                    <a:srcRect l="14530" r="24402"/>
                    <a:stretch>
                      <a:fillRect/>
                    </a:stretch>
                  </pic:blipFill>
                  <pic:spPr>
                    <a:xfrm>
                      <a:off x="0" y="0"/>
                      <a:ext cx="2861945" cy="2636520"/>
                    </a:xfrm>
                    <a:prstGeom prst="round2DiagRect">
                      <a:avLst/>
                    </a:prstGeom>
                  </pic:spPr>
                </pic:pic>
              </a:graphicData>
            </a:graphic>
          </wp:anchor>
        </w:drawing>
      </w:r>
    </w:p>
    <w:p w:rsidR="00582086" w:rsidRDefault="00582086" w:rsidP="007559F3">
      <w:pPr>
        <w:spacing w:line="360" w:lineRule="auto"/>
        <w:ind w:firstLine="709"/>
        <w:jc w:val="both"/>
        <w:rPr>
          <w:rFonts w:ascii="Times New Roman" w:hAnsi="Times New Roman" w:cs="Times New Roman"/>
          <w:sz w:val="28"/>
          <w:szCs w:val="28"/>
        </w:rPr>
      </w:pPr>
    </w:p>
    <w:p w:rsidR="00582086" w:rsidRDefault="00582086" w:rsidP="007559F3">
      <w:pPr>
        <w:spacing w:line="360" w:lineRule="auto"/>
        <w:ind w:firstLine="709"/>
        <w:jc w:val="both"/>
        <w:rPr>
          <w:rFonts w:ascii="Times New Roman" w:hAnsi="Times New Roman" w:cs="Times New Roman"/>
          <w:sz w:val="28"/>
          <w:szCs w:val="28"/>
        </w:rPr>
      </w:pPr>
    </w:p>
    <w:p w:rsidR="00582086" w:rsidRDefault="00582086" w:rsidP="007559F3">
      <w:pPr>
        <w:spacing w:line="360" w:lineRule="auto"/>
        <w:ind w:firstLine="709"/>
        <w:jc w:val="both"/>
        <w:rPr>
          <w:rFonts w:ascii="Times New Roman" w:hAnsi="Times New Roman" w:cs="Times New Roman"/>
          <w:sz w:val="28"/>
          <w:szCs w:val="28"/>
        </w:rPr>
      </w:pPr>
    </w:p>
    <w:p w:rsidR="00582086" w:rsidRDefault="00582086" w:rsidP="007559F3">
      <w:pPr>
        <w:spacing w:line="360" w:lineRule="auto"/>
        <w:ind w:firstLine="709"/>
        <w:jc w:val="both"/>
        <w:rPr>
          <w:rFonts w:ascii="Times New Roman" w:hAnsi="Times New Roman" w:cs="Times New Roman"/>
          <w:sz w:val="28"/>
          <w:szCs w:val="28"/>
        </w:rPr>
      </w:pPr>
    </w:p>
    <w:p w:rsidR="00582086" w:rsidRDefault="007559F3" w:rsidP="007559F3">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p>
    <w:p w:rsidR="00582086" w:rsidRDefault="007559F3" w:rsidP="00D777BF">
      <w:pPr>
        <w:spacing w:line="360" w:lineRule="auto"/>
        <w:jc w:val="both"/>
        <w:rPr>
          <w:rFonts w:ascii="Times New Roman" w:hAnsi="Times New Roman" w:cs="Times New Roman"/>
          <w:sz w:val="28"/>
          <w:szCs w:val="28"/>
        </w:rPr>
      </w:pPr>
      <w:r>
        <w:rPr>
          <w:rFonts w:ascii="Times New Roman" w:hAnsi="Times New Roman" w:cs="Times New Roman"/>
          <w:sz w:val="28"/>
          <w:szCs w:val="28"/>
        </w:rPr>
        <w:t>Эти мероприятия демонстрировали все наши навыки и умения в о</w:t>
      </w:r>
      <w:r w:rsidR="00582086">
        <w:rPr>
          <w:rFonts w:ascii="Times New Roman" w:hAnsi="Times New Roman" w:cs="Times New Roman"/>
          <w:sz w:val="28"/>
          <w:szCs w:val="28"/>
        </w:rPr>
        <w:t xml:space="preserve">бласти </w:t>
      </w:r>
      <w:proofErr w:type="spellStart"/>
      <w:r w:rsidR="00582086">
        <w:rPr>
          <w:rFonts w:ascii="Times New Roman" w:hAnsi="Times New Roman" w:cs="Times New Roman"/>
          <w:sz w:val="28"/>
          <w:szCs w:val="28"/>
        </w:rPr>
        <w:t>гендерного</w:t>
      </w:r>
      <w:proofErr w:type="spellEnd"/>
      <w:r w:rsidR="00582086">
        <w:rPr>
          <w:rFonts w:ascii="Times New Roman" w:hAnsi="Times New Roman" w:cs="Times New Roman"/>
          <w:sz w:val="28"/>
          <w:szCs w:val="28"/>
        </w:rPr>
        <w:t xml:space="preserve"> воспитания. </w:t>
      </w:r>
      <w:r>
        <w:rPr>
          <w:rFonts w:ascii="Times New Roman" w:hAnsi="Times New Roman" w:cs="Times New Roman"/>
          <w:sz w:val="28"/>
          <w:szCs w:val="28"/>
        </w:rPr>
        <w:t xml:space="preserve">Для реализации их использовала инновационные средства: интерактивную доску, мультимедиа, музыкальный центр. Ребята продемонстрировали свои знания в разных образовательных областях. </w:t>
      </w:r>
    </w:p>
    <w:p w:rsidR="00644635" w:rsidRDefault="00582086" w:rsidP="00582086">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Хочется сказать, что </w:t>
      </w:r>
      <w:r w:rsidR="00644635">
        <w:rPr>
          <w:rFonts w:ascii="Times New Roman" w:hAnsi="Times New Roman" w:cs="Times New Roman"/>
          <w:sz w:val="28"/>
          <w:szCs w:val="28"/>
        </w:rPr>
        <w:t>большая помощь в работе была оказана</w:t>
      </w:r>
      <w:r>
        <w:rPr>
          <w:rFonts w:ascii="Times New Roman" w:hAnsi="Times New Roman" w:cs="Times New Roman"/>
          <w:sz w:val="28"/>
          <w:szCs w:val="28"/>
        </w:rPr>
        <w:t xml:space="preserve"> музыкальным работником и физкультурным работником. </w:t>
      </w:r>
      <w:r w:rsidR="00644635">
        <w:rPr>
          <w:rFonts w:ascii="Times New Roman" w:hAnsi="Times New Roman" w:cs="Times New Roman"/>
          <w:sz w:val="28"/>
          <w:szCs w:val="28"/>
        </w:rPr>
        <w:t xml:space="preserve">Для праздников </w:t>
      </w:r>
      <w:r w:rsidR="00644635">
        <w:rPr>
          <w:rFonts w:ascii="Times New Roman" w:hAnsi="Times New Roman" w:cs="Times New Roman"/>
          <w:sz w:val="28"/>
          <w:szCs w:val="28"/>
        </w:rPr>
        <w:lastRenderedPageBreak/>
        <w:t>подбирались танцы именно с «</w:t>
      </w:r>
      <w:proofErr w:type="spellStart"/>
      <w:r w:rsidR="00644635">
        <w:rPr>
          <w:rFonts w:ascii="Times New Roman" w:hAnsi="Times New Roman" w:cs="Times New Roman"/>
          <w:sz w:val="28"/>
          <w:szCs w:val="28"/>
        </w:rPr>
        <w:t>гендерным</w:t>
      </w:r>
      <w:proofErr w:type="spellEnd"/>
      <w:r w:rsidR="00644635">
        <w:rPr>
          <w:rFonts w:ascii="Times New Roman" w:hAnsi="Times New Roman" w:cs="Times New Roman"/>
          <w:sz w:val="28"/>
          <w:szCs w:val="28"/>
        </w:rPr>
        <w:t xml:space="preserve"> уклоном». Девочки демонстрировали, какие они пластичные, нежные. Мальчики наоборот сильные, отважные.</w:t>
      </w:r>
    </w:p>
    <w:p w:rsidR="00974B73" w:rsidRDefault="00F668E5" w:rsidP="00582086">
      <w:pPr>
        <w:spacing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20704" behindDoc="1" locked="0" layoutInCell="1" allowOverlap="1">
            <wp:simplePos x="0" y="0"/>
            <wp:positionH relativeFrom="column">
              <wp:posOffset>2958022</wp:posOffset>
            </wp:positionH>
            <wp:positionV relativeFrom="paragraph">
              <wp:posOffset>-134901</wp:posOffset>
            </wp:positionV>
            <wp:extent cx="3064392" cy="2339163"/>
            <wp:effectExtent l="19050" t="0" r="2658" b="0"/>
            <wp:wrapNone/>
            <wp:docPr id="60" name="Рисунок 59" descr="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JPG"/>
                    <pic:cNvPicPr/>
                  </pic:nvPicPr>
                  <pic:blipFill>
                    <a:blip r:embed="rId19" cstate="print">
                      <a:lum bright="10000" contrast="10000"/>
                    </a:blip>
                    <a:srcRect l="13451" t="7637" r="4778" b="9064"/>
                    <a:stretch>
                      <a:fillRect/>
                    </a:stretch>
                  </pic:blipFill>
                  <pic:spPr>
                    <a:xfrm>
                      <a:off x="0" y="0"/>
                      <a:ext cx="3064392" cy="2339163"/>
                    </a:xfrm>
                    <a:prstGeom prst="round2DiagRect">
                      <a:avLst/>
                    </a:prstGeom>
                  </pic:spPr>
                </pic:pic>
              </a:graphicData>
            </a:graphic>
          </wp:anchor>
        </w:drawing>
      </w:r>
      <w:r w:rsidR="00DE39D3">
        <w:rPr>
          <w:rFonts w:ascii="Times New Roman" w:hAnsi="Times New Roman" w:cs="Times New Roman"/>
          <w:noProof/>
          <w:sz w:val="28"/>
          <w:szCs w:val="28"/>
          <w:lang w:eastAsia="ru-RU"/>
        </w:rPr>
        <w:drawing>
          <wp:anchor distT="0" distB="0" distL="114300" distR="114300" simplePos="0" relativeHeight="251716608" behindDoc="1" locked="0" layoutInCell="1" allowOverlap="1">
            <wp:simplePos x="0" y="0"/>
            <wp:positionH relativeFrom="column">
              <wp:posOffset>-469472</wp:posOffset>
            </wp:positionH>
            <wp:positionV relativeFrom="paragraph">
              <wp:posOffset>-124020</wp:posOffset>
            </wp:positionV>
            <wp:extent cx="3127552" cy="2328530"/>
            <wp:effectExtent l="19050" t="0" r="0" b="0"/>
            <wp:wrapNone/>
            <wp:docPr id="55" name="Рисунок 54" descr="DSCN1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952.JPG"/>
                    <pic:cNvPicPr/>
                  </pic:nvPicPr>
                  <pic:blipFill>
                    <a:blip r:embed="rId20" cstate="print">
                      <a:lum bright="10000" contrast="10000"/>
                    </a:blip>
                    <a:srcRect l="10957" t="24821" r="26059" b="12410"/>
                    <a:stretch>
                      <a:fillRect/>
                    </a:stretch>
                  </pic:blipFill>
                  <pic:spPr>
                    <a:xfrm>
                      <a:off x="0" y="0"/>
                      <a:ext cx="3127552" cy="2328530"/>
                    </a:xfrm>
                    <a:prstGeom prst="round2DiagRect">
                      <a:avLst/>
                    </a:prstGeom>
                  </pic:spPr>
                </pic:pic>
              </a:graphicData>
            </a:graphic>
          </wp:anchor>
        </w:drawing>
      </w:r>
    </w:p>
    <w:p w:rsidR="00644635" w:rsidRDefault="00644635" w:rsidP="00582086">
      <w:pPr>
        <w:spacing w:line="360" w:lineRule="auto"/>
        <w:ind w:firstLine="709"/>
        <w:jc w:val="both"/>
        <w:rPr>
          <w:rFonts w:ascii="Times New Roman" w:hAnsi="Times New Roman" w:cs="Times New Roman"/>
          <w:sz w:val="28"/>
          <w:szCs w:val="28"/>
        </w:rPr>
      </w:pPr>
    </w:p>
    <w:p w:rsidR="007559F3" w:rsidRDefault="007559F3" w:rsidP="00582086">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p>
    <w:p w:rsidR="00644635" w:rsidRDefault="00644635" w:rsidP="007559F3">
      <w:pPr>
        <w:spacing w:line="360" w:lineRule="auto"/>
        <w:ind w:firstLine="709"/>
        <w:jc w:val="both"/>
        <w:rPr>
          <w:rFonts w:ascii="Times New Roman" w:hAnsi="Times New Roman" w:cs="Times New Roman"/>
          <w:sz w:val="28"/>
          <w:szCs w:val="28"/>
        </w:rPr>
      </w:pPr>
    </w:p>
    <w:p w:rsidR="00644635" w:rsidRDefault="00644635" w:rsidP="007559F3">
      <w:pPr>
        <w:spacing w:line="360" w:lineRule="auto"/>
        <w:ind w:firstLine="709"/>
        <w:jc w:val="both"/>
        <w:rPr>
          <w:rFonts w:ascii="Times New Roman" w:hAnsi="Times New Roman" w:cs="Times New Roman"/>
          <w:sz w:val="28"/>
          <w:szCs w:val="28"/>
        </w:rPr>
      </w:pPr>
    </w:p>
    <w:p w:rsidR="00644635" w:rsidRDefault="00F668E5" w:rsidP="007559F3">
      <w:pPr>
        <w:spacing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25824" behindDoc="1" locked="0" layoutInCell="1" allowOverlap="1">
            <wp:simplePos x="0" y="0"/>
            <wp:positionH relativeFrom="column">
              <wp:posOffset>2096770</wp:posOffset>
            </wp:positionH>
            <wp:positionV relativeFrom="paragraph">
              <wp:posOffset>152400</wp:posOffset>
            </wp:positionV>
            <wp:extent cx="3011170" cy="2466340"/>
            <wp:effectExtent l="19050" t="0" r="0" b="0"/>
            <wp:wrapNone/>
            <wp:docPr id="66" name="Рисунок 64" descr="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2.JPG"/>
                    <pic:cNvPicPr/>
                  </pic:nvPicPr>
                  <pic:blipFill>
                    <a:blip r:embed="rId21" cstate="print">
                      <a:lum bright="10000" contrast="10000"/>
                    </a:blip>
                    <a:srcRect l="20788" r="16051" b="30549"/>
                    <a:stretch>
                      <a:fillRect/>
                    </a:stretch>
                  </pic:blipFill>
                  <pic:spPr>
                    <a:xfrm>
                      <a:off x="0" y="0"/>
                      <a:ext cx="3011170" cy="2466340"/>
                    </a:xfrm>
                    <a:prstGeom prst="round2DiagRect">
                      <a:avLst/>
                    </a:prstGeom>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724800" behindDoc="1" locked="0" layoutInCell="1" allowOverlap="1">
            <wp:simplePos x="0" y="0"/>
            <wp:positionH relativeFrom="column">
              <wp:posOffset>-466090</wp:posOffset>
            </wp:positionH>
            <wp:positionV relativeFrom="paragraph">
              <wp:posOffset>248285</wp:posOffset>
            </wp:positionV>
            <wp:extent cx="1849120" cy="2370455"/>
            <wp:effectExtent l="19050" t="0" r="0" b="0"/>
            <wp:wrapNone/>
            <wp:docPr id="64" name="Рисунок 63" descr="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7.JPG"/>
                    <pic:cNvPicPr/>
                  </pic:nvPicPr>
                  <pic:blipFill>
                    <a:blip r:embed="rId22" cstate="print">
                      <a:lum bright="10000" contrast="10000"/>
                    </a:blip>
                    <a:srcRect l="12385" t="8592" r="34438"/>
                    <a:stretch>
                      <a:fillRect/>
                    </a:stretch>
                  </pic:blipFill>
                  <pic:spPr>
                    <a:xfrm>
                      <a:off x="0" y="0"/>
                      <a:ext cx="1849120" cy="2370455"/>
                    </a:xfrm>
                    <a:prstGeom prst="round2DiagRect">
                      <a:avLst/>
                    </a:prstGeom>
                  </pic:spPr>
                </pic:pic>
              </a:graphicData>
            </a:graphic>
          </wp:anchor>
        </w:drawing>
      </w:r>
    </w:p>
    <w:p w:rsidR="00644635" w:rsidRDefault="00644635" w:rsidP="007559F3">
      <w:pPr>
        <w:spacing w:line="360" w:lineRule="auto"/>
        <w:ind w:firstLine="709"/>
        <w:jc w:val="both"/>
        <w:rPr>
          <w:rFonts w:ascii="Times New Roman" w:hAnsi="Times New Roman" w:cs="Times New Roman"/>
          <w:sz w:val="28"/>
          <w:szCs w:val="28"/>
        </w:rPr>
      </w:pPr>
    </w:p>
    <w:p w:rsidR="00644635" w:rsidRDefault="00644635" w:rsidP="007559F3">
      <w:pPr>
        <w:spacing w:line="360" w:lineRule="auto"/>
        <w:ind w:firstLine="709"/>
        <w:jc w:val="both"/>
        <w:rPr>
          <w:rFonts w:ascii="Times New Roman" w:hAnsi="Times New Roman" w:cs="Times New Roman"/>
          <w:sz w:val="28"/>
          <w:szCs w:val="28"/>
        </w:rPr>
      </w:pPr>
    </w:p>
    <w:p w:rsidR="00644635" w:rsidRDefault="00644635" w:rsidP="007559F3">
      <w:pPr>
        <w:spacing w:line="360" w:lineRule="auto"/>
        <w:ind w:firstLine="709"/>
        <w:jc w:val="both"/>
        <w:rPr>
          <w:rFonts w:ascii="Times New Roman" w:hAnsi="Times New Roman" w:cs="Times New Roman"/>
          <w:sz w:val="28"/>
          <w:szCs w:val="28"/>
        </w:rPr>
      </w:pPr>
    </w:p>
    <w:p w:rsidR="00644635" w:rsidRDefault="00644635" w:rsidP="007559F3">
      <w:pPr>
        <w:spacing w:line="360" w:lineRule="auto"/>
        <w:ind w:firstLine="709"/>
        <w:jc w:val="both"/>
        <w:rPr>
          <w:rFonts w:ascii="Times New Roman" w:hAnsi="Times New Roman" w:cs="Times New Roman"/>
          <w:sz w:val="28"/>
          <w:szCs w:val="28"/>
        </w:rPr>
      </w:pPr>
    </w:p>
    <w:p w:rsidR="00644635" w:rsidRDefault="00644635" w:rsidP="007559F3">
      <w:pPr>
        <w:spacing w:line="360" w:lineRule="auto"/>
        <w:ind w:firstLine="709"/>
        <w:jc w:val="both"/>
        <w:rPr>
          <w:rFonts w:ascii="Times New Roman" w:hAnsi="Times New Roman" w:cs="Times New Roman"/>
          <w:sz w:val="28"/>
          <w:szCs w:val="28"/>
        </w:rPr>
      </w:pPr>
    </w:p>
    <w:p w:rsidR="00644635" w:rsidRDefault="00644635" w:rsidP="007559F3">
      <w:pPr>
        <w:spacing w:line="360" w:lineRule="auto"/>
        <w:ind w:firstLine="709"/>
        <w:jc w:val="both"/>
        <w:rPr>
          <w:rFonts w:ascii="Times New Roman" w:hAnsi="Times New Roman" w:cs="Times New Roman"/>
          <w:sz w:val="28"/>
          <w:szCs w:val="28"/>
        </w:rPr>
      </w:pPr>
    </w:p>
    <w:p w:rsidR="00A434BB" w:rsidRDefault="00DE39D3" w:rsidP="006815B9">
      <w:pPr>
        <w:spacing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28896" behindDoc="1" locked="0" layoutInCell="1" allowOverlap="1">
            <wp:simplePos x="0" y="0"/>
            <wp:positionH relativeFrom="column">
              <wp:posOffset>-199848</wp:posOffset>
            </wp:positionH>
            <wp:positionV relativeFrom="paragraph">
              <wp:posOffset>635769</wp:posOffset>
            </wp:positionV>
            <wp:extent cx="2060347" cy="2179674"/>
            <wp:effectExtent l="19050" t="0" r="0" b="0"/>
            <wp:wrapNone/>
            <wp:docPr id="68" name="Рисунок 67" descr="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JPG"/>
                    <pic:cNvPicPr/>
                  </pic:nvPicPr>
                  <pic:blipFill>
                    <a:blip r:embed="rId23" cstate="print">
                      <a:lum contrast="10000"/>
                    </a:blip>
                    <a:srcRect l="18437" t="9069" r="20947" b="5967"/>
                    <a:stretch>
                      <a:fillRect/>
                    </a:stretch>
                  </pic:blipFill>
                  <pic:spPr>
                    <a:xfrm>
                      <a:off x="0" y="0"/>
                      <a:ext cx="2061204" cy="2180581"/>
                    </a:xfrm>
                    <a:prstGeom prst="round2DiagRect">
                      <a:avLst/>
                    </a:prstGeom>
                  </pic:spPr>
                </pic:pic>
              </a:graphicData>
            </a:graphic>
          </wp:anchor>
        </w:drawing>
      </w:r>
      <w:r w:rsidR="00D777BF">
        <w:rPr>
          <w:rFonts w:ascii="Times New Roman" w:hAnsi="Times New Roman" w:cs="Times New Roman"/>
          <w:noProof/>
          <w:sz w:val="28"/>
          <w:szCs w:val="28"/>
          <w:lang w:eastAsia="ru-RU"/>
        </w:rPr>
        <w:drawing>
          <wp:anchor distT="0" distB="0" distL="114300" distR="114300" simplePos="0" relativeHeight="251729920" behindDoc="1" locked="0" layoutInCell="1" allowOverlap="1">
            <wp:simplePos x="0" y="0"/>
            <wp:positionH relativeFrom="column">
              <wp:posOffset>3266786</wp:posOffset>
            </wp:positionH>
            <wp:positionV relativeFrom="paragraph">
              <wp:posOffset>550707</wp:posOffset>
            </wp:positionV>
            <wp:extent cx="2904484" cy="2264735"/>
            <wp:effectExtent l="19050" t="0" r="0" b="0"/>
            <wp:wrapNone/>
            <wp:docPr id="71" name="Рисунок 70" descr="DSCN1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785.JPG"/>
                    <pic:cNvPicPr/>
                  </pic:nvPicPr>
                  <pic:blipFill>
                    <a:blip r:embed="rId24" cstate="print">
                      <a:lum bright="10000" contrast="10000"/>
                    </a:blip>
                    <a:srcRect l="18747" t="23150" r="7458"/>
                    <a:stretch>
                      <a:fillRect/>
                    </a:stretch>
                  </pic:blipFill>
                  <pic:spPr>
                    <a:xfrm>
                      <a:off x="0" y="0"/>
                      <a:ext cx="2904484" cy="2264735"/>
                    </a:xfrm>
                    <a:prstGeom prst="round2DiagRect">
                      <a:avLst/>
                    </a:prstGeom>
                  </pic:spPr>
                </pic:pic>
              </a:graphicData>
            </a:graphic>
          </wp:anchor>
        </w:drawing>
      </w:r>
      <w:r w:rsidR="00A434BB">
        <w:rPr>
          <w:rFonts w:ascii="Times New Roman" w:hAnsi="Times New Roman" w:cs="Times New Roman"/>
          <w:sz w:val="28"/>
          <w:szCs w:val="28"/>
        </w:rPr>
        <w:t xml:space="preserve">На спортивных мероприятиях обращалось внимание на дозировку упражнений, на их сложность. </w:t>
      </w:r>
    </w:p>
    <w:p w:rsidR="00A434BB" w:rsidRDefault="00A434BB" w:rsidP="007559F3">
      <w:pPr>
        <w:spacing w:line="360" w:lineRule="auto"/>
        <w:ind w:firstLine="709"/>
        <w:jc w:val="both"/>
        <w:rPr>
          <w:rFonts w:ascii="Times New Roman" w:hAnsi="Times New Roman" w:cs="Times New Roman"/>
          <w:sz w:val="28"/>
          <w:szCs w:val="28"/>
        </w:rPr>
      </w:pPr>
    </w:p>
    <w:p w:rsidR="00A434BB" w:rsidRDefault="00A434BB" w:rsidP="007559F3">
      <w:pPr>
        <w:spacing w:line="360" w:lineRule="auto"/>
        <w:ind w:firstLine="709"/>
        <w:jc w:val="both"/>
        <w:rPr>
          <w:rFonts w:ascii="Times New Roman" w:hAnsi="Times New Roman" w:cs="Times New Roman"/>
          <w:sz w:val="28"/>
          <w:szCs w:val="28"/>
        </w:rPr>
      </w:pPr>
    </w:p>
    <w:p w:rsidR="00A434BB" w:rsidRDefault="00A434BB" w:rsidP="007559F3">
      <w:pPr>
        <w:spacing w:line="360" w:lineRule="auto"/>
        <w:ind w:firstLine="709"/>
        <w:jc w:val="both"/>
        <w:rPr>
          <w:rFonts w:ascii="Times New Roman" w:hAnsi="Times New Roman" w:cs="Times New Roman"/>
          <w:sz w:val="28"/>
          <w:szCs w:val="28"/>
        </w:rPr>
      </w:pPr>
    </w:p>
    <w:p w:rsidR="00D777BF" w:rsidRDefault="00D777BF" w:rsidP="00974B73">
      <w:pPr>
        <w:spacing w:line="360" w:lineRule="auto"/>
        <w:ind w:firstLine="709"/>
        <w:jc w:val="both"/>
        <w:rPr>
          <w:rFonts w:ascii="Times New Roman" w:hAnsi="Times New Roman" w:cs="Times New Roman"/>
          <w:sz w:val="28"/>
          <w:szCs w:val="28"/>
        </w:rPr>
      </w:pPr>
    </w:p>
    <w:p w:rsidR="00FA1102" w:rsidRDefault="00FA1102" w:rsidP="00974B73">
      <w:pPr>
        <w:spacing w:line="360" w:lineRule="auto"/>
        <w:ind w:firstLine="709"/>
        <w:jc w:val="both"/>
        <w:rPr>
          <w:rFonts w:ascii="Times New Roman" w:hAnsi="Times New Roman" w:cs="Times New Roman"/>
          <w:sz w:val="28"/>
          <w:szCs w:val="28"/>
        </w:rPr>
      </w:pPr>
    </w:p>
    <w:p w:rsidR="00660B79" w:rsidRDefault="00974B73" w:rsidP="00DE39D3">
      <w:pPr>
        <w:spacing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732992" behindDoc="1" locked="0" layoutInCell="1" allowOverlap="1">
            <wp:simplePos x="0" y="0"/>
            <wp:positionH relativeFrom="column">
              <wp:posOffset>852775</wp:posOffset>
            </wp:positionH>
            <wp:positionV relativeFrom="paragraph">
              <wp:posOffset>716812</wp:posOffset>
            </wp:positionV>
            <wp:extent cx="3798039" cy="2451719"/>
            <wp:effectExtent l="19050" t="0" r="0" b="0"/>
            <wp:wrapNone/>
            <wp:docPr id="73" name="Рисунок 72" descr="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6.JPG"/>
                    <pic:cNvPicPr/>
                  </pic:nvPicPr>
                  <pic:blipFill>
                    <a:blip r:embed="rId25" cstate="print">
                      <a:lum bright="10000" contrast="10000"/>
                    </a:blip>
                    <a:srcRect l="8443" t="8353" r="1862" b="14532"/>
                    <a:stretch>
                      <a:fillRect/>
                    </a:stretch>
                  </pic:blipFill>
                  <pic:spPr>
                    <a:xfrm>
                      <a:off x="0" y="0"/>
                      <a:ext cx="3797529" cy="2451390"/>
                    </a:xfrm>
                    <a:prstGeom prst="round2DiagRect">
                      <a:avLst/>
                    </a:prstGeom>
                  </pic:spPr>
                </pic:pic>
              </a:graphicData>
            </a:graphic>
          </wp:anchor>
        </w:drawing>
      </w:r>
      <w:r w:rsidR="00DE39D3">
        <w:rPr>
          <w:rFonts w:ascii="Times New Roman" w:hAnsi="Times New Roman" w:cs="Times New Roman"/>
          <w:sz w:val="28"/>
          <w:szCs w:val="28"/>
        </w:rPr>
        <w:t xml:space="preserve">    </w:t>
      </w:r>
      <w:r w:rsidR="00660B79">
        <w:rPr>
          <w:rFonts w:ascii="Times New Roman" w:hAnsi="Times New Roman" w:cs="Times New Roman"/>
          <w:sz w:val="28"/>
          <w:szCs w:val="28"/>
        </w:rPr>
        <w:t xml:space="preserve">Хотелось бы отметить, что за время проекта регулярно оформлялись тематические выставки детских работ. </w:t>
      </w:r>
    </w:p>
    <w:p w:rsidR="00660B79" w:rsidRDefault="00660B79" w:rsidP="007559F3">
      <w:pPr>
        <w:spacing w:line="360" w:lineRule="auto"/>
        <w:ind w:firstLine="709"/>
        <w:jc w:val="both"/>
        <w:rPr>
          <w:rFonts w:ascii="Times New Roman" w:hAnsi="Times New Roman" w:cs="Times New Roman"/>
          <w:sz w:val="28"/>
          <w:szCs w:val="28"/>
        </w:rPr>
      </w:pPr>
    </w:p>
    <w:p w:rsidR="00660B79" w:rsidRDefault="00660B79" w:rsidP="007559F3">
      <w:pPr>
        <w:spacing w:line="360" w:lineRule="auto"/>
        <w:ind w:firstLine="709"/>
        <w:jc w:val="both"/>
        <w:rPr>
          <w:rFonts w:ascii="Times New Roman" w:hAnsi="Times New Roman" w:cs="Times New Roman"/>
          <w:sz w:val="28"/>
          <w:szCs w:val="28"/>
        </w:rPr>
      </w:pPr>
    </w:p>
    <w:p w:rsidR="00660B79" w:rsidRDefault="00660B79" w:rsidP="007559F3">
      <w:pPr>
        <w:spacing w:line="360" w:lineRule="auto"/>
        <w:ind w:firstLine="709"/>
        <w:jc w:val="both"/>
        <w:rPr>
          <w:rFonts w:ascii="Times New Roman" w:hAnsi="Times New Roman" w:cs="Times New Roman"/>
          <w:sz w:val="28"/>
          <w:szCs w:val="28"/>
        </w:rPr>
      </w:pPr>
    </w:p>
    <w:p w:rsidR="00660B79" w:rsidRDefault="00660B79" w:rsidP="007559F3">
      <w:pPr>
        <w:spacing w:line="360" w:lineRule="auto"/>
        <w:ind w:firstLine="709"/>
        <w:jc w:val="both"/>
        <w:rPr>
          <w:rFonts w:ascii="Times New Roman" w:hAnsi="Times New Roman" w:cs="Times New Roman"/>
          <w:sz w:val="28"/>
          <w:szCs w:val="28"/>
        </w:rPr>
      </w:pPr>
    </w:p>
    <w:p w:rsidR="00660B79" w:rsidRDefault="00660B79" w:rsidP="007559F3">
      <w:pPr>
        <w:spacing w:line="360" w:lineRule="auto"/>
        <w:ind w:firstLine="709"/>
        <w:jc w:val="both"/>
        <w:rPr>
          <w:rFonts w:ascii="Times New Roman" w:hAnsi="Times New Roman" w:cs="Times New Roman"/>
          <w:sz w:val="28"/>
          <w:szCs w:val="28"/>
        </w:rPr>
      </w:pPr>
    </w:p>
    <w:p w:rsidR="00660B79" w:rsidRDefault="00660B79" w:rsidP="007559F3">
      <w:pPr>
        <w:spacing w:line="360" w:lineRule="auto"/>
        <w:ind w:firstLine="709"/>
        <w:jc w:val="both"/>
        <w:rPr>
          <w:rFonts w:ascii="Times New Roman" w:hAnsi="Times New Roman" w:cs="Times New Roman"/>
          <w:sz w:val="28"/>
          <w:szCs w:val="28"/>
        </w:rPr>
      </w:pPr>
    </w:p>
    <w:p w:rsidR="00660B79" w:rsidRDefault="00DE39D3" w:rsidP="007559F3">
      <w:pPr>
        <w:spacing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37088" behindDoc="1" locked="0" layoutInCell="1" allowOverlap="1">
            <wp:simplePos x="0" y="0"/>
            <wp:positionH relativeFrom="column">
              <wp:posOffset>3350895</wp:posOffset>
            </wp:positionH>
            <wp:positionV relativeFrom="paragraph">
              <wp:posOffset>62230</wp:posOffset>
            </wp:positionV>
            <wp:extent cx="2015490" cy="1945640"/>
            <wp:effectExtent l="19050" t="0" r="3810" b="0"/>
            <wp:wrapNone/>
            <wp:docPr id="76" name="Рисунок 75" descr="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JPG"/>
                    <pic:cNvPicPr/>
                  </pic:nvPicPr>
                  <pic:blipFill>
                    <a:blip r:embed="rId26" cstate="print">
                      <a:lum bright="20000" contrast="10000"/>
                    </a:blip>
                    <a:srcRect l="17744" t="5012" r="11262" b="2859"/>
                    <a:stretch>
                      <a:fillRect/>
                    </a:stretch>
                  </pic:blipFill>
                  <pic:spPr>
                    <a:xfrm>
                      <a:off x="0" y="0"/>
                      <a:ext cx="2015490" cy="1945640"/>
                    </a:xfrm>
                    <a:prstGeom prst="round2DiagRect">
                      <a:avLst/>
                    </a:prstGeom>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734016" behindDoc="1" locked="0" layoutInCell="1" allowOverlap="1">
            <wp:simplePos x="0" y="0"/>
            <wp:positionH relativeFrom="column">
              <wp:posOffset>-200025</wp:posOffset>
            </wp:positionH>
            <wp:positionV relativeFrom="paragraph">
              <wp:posOffset>-1270</wp:posOffset>
            </wp:positionV>
            <wp:extent cx="2468880" cy="2009140"/>
            <wp:effectExtent l="19050" t="0" r="7620" b="0"/>
            <wp:wrapNone/>
            <wp:docPr id="74" name="Рисунок 73" descr="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6.JPG"/>
                    <pic:cNvPicPr/>
                  </pic:nvPicPr>
                  <pic:blipFill>
                    <a:blip r:embed="rId27" cstate="print">
                      <a:lum bright="20000" contrast="10000"/>
                    </a:blip>
                    <a:srcRect l="7420" t="3580" r="3706"/>
                    <a:stretch>
                      <a:fillRect/>
                    </a:stretch>
                  </pic:blipFill>
                  <pic:spPr>
                    <a:xfrm>
                      <a:off x="0" y="0"/>
                      <a:ext cx="2468880" cy="2009140"/>
                    </a:xfrm>
                    <a:prstGeom prst="round2DiagRect">
                      <a:avLst/>
                    </a:prstGeom>
                  </pic:spPr>
                </pic:pic>
              </a:graphicData>
            </a:graphic>
          </wp:anchor>
        </w:drawing>
      </w:r>
    </w:p>
    <w:p w:rsidR="00660B79" w:rsidRDefault="00660B79" w:rsidP="007559F3">
      <w:pPr>
        <w:spacing w:line="360" w:lineRule="auto"/>
        <w:ind w:firstLine="709"/>
        <w:jc w:val="both"/>
        <w:rPr>
          <w:rFonts w:ascii="Times New Roman" w:hAnsi="Times New Roman" w:cs="Times New Roman"/>
          <w:sz w:val="28"/>
          <w:szCs w:val="28"/>
        </w:rPr>
      </w:pPr>
    </w:p>
    <w:p w:rsidR="00660B79" w:rsidRDefault="00660B79" w:rsidP="007559F3">
      <w:pPr>
        <w:spacing w:line="360" w:lineRule="auto"/>
        <w:ind w:firstLine="709"/>
        <w:jc w:val="both"/>
        <w:rPr>
          <w:rFonts w:ascii="Times New Roman" w:hAnsi="Times New Roman" w:cs="Times New Roman"/>
          <w:sz w:val="28"/>
          <w:szCs w:val="28"/>
        </w:rPr>
      </w:pPr>
    </w:p>
    <w:p w:rsidR="00660B79" w:rsidRDefault="00660B79" w:rsidP="007559F3">
      <w:pPr>
        <w:spacing w:line="360" w:lineRule="auto"/>
        <w:ind w:firstLine="709"/>
        <w:jc w:val="both"/>
        <w:rPr>
          <w:rFonts w:ascii="Times New Roman" w:hAnsi="Times New Roman" w:cs="Times New Roman"/>
          <w:sz w:val="28"/>
          <w:szCs w:val="28"/>
        </w:rPr>
      </w:pPr>
    </w:p>
    <w:p w:rsidR="00660B79" w:rsidRDefault="00660B79" w:rsidP="007559F3">
      <w:pPr>
        <w:spacing w:line="360" w:lineRule="auto"/>
        <w:ind w:firstLine="709"/>
        <w:jc w:val="both"/>
        <w:rPr>
          <w:rFonts w:ascii="Times New Roman" w:hAnsi="Times New Roman" w:cs="Times New Roman"/>
          <w:sz w:val="28"/>
          <w:szCs w:val="28"/>
        </w:rPr>
      </w:pPr>
    </w:p>
    <w:p w:rsidR="00FA1102" w:rsidRDefault="00FA1102" w:rsidP="00FA1102">
      <w:pPr>
        <w:rPr>
          <w:rFonts w:ascii="Times New Roman" w:hAnsi="Times New Roman" w:cs="Times New Roman"/>
          <w:sz w:val="28"/>
          <w:szCs w:val="28"/>
        </w:rPr>
      </w:pPr>
      <w:r>
        <w:rPr>
          <w:rFonts w:ascii="Times New Roman" w:hAnsi="Times New Roman" w:cs="Times New Roman"/>
          <w:sz w:val="28"/>
          <w:szCs w:val="28"/>
        </w:rPr>
        <w:t xml:space="preserve">Разработала и провела развлечение «Рождественские колядки». </w:t>
      </w:r>
      <w:proofErr w:type="gramStart"/>
      <w:r>
        <w:rPr>
          <w:rFonts w:ascii="Times New Roman" w:hAnsi="Times New Roman" w:cs="Times New Roman"/>
          <w:sz w:val="28"/>
          <w:szCs w:val="28"/>
        </w:rPr>
        <w:t>Мамы вместе с детьми делали</w:t>
      </w:r>
      <w:proofErr w:type="gramEnd"/>
      <w:r>
        <w:rPr>
          <w:rFonts w:ascii="Times New Roman" w:hAnsi="Times New Roman" w:cs="Times New Roman"/>
          <w:sz w:val="28"/>
          <w:szCs w:val="28"/>
        </w:rPr>
        <w:t xml:space="preserve"> куклу – </w:t>
      </w:r>
      <w:proofErr w:type="spellStart"/>
      <w:r>
        <w:rPr>
          <w:rFonts w:ascii="Times New Roman" w:hAnsi="Times New Roman" w:cs="Times New Roman"/>
          <w:sz w:val="28"/>
          <w:szCs w:val="28"/>
        </w:rPr>
        <w:t>берегиню</w:t>
      </w:r>
      <w:proofErr w:type="spellEnd"/>
      <w:r>
        <w:rPr>
          <w:rFonts w:ascii="Times New Roman" w:hAnsi="Times New Roman" w:cs="Times New Roman"/>
          <w:sz w:val="28"/>
          <w:szCs w:val="28"/>
        </w:rPr>
        <w:t>, хранительницу семейного очага.</w:t>
      </w:r>
    </w:p>
    <w:p w:rsidR="00FA1102" w:rsidRDefault="00FA1102" w:rsidP="00FA1102">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59616" behindDoc="1" locked="0" layoutInCell="1" allowOverlap="1">
            <wp:simplePos x="0" y="0"/>
            <wp:positionH relativeFrom="column">
              <wp:posOffset>123560</wp:posOffset>
            </wp:positionH>
            <wp:positionV relativeFrom="paragraph">
              <wp:posOffset>342931</wp:posOffset>
            </wp:positionV>
            <wp:extent cx="2254102" cy="1592757"/>
            <wp:effectExtent l="0" t="323850" r="0" b="312243"/>
            <wp:wrapNone/>
            <wp:docPr id="84" name="Рисунок 83" descr="DSCN7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7800.JPG"/>
                    <pic:cNvPicPr/>
                  </pic:nvPicPr>
                  <pic:blipFill>
                    <a:blip r:embed="rId28" cstate="print">
                      <a:lum bright="10000" contrast="10000"/>
                    </a:blip>
                    <a:srcRect l="8396" t="14159" r="12208" b="12017"/>
                    <a:stretch>
                      <a:fillRect/>
                    </a:stretch>
                  </pic:blipFill>
                  <pic:spPr>
                    <a:xfrm rot="5400000">
                      <a:off x="0" y="0"/>
                      <a:ext cx="2254102" cy="1592757"/>
                    </a:xfrm>
                    <a:prstGeom prst="round2DiagRect">
                      <a:avLst/>
                    </a:prstGeom>
                  </pic:spPr>
                </pic:pic>
              </a:graphicData>
            </a:graphic>
          </wp:anchor>
        </w:drawing>
      </w:r>
    </w:p>
    <w:p w:rsidR="00FA1102" w:rsidRDefault="00FA1102" w:rsidP="00FA1102">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58592" behindDoc="1" locked="0" layoutInCell="1" allowOverlap="1">
            <wp:simplePos x="0" y="0"/>
            <wp:positionH relativeFrom="column">
              <wp:posOffset>2949642</wp:posOffset>
            </wp:positionH>
            <wp:positionV relativeFrom="paragraph">
              <wp:posOffset>78445</wp:posOffset>
            </wp:positionV>
            <wp:extent cx="2200940" cy="1397827"/>
            <wp:effectExtent l="0" t="400050" r="0" b="373823"/>
            <wp:wrapNone/>
            <wp:docPr id="82" name="Рисунок 81" descr="DSCN7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7814.JPG"/>
                    <pic:cNvPicPr/>
                  </pic:nvPicPr>
                  <pic:blipFill>
                    <a:blip r:embed="rId29" cstate="print">
                      <a:lum bright="10000"/>
                    </a:blip>
                    <a:srcRect l="15194" t="15997" r="8845" b="19679"/>
                    <a:stretch>
                      <a:fillRect/>
                    </a:stretch>
                  </pic:blipFill>
                  <pic:spPr>
                    <a:xfrm rot="5400000">
                      <a:off x="0" y="0"/>
                      <a:ext cx="2200940" cy="1397827"/>
                    </a:xfrm>
                    <a:prstGeom prst="round2DiagRect">
                      <a:avLst/>
                    </a:prstGeom>
                  </pic:spPr>
                </pic:pic>
              </a:graphicData>
            </a:graphic>
          </wp:anchor>
        </w:drawing>
      </w:r>
    </w:p>
    <w:p w:rsidR="00FA1102" w:rsidRDefault="00FA1102" w:rsidP="00FA1102">
      <w:pPr>
        <w:rPr>
          <w:rFonts w:ascii="Times New Roman" w:hAnsi="Times New Roman" w:cs="Times New Roman"/>
          <w:sz w:val="28"/>
          <w:szCs w:val="28"/>
        </w:rPr>
      </w:pPr>
    </w:p>
    <w:p w:rsidR="00FA1102" w:rsidRDefault="00FA1102" w:rsidP="00FA1102">
      <w:pPr>
        <w:rPr>
          <w:rFonts w:ascii="Times New Roman" w:hAnsi="Times New Roman" w:cs="Times New Roman"/>
          <w:sz w:val="28"/>
          <w:szCs w:val="28"/>
        </w:rPr>
      </w:pPr>
    </w:p>
    <w:p w:rsidR="00FA1102" w:rsidRPr="001A7AE9" w:rsidRDefault="00FA1102" w:rsidP="00FA1102">
      <w:pPr>
        <w:rPr>
          <w:rFonts w:ascii="Times New Roman" w:hAnsi="Times New Roman" w:cs="Times New Roman"/>
          <w:sz w:val="52"/>
          <w:szCs w:val="52"/>
        </w:rPr>
      </w:pPr>
    </w:p>
    <w:p w:rsidR="00660B79" w:rsidRDefault="00660B79" w:rsidP="007559F3">
      <w:pPr>
        <w:spacing w:line="360" w:lineRule="auto"/>
        <w:ind w:firstLine="709"/>
        <w:jc w:val="both"/>
        <w:rPr>
          <w:rFonts w:ascii="Times New Roman" w:hAnsi="Times New Roman" w:cs="Times New Roman"/>
          <w:sz w:val="28"/>
          <w:szCs w:val="28"/>
        </w:rPr>
      </w:pPr>
    </w:p>
    <w:p w:rsidR="00F668E5" w:rsidRDefault="00F668E5" w:rsidP="007559F3">
      <w:pPr>
        <w:spacing w:line="360" w:lineRule="auto"/>
        <w:ind w:firstLine="709"/>
        <w:jc w:val="both"/>
        <w:rPr>
          <w:rFonts w:ascii="Times New Roman" w:hAnsi="Times New Roman" w:cs="Times New Roman"/>
          <w:sz w:val="28"/>
          <w:szCs w:val="28"/>
        </w:rPr>
      </w:pPr>
    </w:p>
    <w:p w:rsidR="00FA1102" w:rsidRDefault="00DE39D3" w:rsidP="007559F3">
      <w:pPr>
        <w:spacing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760640" behindDoc="1" locked="0" layoutInCell="1" allowOverlap="1">
            <wp:simplePos x="0" y="0"/>
            <wp:positionH relativeFrom="column">
              <wp:posOffset>618490</wp:posOffset>
            </wp:positionH>
            <wp:positionV relativeFrom="paragraph">
              <wp:posOffset>92710</wp:posOffset>
            </wp:positionV>
            <wp:extent cx="4392930" cy="2647315"/>
            <wp:effectExtent l="19050" t="0" r="7620" b="0"/>
            <wp:wrapNone/>
            <wp:docPr id="85" name="Рисунок 84" descr="DSCN7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7793.JPG"/>
                    <pic:cNvPicPr/>
                  </pic:nvPicPr>
                  <pic:blipFill>
                    <a:blip r:embed="rId30" cstate="print">
                      <a:lum bright="20000" contrast="10000"/>
                    </a:blip>
                    <a:srcRect l="9699" t="22434" r="6882" b="10501"/>
                    <a:stretch>
                      <a:fillRect/>
                    </a:stretch>
                  </pic:blipFill>
                  <pic:spPr>
                    <a:xfrm>
                      <a:off x="0" y="0"/>
                      <a:ext cx="4392930" cy="2647315"/>
                    </a:xfrm>
                    <a:prstGeom prst="round2DiagRect">
                      <a:avLst/>
                    </a:prstGeom>
                  </pic:spPr>
                </pic:pic>
              </a:graphicData>
            </a:graphic>
          </wp:anchor>
        </w:drawing>
      </w:r>
    </w:p>
    <w:p w:rsidR="00FA1102" w:rsidRDefault="00FA1102" w:rsidP="007559F3">
      <w:pPr>
        <w:spacing w:line="360" w:lineRule="auto"/>
        <w:ind w:firstLine="709"/>
        <w:jc w:val="both"/>
        <w:rPr>
          <w:rFonts w:ascii="Times New Roman" w:hAnsi="Times New Roman" w:cs="Times New Roman"/>
          <w:sz w:val="28"/>
          <w:szCs w:val="28"/>
        </w:rPr>
      </w:pPr>
    </w:p>
    <w:p w:rsidR="00FA1102" w:rsidRDefault="00FA1102" w:rsidP="007559F3">
      <w:pPr>
        <w:spacing w:line="360" w:lineRule="auto"/>
        <w:ind w:firstLine="709"/>
        <w:jc w:val="both"/>
        <w:rPr>
          <w:rFonts w:ascii="Times New Roman" w:hAnsi="Times New Roman" w:cs="Times New Roman"/>
          <w:sz w:val="28"/>
          <w:szCs w:val="28"/>
        </w:rPr>
      </w:pPr>
    </w:p>
    <w:p w:rsidR="00FA1102" w:rsidRDefault="00FA1102" w:rsidP="007559F3">
      <w:pPr>
        <w:spacing w:line="360" w:lineRule="auto"/>
        <w:ind w:firstLine="709"/>
        <w:jc w:val="both"/>
        <w:rPr>
          <w:rFonts w:ascii="Times New Roman" w:hAnsi="Times New Roman" w:cs="Times New Roman"/>
          <w:sz w:val="28"/>
          <w:szCs w:val="28"/>
        </w:rPr>
      </w:pPr>
    </w:p>
    <w:p w:rsidR="00FA1102" w:rsidRDefault="00FA1102" w:rsidP="007559F3">
      <w:pPr>
        <w:spacing w:line="360" w:lineRule="auto"/>
        <w:ind w:firstLine="709"/>
        <w:jc w:val="both"/>
        <w:rPr>
          <w:rFonts w:ascii="Times New Roman" w:hAnsi="Times New Roman" w:cs="Times New Roman"/>
          <w:sz w:val="28"/>
          <w:szCs w:val="28"/>
        </w:rPr>
      </w:pPr>
    </w:p>
    <w:p w:rsidR="00FA1102" w:rsidRDefault="00FA1102" w:rsidP="007559F3">
      <w:pPr>
        <w:spacing w:line="360" w:lineRule="auto"/>
        <w:ind w:firstLine="709"/>
        <w:jc w:val="both"/>
        <w:rPr>
          <w:rFonts w:ascii="Times New Roman" w:hAnsi="Times New Roman" w:cs="Times New Roman"/>
          <w:sz w:val="28"/>
          <w:szCs w:val="28"/>
        </w:rPr>
      </w:pPr>
    </w:p>
    <w:p w:rsidR="00F668E5" w:rsidRDefault="00F668E5" w:rsidP="00C311C5">
      <w:pPr>
        <w:spacing w:line="360" w:lineRule="auto"/>
        <w:ind w:firstLine="709"/>
        <w:jc w:val="both"/>
        <w:rPr>
          <w:rFonts w:ascii="Times New Roman" w:hAnsi="Times New Roman" w:cs="Times New Roman"/>
          <w:sz w:val="28"/>
          <w:szCs w:val="28"/>
        </w:rPr>
      </w:pPr>
    </w:p>
    <w:p w:rsidR="003B4807" w:rsidRPr="003B4807" w:rsidRDefault="007559F3" w:rsidP="00C311C5">
      <w:pPr>
        <w:spacing w:line="360" w:lineRule="auto"/>
        <w:ind w:firstLine="709"/>
        <w:jc w:val="both"/>
        <w:rPr>
          <w:rFonts w:ascii="Times New Roman" w:hAnsi="Times New Roman" w:cs="Times New Roman"/>
          <w:noProof/>
          <w:sz w:val="28"/>
          <w:szCs w:val="28"/>
          <w:lang w:eastAsia="ru-RU"/>
        </w:rPr>
      </w:pPr>
      <w:r w:rsidRPr="003B4807">
        <w:rPr>
          <w:rFonts w:ascii="Times New Roman" w:hAnsi="Times New Roman" w:cs="Times New Roman"/>
          <w:sz w:val="28"/>
          <w:szCs w:val="28"/>
        </w:rPr>
        <w:t>В результате</w:t>
      </w:r>
      <w:r w:rsidR="00FA1102">
        <w:rPr>
          <w:rFonts w:ascii="Times New Roman" w:hAnsi="Times New Roman" w:cs="Times New Roman"/>
          <w:sz w:val="28"/>
          <w:szCs w:val="28"/>
        </w:rPr>
        <w:t xml:space="preserve"> проекта</w:t>
      </w:r>
      <w:r w:rsidRPr="003B4807">
        <w:rPr>
          <w:rFonts w:ascii="Times New Roman" w:hAnsi="Times New Roman" w:cs="Times New Roman"/>
          <w:sz w:val="28"/>
          <w:szCs w:val="28"/>
        </w:rPr>
        <w:t xml:space="preserve"> у детей расширился кругозор, повысился  интерес к близким людям, их взаимоотношениям, стало обычным проявлением внимания, вежливости по отношению друг к другу. </w:t>
      </w:r>
      <w:r w:rsidR="003B4807" w:rsidRPr="003B4807">
        <w:rPr>
          <w:rFonts w:ascii="Times New Roman" w:hAnsi="Times New Roman" w:cs="Times New Roman"/>
          <w:sz w:val="28"/>
          <w:szCs w:val="28"/>
        </w:rPr>
        <w:t xml:space="preserve">Сформировались нравственные качества, характерные для мальчиков и девочек посредством игровой и художественно-продуктивной деятельности. </w:t>
      </w:r>
      <w:r w:rsidRPr="003B4807">
        <w:rPr>
          <w:rFonts w:ascii="Times New Roman" w:hAnsi="Times New Roman" w:cs="Times New Roman"/>
          <w:sz w:val="28"/>
          <w:szCs w:val="28"/>
        </w:rPr>
        <w:t>Шире стали представления о мужских и женских профессиях</w:t>
      </w:r>
      <w:r w:rsidR="003B4807" w:rsidRPr="003B4807">
        <w:rPr>
          <w:rFonts w:ascii="Times New Roman" w:hAnsi="Times New Roman" w:cs="Times New Roman"/>
          <w:sz w:val="28"/>
          <w:szCs w:val="28"/>
        </w:rPr>
        <w:t xml:space="preserve">. </w:t>
      </w:r>
      <w:r w:rsidR="003B4807">
        <w:rPr>
          <w:rFonts w:ascii="Times New Roman" w:hAnsi="Times New Roman" w:cs="Times New Roman"/>
          <w:sz w:val="28"/>
          <w:szCs w:val="28"/>
        </w:rPr>
        <w:t>Сформировались представления</w:t>
      </w:r>
      <w:r w:rsidR="003B4807" w:rsidRPr="003B4807">
        <w:rPr>
          <w:rFonts w:ascii="Times New Roman" w:hAnsi="Times New Roman" w:cs="Times New Roman"/>
          <w:sz w:val="28"/>
          <w:szCs w:val="28"/>
        </w:rPr>
        <w:t xml:space="preserve"> о связях людей в семье и их социальных и семейных ролях.</w:t>
      </w:r>
      <w:r w:rsidR="003B4807">
        <w:rPr>
          <w:rFonts w:ascii="Times New Roman" w:hAnsi="Times New Roman" w:cs="Times New Roman"/>
          <w:sz w:val="28"/>
          <w:szCs w:val="28"/>
        </w:rPr>
        <w:t xml:space="preserve"> Повысилась компетентность родителей по вопросам </w:t>
      </w:r>
      <w:proofErr w:type="spellStart"/>
      <w:r w:rsidR="003B4807">
        <w:rPr>
          <w:rFonts w:ascii="Times New Roman" w:hAnsi="Times New Roman" w:cs="Times New Roman"/>
          <w:sz w:val="28"/>
          <w:szCs w:val="28"/>
        </w:rPr>
        <w:t>гендерного</w:t>
      </w:r>
      <w:proofErr w:type="spellEnd"/>
      <w:r w:rsidR="003B4807">
        <w:rPr>
          <w:rFonts w:ascii="Times New Roman" w:hAnsi="Times New Roman" w:cs="Times New Roman"/>
          <w:sz w:val="28"/>
          <w:szCs w:val="28"/>
        </w:rPr>
        <w:t xml:space="preserve"> воспитания в семье. </w:t>
      </w:r>
    </w:p>
    <w:p w:rsidR="007559F3" w:rsidRPr="00251211" w:rsidRDefault="00F668E5" w:rsidP="003B4807">
      <w:pPr>
        <w:spacing w:line="360" w:lineRule="auto"/>
        <w:ind w:firstLine="709"/>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41184" behindDoc="1" locked="0" layoutInCell="1" allowOverlap="1">
            <wp:simplePos x="0" y="0"/>
            <wp:positionH relativeFrom="column">
              <wp:posOffset>1129030</wp:posOffset>
            </wp:positionH>
            <wp:positionV relativeFrom="paragraph">
              <wp:posOffset>688340</wp:posOffset>
            </wp:positionV>
            <wp:extent cx="3372485" cy="2923540"/>
            <wp:effectExtent l="19050" t="0" r="0" b="0"/>
            <wp:wrapNone/>
            <wp:docPr id="78" name="Рисунок 77" descr="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8.JPG"/>
                    <pic:cNvPicPr/>
                  </pic:nvPicPr>
                  <pic:blipFill>
                    <a:blip r:embed="rId31" cstate="print">
                      <a:lum bright="10000" contrast="10000"/>
                    </a:blip>
                    <a:srcRect r="13412"/>
                    <a:stretch>
                      <a:fillRect/>
                    </a:stretch>
                  </pic:blipFill>
                  <pic:spPr>
                    <a:xfrm>
                      <a:off x="0" y="0"/>
                      <a:ext cx="3372485" cy="2923540"/>
                    </a:xfrm>
                    <a:prstGeom prst="round2DiagRect">
                      <a:avLst/>
                    </a:prstGeom>
                  </pic:spPr>
                </pic:pic>
              </a:graphicData>
            </a:graphic>
          </wp:anchor>
        </w:drawing>
      </w:r>
      <w:r w:rsidR="007559F3" w:rsidRPr="007F7A14">
        <w:rPr>
          <w:rFonts w:ascii="Times New Roman" w:hAnsi="Times New Roman" w:cs="Times New Roman"/>
          <w:sz w:val="28"/>
          <w:szCs w:val="28"/>
        </w:rPr>
        <w:t xml:space="preserve">Хочется надеяться, что в положенное время из этих ребятишек вырастут настоящие </w:t>
      </w:r>
      <w:r w:rsidR="003B4807">
        <w:rPr>
          <w:rFonts w:ascii="Times New Roman" w:hAnsi="Times New Roman" w:cs="Times New Roman"/>
          <w:sz w:val="28"/>
          <w:szCs w:val="28"/>
        </w:rPr>
        <w:t>защитники и хранительницы  семейного очага.</w:t>
      </w:r>
      <w:r w:rsidR="007559F3" w:rsidRPr="007F7A14">
        <w:rPr>
          <w:rFonts w:ascii="Times New Roman" w:hAnsi="Times New Roman" w:cs="Times New Roman"/>
          <w:sz w:val="28"/>
          <w:szCs w:val="28"/>
        </w:rPr>
        <w:t xml:space="preserve"> </w:t>
      </w:r>
    </w:p>
    <w:p w:rsidR="007559F3" w:rsidRPr="007F7A14" w:rsidRDefault="007559F3" w:rsidP="007559F3">
      <w:pPr>
        <w:spacing w:line="360" w:lineRule="auto"/>
        <w:ind w:right="-143" w:firstLine="709"/>
        <w:rPr>
          <w:rFonts w:ascii="Times New Roman" w:hAnsi="Times New Roman" w:cs="Times New Roman"/>
          <w:sz w:val="28"/>
          <w:szCs w:val="28"/>
        </w:rPr>
      </w:pPr>
      <w:r w:rsidRPr="007F7A14">
        <w:rPr>
          <w:rFonts w:ascii="Times New Roman" w:hAnsi="Times New Roman" w:cs="Times New Roman"/>
          <w:sz w:val="28"/>
          <w:szCs w:val="28"/>
        </w:rPr>
        <w:t xml:space="preserve">  </w:t>
      </w:r>
    </w:p>
    <w:p w:rsidR="007559F3" w:rsidRDefault="007559F3" w:rsidP="007559F3">
      <w:pPr>
        <w:spacing w:line="360" w:lineRule="auto"/>
        <w:jc w:val="both"/>
        <w:rPr>
          <w:rFonts w:ascii="Times New Roman" w:hAnsi="Times New Roman" w:cs="Times New Roman"/>
          <w:sz w:val="28"/>
          <w:szCs w:val="28"/>
        </w:rPr>
      </w:pPr>
    </w:p>
    <w:p w:rsidR="007559F3" w:rsidRDefault="007559F3" w:rsidP="007559F3">
      <w:pPr>
        <w:spacing w:line="360" w:lineRule="auto"/>
        <w:jc w:val="both"/>
        <w:rPr>
          <w:rFonts w:ascii="Times New Roman" w:hAnsi="Times New Roman" w:cs="Times New Roman"/>
          <w:sz w:val="28"/>
          <w:szCs w:val="28"/>
        </w:rPr>
      </w:pPr>
    </w:p>
    <w:p w:rsidR="007559F3" w:rsidRDefault="007559F3" w:rsidP="007559F3">
      <w:pPr>
        <w:spacing w:line="360" w:lineRule="auto"/>
        <w:jc w:val="both"/>
        <w:rPr>
          <w:rFonts w:ascii="Times New Roman" w:hAnsi="Times New Roman" w:cs="Times New Roman"/>
          <w:sz w:val="28"/>
          <w:szCs w:val="28"/>
        </w:rPr>
      </w:pPr>
    </w:p>
    <w:p w:rsidR="00C311C5" w:rsidRDefault="00C311C5"/>
    <w:p w:rsidR="002207E6" w:rsidRPr="002207E6" w:rsidRDefault="002207E6" w:rsidP="00227A0F">
      <w:pPr>
        <w:rPr>
          <w:rFonts w:ascii="Times New Roman" w:hAnsi="Times New Roman" w:cs="Times New Roman"/>
          <w:sz w:val="28"/>
          <w:szCs w:val="28"/>
        </w:rPr>
      </w:pPr>
    </w:p>
    <w:sectPr w:rsidR="002207E6" w:rsidRPr="002207E6" w:rsidSect="004055E3">
      <w:pgSz w:w="11906" w:h="16838"/>
      <w:pgMar w:top="1276"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718B5" w:rsidRDefault="003718B5" w:rsidP="004055E3">
      <w:pPr>
        <w:spacing w:after="0" w:line="240" w:lineRule="auto"/>
      </w:pPr>
      <w:r>
        <w:separator/>
      </w:r>
    </w:p>
  </w:endnote>
  <w:endnote w:type="continuationSeparator" w:id="0">
    <w:p w:rsidR="003718B5" w:rsidRDefault="003718B5" w:rsidP="004055E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A00002EF" w:usb1="4000004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718B5" w:rsidRDefault="003718B5" w:rsidP="004055E3">
      <w:pPr>
        <w:spacing w:after="0" w:line="240" w:lineRule="auto"/>
      </w:pPr>
      <w:r>
        <w:separator/>
      </w:r>
    </w:p>
  </w:footnote>
  <w:footnote w:type="continuationSeparator" w:id="0">
    <w:p w:rsidR="003718B5" w:rsidRDefault="003718B5" w:rsidP="004055E3">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E157890"/>
    <w:multiLevelType w:val="hybridMultilevel"/>
    <w:tmpl w:val="FEDE49B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nsid w:val="657461A9"/>
    <w:multiLevelType w:val="hybridMultilevel"/>
    <w:tmpl w:val="A0BCBAF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nsid w:val="6ED53965"/>
    <w:multiLevelType w:val="hybridMultilevel"/>
    <w:tmpl w:val="FEDE49B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0"/>
  </w:num>
  <w:num w:numId="2">
    <w:abstractNumId w:val="1"/>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8"/>
  <w:characterSpacingControl w:val="doNotCompress"/>
  <w:footnotePr>
    <w:footnote w:id="-1"/>
    <w:footnote w:id="0"/>
  </w:footnotePr>
  <w:endnotePr>
    <w:endnote w:id="-1"/>
    <w:endnote w:id="0"/>
  </w:endnotePr>
  <w:compat/>
  <w:rsids>
    <w:rsidRoot w:val="007559F3"/>
    <w:rsid w:val="00000087"/>
    <w:rsid w:val="0000043F"/>
    <w:rsid w:val="00001270"/>
    <w:rsid w:val="000014ED"/>
    <w:rsid w:val="0000192D"/>
    <w:rsid w:val="00001BC2"/>
    <w:rsid w:val="00002499"/>
    <w:rsid w:val="00002665"/>
    <w:rsid w:val="00002674"/>
    <w:rsid w:val="000035D1"/>
    <w:rsid w:val="0000380A"/>
    <w:rsid w:val="00004A89"/>
    <w:rsid w:val="00004A99"/>
    <w:rsid w:val="000052BB"/>
    <w:rsid w:val="0000531A"/>
    <w:rsid w:val="000057F2"/>
    <w:rsid w:val="00005942"/>
    <w:rsid w:val="00005C5B"/>
    <w:rsid w:val="00005CF6"/>
    <w:rsid w:val="000060D1"/>
    <w:rsid w:val="00006DF1"/>
    <w:rsid w:val="000070D4"/>
    <w:rsid w:val="0000713D"/>
    <w:rsid w:val="0000760C"/>
    <w:rsid w:val="00007F8D"/>
    <w:rsid w:val="0001041B"/>
    <w:rsid w:val="00010C41"/>
    <w:rsid w:val="0001194D"/>
    <w:rsid w:val="000121C0"/>
    <w:rsid w:val="000121E1"/>
    <w:rsid w:val="0001266E"/>
    <w:rsid w:val="00012A67"/>
    <w:rsid w:val="000135BA"/>
    <w:rsid w:val="000137E1"/>
    <w:rsid w:val="00013AE3"/>
    <w:rsid w:val="0001408B"/>
    <w:rsid w:val="000156E1"/>
    <w:rsid w:val="00015D5C"/>
    <w:rsid w:val="00015E6A"/>
    <w:rsid w:val="0001699D"/>
    <w:rsid w:val="00017D14"/>
    <w:rsid w:val="0002057D"/>
    <w:rsid w:val="00020829"/>
    <w:rsid w:val="00020948"/>
    <w:rsid w:val="00020BB4"/>
    <w:rsid w:val="000226CF"/>
    <w:rsid w:val="00022826"/>
    <w:rsid w:val="00022C0D"/>
    <w:rsid w:val="00022F91"/>
    <w:rsid w:val="00023614"/>
    <w:rsid w:val="00023F9D"/>
    <w:rsid w:val="00024616"/>
    <w:rsid w:val="00024CCC"/>
    <w:rsid w:val="000256D3"/>
    <w:rsid w:val="00025BF6"/>
    <w:rsid w:val="00026AE4"/>
    <w:rsid w:val="00026DBB"/>
    <w:rsid w:val="00027DD0"/>
    <w:rsid w:val="000301AC"/>
    <w:rsid w:val="00030255"/>
    <w:rsid w:val="000302C5"/>
    <w:rsid w:val="00030374"/>
    <w:rsid w:val="0003115F"/>
    <w:rsid w:val="0003128C"/>
    <w:rsid w:val="00031535"/>
    <w:rsid w:val="00031AA9"/>
    <w:rsid w:val="00031C54"/>
    <w:rsid w:val="000320E7"/>
    <w:rsid w:val="0003288A"/>
    <w:rsid w:val="00033905"/>
    <w:rsid w:val="000340DB"/>
    <w:rsid w:val="00034F84"/>
    <w:rsid w:val="0003508C"/>
    <w:rsid w:val="00035260"/>
    <w:rsid w:val="00035E15"/>
    <w:rsid w:val="0003660E"/>
    <w:rsid w:val="000368CD"/>
    <w:rsid w:val="000370D1"/>
    <w:rsid w:val="00037CB7"/>
    <w:rsid w:val="0004130C"/>
    <w:rsid w:val="00041F7A"/>
    <w:rsid w:val="00042064"/>
    <w:rsid w:val="000428DF"/>
    <w:rsid w:val="00043E55"/>
    <w:rsid w:val="000444C2"/>
    <w:rsid w:val="000447EB"/>
    <w:rsid w:val="000453AA"/>
    <w:rsid w:val="000458FF"/>
    <w:rsid w:val="00045BCD"/>
    <w:rsid w:val="00045FD3"/>
    <w:rsid w:val="0004745E"/>
    <w:rsid w:val="00047920"/>
    <w:rsid w:val="000503AA"/>
    <w:rsid w:val="000506F0"/>
    <w:rsid w:val="00050F89"/>
    <w:rsid w:val="00051475"/>
    <w:rsid w:val="000518E9"/>
    <w:rsid w:val="00051EEE"/>
    <w:rsid w:val="000523A3"/>
    <w:rsid w:val="000526D9"/>
    <w:rsid w:val="000526DD"/>
    <w:rsid w:val="00052D33"/>
    <w:rsid w:val="00052E05"/>
    <w:rsid w:val="00053044"/>
    <w:rsid w:val="000530A3"/>
    <w:rsid w:val="000534C3"/>
    <w:rsid w:val="000538A8"/>
    <w:rsid w:val="00054B58"/>
    <w:rsid w:val="000552E7"/>
    <w:rsid w:val="000553E7"/>
    <w:rsid w:val="00055BF0"/>
    <w:rsid w:val="00056369"/>
    <w:rsid w:val="00056BDD"/>
    <w:rsid w:val="00056DAF"/>
    <w:rsid w:val="00057504"/>
    <w:rsid w:val="00057881"/>
    <w:rsid w:val="00057BF3"/>
    <w:rsid w:val="000601C5"/>
    <w:rsid w:val="000606CA"/>
    <w:rsid w:val="00060973"/>
    <w:rsid w:val="00060CA3"/>
    <w:rsid w:val="000614BA"/>
    <w:rsid w:val="00061AA7"/>
    <w:rsid w:val="00061F34"/>
    <w:rsid w:val="00062B5B"/>
    <w:rsid w:val="0006303D"/>
    <w:rsid w:val="000632AD"/>
    <w:rsid w:val="000633C0"/>
    <w:rsid w:val="00063431"/>
    <w:rsid w:val="00063601"/>
    <w:rsid w:val="0006420C"/>
    <w:rsid w:val="00064D06"/>
    <w:rsid w:val="00064DB6"/>
    <w:rsid w:val="00064FC0"/>
    <w:rsid w:val="00065FA7"/>
    <w:rsid w:val="00065FC1"/>
    <w:rsid w:val="00066913"/>
    <w:rsid w:val="00067AFA"/>
    <w:rsid w:val="00070592"/>
    <w:rsid w:val="00070828"/>
    <w:rsid w:val="00070893"/>
    <w:rsid w:val="00070D33"/>
    <w:rsid w:val="00070EB9"/>
    <w:rsid w:val="00070FE1"/>
    <w:rsid w:val="00071AF4"/>
    <w:rsid w:val="0007203C"/>
    <w:rsid w:val="00072156"/>
    <w:rsid w:val="00073374"/>
    <w:rsid w:val="00073526"/>
    <w:rsid w:val="00073CD0"/>
    <w:rsid w:val="00073F88"/>
    <w:rsid w:val="0007487D"/>
    <w:rsid w:val="00074983"/>
    <w:rsid w:val="000750E6"/>
    <w:rsid w:val="00075817"/>
    <w:rsid w:val="00076A0A"/>
    <w:rsid w:val="00076DBF"/>
    <w:rsid w:val="00077763"/>
    <w:rsid w:val="00080584"/>
    <w:rsid w:val="0008112B"/>
    <w:rsid w:val="0008119D"/>
    <w:rsid w:val="00081DEF"/>
    <w:rsid w:val="0008205F"/>
    <w:rsid w:val="000825DC"/>
    <w:rsid w:val="000826EA"/>
    <w:rsid w:val="000827D9"/>
    <w:rsid w:val="00082854"/>
    <w:rsid w:val="00082CB6"/>
    <w:rsid w:val="00082DCD"/>
    <w:rsid w:val="00083535"/>
    <w:rsid w:val="00083694"/>
    <w:rsid w:val="00083780"/>
    <w:rsid w:val="000841A9"/>
    <w:rsid w:val="00084F35"/>
    <w:rsid w:val="000858D7"/>
    <w:rsid w:val="00085947"/>
    <w:rsid w:val="00085EB3"/>
    <w:rsid w:val="00085F20"/>
    <w:rsid w:val="0008611D"/>
    <w:rsid w:val="00086164"/>
    <w:rsid w:val="00086448"/>
    <w:rsid w:val="00087365"/>
    <w:rsid w:val="00087DAB"/>
    <w:rsid w:val="00090F0C"/>
    <w:rsid w:val="00091210"/>
    <w:rsid w:val="000921FC"/>
    <w:rsid w:val="00092207"/>
    <w:rsid w:val="00092300"/>
    <w:rsid w:val="000926FD"/>
    <w:rsid w:val="00092F08"/>
    <w:rsid w:val="00093758"/>
    <w:rsid w:val="0009412A"/>
    <w:rsid w:val="00094896"/>
    <w:rsid w:val="000962B5"/>
    <w:rsid w:val="00096659"/>
    <w:rsid w:val="00096B2C"/>
    <w:rsid w:val="00096E7F"/>
    <w:rsid w:val="00096FAF"/>
    <w:rsid w:val="00097548"/>
    <w:rsid w:val="000A0491"/>
    <w:rsid w:val="000A0898"/>
    <w:rsid w:val="000A0B16"/>
    <w:rsid w:val="000A0DF5"/>
    <w:rsid w:val="000A16B8"/>
    <w:rsid w:val="000A24F7"/>
    <w:rsid w:val="000A2B4D"/>
    <w:rsid w:val="000A2EBC"/>
    <w:rsid w:val="000A30BD"/>
    <w:rsid w:val="000A32E6"/>
    <w:rsid w:val="000A3BF8"/>
    <w:rsid w:val="000A3E64"/>
    <w:rsid w:val="000A4271"/>
    <w:rsid w:val="000A4798"/>
    <w:rsid w:val="000A536F"/>
    <w:rsid w:val="000A59B9"/>
    <w:rsid w:val="000A673C"/>
    <w:rsid w:val="000A6AC0"/>
    <w:rsid w:val="000A6E43"/>
    <w:rsid w:val="000A7112"/>
    <w:rsid w:val="000A71F4"/>
    <w:rsid w:val="000A79A3"/>
    <w:rsid w:val="000A7A65"/>
    <w:rsid w:val="000B175C"/>
    <w:rsid w:val="000B1F0A"/>
    <w:rsid w:val="000B2181"/>
    <w:rsid w:val="000B254A"/>
    <w:rsid w:val="000B2B8B"/>
    <w:rsid w:val="000B3571"/>
    <w:rsid w:val="000B3B2C"/>
    <w:rsid w:val="000B3C94"/>
    <w:rsid w:val="000B46C3"/>
    <w:rsid w:val="000B4E9C"/>
    <w:rsid w:val="000B4EC2"/>
    <w:rsid w:val="000B55C9"/>
    <w:rsid w:val="000B5784"/>
    <w:rsid w:val="000B5889"/>
    <w:rsid w:val="000B60C8"/>
    <w:rsid w:val="000C0791"/>
    <w:rsid w:val="000C0883"/>
    <w:rsid w:val="000C1700"/>
    <w:rsid w:val="000C1C9A"/>
    <w:rsid w:val="000C1F6B"/>
    <w:rsid w:val="000C26A0"/>
    <w:rsid w:val="000C29A9"/>
    <w:rsid w:val="000C31E1"/>
    <w:rsid w:val="000C333E"/>
    <w:rsid w:val="000C37B6"/>
    <w:rsid w:val="000C3F82"/>
    <w:rsid w:val="000C403B"/>
    <w:rsid w:val="000C491B"/>
    <w:rsid w:val="000C5BD7"/>
    <w:rsid w:val="000C5D98"/>
    <w:rsid w:val="000C6527"/>
    <w:rsid w:val="000C6687"/>
    <w:rsid w:val="000C7D4E"/>
    <w:rsid w:val="000C7E85"/>
    <w:rsid w:val="000D00E8"/>
    <w:rsid w:val="000D03EC"/>
    <w:rsid w:val="000D04D1"/>
    <w:rsid w:val="000D0A84"/>
    <w:rsid w:val="000D11D0"/>
    <w:rsid w:val="000D160A"/>
    <w:rsid w:val="000D1622"/>
    <w:rsid w:val="000D1B48"/>
    <w:rsid w:val="000D1D9F"/>
    <w:rsid w:val="000D1DB9"/>
    <w:rsid w:val="000D20DA"/>
    <w:rsid w:val="000D24CE"/>
    <w:rsid w:val="000D3244"/>
    <w:rsid w:val="000D34BF"/>
    <w:rsid w:val="000D3A97"/>
    <w:rsid w:val="000D3BDD"/>
    <w:rsid w:val="000D3FC8"/>
    <w:rsid w:val="000D42F9"/>
    <w:rsid w:val="000D50B8"/>
    <w:rsid w:val="000D62A9"/>
    <w:rsid w:val="000D696F"/>
    <w:rsid w:val="000D6AB0"/>
    <w:rsid w:val="000D6B3C"/>
    <w:rsid w:val="000D7D5A"/>
    <w:rsid w:val="000E0815"/>
    <w:rsid w:val="000E0A67"/>
    <w:rsid w:val="000E0AD7"/>
    <w:rsid w:val="000E11CD"/>
    <w:rsid w:val="000E11F6"/>
    <w:rsid w:val="000E12DF"/>
    <w:rsid w:val="000E1A75"/>
    <w:rsid w:val="000E1D7F"/>
    <w:rsid w:val="000E345E"/>
    <w:rsid w:val="000E34C5"/>
    <w:rsid w:val="000E3972"/>
    <w:rsid w:val="000E3D4F"/>
    <w:rsid w:val="000E3F76"/>
    <w:rsid w:val="000E452D"/>
    <w:rsid w:val="000E47E0"/>
    <w:rsid w:val="000E4820"/>
    <w:rsid w:val="000E4EC6"/>
    <w:rsid w:val="000E4FA9"/>
    <w:rsid w:val="000E7375"/>
    <w:rsid w:val="000E771B"/>
    <w:rsid w:val="000E7DF2"/>
    <w:rsid w:val="000F01D3"/>
    <w:rsid w:val="000F087F"/>
    <w:rsid w:val="000F0CE2"/>
    <w:rsid w:val="000F11CC"/>
    <w:rsid w:val="000F1590"/>
    <w:rsid w:val="000F1C69"/>
    <w:rsid w:val="000F2702"/>
    <w:rsid w:val="000F270F"/>
    <w:rsid w:val="000F2C55"/>
    <w:rsid w:val="000F3C9C"/>
    <w:rsid w:val="000F3CFD"/>
    <w:rsid w:val="000F4060"/>
    <w:rsid w:val="000F426A"/>
    <w:rsid w:val="000F429F"/>
    <w:rsid w:val="000F4557"/>
    <w:rsid w:val="000F528A"/>
    <w:rsid w:val="000F531E"/>
    <w:rsid w:val="000F5AED"/>
    <w:rsid w:val="000F5CB4"/>
    <w:rsid w:val="000F63ED"/>
    <w:rsid w:val="000F74C0"/>
    <w:rsid w:val="000F74CD"/>
    <w:rsid w:val="000F752F"/>
    <w:rsid w:val="00100049"/>
    <w:rsid w:val="00100390"/>
    <w:rsid w:val="00100D93"/>
    <w:rsid w:val="00100F7A"/>
    <w:rsid w:val="00101586"/>
    <w:rsid w:val="00101719"/>
    <w:rsid w:val="00101E3C"/>
    <w:rsid w:val="00102D77"/>
    <w:rsid w:val="00102FD3"/>
    <w:rsid w:val="0010344F"/>
    <w:rsid w:val="0010371B"/>
    <w:rsid w:val="001038A0"/>
    <w:rsid w:val="00103B36"/>
    <w:rsid w:val="00103E8C"/>
    <w:rsid w:val="00104B02"/>
    <w:rsid w:val="00104D23"/>
    <w:rsid w:val="00107182"/>
    <w:rsid w:val="001072BC"/>
    <w:rsid w:val="00107AE9"/>
    <w:rsid w:val="00107FA0"/>
    <w:rsid w:val="001100BA"/>
    <w:rsid w:val="00110A39"/>
    <w:rsid w:val="0011114C"/>
    <w:rsid w:val="001114D3"/>
    <w:rsid w:val="00111E82"/>
    <w:rsid w:val="0011274D"/>
    <w:rsid w:val="00112F5C"/>
    <w:rsid w:val="00112F63"/>
    <w:rsid w:val="00113664"/>
    <w:rsid w:val="0011381A"/>
    <w:rsid w:val="001140AB"/>
    <w:rsid w:val="001142DE"/>
    <w:rsid w:val="001146C7"/>
    <w:rsid w:val="00114C35"/>
    <w:rsid w:val="00115154"/>
    <w:rsid w:val="0011577C"/>
    <w:rsid w:val="001160BA"/>
    <w:rsid w:val="00116A1B"/>
    <w:rsid w:val="00116D26"/>
    <w:rsid w:val="0011702A"/>
    <w:rsid w:val="00117A4B"/>
    <w:rsid w:val="00117FED"/>
    <w:rsid w:val="001200EC"/>
    <w:rsid w:val="001202F1"/>
    <w:rsid w:val="00120D2F"/>
    <w:rsid w:val="00121DED"/>
    <w:rsid w:val="00122706"/>
    <w:rsid w:val="00122C86"/>
    <w:rsid w:val="00123718"/>
    <w:rsid w:val="00124349"/>
    <w:rsid w:val="0012474C"/>
    <w:rsid w:val="00124848"/>
    <w:rsid w:val="001248FE"/>
    <w:rsid w:val="00124A1D"/>
    <w:rsid w:val="00124AC6"/>
    <w:rsid w:val="00124ED7"/>
    <w:rsid w:val="001259F1"/>
    <w:rsid w:val="00125BE6"/>
    <w:rsid w:val="001263D1"/>
    <w:rsid w:val="001269BE"/>
    <w:rsid w:val="00126A8F"/>
    <w:rsid w:val="00126B4B"/>
    <w:rsid w:val="00126C98"/>
    <w:rsid w:val="00126DC4"/>
    <w:rsid w:val="0012702A"/>
    <w:rsid w:val="0012756C"/>
    <w:rsid w:val="001276B2"/>
    <w:rsid w:val="001278C1"/>
    <w:rsid w:val="00127ABF"/>
    <w:rsid w:val="0013019A"/>
    <w:rsid w:val="00130DB1"/>
    <w:rsid w:val="0013115B"/>
    <w:rsid w:val="00131627"/>
    <w:rsid w:val="00131805"/>
    <w:rsid w:val="00131DF2"/>
    <w:rsid w:val="00131F9F"/>
    <w:rsid w:val="00132210"/>
    <w:rsid w:val="001324F4"/>
    <w:rsid w:val="00133D65"/>
    <w:rsid w:val="00134162"/>
    <w:rsid w:val="001341C1"/>
    <w:rsid w:val="00134890"/>
    <w:rsid w:val="00134B3C"/>
    <w:rsid w:val="001351FF"/>
    <w:rsid w:val="00135280"/>
    <w:rsid w:val="0013578E"/>
    <w:rsid w:val="00135C0D"/>
    <w:rsid w:val="00136138"/>
    <w:rsid w:val="0013629F"/>
    <w:rsid w:val="001364BB"/>
    <w:rsid w:val="00136ADF"/>
    <w:rsid w:val="00136CA8"/>
    <w:rsid w:val="00136E9F"/>
    <w:rsid w:val="00137DFE"/>
    <w:rsid w:val="00137F1D"/>
    <w:rsid w:val="00140F24"/>
    <w:rsid w:val="0014163C"/>
    <w:rsid w:val="00142DFB"/>
    <w:rsid w:val="0014305E"/>
    <w:rsid w:val="00143295"/>
    <w:rsid w:val="001438F3"/>
    <w:rsid w:val="00143E5D"/>
    <w:rsid w:val="001440CA"/>
    <w:rsid w:val="001445DE"/>
    <w:rsid w:val="0014462C"/>
    <w:rsid w:val="00144DC3"/>
    <w:rsid w:val="00144DEF"/>
    <w:rsid w:val="00144FB8"/>
    <w:rsid w:val="001450B5"/>
    <w:rsid w:val="0014548B"/>
    <w:rsid w:val="00145920"/>
    <w:rsid w:val="0014594C"/>
    <w:rsid w:val="00145C5C"/>
    <w:rsid w:val="0014663D"/>
    <w:rsid w:val="00146AE4"/>
    <w:rsid w:val="00147D65"/>
    <w:rsid w:val="00147EDF"/>
    <w:rsid w:val="00150BC4"/>
    <w:rsid w:val="00150CAA"/>
    <w:rsid w:val="001513E8"/>
    <w:rsid w:val="0015215E"/>
    <w:rsid w:val="001531CE"/>
    <w:rsid w:val="0015374B"/>
    <w:rsid w:val="00153EEA"/>
    <w:rsid w:val="00154119"/>
    <w:rsid w:val="00154525"/>
    <w:rsid w:val="0015491A"/>
    <w:rsid w:val="00154A5F"/>
    <w:rsid w:val="00154B7F"/>
    <w:rsid w:val="00156041"/>
    <w:rsid w:val="00156B18"/>
    <w:rsid w:val="00156C83"/>
    <w:rsid w:val="0015792F"/>
    <w:rsid w:val="00157FAC"/>
    <w:rsid w:val="001610D9"/>
    <w:rsid w:val="00161A48"/>
    <w:rsid w:val="00161E05"/>
    <w:rsid w:val="001623A6"/>
    <w:rsid w:val="00162CB5"/>
    <w:rsid w:val="00163001"/>
    <w:rsid w:val="001633E1"/>
    <w:rsid w:val="00163733"/>
    <w:rsid w:val="001637B4"/>
    <w:rsid w:val="001637F6"/>
    <w:rsid w:val="001639B3"/>
    <w:rsid w:val="00164EC5"/>
    <w:rsid w:val="0016581E"/>
    <w:rsid w:val="00165B9A"/>
    <w:rsid w:val="00166871"/>
    <w:rsid w:val="00167262"/>
    <w:rsid w:val="0016754C"/>
    <w:rsid w:val="00167A5F"/>
    <w:rsid w:val="00170315"/>
    <w:rsid w:val="001704D6"/>
    <w:rsid w:val="00171725"/>
    <w:rsid w:val="00171827"/>
    <w:rsid w:val="001718A9"/>
    <w:rsid w:val="00171AAD"/>
    <w:rsid w:val="00173609"/>
    <w:rsid w:val="00173EDB"/>
    <w:rsid w:val="001746C6"/>
    <w:rsid w:val="001748F2"/>
    <w:rsid w:val="00175197"/>
    <w:rsid w:val="001751E0"/>
    <w:rsid w:val="00175355"/>
    <w:rsid w:val="001754A0"/>
    <w:rsid w:val="00175B51"/>
    <w:rsid w:val="00176270"/>
    <w:rsid w:val="00176D73"/>
    <w:rsid w:val="001772ED"/>
    <w:rsid w:val="00177860"/>
    <w:rsid w:val="00180258"/>
    <w:rsid w:val="0018051D"/>
    <w:rsid w:val="00180646"/>
    <w:rsid w:val="0018075D"/>
    <w:rsid w:val="00180BD9"/>
    <w:rsid w:val="00180BE0"/>
    <w:rsid w:val="00180DD1"/>
    <w:rsid w:val="00180EBE"/>
    <w:rsid w:val="00180F9A"/>
    <w:rsid w:val="001815E0"/>
    <w:rsid w:val="00181698"/>
    <w:rsid w:val="001817A4"/>
    <w:rsid w:val="00181EA6"/>
    <w:rsid w:val="00182C10"/>
    <w:rsid w:val="00183861"/>
    <w:rsid w:val="00183B4D"/>
    <w:rsid w:val="00183D0E"/>
    <w:rsid w:val="00184800"/>
    <w:rsid w:val="001849D0"/>
    <w:rsid w:val="001863E0"/>
    <w:rsid w:val="00186A14"/>
    <w:rsid w:val="0018763B"/>
    <w:rsid w:val="001904E6"/>
    <w:rsid w:val="001906B8"/>
    <w:rsid w:val="0019073B"/>
    <w:rsid w:val="00190CF2"/>
    <w:rsid w:val="00191102"/>
    <w:rsid w:val="00191346"/>
    <w:rsid w:val="00191457"/>
    <w:rsid w:val="00193183"/>
    <w:rsid w:val="001935F6"/>
    <w:rsid w:val="001937E9"/>
    <w:rsid w:val="00193B61"/>
    <w:rsid w:val="00193DEF"/>
    <w:rsid w:val="00195A64"/>
    <w:rsid w:val="00196342"/>
    <w:rsid w:val="001963DB"/>
    <w:rsid w:val="001A07C2"/>
    <w:rsid w:val="001A087B"/>
    <w:rsid w:val="001A0B75"/>
    <w:rsid w:val="001A2578"/>
    <w:rsid w:val="001A32DC"/>
    <w:rsid w:val="001A33E6"/>
    <w:rsid w:val="001A3541"/>
    <w:rsid w:val="001A3763"/>
    <w:rsid w:val="001A5306"/>
    <w:rsid w:val="001A549C"/>
    <w:rsid w:val="001A675D"/>
    <w:rsid w:val="001A73A6"/>
    <w:rsid w:val="001A7AE9"/>
    <w:rsid w:val="001A7C38"/>
    <w:rsid w:val="001B04A9"/>
    <w:rsid w:val="001B0640"/>
    <w:rsid w:val="001B0A18"/>
    <w:rsid w:val="001B118E"/>
    <w:rsid w:val="001B1434"/>
    <w:rsid w:val="001B1B06"/>
    <w:rsid w:val="001B1B86"/>
    <w:rsid w:val="001B1B95"/>
    <w:rsid w:val="001B1D82"/>
    <w:rsid w:val="001B26A4"/>
    <w:rsid w:val="001B3054"/>
    <w:rsid w:val="001B32F2"/>
    <w:rsid w:val="001B3E71"/>
    <w:rsid w:val="001B4238"/>
    <w:rsid w:val="001B4332"/>
    <w:rsid w:val="001B4B37"/>
    <w:rsid w:val="001B4FEB"/>
    <w:rsid w:val="001B595C"/>
    <w:rsid w:val="001B62C0"/>
    <w:rsid w:val="001B66DD"/>
    <w:rsid w:val="001B6A5B"/>
    <w:rsid w:val="001B6AFA"/>
    <w:rsid w:val="001B712B"/>
    <w:rsid w:val="001B7511"/>
    <w:rsid w:val="001B7C0E"/>
    <w:rsid w:val="001C0197"/>
    <w:rsid w:val="001C16EB"/>
    <w:rsid w:val="001C20D7"/>
    <w:rsid w:val="001C2144"/>
    <w:rsid w:val="001C25FD"/>
    <w:rsid w:val="001C2AE0"/>
    <w:rsid w:val="001C2C9F"/>
    <w:rsid w:val="001C2CE1"/>
    <w:rsid w:val="001C30CD"/>
    <w:rsid w:val="001C3252"/>
    <w:rsid w:val="001C3EC9"/>
    <w:rsid w:val="001C465B"/>
    <w:rsid w:val="001C4666"/>
    <w:rsid w:val="001C46F7"/>
    <w:rsid w:val="001C5AFF"/>
    <w:rsid w:val="001C5CD9"/>
    <w:rsid w:val="001C5E34"/>
    <w:rsid w:val="001C6055"/>
    <w:rsid w:val="001C6604"/>
    <w:rsid w:val="001C6C82"/>
    <w:rsid w:val="001C71DF"/>
    <w:rsid w:val="001C7614"/>
    <w:rsid w:val="001C7F5B"/>
    <w:rsid w:val="001C7F81"/>
    <w:rsid w:val="001C7FB3"/>
    <w:rsid w:val="001D03E3"/>
    <w:rsid w:val="001D08E8"/>
    <w:rsid w:val="001D1F4B"/>
    <w:rsid w:val="001D1F9D"/>
    <w:rsid w:val="001D36C1"/>
    <w:rsid w:val="001D444C"/>
    <w:rsid w:val="001D44B3"/>
    <w:rsid w:val="001D5269"/>
    <w:rsid w:val="001D576D"/>
    <w:rsid w:val="001D59E6"/>
    <w:rsid w:val="001D6199"/>
    <w:rsid w:val="001D6369"/>
    <w:rsid w:val="001D67A6"/>
    <w:rsid w:val="001E0174"/>
    <w:rsid w:val="001E181C"/>
    <w:rsid w:val="001E1E1D"/>
    <w:rsid w:val="001E2F6D"/>
    <w:rsid w:val="001E33AC"/>
    <w:rsid w:val="001E349A"/>
    <w:rsid w:val="001E362A"/>
    <w:rsid w:val="001E3BC6"/>
    <w:rsid w:val="001E4089"/>
    <w:rsid w:val="001E4921"/>
    <w:rsid w:val="001E507B"/>
    <w:rsid w:val="001E561D"/>
    <w:rsid w:val="001E66B7"/>
    <w:rsid w:val="001E6D90"/>
    <w:rsid w:val="001E72BD"/>
    <w:rsid w:val="001E79D4"/>
    <w:rsid w:val="001E7ACF"/>
    <w:rsid w:val="001F017A"/>
    <w:rsid w:val="001F0BE2"/>
    <w:rsid w:val="001F1ACF"/>
    <w:rsid w:val="001F1C38"/>
    <w:rsid w:val="001F1CC7"/>
    <w:rsid w:val="001F237A"/>
    <w:rsid w:val="001F25D4"/>
    <w:rsid w:val="001F263C"/>
    <w:rsid w:val="001F29D6"/>
    <w:rsid w:val="001F2D35"/>
    <w:rsid w:val="001F36FD"/>
    <w:rsid w:val="001F3D94"/>
    <w:rsid w:val="001F4565"/>
    <w:rsid w:val="001F4FBD"/>
    <w:rsid w:val="001F5023"/>
    <w:rsid w:val="001F5EFA"/>
    <w:rsid w:val="001F62DC"/>
    <w:rsid w:val="001F63DD"/>
    <w:rsid w:val="001F6409"/>
    <w:rsid w:val="001F6DEE"/>
    <w:rsid w:val="001F72C4"/>
    <w:rsid w:val="001F73FE"/>
    <w:rsid w:val="00200345"/>
    <w:rsid w:val="0020058D"/>
    <w:rsid w:val="002011B8"/>
    <w:rsid w:val="002014E6"/>
    <w:rsid w:val="00201C03"/>
    <w:rsid w:val="00202330"/>
    <w:rsid w:val="00202F3C"/>
    <w:rsid w:val="00203E49"/>
    <w:rsid w:val="0020408F"/>
    <w:rsid w:val="00205207"/>
    <w:rsid w:val="002052E6"/>
    <w:rsid w:val="00205ACE"/>
    <w:rsid w:val="0020638B"/>
    <w:rsid w:val="00206B96"/>
    <w:rsid w:val="002077DB"/>
    <w:rsid w:val="00207ADD"/>
    <w:rsid w:val="00207B05"/>
    <w:rsid w:val="00207B20"/>
    <w:rsid w:val="0021108F"/>
    <w:rsid w:val="002112B6"/>
    <w:rsid w:val="002118D2"/>
    <w:rsid w:val="00211A3A"/>
    <w:rsid w:val="00212250"/>
    <w:rsid w:val="002124B6"/>
    <w:rsid w:val="00212652"/>
    <w:rsid w:val="00212CC9"/>
    <w:rsid w:val="00212E55"/>
    <w:rsid w:val="00212F79"/>
    <w:rsid w:val="00213604"/>
    <w:rsid w:val="00213A29"/>
    <w:rsid w:val="00213EC0"/>
    <w:rsid w:val="002142AE"/>
    <w:rsid w:val="002145A2"/>
    <w:rsid w:val="002147CF"/>
    <w:rsid w:val="00214B8B"/>
    <w:rsid w:val="00215A7B"/>
    <w:rsid w:val="0021609E"/>
    <w:rsid w:val="00216AD6"/>
    <w:rsid w:val="002170CC"/>
    <w:rsid w:val="00217263"/>
    <w:rsid w:val="002207E6"/>
    <w:rsid w:val="0022129D"/>
    <w:rsid w:val="002216BC"/>
    <w:rsid w:val="00221D9B"/>
    <w:rsid w:val="002225DF"/>
    <w:rsid w:val="0022285A"/>
    <w:rsid w:val="00223014"/>
    <w:rsid w:val="002231A0"/>
    <w:rsid w:val="002233BA"/>
    <w:rsid w:val="002235A3"/>
    <w:rsid w:val="00223D3A"/>
    <w:rsid w:val="002242E8"/>
    <w:rsid w:val="00224497"/>
    <w:rsid w:val="0022529A"/>
    <w:rsid w:val="00225B66"/>
    <w:rsid w:val="00226253"/>
    <w:rsid w:val="00227151"/>
    <w:rsid w:val="0022727A"/>
    <w:rsid w:val="00227720"/>
    <w:rsid w:val="002279B2"/>
    <w:rsid w:val="002279B6"/>
    <w:rsid w:val="00227A0F"/>
    <w:rsid w:val="00227AF2"/>
    <w:rsid w:val="00227B9C"/>
    <w:rsid w:val="00227D40"/>
    <w:rsid w:val="00227F30"/>
    <w:rsid w:val="00230366"/>
    <w:rsid w:val="002307FF"/>
    <w:rsid w:val="00230C84"/>
    <w:rsid w:val="00230FD0"/>
    <w:rsid w:val="0023135D"/>
    <w:rsid w:val="0023169E"/>
    <w:rsid w:val="0023170C"/>
    <w:rsid w:val="0023178B"/>
    <w:rsid w:val="002318B7"/>
    <w:rsid w:val="00231B46"/>
    <w:rsid w:val="0023236C"/>
    <w:rsid w:val="0023306E"/>
    <w:rsid w:val="00233271"/>
    <w:rsid w:val="002332F0"/>
    <w:rsid w:val="002336D5"/>
    <w:rsid w:val="0023436A"/>
    <w:rsid w:val="0023692D"/>
    <w:rsid w:val="002369B2"/>
    <w:rsid w:val="00237093"/>
    <w:rsid w:val="0023755D"/>
    <w:rsid w:val="0024002A"/>
    <w:rsid w:val="00240282"/>
    <w:rsid w:val="00240BC8"/>
    <w:rsid w:val="00240D26"/>
    <w:rsid w:val="002412DF"/>
    <w:rsid w:val="002415D8"/>
    <w:rsid w:val="00241824"/>
    <w:rsid w:val="002418C4"/>
    <w:rsid w:val="00241AF3"/>
    <w:rsid w:val="00241D62"/>
    <w:rsid w:val="00242456"/>
    <w:rsid w:val="0024280A"/>
    <w:rsid w:val="00242936"/>
    <w:rsid w:val="00242B19"/>
    <w:rsid w:val="00242B2A"/>
    <w:rsid w:val="002437A2"/>
    <w:rsid w:val="00243EA5"/>
    <w:rsid w:val="00244249"/>
    <w:rsid w:val="002442CA"/>
    <w:rsid w:val="002445B3"/>
    <w:rsid w:val="00244A73"/>
    <w:rsid w:val="00245341"/>
    <w:rsid w:val="00245397"/>
    <w:rsid w:val="002458EF"/>
    <w:rsid w:val="00246650"/>
    <w:rsid w:val="0024692D"/>
    <w:rsid w:val="00246FFB"/>
    <w:rsid w:val="0025003A"/>
    <w:rsid w:val="00250671"/>
    <w:rsid w:val="00250832"/>
    <w:rsid w:val="00251115"/>
    <w:rsid w:val="002512B6"/>
    <w:rsid w:val="00251867"/>
    <w:rsid w:val="00251894"/>
    <w:rsid w:val="0025189F"/>
    <w:rsid w:val="00251AAC"/>
    <w:rsid w:val="00253057"/>
    <w:rsid w:val="0025405A"/>
    <w:rsid w:val="002541E6"/>
    <w:rsid w:val="00254773"/>
    <w:rsid w:val="00254DE6"/>
    <w:rsid w:val="0025559C"/>
    <w:rsid w:val="00255B10"/>
    <w:rsid w:val="0025605D"/>
    <w:rsid w:val="00256BD0"/>
    <w:rsid w:val="00256FAD"/>
    <w:rsid w:val="00257067"/>
    <w:rsid w:val="0025712F"/>
    <w:rsid w:val="00260BDC"/>
    <w:rsid w:val="0026109F"/>
    <w:rsid w:val="0026137F"/>
    <w:rsid w:val="0026143A"/>
    <w:rsid w:val="00261E7B"/>
    <w:rsid w:val="0026212E"/>
    <w:rsid w:val="0026238F"/>
    <w:rsid w:val="002627BB"/>
    <w:rsid w:val="00262EEB"/>
    <w:rsid w:val="0026389B"/>
    <w:rsid w:val="00264ACC"/>
    <w:rsid w:val="00264C6F"/>
    <w:rsid w:val="002657F7"/>
    <w:rsid w:val="00265AEF"/>
    <w:rsid w:val="00266B51"/>
    <w:rsid w:val="00266C2A"/>
    <w:rsid w:val="00266DE2"/>
    <w:rsid w:val="00266FE0"/>
    <w:rsid w:val="002702EB"/>
    <w:rsid w:val="002706B5"/>
    <w:rsid w:val="00270B37"/>
    <w:rsid w:val="00270E21"/>
    <w:rsid w:val="0027181B"/>
    <w:rsid w:val="00271A41"/>
    <w:rsid w:val="00272002"/>
    <w:rsid w:val="00272122"/>
    <w:rsid w:val="0027257F"/>
    <w:rsid w:val="00273EAE"/>
    <w:rsid w:val="00273F20"/>
    <w:rsid w:val="002740F6"/>
    <w:rsid w:val="002742B0"/>
    <w:rsid w:val="002743DA"/>
    <w:rsid w:val="00274A29"/>
    <w:rsid w:val="00275B55"/>
    <w:rsid w:val="00276C57"/>
    <w:rsid w:val="00277500"/>
    <w:rsid w:val="002775F0"/>
    <w:rsid w:val="00277AB6"/>
    <w:rsid w:val="00277C69"/>
    <w:rsid w:val="0028015A"/>
    <w:rsid w:val="002804B2"/>
    <w:rsid w:val="002806EE"/>
    <w:rsid w:val="00280C28"/>
    <w:rsid w:val="00280C29"/>
    <w:rsid w:val="00281EDE"/>
    <w:rsid w:val="002823E4"/>
    <w:rsid w:val="0028273C"/>
    <w:rsid w:val="00282E02"/>
    <w:rsid w:val="00283363"/>
    <w:rsid w:val="00283868"/>
    <w:rsid w:val="00284751"/>
    <w:rsid w:val="00284802"/>
    <w:rsid w:val="00284AB5"/>
    <w:rsid w:val="00284C53"/>
    <w:rsid w:val="00284E7B"/>
    <w:rsid w:val="0028562E"/>
    <w:rsid w:val="0028595E"/>
    <w:rsid w:val="0028673A"/>
    <w:rsid w:val="00286B01"/>
    <w:rsid w:val="0028717E"/>
    <w:rsid w:val="00287831"/>
    <w:rsid w:val="00291006"/>
    <w:rsid w:val="0029172C"/>
    <w:rsid w:val="002917F2"/>
    <w:rsid w:val="00291E9E"/>
    <w:rsid w:val="00291FCB"/>
    <w:rsid w:val="00292011"/>
    <w:rsid w:val="002920C4"/>
    <w:rsid w:val="002930D6"/>
    <w:rsid w:val="00293618"/>
    <w:rsid w:val="00294693"/>
    <w:rsid w:val="00294A9C"/>
    <w:rsid w:val="00294DC9"/>
    <w:rsid w:val="00295186"/>
    <w:rsid w:val="00295ADD"/>
    <w:rsid w:val="00296200"/>
    <w:rsid w:val="002965BB"/>
    <w:rsid w:val="00296935"/>
    <w:rsid w:val="002971F3"/>
    <w:rsid w:val="00297884"/>
    <w:rsid w:val="002A022D"/>
    <w:rsid w:val="002A0B2B"/>
    <w:rsid w:val="002A0D06"/>
    <w:rsid w:val="002A1446"/>
    <w:rsid w:val="002A15A7"/>
    <w:rsid w:val="002A1A5F"/>
    <w:rsid w:val="002A1A81"/>
    <w:rsid w:val="002A1B75"/>
    <w:rsid w:val="002A1CE4"/>
    <w:rsid w:val="002A2002"/>
    <w:rsid w:val="002A2435"/>
    <w:rsid w:val="002A3470"/>
    <w:rsid w:val="002A3FEB"/>
    <w:rsid w:val="002A404F"/>
    <w:rsid w:val="002A4A19"/>
    <w:rsid w:val="002A5AA3"/>
    <w:rsid w:val="002A5C80"/>
    <w:rsid w:val="002A6410"/>
    <w:rsid w:val="002A6752"/>
    <w:rsid w:val="002A67C5"/>
    <w:rsid w:val="002A6D8A"/>
    <w:rsid w:val="002A7018"/>
    <w:rsid w:val="002A7643"/>
    <w:rsid w:val="002A7909"/>
    <w:rsid w:val="002A7D0B"/>
    <w:rsid w:val="002B04D0"/>
    <w:rsid w:val="002B0AD1"/>
    <w:rsid w:val="002B0F9C"/>
    <w:rsid w:val="002B168D"/>
    <w:rsid w:val="002B190C"/>
    <w:rsid w:val="002B1D1E"/>
    <w:rsid w:val="002B2580"/>
    <w:rsid w:val="002B2A8F"/>
    <w:rsid w:val="002B2B4E"/>
    <w:rsid w:val="002B314D"/>
    <w:rsid w:val="002B3397"/>
    <w:rsid w:val="002B39E4"/>
    <w:rsid w:val="002B3F38"/>
    <w:rsid w:val="002B40D4"/>
    <w:rsid w:val="002B455E"/>
    <w:rsid w:val="002B4E3F"/>
    <w:rsid w:val="002B506A"/>
    <w:rsid w:val="002B508E"/>
    <w:rsid w:val="002B52BF"/>
    <w:rsid w:val="002B587F"/>
    <w:rsid w:val="002B5B97"/>
    <w:rsid w:val="002B613C"/>
    <w:rsid w:val="002B6A2B"/>
    <w:rsid w:val="002B6EA5"/>
    <w:rsid w:val="002B7055"/>
    <w:rsid w:val="002C0481"/>
    <w:rsid w:val="002C0876"/>
    <w:rsid w:val="002C0FD5"/>
    <w:rsid w:val="002C2611"/>
    <w:rsid w:val="002C2B93"/>
    <w:rsid w:val="002C2DB2"/>
    <w:rsid w:val="002C3918"/>
    <w:rsid w:val="002C45BC"/>
    <w:rsid w:val="002C56EA"/>
    <w:rsid w:val="002C5D28"/>
    <w:rsid w:val="002C6BDD"/>
    <w:rsid w:val="002C6F40"/>
    <w:rsid w:val="002C7572"/>
    <w:rsid w:val="002C7835"/>
    <w:rsid w:val="002C79D4"/>
    <w:rsid w:val="002C7D8A"/>
    <w:rsid w:val="002D0192"/>
    <w:rsid w:val="002D09B3"/>
    <w:rsid w:val="002D0A69"/>
    <w:rsid w:val="002D11B4"/>
    <w:rsid w:val="002D1BB8"/>
    <w:rsid w:val="002D1DC8"/>
    <w:rsid w:val="002D2104"/>
    <w:rsid w:val="002D217D"/>
    <w:rsid w:val="002D2310"/>
    <w:rsid w:val="002D2747"/>
    <w:rsid w:val="002D2B0D"/>
    <w:rsid w:val="002D3944"/>
    <w:rsid w:val="002D39CA"/>
    <w:rsid w:val="002D3B16"/>
    <w:rsid w:val="002D3C42"/>
    <w:rsid w:val="002D407F"/>
    <w:rsid w:val="002D444D"/>
    <w:rsid w:val="002D4A49"/>
    <w:rsid w:val="002D6733"/>
    <w:rsid w:val="002D6ACE"/>
    <w:rsid w:val="002D6C09"/>
    <w:rsid w:val="002D7414"/>
    <w:rsid w:val="002D7429"/>
    <w:rsid w:val="002E0146"/>
    <w:rsid w:val="002E02F8"/>
    <w:rsid w:val="002E091B"/>
    <w:rsid w:val="002E09E6"/>
    <w:rsid w:val="002E1649"/>
    <w:rsid w:val="002E1D43"/>
    <w:rsid w:val="002E1D9F"/>
    <w:rsid w:val="002E1EB7"/>
    <w:rsid w:val="002E383F"/>
    <w:rsid w:val="002E3CA2"/>
    <w:rsid w:val="002E49A3"/>
    <w:rsid w:val="002E4A69"/>
    <w:rsid w:val="002E53BC"/>
    <w:rsid w:val="002E53FA"/>
    <w:rsid w:val="002E54A3"/>
    <w:rsid w:val="002E573C"/>
    <w:rsid w:val="002E6894"/>
    <w:rsid w:val="002E6992"/>
    <w:rsid w:val="002E6ADD"/>
    <w:rsid w:val="002E7260"/>
    <w:rsid w:val="002E7E8A"/>
    <w:rsid w:val="002F01F2"/>
    <w:rsid w:val="002F0226"/>
    <w:rsid w:val="002F023B"/>
    <w:rsid w:val="002F0243"/>
    <w:rsid w:val="002F0779"/>
    <w:rsid w:val="002F112C"/>
    <w:rsid w:val="002F141E"/>
    <w:rsid w:val="002F2384"/>
    <w:rsid w:val="002F2F29"/>
    <w:rsid w:val="002F42E5"/>
    <w:rsid w:val="002F44F2"/>
    <w:rsid w:val="002F4B1F"/>
    <w:rsid w:val="002F64BA"/>
    <w:rsid w:val="002F66BC"/>
    <w:rsid w:val="002F7359"/>
    <w:rsid w:val="002F770E"/>
    <w:rsid w:val="002F7AED"/>
    <w:rsid w:val="002F7BD1"/>
    <w:rsid w:val="002F7E6C"/>
    <w:rsid w:val="003000B9"/>
    <w:rsid w:val="00300985"/>
    <w:rsid w:val="00300D13"/>
    <w:rsid w:val="00301B2D"/>
    <w:rsid w:val="00301CDF"/>
    <w:rsid w:val="0030216B"/>
    <w:rsid w:val="00302B89"/>
    <w:rsid w:val="00304578"/>
    <w:rsid w:val="0030520B"/>
    <w:rsid w:val="00306221"/>
    <w:rsid w:val="00306A02"/>
    <w:rsid w:val="00307A99"/>
    <w:rsid w:val="00307EBB"/>
    <w:rsid w:val="003101A8"/>
    <w:rsid w:val="00310C6D"/>
    <w:rsid w:val="00310E49"/>
    <w:rsid w:val="00310F9A"/>
    <w:rsid w:val="00311306"/>
    <w:rsid w:val="00311397"/>
    <w:rsid w:val="003118B7"/>
    <w:rsid w:val="0031199F"/>
    <w:rsid w:val="00311D8F"/>
    <w:rsid w:val="003122ED"/>
    <w:rsid w:val="0031267B"/>
    <w:rsid w:val="00312B14"/>
    <w:rsid w:val="00312B21"/>
    <w:rsid w:val="0031392B"/>
    <w:rsid w:val="00314BEB"/>
    <w:rsid w:val="00314CD6"/>
    <w:rsid w:val="0031564A"/>
    <w:rsid w:val="00315DC5"/>
    <w:rsid w:val="00315FDE"/>
    <w:rsid w:val="0031605E"/>
    <w:rsid w:val="0031679B"/>
    <w:rsid w:val="00317B6D"/>
    <w:rsid w:val="00320C56"/>
    <w:rsid w:val="00320DE4"/>
    <w:rsid w:val="00321319"/>
    <w:rsid w:val="00321577"/>
    <w:rsid w:val="00321A09"/>
    <w:rsid w:val="00321DB3"/>
    <w:rsid w:val="00321E02"/>
    <w:rsid w:val="00322219"/>
    <w:rsid w:val="003227F7"/>
    <w:rsid w:val="00322989"/>
    <w:rsid w:val="003233E8"/>
    <w:rsid w:val="003236FA"/>
    <w:rsid w:val="00323D01"/>
    <w:rsid w:val="003244EE"/>
    <w:rsid w:val="00324624"/>
    <w:rsid w:val="00324651"/>
    <w:rsid w:val="00324E47"/>
    <w:rsid w:val="00324FFF"/>
    <w:rsid w:val="00325493"/>
    <w:rsid w:val="0032685D"/>
    <w:rsid w:val="00326A59"/>
    <w:rsid w:val="00326AAD"/>
    <w:rsid w:val="00327894"/>
    <w:rsid w:val="00331341"/>
    <w:rsid w:val="0033134E"/>
    <w:rsid w:val="00333F2A"/>
    <w:rsid w:val="003340C3"/>
    <w:rsid w:val="003349F9"/>
    <w:rsid w:val="003351FD"/>
    <w:rsid w:val="00335312"/>
    <w:rsid w:val="00335654"/>
    <w:rsid w:val="00336873"/>
    <w:rsid w:val="00336A73"/>
    <w:rsid w:val="00336C06"/>
    <w:rsid w:val="00336C9E"/>
    <w:rsid w:val="00337153"/>
    <w:rsid w:val="00337213"/>
    <w:rsid w:val="003376DB"/>
    <w:rsid w:val="003377AF"/>
    <w:rsid w:val="0033792D"/>
    <w:rsid w:val="003400B5"/>
    <w:rsid w:val="00340107"/>
    <w:rsid w:val="00340FA0"/>
    <w:rsid w:val="00341031"/>
    <w:rsid w:val="003411BC"/>
    <w:rsid w:val="003414A3"/>
    <w:rsid w:val="0034163F"/>
    <w:rsid w:val="00342138"/>
    <w:rsid w:val="003423A0"/>
    <w:rsid w:val="003423BA"/>
    <w:rsid w:val="003425C8"/>
    <w:rsid w:val="00342BB5"/>
    <w:rsid w:val="00343289"/>
    <w:rsid w:val="003434EE"/>
    <w:rsid w:val="003438DF"/>
    <w:rsid w:val="003440FB"/>
    <w:rsid w:val="00344138"/>
    <w:rsid w:val="00344404"/>
    <w:rsid w:val="00344EC2"/>
    <w:rsid w:val="00345546"/>
    <w:rsid w:val="00345603"/>
    <w:rsid w:val="00345992"/>
    <w:rsid w:val="00345D2C"/>
    <w:rsid w:val="003460B1"/>
    <w:rsid w:val="00346629"/>
    <w:rsid w:val="00347607"/>
    <w:rsid w:val="003477A2"/>
    <w:rsid w:val="0034782F"/>
    <w:rsid w:val="00350278"/>
    <w:rsid w:val="0035054B"/>
    <w:rsid w:val="0035064F"/>
    <w:rsid w:val="00350724"/>
    <w:rsid w:val="00350903"/>
    <w:rsid w:val="003510FB"/>
    <w:rsid w:val="00351229"/>
    <w:rsid w:val="0035164D"/>
    <w:rsid w:val="003525C1"/>
    <w:rsid w:val="00352851"/>
    <w:rsid w:val="00352DEB"/>
    <w:rsid w:val="0035304E"/>
    <w:rsid w:val="003530F7"/>
    <w:rsid w:val="00353CEE"/>
    <w:rsid w:val="00353EE0"/>
    <w:rsid w:val="0035462C"/>
    <w:rsid w:val="0035465E"/>
    <w:rsid w:val="003556B2"/>
    <w:rsid w:val="003557A9"/>
    <w:rsid w:val="00355BE1"/>
    <w:rsid w:val="00356221"/>
    <w:rsid w:val="003568A8"/>
    <w:rsid w:val="003578D0"/>
    <w:rsid w:val="00357EB8"/>
    <w:rsid w:val="00360138"/>
    <w:rsid w:val="003602E5"/>
    <w:rsid w:val="00361240"/>
    <w:rsid w:val="003614F2"/>
    <w:rsid w:val="003619CD"/>
    <w:rsid w:val="0036237D"/>
    <w:rsid w:val="003626A4"/>
    <w:rsid w:val="00362E05"/>
    <w:rsid w:val="003631B7"/>
    <w:rsid w:val="00363289"/>
    <w:rsid w:val="00363651"/>
    <w:rsid w:val="003644B7"/>
    <w:rsid w:val="00364713"/>
    <w:rsid w:val="003647D1"/>
    <w:rsid w:val="00365200"/>
    <w:rsid w:val="00365E53"/>
    <w:rsid w:val="003665B6"/>
    <w:rsid w:val="00367021"/>
    <w:rsid w:val="00367492"/>
    <w:rsid w:val="00367B5D"/>
    <w:rsid w:val="003700A0"/>
    <w:rsid w:val="00370160"/>
    <w:rsid w:val="003701D8"/>
    <w:rsid w:val="00370C31"/>
    <w:rsid w:val="00370F87"/>
    <w:rsid w:val="003711FA"/>
    <w:rsid w:val="003718B5"/>
    <w:rsid w:val="00371C67"/>
    <w:rsid w:val="00372025"/>
    <w:rsid w:val="003720F0"/>
    <w:rsid w:val="00372310"/>
    <w:rsid w:val="003723A1"/>
    <w:rsid w:val="00372CA8"/>
    <w:rsid w:val="003731DE"/>
    <w:rsid w:val="00373BB7"/>
    <w:rsid w:val="00373D6E"/>
    <w:rsid w:val="003743F4"/>
    <w:rsid w:val="00374AE6"/>
    <w:rsid w:val="0037547C"/>
    <w:rsid w:val="00375486"/>
    <w:rsid w:val="0037598F"/>
    <w:rsid w:val="00375A00"/>
    <w:rsid w:val="00375ECD"/>
    <w:rsid w:val="00376B06"/>
    <w:rsid w:val="00376B72"/>
    <w:rsid w:val="00377471"/>
    <w:rsid w:val="00377FE4"/>
    <w:rsid w:val="0038019D"/>
    <w:rsid w:val="0038055D"/>
    <w:rsid w:val="00380721"/>
    <w:rsid w:val="00380BB3"/>
    <w:rsid w:val="00381438"/>
    <w:rsid w:val="00381583"/>
    <w:rsid w:val="0038257C"/>
    <w:rsid w:val="003825B2"/>
    <w:rsid w:val="00383579"/>
    <w:rsid w:val="003844A7"/>
    <w:rsid w:val="00384DE6"/>
    <w:rsid w:val="00385265"/>
    <w:rsid w:val="00385C56"/>
    <w:rsid w:val="0038683A"/>
    <w:rsid w:val="00387391"/>
    <w:rsid w:val="0038774D"/>
    <w:rsid w:val="003879CD"/>
    <w:rsid w:val="00387CC7"/>
    <w:rsid w:val="00387DCC"/>
    <w:rsid w:val="0039015C"/>
    <w:rsid w:val="00390557"/>
    <w:rsid w:val="00391411"/>
    <w:rsid w:val="00391AAD"/>
    <w:rsid w:val="00391D0B"/>
    <w:rsid w:val="00392375"/>
    <w:rsid w:val="00392570"/>
    <w:rsid w:val="00393612"/>
    <w:rsid w:val="003943C2"/>
    <w:rsid w:val="003948E1"/>
    <w:rsid w:val="003949B7"/>
    <w:rsid w:val="00394B3E"/>
    <w:rsid w:val="0039532A"/>
    <w:rsid w:val="00395470"/>
    <w:rsid w:val="00395521"/>
    <w:rsid w:val="00395795"/>
    <w:rsid w:val="00395D30"/>
    <w:rsid w:val="003968B8"/>
    <w:rsid w:val="00396C58"/>
    <w:rsid w:val="003973EA"/>
    <w:rsid w:val="00397510"/>
    <w:rsid w:val="003A0351"/>
    <w:rsid w:val="003A03ED"/>
    <w:rsid w:val="003A0687"/>
    <w:rsid w:val="003A07B9"/>
    <w:rsid w:val="003A1791"/>
    <w:rsid w:val="003A1FF6"/>
    <w:rsid w:val="003A25CB"/>
    <w:rsid w:val="003A2821"/>
    <w:rsid w:val="003A2FA7"/>
    <w:rsid w:val="003A4D53"/>
    <w:rsid w:val="003A5395"/>
    <w:rsid w:val="003A5616"/>
    <w:rsid w:val="003A5DE2"/>
    <w:rsid w:val="003A5EB1"/>
    <w:rsid w:val="003A5FEC"/>
    <w:rsid w:val="003A714F"/>
    <w:rsid w:val="003A71FC"/>
    <w:rsid w:val="003A74B9"/>
    <w:rsid w:val="003A7A01"/>
    <w:rsid w:val="003B042F"/>
    <w:rsid w:val="003B091C"/>
    <w:rsid w:val="003B0EDB"/>
    <w:rsid w:val="003B1019"/>
    <w:rsid w:val="003B1645"/>
    <w:rsid w:val="003B23C8"/>
    <w:rsid w:val="003B29FC"/>
    <w:rsid w:val="003B2A6B"/>
    <w:rsid w:val="003B2D97"/>
    <w:rsid w:val="003B35F4"/>
    <w:rsid w:val="003B394D"/>
    <w:rsid w:val="003B3D4A"/>
    <w:rsid w:val="003B438E"/>
    <w:rsid w:val="003B4807"/>
    <w:rsid w:val="003B4B43"/>
    <w:rsid w:val="003B5567"/>
    <w:rsid w:val="003B5BA7"/>
    <w:rsid w:val="003B6256"/>
    <w:rsid w:val="003B684D"/>
    <w:rsid w:val="003B6D60"/>
    <w:rsid w:val="003B716B"/>
    <w:rsid w:val="003B7BCF"/>
    <w:rsid w:val="003C09AD"/>
    <w:rsid w:val="003C0ECF"/>
    <w:rsid w:val="003C199E"/>
    <w:rsid w:val="003C1CE3"/>
    <w:rsid w:val="003C2785"/>
    <w:rsid w:val="003C3392"/>
    <w:rsid w:val="003C4147"/>
    <w:rsid w:val="003C4B22"/>
    <w:rsid w:val="003C519F"/>
    <w:rsid w:val="003C52CC"/>
    <w:rsid w:val="003C573A"/>
    <w:rsid w:val="003C5E16"/>
    <w:rsid w:val="003C692B"/>
    <w:rsid w:val="003C790C"/>
    <w:rsid w:val="003D03D5"/>
    <w:rsid w:val="003D06F9"/>
    <w:rsid w:val="003D08F3"/>
    <w:rsid w:val="003D16E2"/>
    <w:rsid w:val="003D2B90"/>
    <w:rsid w:val="003D2C9F"/>
    <w:rsid w:val="003D3082"/>
    <w:rsid w:val="003D3734"/>
    <w:rsid w:val="003D3B28"/>
    <w:rsid w:val="003D3BF2"/>
    <w:rsid w:val="003D41AA"/>
    <w:rsid w:val="003D490B"/>
    <w:rsid w:val="003D4A11"/>
    <w:rsid w:val="003D4B79"/>
    <w:rsid w:val="003D4F8A"/>
    <w:rsid w:val="003D4F8E"/>
    <w:rsid w:val="003D548F"/>
    <w:rsid w:val="003D700B"/>
    <w:rsid w:val="003D7E09"/>
    <w:rsid w:val="003E0135"/>
    <w:rsid w:val="003E03E1"/>
    <w:rsid w:val="003E0691"/>
    <w:rsid w:val="003E0EB8"/>
    <w:rsid w:val="003E0F4A"/>
    <w:rsid w:val="003E114E"/>
    <w:rsid w:val="003E129C"/>
    <w:rsid w:val="003E17D1"/>
    <w:rsid w:val="003E1840"/>
    <w:rsid w:val="003E1B62"/>
    <w:rsid w:val="003E1C66"/>
    <w:rsid w:val="003E2AF4"/>
    <w:rsid w:val="003E2E8E"/>
    <w:rsid w:val="003E3CD9"/>
    <w:rsid w:val="003E3D96"/>
    <w:rsid w:val="003E45F5"/>
    <w:rsid w:val="003E52F0"/>
    <w:rsid w:val="003E5ECB"/>
    <w:rsid w:val="003E5F11"/>
    <w:rsid w:val="003E635A"/>
    <w:rsid w:val="003E6E4F"/>
    <w:rsid w:val="003E7C17"/>
    <w:rsid w:val="003F031F"/>
    <w:rsid w:val="003F17C2"/>
    <w:rsid w:val="003F1F0C"/>
    <w:rsid w:val="003F257B"/>
    <w:rsid w:val="003F2596"/>
    <w:rsid w:val="003F2EB6"/>
    <w:rsid w:val="003F406B"/>
    <w:rsid w:val="003F4FE3"/>
    <w:rsid w:val="003F511A"/>
    <w:rsid w:val="003F5E76"/>
    <w:rsid w:val="003F605B"/>
    <w:rsid w:val="003F67BD"/>
    <w:rsid w:val="003F6B8F"/>
    <w:rsid w:val="003F70FD"/>
    <w:rsid w:val="003F759F"/>
    <w:rsid w:val="003F7644"/>
    <w:rsid w:val="003F781D"/>
    <w:rsid w:val="003F7E96"/>
    <w:rsid w:val="00400499"/>
    <w:rsid w:val="00400920"/>
    <w:rsid w:val="00400973"/>
    <w:rsid w:val="00401196"/>
    <w:rsid w:val="00401659"/>
    <w:rsid w:val="0040167F"/>
    <w:rsid w:val="004016C6"/>
    <w:rsid w:val="004019A0"/>
    <w:rsid w:val="00401E01"/>
    <w:rsid w:val="00402601"/>
    <w:rsid w:val="00402F5C"/>
    <w:rsid w:val="004042B2"/>
    <w:rsid w:val="00404340"/>
    <w:rsid w:val="00404472"/>
    <w:rsid w:val="00404AAE"/>
    <w:rsid w:val="00404C19"/>
    <w:rsid w:val="00405175"/>
    <w:rsid w:val="004051AF"/>
    <w:rsid w:val="004055E3"/>
    <w:rsid w:val="004056CF"/>
    <w:rsid w:val="00405CDB"/>
    <w:rsid w:val="004066F2"/>
    <w:rsid w:val="0040678B"/>
    <w:rsid w:val="00406AAB"/>
    <w:rsid w:val="00407258"/>
    <w:rsid w:val="00407B20"/>
    <w:rsid w:val="00407CE2"/>
    <w:rsid w:val="004103F4"/>
    <w:rsid w:val="00410740"/>
    <w:rsid w:val="00410E8A"/>
    <w:rsid w:val="00410EDC"/>
    <w:rsid w:val="00410FAA"/>
    <w:rsid w:val="00411163"/>
    <w:rsid w:val="004111F8"/>
    <w:rsid w:val="004115FA"/>
    <w:rsid w:val="00411681"/>
    <w:rsid w:val="004118EF"/>
    <w:rsid w:val="00411BB5"/>
    <w:rsid w:val="00413F49"/>
    <w:rsid w:val="00414342"/>
    <w:rsid w:val="004149B1"/>
    <w:rsid w:val="0041541D"/>
    <w:rsid w:val="00415639"/>
    <w:rsid w:val="0041567C"/>
    <w:rsid w:val="00416642"/>
    <w:rsid w:val="00416CF5"/>
    <w:rsid w:val="00416D5A"/>
    <w:rsid w:val="00417340"/>
    <w:rsid w:val="00421054"/>
    <w:rsid w:val="004214D4"/>
    <w:rsid w:val="00421793"/>
    <w:rsid w:val="004219A3"/>
    <w:rsid w:val="00421A02"/>
    <w:rsid w:val="004221EA"/>
    <w:rsid w:val="00422631"/>
    <w:rsid w:val="0042400E"/>
    <w:rsid w:val="00424366"/>
    <w:rsid w:val="00424476"/>
    <w:rsid w:val="0042484A"/>
    <w:rsid w:val="00424EFC"/>
    <w:rsid w:val="004258DC"/>
    <w:rsid w:val="00426541"/>
    <w:rsid w:val="00427127"/>
    <w:rsid w:val="00427ABE"/>
    <w:rsid w:val="00427B4B"/>
    <w:rsid w:val="00430745"/>
    <w:rsid w:val="00430CF3"/>
    <w:rsid w:val="00431226"/>
    <w:rsid w:val="00431248"/>
    <w:rsid w:val="00431A1E"/>
    <w:rsid w:val="00431CBD"/>
    <w:rsid w:val="00432210"/>
    <w:rsid w:val="00432592"/>
    <w:rsid w:val="004326DD"/>
    <w:rsid w:val="004330BB"/>
    <w:rsid w:val="00433948"/>
    <w:rsid w:val="0043396B"/>
    <w:rsid w:val="00434736"/>
    <w:rsid w:val="00434911"/>
    <w:rsid w:val="00434DF8"/>
    <w:rsid w:val="00434DFC"/>
    <w:rsid w:val="00435AF1"/>
    <w:rsid w:val="004366D2"/>
    <w:rsid w:val="00436FF9"/>
    <w:rsid w:val="00437E05"/>
    <w:rsid w:val="00437E16"/>
    <w:rsid w:val="00437F01"/>
    <w:rsid w:val="00440144"/>
    <w:rsid w:val="00440862"/>
    <w:rsid w:val="00440E35"/>
    <w:rsid w:val="004413E6"/>
    <w:rsid w:val="004422D6"/>
    <w:rsid w:val="00442CCB"/>
    <w:rsid w:val="004434E6"/>
    <w:rsid w:val="0044464D"/>
    <w:rsid w:val="0044602B"/>
    <w:rsid w:val="00446345"/>
    <w:rsid w:val="00446E56"/>
    <w:rsid w:val="00446FF9"/>
    <w:rsid w:val="0045003F"/>
    <w:rsid w:val="0045008B"/>
    <w:rsid w:val="00450154"/>
    <w:rsid w:val="00450251"/>
    <w:rsid w:val="004504E2"/>
    <w:rsid w:val="00450BC2"/>
    <w:rsid w:val="00450E2B"/>
    <w:rsid w:val="00451F9E"/>
    <w:rsid w:val="0045298E"/>
    <w:rsid w:val="004531AB"/>
    <w:rsid w:val="004533E0"/>
    <w:rsid w:val="004534AA"/>
    <w:rsid w:val="004541DE"/>
    <w:rsid w:val="00454364"/>
    <w:rsid w:val="0045478F"/>
    <w:rsid w:val="00454977"/>
    <w:rsid w:val="00455B9D"/>
    <w:rsid w:val="00456428"/>
    <w:rsid w:val="00456886"/>
    <w:rsid w:val="0045692E"/>
    <w:rsid w:val="00457D6E"/>
    <w:rsid w:val="0046092D"/>
    <w:rsid w:val="00461209"/>
    <w:rsid w:val="00461BAE"/>
    <w:rsid w:val="00462515"/>
    <w:rsid w:val="004625FA"/>
    <w:rsid w:val="00462862"/>
    <w:rsid w:val="00462925"/>
    <w:rsid w:val="004634CD"/>
    <w:rsid w:val="00463918"/>
    <w:rsid w:val="00464124"/>
    <w:rsid w:val="004646C8"/>
    <w:rsid w:val="0046477E"/>
    <w:rsid w:val="00464B1A"/>
    <w:rsid w:val="00465157"/>
    <w:rsid w:val="0046522C"/>
    <w:rsid w:val="004652BC"/>
    <w:rsid w:val="00466255"/>
    <w:rsid w:val="00466658"/>
    <w:rsid w:val="00466776"/>
    <w:rsid w:val="0046681F"/>
    <w:rsid w:val="00466CB6"/>
    <w:rsid w:val="00466F4D"/>
    <w:rsid w:val="00467298"/>
    <w:rsid w:val="00467F63"/>
    <w:rsid w:val="00470B94"/>
    <w:rsid w:val="004715EA"/>
    <w:rsid w:val="00471A18"/>
    <w:rsid w:val="00471A9D"/>
    <w:rsid w:val="00471EB6"/>
    <w:rsid w:val="00471F53"/>
    <w:rsid w:val="004722F3"/>
    <w:rsid w:val="00472333"/>
    <w:rsid w:val="00472554"/>
    <w:rsid w:val="004727D3"/>
    <w:rsid w:val="004728F7"/>
    <w:rsid w:val="00472B13"/>
    <w:rsid w:val="00472BB9"/>
    <w:rsid w:val="00472E5F"/>
    <w:rsid w:val="00472F54"/>
    <w:rsid w:val="0047322B"/>
    <w:rsid w:val="004732EA"/>
    <w:rsid w:val="0047338A"/>
    <w:rsid w:val="004733AF"/>
    <w:rsid w:val="00474031"/>
    <w:rsid w:val="0047407E"/>
    <w:rsid w:val="004748AF"/>
    <w:rsid w:val="00474AE1"/>
    <w:rsid w:val="004751F7"/>
    <w:rsid w:val="00475DEA"/>
    <w:rsid w:val="004764AE"/>
    <w:rsid w:val="0047667A"/>
    <w:rsid w:val="00477499"/>
    <w:rsid w:val="00477C18"/>
    <w:rsid w:val="00477DA5"/>
    <w:rsid w:val="00477DFF"/>
    <w:rsid w:val="00480476"/>
    <w:rsid w:val="00480726"/>
    <w:rsid w:val="004811BE"/>
    <w:rsid w:val="004818C5"/>
    <w:rsid w:val="004819BA"/>
    <w:rsid w:val="00482219"/>
    <w:rsid w:val="00482AF3"/>
    <w:rsid w:val="00482E0F"/>
    <w:rsid w:val="00483470"/>
    <w:rsid w:val="004834B4"/>
    <w:rsid w:val="004838FF"/>
    <w:rsid w:val="00483A4A"/>
    <w:rsid w:val="00483C74"/>
    <w:rsid w:val="00483F6B"/>
    <w:rsid w:val="00484025"/>
    <w:rsid w:val="00484116"/>
    <w:rsid w:val="004844C5"/>
    <w:rsid w:val="004845BB"/>
    <w:rsid w:val="004847AC"/>
    <w:rsid w:val="0048490E"/>
    <w:rsid w:val="00484FCA"/>
    <w:rsid w:val="0048506E"/>
    <w:rsid w:val="00485AC2"/>
    <w:rsid w:val="00485ADC"/>
    <w:rsid w:val="00485FA1"/>
    <w:rsid w:val="00486556"/>
    <w:rsid w:val="00486D21"/>
    <w:rsid w:val="0048715D"/>
    <w:rsid w:val="00487DC7"/>
    <w:rsid w:val="0049068E"/>
    <w:rsid w:val="00490779"/>
    <w:rsid w:val="00490E90"/>
    <w:rsid w:val="00491F01"/>
    <w:rsid w:val="0049259E"/>
    <w:rsid w:val="004936BF"/>
    <w:rsid w:val="00493EA4"/>
    <w:rsid w:val="00494488"/>
    <w:rsid w:val="004950F1"/>
    <w:rsid w:val="0049544F"/>
    <w:rsid w:val="0049548D"/>
    <w:rsid w:val="004958CB"/>
    <w:rsid w:val="00495953"/>
    <w:rsid w:val="00495D8C"/>
    <w:rsid w:val="0049605B"/>
    <w:rsid w:val="004960FB"/>
    <w:rsid w:val="0049615F"/>
    <w:rsid w:val="0049669E"/>
    <w:rsid w:val="0049682E"/>
    <w:rsid w:val="00496ABC"/>
    <w:rsid w:val="00496C8B"/>
    <w:rsid w:val="00496CCD"/>
    <w:rsid w:val="004974E7"/>
    <w:rsid w:val="004976E0"/>
    <w:rsid w:val="00497A13"/>
    <w:rsid w:val="00497DAA"/>
    <w:rsid w:val="004A06BA"/>
    <w:rsid w:val="004A1D2A"/>
    <w:rsid w:val="004A1DE4"/>
    <w:rsid w:val="004A24AC"/>
    <w:rsid w:val="004A2A61"/>
    <w:rsid w:val="004A3150"/>
    <w:rsid w:val="004A32F7"/>
    <w:rsid w:val="004A3DA3"/>
    <w:rsid w:val="004A474B"/>
    <w:rsid w:val="004A47F2"/>
    <w:rsid w:val="004A4CE8"/>
    <w:rsid w:val="004A4DD0"/>
    <w:rsid w:val="004A547A"/>
    <w:rsid w:val="004A5494"/>
    <w:rsid w:val="004A5653"/>
    <w:rsid w:val="004A5701"/>
    <w:rsid w:val="004A60CD"/>
    <w:rsid w:val="004A67AD"/>
    <w:rsid w:val="004A7147"/>
    <w:rsid w:val="004A7931"/>
    <w:rsid w:val="004A7C3F"/>
    <w:rsid w:val="004A7FB2"/>
    <w:rsid w:val="004B0601"/>
    <w:rsid w:val="004B09B8"/>
    <w:rsid w:val="004B159A"/>
    <w:rsid w:val="004B1AD8"/>
    <w:rsid w:val="004B2739"/>
    <w:rsid w:val="004B2BB2"/>
    <w:rsid w:val="004B3ACC"/>
    <w:rsid w:val="004B45E2"/>
    <w:rsid w:val="004B475E"/>
    <w:rsid w:val="004B4765"/>
    <w:rsid w:val="004B503E"/>
    <w:rsid w:val="004B547C"/>
    <w:rsid w:val="004B5A4C"/>
    <w:rsid w:val="004B5A51"/>
    <w:rsid w:val="004B5CD9"/>
    <w:rsid w:val="004B5F01"/>
    <w:rsid w:val="004B64E5"/>
    <w:rsid w:val="004B6CF2"/>
    <w:rsid w:val="004B6FFD"/>
    <w:rsid w:val="004B738A"/>
    <w:rsid w:val="004B769D"/>
    <w:rsid w:val="004B78E7"/>
    <w:rsid w:val="004C0795"/>
    <w:rsid w:val="004C16A8"/>
    <w:rsid w:val="004C18DE"/>
    <w:rsid w:val="004C1EC6"/>
    <w:rsid w:val="004C2517"/>
    <w:rsid w:val="004C2A15"/>
    <w:rsid w:val="004C30A0"/>
    <w:rsid w:val="004C30F7"/>
    <w:rsid w:val="004C3532"/>
    <w:rsid w:val="004C3EFD"/>
    <w:rsid w:val="004C4CB6"/>
    <w:rsid w:val="004C5BFE"/>
    <w:rsid w:val="004C5E4C"/>
    <w:rsid w:val="004C6BAB"/>
    <w:rsid w:val="004C723C"/>
    <w:rsid w:val="004C7BEF"/>
    <w:rsid w:val="004D119F"/>
    <w:rsid w:val="004D1778"/>
    <w:rsid w:val="004D18C3"/>
    <w:rsid w:val="004D1D55"/>
    <w:rsid w:val="004D2368"/>
    <w:rsid w:val="004D24A1"/>
    <w:rsid w:val="004D272E"/>
    <w:rsid w:val="004D2D76"/>
    <w:rsid w:val="004D310C"/>
    <w:rsid w:val="004D34A3"/>
    <w:rsid w:val="004D3A2A"/>
    <w:rsid w:val="004D4AB1"/>
    <w:rsid w:val="004D4DD3"/>
    <w:rsid w:val="004D4FBA"/>
    <w:rsid w:val="004D5005"/>
    <w:rsid w:val="004D570D"/>
    <w:rsid w:val="004D5F40"/>
    <w:rsid w:val="004D5F5D"/>
    <w:rsid w:val="004D6019"/>
    <w:rsid w:val="004D61FF"/>
    <w:rsid w:val="004D76F5"/>
    <w:rsid w:val="004E05AC"/>
    <w:rsid w:val="004E1863"/>
    <w:rsid w:val="004E1F00"/>
    <w:rsid w:val="004E1F36"/>
    <w:rsid w:val="004E213A"/>
    <w:rsid w:val="004E2A59"/>
    <w:rsid w:val="004E2D76"/>
    <w:rsid w:val="004E2E88"/>
    <w:rsid w:val="004E3134"/>
    <w:rsid w:val="004E34B9"/>
    <w:rsid w:val="004E36EC"/>
    <w:rsid w:val="004E38A4"/>
    <w:rsid w:val="004E3901"/>
    <w:rsid w:val="004E3BE1"/>
    <w:rsid w:val="004E3C1B"/>
    <w:rsid w:val="004E3E42"/>
    <w:rsid w:val="004E585A"/>
    <w:rsid w:val="004E5E1E"/>
    <w:rsid w:val="004E5FB5"/>
    <w:rsid w:val="004E74C5"/>
    <w:rsid w:val="004E7C59"/>
    <w:rsid w:val="004F0386"/>
    <w:rsid w:val="004F0BD4"/>
    <w:rsid w:val="004F0D7F"/>
    <w:rsid w:val="004F0F26"/>
    <w:rsid w:val="004F13DA"/>
    <w:rsid w:val="004F17CA"/>
    <w:rsid w:val="004F17CB"/>
    <w:rsid w:val="004F2B97"/>
    <w:rsid w:val="004F2D68"/>
    <w:rsid w:val="004F2DE6"/>
    <w:rsid w:val="004F315E"/>
    <w:rsid w:val="004F3C29"/>
    <w:rsid w:val="004F40B7"/>
    <w:rsid w:val="004F4D1C"/>
    <w:rsid w:val="004F553D"/>
    <w:rsid w:val="004F566F"/>
    <w:rsid w:val="004F5B1F"/>
    <w:rsid w:val="004F5C83"/>
    <w:rsid w:val="004F5EBA"/>
    <w:rsid w:val="004F63A2"/>
    <w:rsid w:val="004F6498"/>
    <w:rsid w:val="004F64AF"/>
    <w:rsid w:val="004F6CA2"/>
    <w:rsid w:val="004F739A"/>
    <w:rsid w:val="004F7468"/>
    <w:rsid w:val="004F7780"/>
    <w:rsid w:val="004F79F3"/>
    <w:rsid w:val="004F7FC4"/>
    <w:rsid w:val="0050027C"/>
    <w:rsid w:val="0050086C"/>
    <w:rsid w:val="00500BEC"/>
    <w:rsid w:val="005012B1"/>
    <w:rsid w:val="005017E3"/>
    <w:rsid w:val="0050231A"/>
    <w:rsid w:val="00503463"/>
    <w:rsid w:val="0050349B"/>
    <w:rsid w:val="0050359F"/>
    <w:rsid w:val="005036FF"/>
    <w:rsid w:val="00503719"/>
    <w:rsid w:val="00504975"/>
    <w:rsid w:val="00504AA0"/>
    <w:rsid w:val="0050548B"/>
    <w:rsid w:val="00505686"/>
    <w:rsid w:val="00506009"/>
    <w:rsid w:val="00506CC6"/>
    <w:rsid w:val="00506F23"/>
    <w:rsid w:val="0050769D"/>
    <w:rsid w:val="005077D8"/>
    <w:rsid w:val="0051010F"/>
    <w:rsid w:val="005101AA"/>
    <w:rsid w:val="0051064D"/>
    <w:rsid w:val="00510C51"/>
    <w:rsid w:val="00511174"/>
    <w:rsid w:val="005113F8"/>
    <w:rsid w:val="005120DF"/>
    <w:rsid w:val="00512227"/>
    <w:rsid w:val="00512B61"/>
    <w:rsid w:val="00512DA9"/>
    <w:rsid w:val="00513072"/>
    <w:rsid w:val="00513309"/>
    <w:rsid w:val="00513D6E"/>
    <w:rsid w:val="00513D74"/>
    <w:rsid w:val="00514843"/>
    <w:rsid w:val="005158D7"/>
    <w:rsid w:val="00515B56"/>
    <w:rsid w:val="00515B66"/>
    <w:rsid w:val="00516438"/>
    <w:rsid w:val="0051683B"/>
    <w:rsid w:val="00517232"/>
    <w:rsid w:val="00517392"/>
    <w:rsid w:val="00520109"/>
    <w:rsid w:val="0052041C"/>
    <w:rsid w:val="0052064D"/>
    <w:rsid w:val="005218A1"/>
    <w:rsid w:val="00521914"/>
    <w:rsid w:val="00521999"/>
    <w:rsid w:val="00521A09"/>
    <w:rsid w:val="00521A9B"/>
    <w:rsid w:val="00521FA0"/>
    <w:rsid w:val="005220E8"/>
    <w:rsid w:val="00522229"/>
    <w:rsid w:val="00522271"/>
    <w:rsid w:val="00522510"/>
    <w:rsid w:val="005226D7"/>
    <w:rsid w:val="00522AC7"/>
    <w:rsid w:val="00523415"/>
    <w:rsid w:val="005241BF"/>
    <w:rsid w:val="00524AF9"/>
    <w:rsid w:val="0052500A"/>
    <w:rsid w:val="00525014"/>
    <w:rsid w:val="0052506D"/>
    <w:rsid w:val="00525499"/>
    <w:rsid w:val="00525762"/>
    <w:rsid w:val="00525B8D"/>
    <w:rsid w:val="00526328"/>
    <w:rsid w:val="00526A0F"/>
    <w:rsid w:val="00526A82"/>
    <w:rsid w:val="00526CF0"/>
    <w:rsid w:val="00526CF6"/>
    <w:rsid w:val="00526F07"/>
    <w:rsid w:val="0052759F"/>
    <w:rsid w:val="005276E8"/>
    <w:rsid w:val="00527C21"/>
    <w:rsid w:val="00527C43"/>
    <w:rsid w:val="00530A3D"/>
    <w:rsid w:val="00531E6E"/>
    <w:rsid w:val="0053205A"/>
    <w:rsid w:val="00532F92"/>
    <w:rsid w:val="005332A6"/>
    <w:rsid w:val="00534525"/>
    <w:rsid w:val="00534989"/>
    <w:rsid w:val="00534DEA"/>
    <w:rsid w:val="005355F6"/>
    <w:rsid w:val="00535D69"/>
    <w:rsid w:val="00535FFF"/>
    <w:rsid w:val="005360CC"/>
    <w:rsid w:val="0053630E"/>
    <w:rsid w:val="005365B4"/>
    <w:rsid w:val="00536CA6"/>
    <w:rsid w:val="00536FF6"/>
    <w:rsid w:val="0053749F"/>
    <w:rsid w:val="00537C2B"/>
    <w:rsid w:val="00540C0B"/>
    <w:rsid w:val="00540DC2"/>
    <w:rsid w:val="00541410"/>
    <w:rsid w:val="00542B16"/>
    <w:rsid w:val="00542E3E"/>
    <w:rsid w:val="00543059"/>
    <w:rsid w:val="00543171"/>
    <w:rsid w:val="00543BC3"/>
    <w:rsid w:val="00543C5C"/>
    <w:rsid w:val="005442B6"/>
    <w:rsid w:val="005455AC"/>
    <w:rsid w:val="005457E8"/>
    <w:rsid w:val="00545A92"/>
    <w:rsid w:val="005465F8"/>
    <w:rsid w:val="00546841"/>
    <w:rsid w:val="00546BCB"/>
    <w:rsid w:val="00546EAD"/>
    <w:rsid w:val="005476B7"/>
    <w:rsid w:val="00547EC7"/>
    <w:rsid w:val="005508CB"/>
    <w:rsid w:val="00551055"/>
    <w:rsid w:val="0055107E"/>
    <w:rsid w:val="00551E69"/>
    <w:rsid w:val="00551EE4"/>
    <w:rsid w:val="005521B8"/>
    <w:rsid w:val="005544BF"/>
    <w:rsid w:val="0055609E"/>
    <w:rsid w:val="005565F3"/>
    <w:rsid w:val="005567DD"/>
    <w:rsid w:val="0055715A"/>
    <w:rsid w:val="00557474"/>
    <w:rsid w:val="00557879"/>
    <w:rsid w:val="00557CA4"/>
    <w:rsid w:val="00560BD8"/>
    <w:rsid w:val="00560DF6"/>
    <w:rsid w:val="0056194D"/>
    <w:rsid w:val="00561A8D"/>
    <w:rsid w:val="00561BDC"/>
    <w:rsid w:val="00561DB7"/>
    <w:rsid w:val="00562861"/>
    <w:rsid w:val="00562BE2"/>
    <w:rsid w:val="005634A1"/>
    <w:rsid w:val="0056363C"/>
    <w:rsid w:val="00564A3B"/>
    <w:rsid w:val="00564CAF"/>
    <w:rsid w:val="00566962"/>
    <w:rsid w:val="005669F5"/>
    <w:rsid w:val="00566D7B"/>
    <w:rsid w:val="00567101"/>
    <w:rsid w:val="0056716D"/>
    <w:rsid w:val="005672F4"/>
    <w:rsid w:val="0056740F"/>
    <w:rsid w:val="005677B3"/>
    <w:rsid w:val="00567E64"/>
    <w:rsid w:val="00567EE3"/>
    <w:rsid w:val="00570A97"/>
    <w:rsid w:val="00570E1A"/>
    <w:rsid w:val="00570FE0"/>
    <w:rsid w:val="005715D6"/>
    <w:rsid w:val="005718A8"/>
    <w:rsid w:val="00571BB7"/>
    <w:rsid w:val="00572341"/>
    <w:rsid w:val="00572817"/>
    <w:rsid w:val="00573306"/>
    <w:rsid w:val="0057388B"/>
    <w:rsid w:val="00573B28"/>
    <w:rsid w:val="00574618"/>
    <w:rsid w:val="005751ED"/>
    <w:rsid w:val="005753C6"/>
    <w:rsid w:val="00575A2C"/>
    <w:rsid w:val="00575DC0"/>
    <w:rsid w:val="005762F2"/>
    <w:rsid w:val="00576348"/>
    <w:rsid w:val="005764BD"/>
    <w:rsid w:val="005768E9"/>
    <w:rsid w:val="0057744F"/>
    <w:rsid w:val="00577D86"/>
    <w:rsid w:val="00580111"/>
    <w:rsid w:val="00580675"/>
    <w:rsid w:val="00580F25"/>
    <w:rsid w:val="005811AC"/>
    <w:rsid w:val="00581266"/>
    <w:rsid w:val="00581331"/>
    <w:rsid w:val="00581768"/>
    <w:rsid w:val="00582086"/>
    <w:rsid w:val="00582E04"/>
    <w:rsid w:val="005836C1"/>
    <w:rsid w:val="00583C33"/>
    <w:rsid w:val="00583CCE"/>
    <w:rsid w:val="00584387"/>
    <w:rsid w:val="005847FB"/>
    <w:rsid w:val="00584EF8"/>
    <w:rsid w:val="00585886"/>
    <w:rsid w:val="00585BE8"/>
    <w:rsid w:val="00585EE1"/>
    <w:rsid w:val="0058675B"/>
    <w:rsid w:val="00586770"/>
    <w:rsid w:val="0058677D"/>
    <w:rsid w:val="00586BAD"/>
    <w:rsid w:val="005876B7"/>
    <w:rsid w:val="00587C4A"/>
    <w:rsid w:val="00587CB7"/>
    <w:rsid w:val="00587D12"/>
    <w:rsid w:val="00590274"/>
    <w:rsid w:val="00590C38"/>
    <w:rsid w:val="005911C7"/>
    <w:rsid w:val="0059130E"/>
    <w:rsid w:val="00591450"/>
    <w:rsid w:val="00592710"/>
    <w:rsid w:val="00592B04"/>
    <w:rsid w:val="00592B6C"/>
    <w:rsid w:val="0059319A"/>
    <w:rsid w:val="00593549"/>
    <w:rsid w:val="00593A34"/>
    <w:rsid w:val="00593C7C"/>
    <w:rsid w:val="00594C49"/>
    <w:rsid w:val="00594C6C"/>
    <w:rsid w:val="0059542C"/>
    <w:rsid w:val="00595606"/>
    <w:rsid w:val="00596752"/>
    <w:rsid w:val="005969DD"/>
    <w:rsid w:val="00596DEA"/>
    <w:rsid w:val="00596ED4"/>
    <w:rsid w:val="00597337"/>
    <w:rsid w:val="005974E1"/>
    <w:rsid w:val="0059765E"/>
    <w:rsid w:val="00597F7D"/>
    <w:rsid w:val="005A08E8"/>
    <w:rsid w:val="005A0CA8"/>
    <w:rsid w:val="005A17F4"/>
    <w:rsid w:val="005A261E"/>
    <w:rsid w:val="005A3044"/>
    <w:rsid w:val="005A3592"/>
    <w:rsid w:val="005A3B83"/>
    <w:rsid w:val="005A3C58"/>
    <w:rsid w:val="005A42E7"/>
    <w:rsid w:val="005A4D2B"/>
    <w:rsid w:val="005A5409"/>
    <w:rsid w:val="005A5D6F"/>
    <w:rsid w:val="005A64C3"/>
    <w:rsid w:val="005A6A9F"/>
    <w:rsid w:val="005A6D7F"/>
    <w:rsid w:val="005B054A"/>
    <w:rsid w:val="005B098F"/>
    <w:rsid w:val="005B0BC6"/>
    <w:rsid w:val="005B1736"/>
    <w:rsid w:val="005B1784"/>
    <w:rsid w:val="005B2190"/>
    <w:rsid w:val="005B21BC"/>
    <w:rsid w:val="005B2658"/>
    <w:rsid w:val="005B2BDD"/>
    <w:rsid w:val="005B3732"/>
    <w:rsid w:val="005B3C78"/>
    <w:rsid w:val="005B478E"/>
    <w:rsid w:val="005B542E"/>
    <w:rsid w:val="005B5AA3"/>
    <w:rsid w:val="005B61F7"/>
    <w:rsid w:val="005B6DCE"/>
    <w:rsid w:val="005B6FC3"/>
    <w:rsid w:val="005B727A"/>
    <w:rsid w:val="005B7DF8"/>
    <w:rsid w:val="005C0259"/>
    <w:rsid w:val="005C03E3"/>
    <w:rsid w:val="005C08B8"/>
    <w:rsid w:val="005C104A"/>
    <w:rsid w:val="005C1B50"/>
    <w:rsid w:val="005C2591"/>
    <w:rsid w:val="005C2849"/>
    <w:rsid w:val="005C2D0E"/>
    <w:rsid w:val="005C3A27"/>
    <w:rsid w:val="005C3EA6"/>
    <w:rsid w:val="005C3FD3"/>
    <w:rsid w:val="005C4829"/>
    <w:rsid w:val="005C48AA"/>
    <w:rsid w:val="005C69A4"/>
    <w:rsid w:val="005C6FF1"/>
    <w:rsid w:val="005C74C2"/>
    <w:rsid w:val="005C7C6E"/>
    <w:rsid w:val="005C7C7E"/>
    <w:rsid w:val="005C7D9C"/>
    <w:rsid w:val="005D048B"/>
    <w:rsid w:val="005D08A7"/>
    <w:rsid w:val="005D0977"/>
    <w:rsid w:val="005D164A"/>
    <w:rsid w:val="005D18B4"/>
    <w:rsid w:val="005D1E14"/>
    <w:rsid w:val="005D200D"/>
    <w:rsid w:val="005D2022"/>
    <w:rsid w:val="005D2E73"/>
    <w:rsid w:val="005D2FC4"/>
    <w:rsid w:val="005D30AF"/>
    <w:rsid w:val="005D32B1"/>
    <w:rsid w:val="005D38CD"/>
    <w:rsid w:val="005D3D0A"/>
    <w:rsid w:val="005D3F29"/>
    <w:rsid w:val="005D4178"/>
    <w:rsid w:val="005D4E10"/>
    <w:rsid w:val="005D4F6F"/>
    <w:rsid w:val="005D5ECE"/>
    <w:rsid w:val="005D6364"/>
    <w:rsid w:val="005D6868"/>
    <w:rsid w:val="005D711B"/>
    <w:rsid w:val="005D783B"/>
    <w:rsid w:val="005D79BA"/>
    <w:rsid w:val="005D7D4A"/>
    <w:rsid w:val="005D7D6B"/>
    <w:rsid w:val="005D7E18"/>
    <w:rsid w:val="005E0341"/>
    <w:rsid w:val="005E087E"/>
    <w:rsid w:val="005E097E"/>
    <w:rsid w:val="005E1EF2"/>
    <w:rsid w:val="005E2402"/>
    <w:rsid w:val="005E32A4"/>
    <w:rsid w:val="005E33BF"/>
    <w:rsid w:val="005E38F8"/>
    <w:rsid w:val="005E4774"/>
    <w:rsid w:val="005E494D"/>
    <w:rsid w:val="005E4D33"/>
    <w:rsid w:val="005E4D67"/>
    <w:rsid w:val="005E59AF"/>
    <w:rsid w:val="005E5DB6"/>
    <w:rsid w:val="005E654B"/>
    <w:rsid w:val="005E6952"/>
    <w:rsid w:val="005E714E"/>
    <w:rsid w:val="005F0344"/>
    <w:rsid w:val="005F06A3"/>
    <w:rsid w:val="005F0795"/>
    <w:rsid w:val="005F0979"/>
    <w:rsid w:val="005F0A09"/>
    <w:rsid w:val="005F20E4"/>
    <w:rsid w:val="005F21C5"/>
    <w:rsid w:val="005F23E4"/>
    <w:rsid w:val="005F2429"/>
    <w:rsid w:val="005F257C"/>
    <w:rsid w:val="005F25EE"/>
    <w:rsid w:val="005F2AD2"/>
    <w:rsid w:val="005F2B10"/>
    <w:rsid w:val="005F2E61"/>
    <w:rsid w:val="005F3805"/>
    <w:rsid w:val="005F383E"/>
    <w:rsid w:val="005F39DB"/>
    <w:rsid w:val="005F4C07"/>
    <w:rsid w:val="005F5DA4"/>
    <w:rsid w:val="005F648E"/>
    <w:rsid w:val="005F6518"/>
    <w:rsid w:val="005F6559"/>
    <w:rsid w:val="005F65E9"/>
    <w:rsid w:val="005F6920"/>
    <w:rsid w:val="005F77BC"/>
    <w:rsid w:val="006002CD"/>
    <w:rsid w:val="00600700"/>
    <w:rsid w:val="00601A9A"/>
    <w:rsid w:val="00601EFE"/>
    <w:rsid w:val="00601F07"/>
    <w:rsid w:val="00601FBA"/>
    <w:rsid w:val="006020D3"/>
    <w:rsid w:val="006023AF"/>
    <w:rsid w:val="006036D2"/>
    <w:rsid w:val="00603C9A"/>
    <w:rsid w:val="006046E3"/>
    <w:rsid w:val="00604946"/>
    <w:rsid w:val="0060591D"/>
    <w:rsid w:val="00606606"/>
    <w:rsid w:val="006067BD"/>
    <w:rsid w:val="00606C09"/>
    <w:rsid w:val="00606DAB"/>
    <w:rsid w:val="00607205"/>
    <w:rsid w:val="006072E8"/>
    <w:rsid w:val="00607C56"/>
    <w:rsid w:val="006108A9"/>
    <w:rsid w:val="00610A0F"/>
    <w:rsid w:val="00610ECD"/>
    <w:rsid w:val="00611467"/>
    <w:rsid w:val="00611851"/>
    <w:rsid w:val="00613925"/>
    <w:rsid w:val="00614437"/>
    <w:rsid w:val="00614E28"/>
    <w:rsid w:val="006165F6"/>
    <w:rsid w:val="006172CC"/>
    <w:rsid w:val="00617375"/>
    <w:rsid w:val="006177D1"/>
    <w:rsid w:val="006179AD"/>
    <w:rsid w:val="00617AC1"/>
    <w:rsid w:val="00620658"/>
    <w:rsid w:val="0062065F"/>
    <w:rsid w:val="00620902"/>
    <w:rsid w:val="0062108A"/>
    <w:rsid w:val="00621560"/>
    <w:rsid w:val="006219EC"/>
    <w:rsid w:val="00621DF6"/>
    <w:rsid w:val="006221BC"/>
    <w:rsid w:val="00622874"/>
    <w:rsid w:val="00623A75"/>
    <w:rsid w:val="00624554"/>
    <w:rsid w:val="0062456C"/>
    <w:rsid w:val="00624FF3"/>
    <w:rsid w:val="006255E3"/>
    <w:rsid w:val="00625A34"/>
    <w:rsid w:val="00625B11"/>
    <w:rsid w:val="00626F60"/>
    <w:rsid w:val="00627A03"/>
    <w:rsid w:val="00627D38"/>
    <w:rsid w:val="00630A1F"/>
    <w:rsid w:val="0063102A"/>
    <w:rsid w:val="00631273"/>
    <w:rsid w:val="00631F7D"/>
    <w:rsid w:val="00632672"/>
    <w:rsid w:val="00633644"/>
    <w:rsid w:val="00633656"/>
    <w:rsid w:val="0063393B"/>
    <w:rsid w:val="00634297"/>
    <w:rsid w:val="00634C7C"/>
    <w:rsid w:val="00634E06"/>
    <w:rsid w:val="0063528C"/>
    <w:rsid w:val="00635723"/>
    <w:rsid w:val="006368EB"/>
    <w:rsid w:val="00640DF8"/>
    <w:rsid w:val="006411BB"/>
    <w:rsid w:val="006413BE"/>
    <w:rsid w:val="00641718"/>
    <w:rsid w:val="006418B0"/>
    <w:rsid w:val="006420D7"/>
    <w:rsid w:val="00642522"/>
    <w:rsid w:val="00643054"/>
    <w:rsid w:val="006438BD"/>
    <w:rsid w:val="006438D0"/>
    <w:rsid w:val="006438EE"/>
    <w:rsid w:val="00644258"/>
    <w:rsid w:val="00644316"/>
    <w:rsid w:val="00644635"/>
    <w:rsid w:val="00644703"/>
    <w:rsid w:val="00644C70"/>
    <w:rsid w:val="0064581B"/>
    <w:rsid w:val="00645B35"/>
    <w:rsid w:val="00645B80"/>
    <w:rsid w:val="0064601E"/>
    <w:rsid w:val="00646189"/>
    <w:rsid w:val="006464B4"/>
    <w:rsid w:val="00646B19"/>
    <w:rsid w:val="00646C68"/>
    <w:rsid w:val="00646E8D"/>
    <w:rsid w:val="006471E4"/>
    <w:rsid w:val="00647FD3"/>
    <w:rsid w:val="0065090E"/>
    <w:rsid w:val="00650C9E"/>
    <w:rsid w:val="006511D9"/>
    <w:rsid w:val="00651660"/>
    <w:rsid w:val="006517AA"/>
    <w:rsid w:val="00651C1E"/>
    <w:rsid w:val="00651C95"/>
    <w:rsid w:val="00651F66"/>
    <w:rsid w:val="006520B3"/>
    <w:rsid w:val="00652420"/>
    <w:rsid w:val="006524C6"/>
    <w:rsid w:val="00653290"/>
    <w:rsid w:val="006533A5"/>
    <w:rsid w:val="00653416"/>
    <w:rsid w:val="00653516"/>
    <w:rsid w:val="00653575"/>
    <w:rsid w:val="006535A3"/>
    <w:rsid w:val="00653F0C"/>
    <w:rsid w:val="0065502A"/>
    <w:rsid w:val="00655258"/>
    <w:rsid w:val="0065586A"/>
    <w:rsid w:val="00655E74"/>
    <w:rsid w:val="0065621F"/>
    <w:rsid w:val="00656558"/>
    <w:rsid w:val="00656762"/>
    <w:rsid w:val="00657107"/>
    <w:rsid w:val="00657299"/>
    <w:rsid w:val="00657542"/>
    <w:rsid w:val="00657A0D"/>
    <w:rsid w:val="00657CA8"/>
    <w:rsid w:val="0066044F"/>
    <w:rsid w:val="0066050A"/>
    <w:rsid w:val="00660B79"/>
    <w:rsid w:val="00660D3C"/>
    <w:rsid w:val="00660FAD"/>
    <w:rsid w:val="00661643"/>
    <w:rsid w:val="00661D98"/>
    <w:rsid w:val="00662396"/>
    <w:rsid w:val="00662972"/>
    <w:rsid w:val="00662E78"/>
    <w:rsid w:val="006632F7"/>
    <w:rsid w:val="006633EB"/>
    <w:rsid w:val="00663B02"/>
    <w:rsid w:val="00664765"/>
    <w:rsid w:val="006648AD"/>
    <w:rsid w:val="00664A77"/>
    <w:rsid w:val="00664E15"/>
    <w:rsid w:val="00665337"/>
    <w:rsid w:val="00665492"/>
    <w:rsid w:val="00666A87"/>
    <w:rsid w:val="00666DE5"/>
    <w:rsid w:val="00667199"/>
    <w:rsid w:val="006676A0"/>
    <w:rsid w:val="0066776B"/>
    <w:rsid w:val="006678EB"/>
    <w:rsid w:val="00667916"/>
    <w:rsid w:val="00670156"/>
    <w:rsid w:val="0067053A"/>
    <w:rsid w:val="006712C5"/>
    <w:rsid w:val="00671374"/>
    <w:rsid w:val="00671ECB"/>
    <w:rsid w:val="00672140"/>
    <w:rsid w:val="0067227C"/>
    <w:rsid w:val="006725BB"/>
    <w:rsid w:val="0067267D"/>
    <w:rsid w:val="0067282E"/>
    <w:rsid w:val="00672F9D"/>
    <w:rsid w:val="006733CD"/>
    <w:rsid w:val="006736FA"/>
    <w:rsid w:val="00673B46"/>
    <w:rsid w:val="00674337"/>
    <w:rsid w:val="00675AB7"/>
    <w:rsid w:val="00675ABD"/>
    <w:rsid w:val="00675F93"/>
    <w:rsid w:val="00676221"/>
    <w:rsid w:val="00676343"/>
    <w:rsid w:val="0067635E"/>
    <w:rsid w:val="00676B43"/>
    <w:rsid w:val="00676CFD"/>
    <w:rsid w:val="0067775E"/>
    <w:rsid w:val="00677BBC"/>
    <w:rsid w:val="006807FB"/>
    <w:rsid w:val="00680C6D"/>
    <w:rsid w:val="00680F2F"/>
    <w:rsid w:val="0068136F"/>
    <w:rsid w:val="006815B9"/>
    <w:rsid w:val="0068162F"/>
    <w:rsid w:val="006826B9"/>
    <w:rsid w:val="00682733"/>
    <w:rsid w:val="00682E3A"/>
    <w:rsid w:val="00682EB4"/>
    <w:rsid w:val="00683390"/>
    <w:rsid w:val="0068375E"/>
    <w:rsid w:val="00683D4B"/>
    <w:rsid w:val="006852D9"/>
    <w:rsid w:val="006854AE"/>
    <w:rsid w:val="00685945"/>
    <w:rsid w:val="0068596A"/>
    <w:rsid w:val="00685B1F"/>
    <w:rsid w:val="006864C0"/>
    <w:rsid w:val="00686617"/>
    <w:rsid w:val="006872C9"/>
    <w:rsid w:val="0069114B"/>
    <w:rsid w:val="00691356"/>
    <w:rsid w:val="00691608"/>
    <w:rsid w:val="00691736"/>
    <w:rsid w:val="006918B9"/>
    <w:rsid w:val="006918CA"/>
    <w:rsid w:val="0069194C"/>
    <w:rsid w:val="00691E7B"/>
    <w:rsid w:val="00692213"/>
    <w:rsid w:val="0069298D"/>
    <w:rsid w:val="006937B9"/>
    <w:rsid w:val="006937C2"/>
    <w:rsid w:val="00694C5B"/>
    <w:rsid w:val="00695145"/>
    <w:rsid w:val="006953B5"/>
    <w:rsid w:val="0069561B"/>
    <w:rsid w:val="00695CBE"/>
    <w:rsid w:val="0069610E"/>
    <w:rsid w:val="00697677"/>
    <w:rsid w:val="00697C85"/>
    <w:rsid w:val="006A0376"/>
    <w:rsid w:val="006A066B"/>
    <w:rsid w:val="006A0B1E"/>
    <w:rsid w:val="006A0B40"/>
    <w:rsid w:val="006A197C"/>
    <w:rsid w:val="006A1A46"/>
    <w:rsid w:val="006A2346"/>
    <w:rsid w:val="006A2391"/>
    <w:rsid w:val="006A25E0"/>
    <w:rsid w:val="006A3127"/>
    <w:rsid w:val="006A43A7"/>
    <w:rsid w:val="006A4FFE"/>
    <w:rsid w:val="006A50A7"/>
    <w:rsid w:val="006A50B7"/>
    <w:rsid w:val="006A53FE"/>
    <w:rsid w:val="006A5C27"/>
    <w:rsid w:val="006A5EFE"/>
    <w:rsid w:val="006A6298"/>
    <w:rsid w:val="006A62CC"/>
    <w:rsid w:val="006A63EC"/>
    <w:rsid w:val="006A6684"/>
    <w:rsid w:val="006A7182"/>
    <w:rsid w:val="006A7DDA"/>
    <w:rsid w:val="006B1530"/>
    <w:rsid w:val="006B1DEC"/>
    <w:rsid w:val="006B2141"/>
    <w:rsid w:val="006B2813"/>
    <w:rsid w:val="006B2861"/>
    <w:rsid w:val="006B2C39"/>
    <w:rsid w:val="006B31EB"/>
    <w:rsid w:val="006B33D7"/>
    <w:rsid w:val="006B3A0A"/>
    <w:rsid w:val="006B3EA5"/>
    <w:rsid w:val="006B4137"/>
    <w:rsid w:val="006B4424"/>
    <w:rsid w:val="006B45A4"/>
    <w:rsid w:val="006B49E0"/>
    <w:rsid w:val="006B49E8"/>
    <w:rsid w:val="006B51FB"/>
    <w:rsid w:val="006B5A84"/>
    <w:rsid w:val="006B66EA"/>
    <w:rsid w:val="006B672D"/>
    <w:rsid w:val="006B6AE1"/>
    <w:rsid w:val="006B730D"/>
    <w:rsid w:val="006B730F"/>
    <w:rsid w:val="006B7EDB"/>
    <w:rsid w:val="006C001B"/>
    <w:rsid w:val="006C0A90"/>
    <w:rsid w:val="006C28CB"/>
    <w:rsid w:val="006C34E6"/>
    <w:rsid w:val="006C34FB"/>
    <w:rsid w:val="006C385D"/>
    <w:rsid w:val="006C3F5F"/>
    <w:rsid w:val="006C46F7"/>
    <w:rsid w:val="006C4909"/>
    <w:rsid w:val="006C4FFC"/>
    <w:rsid w:val="006C51C3"/>
    <w:rsid w:val="006C59F8"/>
    <w:rsid w:val="006C5ACA"/>
    <w:rsid w:val="006C5DA4"/>
    <w:rsid w:val="006C5FC2"/>
    <w:rsid w:val="006C6079"/>
    <w:rsid w:val="006C6A6A"/>
    <w:rsid w:val="006C71A5"/>
    <w:rsid w:val="006C7342"/>
    <w:rsid w:val="006C75B0"/>
    <w:rsid w:val="006C75F1"/>
    <w:rsid w:val="006C7787"/>
    <w:rsid w:val="006C795D"/>
    <w:rsid w:val="006C7D2B"/>
    <w:rsid w:val="006D1002"/>
    <w:rsid w:val="006D106E"/>
    <w:rsid w:val="006D28BF"/>
    <w:rsid w:val="006D38B6"/>
    <w:rsid w:val="006D4247"/>
    <w:rsid w:val="006D457A"/>
    <w:rsid w:val="006D47CA"/>
    <w:rsid w:val="006D4B9D"/>
    <w:rsid w:val="006D58D0"/>
    <w:rsid w:val="006D5914"/>
    <w:rsid w:val="006D5E1B"/>
    <w:rsid w:val="006D5F57"/>
    <w:rsid w:val="006D624F"/>
    <w:rsid w:val="006D6521"/>
    <w:rsid w:val="006D7165"/>
    <w:rsid w:val="006D736B"/>
    <w:rsid w:val="006D75B1"/>
    <w:rsid w:val="006D785D"/>
    <w:rsid w:val="006E0AE3"/>
    <w:rsid w:val="006E0EC8"/>
    <w:rsid w:val="006E1053"/>
    <w:rsid w:val="006E1896"/>
    <w:rsid w:val="006E1921"/>
    <w:rsid w:val="006E2488"/>
    <w:rsid w:val="006E29FF"/>
    <w:rsid w:val="006E2D19"/>
    <w:rsid w:val="006E2F63"/>
    <w:rsid w:val="006E3265"/>
    <w:rsid w:val="006E36BE"/>
    <w:rsid w:val="006E36C2"/>
    <w:rsid w:val="006E3C18"/>
    <w:rsid w:val="006E4191"/>
    <w:rsid w:val="006E42E9"/>
    <w:rsid w:val="006E4498"/>
    <w:rsid w:val="006E4CF3"/>
    <w:rsid w:val="006E4EB9"/>
    <w:rsid w:val="006E50B5"/>
    <w:rsid w:val="006E54D3"/>
    <w:rsid w:val="006E5B3E"/>
    <w:rsid w:val="006E65C4"/>
    <w:rsid w:val="006E68BC"/>
    <w:rsid w:val="006E6E21"/>
    <w:rsid w:val="006E7E92"/>
    <w:rsid w:val="006E7F64"/>
    <w:rsid w:val="006F1525"/>
    <w:rsid w:val="006F1E64"/>
    <w:rsid w:val="006F2997"/>
    <w:rsid w:val="006F2ACD"/>
    <w:rsid w:val="006F30DB"/>
    <w:rsid w:val="006F347F"/>
    <w:rsid w:val="006F34B0"/>
    <w:rsid w:val="006F34CB"/>
    <w:rsid w:val="006F3631"/>
    <w:rsid w:val="006F3909"/>
    <w:rsid w:val="006F3938"/>
    <w:rsid w:val="006F47A2"/>
    <w:rsid w:val="006F4A59"/>
    <w:rsid w:val="006F4A83"/>
    <w:rsid w:val="006F4C07"/>
    <w:rsid w:val="006F4D89"/>
    <w:rsid w:val="006F540A"/>
    <w:rsid w:val="006F63C1"/>
    <w:rsid w:val="006F6C48"/>
    <w:rsid w:val="006F6C9E"/>
    <w:rsid w:val="006F775A"/>
    <w:rsid w:val="006F7A87"/>
    <w:rsid w:val="00701432"/>
    <w:rsid w:val="00702927"/>
    <w:rsid w:val="00702963"/>
    <w:rsid w:val="00702CC0"/>
    <w:rsid w:val="00702FF8"/>
    <w:rsid w:val="007031EF"/>
    <w:rsid w:val="0070392A"/>
    <w:rsid w:val="00704294"/>
    <w:rsid w:val="00704640"/>
    <w:rsid w:val="0070563E"/>
    <w:rsid w:val="00705B0B"/>
    <w:rsid w:val="00705BA8"/>
    <w:rsid w:val="00705E03"/>
    <w:rsid w:val="00707E24"/>
    <w:rsid w:val="00710C65"/>
    <w:rsid w:val="00711355"/>
    <w:rsid w:val="0071140E"/>
    <w:rsid w:val="00711A23"/>
    <w:rsid w:val="00711CDD"/>
    <w:rsid w:val="00711F58"/>
    <w:rsid w:val="00712081"/>
    <w:rsid w:val="007128EE"/>
    <w:rsid w:val="00713385"/>
    <w:rsid w:val="007138B0"/>
    <w:rsid w:val="0071399F"/>
    <w:rsid w:val="0071496D"/>
    <w:rsid w:val="00715492"/>
    <w:rsid w:val="0071607F"/>
    <w:rsid w:val="00716102"/>
    <w:rsid w:val="007166DD"/>
    <w:rsid w:val="00716F39"/>
    <w:rsid w:val="00717AC4"/>
    <w:rsid w:val="00717EF6"/>
    <w:rsid w:val="00720F75"/>
    <w:rsid w:val="007229D3"/>
    <w:rsid w:val="00722BBA"/>
    <w:rsid w:val="00722CDF"/>
    <w:rsid w:val="00722FB3"/>
    <w:rsid w:val="00723408"/>
    <w:rsid w:val="007235B0"/>
    <w:rsid w:val="007235E5"/>
    <w:rsid w:val="007238E4"/>
    <w:rsid w:val="00723B53"/>
    <w:rsid w:val="00723EEF"/>
    <w:rsid w:val="0072495D"/>
    <w:rsid w:val="007249D6"/>
    <w:rsid w:val="00724ED5"/>
    <w:rsid w:val="00724F3E"/>
    <w:rsid w:val="007257F2"/>
    <w:rsid w:val="00725F20"/>
    <w:rsid w:val="007301D1"/>
    <w:rsid w:val="007309C6"/>
    <w:rsid w:val="00730F09"/>
    <w:rsid w:val="00731354"/>
    <w:rsid w:val="00731695"/>
    <w:rsid w:val="0073199A"/>
    <w:rsid w:val="00731C58"/>
    <w:rsid w:val="00732E09"/>
    <w:rsid w:val="00732EBE"/>
    <w:rsid w:val="007336CD"/>
    <w:rsid w:val="00733AEA"/>
    <w:rsid w:val="0073468E"/>
    <w:rsid w:val="00734991"/>
    <w:rsid w:val="00734B10"/>
    <w:rsid w:val="00735339"/>
    <w:rsid w:val="007353AF"/>
    <w:rsid w:val="00736036"/>
    <w:rsid w:val="00736164"/>
    <w:rsid w:val="00736773"/>
    <w:rsid w:val="00736AFE"/>
    <w:rsid w:val="00736DE5"/>
    <w:rsid w:val="00737215"/>
    <w:rsid w:val="00737887"/>
    <w:rsid w:val="00737A26"/>
    <w:rsid w:val="00737B9F"/>
    <w:rsid w:val="00740046"/>
    <w:rsid w:val="007402E9"/>
    <w:rsid w:val="0074037B"/>
    <w:rsid w:val="0074043C"/>
    <w:rsid w:val="00740943"/>
    <w:rsid w:val="00741034"/>
    <w:rsid w:val="007419B2"/>
    <w:rsid w:val="007419DB"/>
    <w:rsid w:val="00741CA0"/>
    <w:rsid w:val="00741E5A"/>
    <w:rsid w:val="0074291F"/>
    <w:rsid w:val="00742DBC"/>
    <w:rsid w:val="00743757"/>
    <w:rsid w:val="00743772"/>
    <w:rsid w:val="007437C8"/>
    <w:rsid w:val="007439E6"/>
    <w:rsid w:val="00743CEE"/>
    <w:rsid w:val="007443F0"/>
    <w:rsid w:val="007446F1"/>
    <w:rsid w:val="00744DFC"/>
    <w:rsid w:val="007455E4"/>
    <w:rsid w:val="00745BA2"/>
    <w:rsid w:val="00746064"/>
    <w:rsid w:val="0074696D"/>
    <w:rsid w:val="00746B39"/>
    <w:rsid w:val="00746F96"/>
    <w:rsid w:val="00747977"/>
    <w:rsid w:val="00750604"/>
    <w:rsid w:val="0075155E"/>
    <w:rsid w:val="00751B1F"/>
    <w:rsid w:val="00751B64"/>
    <w:rsid w:val="00751F34"/>
    <w:rsid w:val="00751FD5"/>
    <w:rsid w:val="007527D3"/>
    <w:rsid w:val="00752EF1"/>
    <w:rsid w:val="007532A8"/>
    <w:rsid w:val="0075415A"/>
    <w:rsid w:val="00754321"/>
    <w:rsid w:val="00754D13"/>
    <w:rsid w:val="00754F98"/>
    <w:rsid w:val="00755184"/>
    <w:rsid w:val="0075541F"/>
    <w:rsid w:val="007554B6"/>
    <w:rsid w:val="007559F3"/>
    <w:rsid w:val="00756451"/>
    <w:rsid w:val="007565F3"/>
    <w:rsid w:val="007573B1"/>
    <w:rsid w:val="0076034D"/>
    <w:rsid w:val="007606D9"/>
    <w:rsid w:val="00760840"/>
    <w:rsid w:val="0076095F"/>
    <w:rsid w:val="00760CA3"/>
    <w:rsid w:val="00761BD4"/>
    <w:rsid w:val="00761D31"/>
    <w:rsid w:val="00762297"/>
    <w:rsid w:val="007628C2"/>
    <w:rsid w:val="00762DC7"/>
    <w:rsid w:val="00764602"/>
    <w:rsid w:val="00765EE6"/>
    <w:rsid w:val="0076663A"/>
    <w:rsid w:val="00766DE7"/>
    <w:rsid w:val="007700CF"/>
    <w:rsid w:val="007709A8"/>
    <w:rsid w:val="007717DB"/>
    <w:rsid w:val="00771C1C"/>
    <w:rsid w:val="00771D75"/>
    <w:rsid w:val="00771E72"/>
    <w:rsid w:val="00771F87"/>
    <w:rsid w:val="007738A3"/>
    <w:rsid w:val="00773A2C"/>
    <w:rsid w:val="00773FF2"/>
    <w:rsid w:val="00774EE1"/>
    <w:rsid w:val="00775174"/>
    <w:rsid w:val="00775BFF"/>
    <w:rsid w:val="007761CF"/>
    <w:rsid w:val="00776512"/>
    <w:rsid w:val="00776553"/>
    <w:rsid w:val="0077670F"/>
    <w:rsid w:val="00777F31"/>
    <w:rsid w:val="00777FCE"/>
    <w:rsid w:val="0078165F"/>
    <w:rsid w:val="007818B7"/>
    <w:rsid w:val="0078332B"/>
    <w:rsid w:val="0078345D"/>
    <w:rsid w:val="00783496"/>
    <w:rsid w:val="007837D2"/>
    <w:rsid w:val="00783F85"/>
    <w:rsid w:val="007843F7"/>
    <w:rsid w:val="00784E46"/>
    <w:rsid w:val="0078517D"/>
    <w:rsid w:val="0078521A"/>
    <w:rsid w:val="00785327"/>
    <w:rsid w:val="0078567C"/>
    <w:rsid w:val="00785AA6"/>
    <w:rsid w:val="00785B07"/>
    <w:rsid w:val="00785FDD"/>
    <w:rsid w:val="007861D4"/>
    <w:rsid w:val="00786389"/>
    <w:rsid w:val="0078638B"/>
    <w:rsid w:val="00786603"/>
    <w:rsid w:val="00787282"/>
    <w:rsid w:val="00787754"/>
    <w:rsid w:val="00787CE8"/>
    <w:rsid w:val="00787FDD"/>
    <w:rsid w:val="0079050F"/>
    <w:rsid w:val="007909D0"/>
    <w:rsid w:val="00790A66"/>
    <w:rsid w:val="00791033"/>
    <w:rsid w:val="00791246"/>
    <w:rsid w:val="00792759"/>
    <w:rsid w:val="007929D1"/>
    <w:rsid w:val="007930BF"/>
    <w:rsid w:val="00793628"/>
    <w:rsid w:val="00793ADF"/>
    <w:rsid w:val="00793B13"/>
    <w:rsid w:val="00794544"/>
    <w:rsid w:val="00794E9E"/>
    <w:rsid w:val="00795595"/>
    <w:rsid w:val="00795AC3"/>
    <w:rsid w:val="00795E7A"/>
    <w:rsid w:val="00795F17"/>
    <w:rsid w:val="007961AF"/>
    <w:rsid w:val="00796223"/>
    <w:rsid w:val="0079630F"/>
    <w:rsid w:val="007970DE"/>
    <w:rsid w:val="007A0818"/>
    <w:rsid w:val="007A0C9B"/>
    <w:rsid w:val="007A0D71"/>
    <w:rsid w:val="007A13C9"/>
    <w:rsid w:val="007A1688"/>
    <w:rsid w:val="007A1EAE"/>
    <w:rsid w:val="007A2520"/>
    <w:rsid w:val="007A28C5"/>
    <w:rsid w:val="007A392D"/>
    <w:rsid w:val="007A39E7"/>
    <w:rsid w:val="007A410D"/>
    <w:rsid w:val="007A4234"/>
    <w:rsid w:val="007A58C2"/>
    <w:rsid w:val="007A5A11"/>
    <w:rsid w:val="007A5F7D"/>
    <w:rsid w:val="007A605A"/>
    <w:rsid w:val="007A67C4"/>
    <w:rsid w:val="007A6A6C"/>
    <w:rsid w:val="007A6A9E"/>
    <w:rsid w:val="007A73A9"/>
    <w:rsid w:val="007B1229"/>
    <w:rsid w:val="007B1D9C"/>
    <w:rsid w:val="007B2AA1"/>
    <w:rsid w:val="007B2C40"/>
    <w:rsid w:val="007B32ED"/>
    <w:rsid w:val="007B38E1"/>
    <w:rsid w:val="007B483A"/>
    <w:rsid w:val="007B497F"/>
    <w:rsid w:val="007B4DC2"/>
    <w:rsid w:val="007B58D1"/>
    <w:rsid w:val="007B5C48"/>
    <w:rsid w:val="007B62A0"/>
    <w:rsid w:val="007B62DB"/>
    <w:rsid w:val="007B6605"/>
    <w:rsid w:val="007B7072"/>
    <w:rsid w:val="007B764B"/>
    <w:rsid w:val="007B7F59"/>
    <w:rsid w:val="007C1B5F"/>
    <w:rsid w:val="007C1C06"/>
    <w:rsid w:val="007C231A"/>
    <w:rsid w:val="007C2578"/>
    <w:rsid w:val="007C2A57"/>
    <w:rsid w:val="007C2BA4"/>
    <w:rsid w:val="007C30FE"/>
    <w:rsid w:val="007C36BC"/>
    <w:rsid w:val="007C3CA3"/>
    <w:rsid w:val="007C4676"/>
    <w:rsid w:val="007C49D2"/>
    <w:rsid w:val="007C53D3"/>
    <w:rsid w:val="007C562F"/>
    <w:rsid w:val="007C60BD"/>
    <w:rsid w:val="007C713E"/>
    <w:rsid w:val="007C798C"/>
    <w:rsid w:val="007C7DC1"/>
    <w:rsid w:val="007D050D"/>
    <w:rsid w:val="007D0568"/>
    <w:rsid w:val="007D08E7"/>
    <w:rsid w:val="007D0EA0"/>
    <w:rsid w:val="007D0F81"/>
    <w:rsid w:val="007D1D8A"/>
    <w:rsid w:val="007D2496"/>
    <w:rsid w:val="007D3210"/>
    <w:rsid w:val="007D3E9C"/>
    <w:rsid w:val="007D5205"/>
    <w:rsid w:val="007D55CE"/>
    <w:rsid w:val="007D6219"/>
    <w:rsid w:val="007D78BF"/>
    <w:rsid w:val="007D7B70"/>
    <w:rsid w:val="007E0104"/>
    <w:rsid w:val="007E0762"/>
    <w:rsid w:val="007E0DE0"/>
    <w:rsid w:val="007E11F4"/>
    <w:rsid w:val="007E12AB"/>
    <w:rsid w:val="007E2686"/>
    <w:rsid w:val="007E2F93"/>
    <w:rsid w:val="007E310E"/>
    <w:rsid w:val="007E3365"/>
    <w:rsid w:val="007E3585"/>
    <w:rsid w:val="007E4000"/>
    <w:rsid w:val="007E422E"/>
    <w:rsid w:val="007E4554"/>
    <w:rsid w:val="007E591F"/>
    <w:rsid w:val="007E593E"/>
    <w:rsid w:val="007E5C58"/>
    <w:rsid w:val="007E60B3"/>
    <w:rsid w:val="007E7321"/>
    <w:rsid w:val="007E7832"/>
    <w:rsid w:val="007E7DD3"/>
    <w:rsid w:val="007F0407"/>
    <w:rsid w:val="007F1110"/>
    <w:rsid w:val="007F1330"/>
    <w:rsid w:val="007F1E64"/>
    <w:rsid w:val="007F28BE"/>
    <w:rsid w:val="007F2BFA"/>
    <w:rsid w:val="007F2E06"/>
    <w:rsid w:val="007F2FE5"/>
    <w:rsid w:val="007F3258"/>
    <w:rsid w:val="007F32D5"/>
    <w:rsid w:val="007F34FE"/>
    <w:rsid w:val="007F3609"/>
    <w:rsid w:val="007F36DE"/>
    <w:rsid w:val="007F3DBF"/>
    <w:rsid w:val="007F3E06"/>
    <w:rsid w:val="007F476E"/>
    <w:rsid w:val="007F4FD2"/>
    <w:rsid w:val="007F500D"/>
    <w:rsid w:val="007F57C4"/>
    <w:rsid w:val="007F6C09"/>
    <w:rsid w:val="007F7A47"/>
    <w:rsid w:val="007F7DD3"/>
    <w:rsid w:val="00800217"/>
    <w:rsid w:val="0080026C"/>
    <w:rsid w:val="00800A85"/>
    <w:rsid w:val="008015B8"/>
    <w:rsid w:val="008018F3"/>
    <w:rsid w:val="008020D8"/>
    <w:rsid w:val="00802148"/>
    <w:rsid w:val="0080272D"/>
    <w:rsid w:val="00802806"/>
    <w:rsid w:val="00802CAC"/>
    <w:rsid w:val="00803399"/>
    <w:rsid w:val="00804070"/>
    <w:rsid w:val="00804170"/>
    <w:rsid w:val="008044E7"/>
    <w:rsid w:val="008047BB"/>
    <w:rsid w:val="00804AEB"/>
    <w:rsid w:val="0080580B"/>
    <w:rsid w:val="00805A60"/>
    <w:rsid w:val="00806E89"/>
    <w:rsid w:val="00806F09"/>
    <w:rsid w:val="008074FE"/>
    <w:rsid w:val="00807514"/>
    <w:rsid w:val="00807C30"/>
    <w:rsid w:val="00807EF1"/>
    <w:rsid w:val="00810141"/>
    <w:rsid w:val="00810559"/>
    <w:rsid w:val="00810698"/>
    <w:rsid w:val="008109D4"/>
    <w:rsid w:val="0081107A"/>
    <w:rsid w:val="008110B0"/>
    <w:rsid w:val="008110C0"/>
    <w:rsid w:val="0081141B"/>
    <w:rsid w:val="008118F8"/>
    <w:rsid w:val="008122B0"/>
    <w:rsid w:val="0081231D"/>
    <w:rsid w:val="008123A7"/>
    <w:rsid w:val="00813223"/>
    <w:rsid w:val="0081331B"/>
    <w:rsid w:val="00813491"/>
    <w:rsid w:val="00813F24"/>
    <w:rsid w:val="008142A3"/>
    <w:rsid w:val="008142B5"/>
    <w:rsid w:val="008146A0"/>
    <w:rsid w:val="008146BF"/>
    <w:rsid w:val="00814A87"/>
    <w:rsid w:val="008153F3"/>
    <w:rsid w:val="008155F7"/>
    <w:rsid w:val="00815D0B"/>
    <w:rsid w:val="00815DF9"/>
    <w:rsid w:val="008174D9"/>
    <w:rsid w:val="00817E14"/>
    <w:rsid w:val="0082016F"/>
    <w:rsid w:val="008207EF"/>
    <w:rsid w:val="008209D9"/>
    <w:rsid w:val="00820AF9"/>
    <w:rsid w:val="00820F71"/>
    <w:rsid w:val="008217C0"/>
    <w:rsid w:val="00821CD9"/>
    <w:rsid w:val="0082258C"/>
    <w:rsid w:val="00822CDD"/>
    <w:rsid w:val="00823D1B"/>
    <w:rsid w:val="00823E6A"/>
    <w:rsid w:val="00823E90"/>
    <w:rsid w:val="00824BD6"/>
    <w:rsid w:val="00824D78"/>
    <w:rsid w:val="00825598"/>
    <w:rsid w:val="0082571F"/>
    <w:rsid w:val="0082580B"/>
    <w:rsid w:val="008261C2"/>
    <w:rsid w:val="008264E0"/>
    <w:rsid w:val="00830EFB"/>
    <w:rsid w:val="008319D4"/>
    <w:rsid w:val="00831AC4"/>
    <w:rsid w:val="008322E8"/>
    <w:rsid w:val="008324C0"/>
    <w:rsid w:val="00832BC0"/>
    <w:rsid w:val="0083344C"/>
    <w:rsid w:val="008335FD"/>
    <w:rsid w:val="0083360F"/>
    <w:rsid w:val="0083367D"/>
    <w:rsid w:val="00833747"/>
    <w:rsid w:val="00833963"/>
    <w:rsid w:val="00833E23"/>
    <w:rsid w:val="00834274"/>
    <w:rsid w:val="00834547"/>
    <w:rsid w:val="0083489D"/>
    <w:rsid w:val="00834C53"/>
    <w:rsid w:val="00834EE1"/>
    <w:rsid w:val="00835441"/>
    <w:rsid w:val="0083562B"/>
    <w:rsid w:val="00837080"/>
    <w:rsid w:val="0083783D"/>
    <w:rsid w:val="008402A4"/>
    <w:rsid w:val="00840849"/>
    <w:rsid w:val="00840A29"/>
    <w:rsid w:val="00841BAE"/>
    <w:rsid w:val="0084228E"/>
    <w:rsid w:val="008424E3"/>
    <w:rsid w:val="00842696"/>
    <w:rsid w:val="00842C94"/>
    <w:rsid w:val="00842E68"/>
    <w:rsid w:val="0084331F"/>
    <w:rsid w:val="0084379D"/>
    <w:rsid w:val="00843C1D"/>
    <w:rsid w:val="00843FAE"/>
    <w:rsid w:val="00844250"/>
    <w:rsid w:val="00845443"/>
    <w:rsid w:val="00847028"/>
    <w:rsid w:val="0084760C"/>
    <w:rsid w:val="00850833"/>
    <w:rsid w:val="0085093C"/>
    <w:rsid w:val="00850A35"/>
    <w:rsid w:val="00850CB5"/>
    <w:rsid w:val="00850D31"/>
    <w:rsid w:val="0085142C"/>
    <w:rsid w:val="008518B5"/>
    <w:rsid w:val="00851D00"/>
    <w:rsid w:val="00852BB3"/>
    <w:rsid w:val="00852DBA"/>
    <w:rsid w:val="008533F0"/>
    <w:rsid w:val="00853E44"/>
    <w:rsid w:val="008542D3"/>
    <w:rsid w:val="008543D5"/>
    <w:rsid w:val="0085456C"/>
    <w:rsid w:val="00854FD1"/>
    <w:rsid w:val="00855A89"/>
    <w:rsid w:val="00855DD9"/>
    <w:rsid w:val="00855E94"/>
    <w:rsid w:val="00855F10"/>
    <w:rsid w:val="0085661A"/>
    <w:rsid w:val="00856786"/>
    <w:rsid w:val="00856918"/>
    <w:rsid w:val="00857393"/>
    <w:rsid w:val="0085799C"/>
    <w:rsid w:val="00857BC8"/>
    <w:rsid w:val="0086014E"/>
    <w:rsid w:val="00860426"/>
    <w:rsid w:val="008607BE"/>
    <w:rsid w:val="00860D8B"/>
    <w:rsid w:val="008613ED"/>
    <w:rsid w:val="00861E6E"/>
    <w:rsid w:val="00862109"/>
    <w:rsid w:val="00862630"/>
    <w:rsid w:val="00862E38"/>
    <w:rsid w:val="00862E7B"/>
    <w:rsid w:val="008635F6"/>
    <w:rsid w:val="00864551"/>
    <w:rsid w:val="00864720"/>
    <w:rsid w:val="00864A25"/>
    <w:rsid w:val="00864F4F"/>
    <w:rsid w:val="00865297"/>
    <w:rsid w:val="00865777"/>
    <w:rsid w:val="00865989"/>
    <w:rsid w:val="00865DDD"/>
    <w:rsid w:val="00866BAA"/>
    <w:rsid w:val="008671FA"/>
    <w:rsid w:val="008679E6"/>
    <w:rsid w:val="00867A9D"/>
    <w:rsid w:val="00870E48"/>
    <w:rsid w:val="00870E5F"/>
    <w:rsid w:val="00871437"/>
    <w:rsid w:val="008714DF"/>
    <w:rsid w:val="0087174E"/>
    <w:rsid w:val="0087185F"/>
    <w:rsid w:val="008718BC"/>
    <w:rsid w:val="00871936"/>
    <w:rsid w:val="00871EA4"/>
    <w:rsid w:val="00871F1D"/>
    <w:rsid w:val="0087201E"/>
    <w:rsid w:val="0087246D"/>
    <w:rsid w:val="008729EE"/>
    <w:rsid w:val="00872D3A"/>
    <w:rsid w:val="00873116"/>
    <w:rsid w:val="0087333F"/>
    <w:rsid w:val="00873575"/>
    <w:rsid w:val="008735DF"/>
    <w:rsid w:val="00873CD9"/>
    <w:rsid w:val="00875876"/>
    <w:rsid w:val="00876351"/>
    <w:rsid w:val="00876367"/>
    <w:rsid w:val="00876A11"/>
    <w:rsid w:val="00876BDB"/>
    <w:rsid w:val="00877183"/>
    <w:rsid w:val="0087719F"/>
    <w:rsid w:val="008806F2"/>
    <w:rsid w:val="00880B83"/>
    <w:rsid w:val="00881F22"/>
    <w:rsid w:val="00882140"/>
    <w:rsid w:val="0088342D"/>
    <w:rsid w:val="00883511"/>
    <w:rsid w:val="00884047"/>
    <w:rsid w:val="008840E6"/>
    <w:rsid w:val="00884A6C"/>
    <w:rsid w:val="00884BEF"/>
    <w:rsid w:val="008850D5"/>
    <w:rsid w:val="008853FE"/>
    <w:rsid w:val="00885407"/>
    <w:rsid w:val="00885590"/>
    <w:rsid w:val="00885B8A"/>
    <w:rsid w:val="008860FE"/>
    <w:rsid w:val="00886159"/>
    <w:rsid w:val="008861A2"/>
    <w:rsid w:val="00887DCE"/>
    <w:rsid w:val="0089032B"/>
    <w:rsid w:val="0089181E"/>
    <w:rsid w:val="00892EE4"/>
    <w:rsid w:val="00893302"/>
    <w:rsid w:val="008940BE"/>
    <w:rsid w:val="00894F58"/>
    <w:rsid w:val="008951CA"/>
    <w:rsid w:val="00895BAD"/>
    <w:rsid w:val="00895F5E"/>
    <w:rsid w:val="008971F1"/>
    <w:rsid w:val="008974B1"/>
    <w:rsid w:val="00897678"/>
    <w:rsid w:val="008A0D9E"/>
    <w:rsid w:val="008A0E4B"/>
    <w:rsid w:val="008A192D"/>
    <w:rsid w:val="008A1F3F"/>
    <w:rsid w:val="008A24A5"/>
    <w:rsid w:val="008A24EC"/>
    <w:rsid w:val="008A278B"/>
    <w:rsid w:val="008A28C0"/>
    <w:rsid w:val="008A3E4C"/>
    <w:rsid w:val="008A4588"/>
    <w:rsid w:val="008A4D66"/>
    <w:rsid w:val="008A4FD3"/>
    <w:rsid w:val="008A54C8"/>
    <w:rsid w:val="008A56BE"/>
    <w:rsid w:val="008A58E2"/>
    <w:rsid w:val="008A5CA2"/>
    <w:rsid w:val="008A5FB0"/>
    <w:rsid w:val="008A66B3"/>
    <w:rsid w:val="008A66E4"/>
    <w:rsid w:val="008A7948"/>
    <w:rsid w:val="008A7D61"/>
    <w:rsid w:val="008B043C"/>
    <w:rsid w:val="008B09B3"/>
    <w:rsid w:val="008B0D4D"/>
    <w:rsid w:val="008B0ECF"/>
    <w:rsid w:val="008B0F00"/>
    <w:rsid w:val="008B10BE"/>
    <w:rsid w:val="008B1A77"/>
    <w:rsid w:val="008B2111"/>
    <w:rsid w:val="008B2858"/>
    <w:rsid w:val="008B2BB8"/>
    <w:rsid w:val="008B32D3"/>
    <w:rsid w:val="008B3731"/>
    <w:rsid w:val="008B37EC"/>
    <w:rsid w:val="008B37FB"/>
    <w:rsid w:val="008B4CF0"/>
    <w:rsid w:val="008B4F8B"/>
    <w:rsid w:val="008B5857"/>
    <w:rsid w:val="008B5897"/>
    <w:rsid w:val="008B5AB3"/>
    <w:rsid w:val="008B6594"/>
    <w:rsid w:val="008B6A66"/>
    <w:rsid w:val="008B6CCD"/>
    <w:rsid w:val="008C039F"/>
    <w:rsid w:val="008C04F5"/>
    <w:rsid w:val="008C0586"/>
    <w:rsid w:val="008C06C7"/>
    <w:rsid w:val="008C0C7B"/>
    <w:rsid w:val="008C12E6"/>
    <w:rsid w:val="008C17BA"/>
    <w:rsid w:val="008C20F3"/>
    <w:rsid w:val="008C2656"/>
    <w:rsid w:val="008C40DB"/>
    <w:rsid w:val="008C421B"/>
    <w:rsid w:val="008C4D3F"/>
    <w:rsid w:val="008C4E45"/>
    <w:rsid w:val="008C55FA"/>
    <w:rsid w:val="008C56CF"/>
    <w:rsid w:val="008C5745"/>
    <w:rsid w:val="008C5EDB"/>
    <w:rsid w:val="008C6665"/>
    <w:rsid w:val="008C67EE"/>
    <w:rsid w:val="008C6A7C"/>
    <w:rsid w:val="008C7079"/>
    <w:rsid w:val="008C75DF"/>
    <w:rsid w:val="008C7616"/>
    <w:rsid w:val="008C7B84"/>
    <w:rsid w:val="008C7F94"/>
    <w:rsid w:val="008D05E5"/>
    <w:rsid w:val="008D0ABE"/>
    <w:rsid w:val="008D0AF6"/>
    <w:rsid w:val="008D1999"/>
    <w:rsid w:val="008D20EB"/>
    <w:rsid w:val="008D27CA"/>
    <w:rsid w:val="008D2859"/>
    <w:rsid w:val="008D31D8"/>
    <w:rsid w:val="008D327B"/>
    <w:rsid w:val="008D39BC"/>
    <w:rsid w:val="008D3B5F"/>
    <w:rsid w:val="008D3D67"/>
    <w:rsid w:val="008D48CC"/>
    <w:rsid w:val="008D4B1D"/>
    <w:rsid w:val="008D6086"/>
    <w:rsid w:val="008D64A4"/>
    <w:rsid w:val="008D679D"/>
    <w:rsid w:val="008D6F65"/>
    <w:rsid w:val="008D73BB"/>
    <w:rsid w:val="008D799B"/>
    <w:rsid w:val="008D79A8"/>
    <w:rsid w:val="008D7BF9"/>
    <w:rsid w:val="008D7E9C"/>
    <w:rsid w:val="008E0583"/>
    <w:rsid w:val="008E0741"/>
    <w:rsid w:val="008E0ABB"/>
    <w:rsid w:val="008E100F"/>
    <w:rsid w:val="008E18AF"/>
    <w:rsid w:val="008E1C55"/>
    <w:rsid w:val="008E2500"/>
    <w:rsid w:val="008E331E"/>
    <w:rsid w:val="008E4039"/>
    <w:rsid w:val="008E4C58"/>
    <w:rsid w:val="008E4E9B"/>
    <w:rsid w:val="008E5AA4"/>
    <w:rsid w:val="008E5AE6"/>
    <w:rsid w:val="008E6185"/>
    <w:rsid w:val="008E6873"/>
    <w:rsid w:val="008E6B88"/>
    <w:rsid w:val="008E7775"/>
    <w:rsid w:val="008E787B"/>
    <w:rsid w:val="008F04B3"/>
    <w:rsid w:val="008F0B62"/>
    <w:rsid w:val="008F1431"/>
    <w:rsid w:val="008F1A36"/>
    <w:rsid w:val="008F1B9F"/>
    <w:rsid w:val="008F25C5"/>
    <w:rsid w:val="008F2DFB"/>
    <w:rsid w:val="008F3A21"/>
    <w:rsid w:val="008F3B0B"/>
    <w:rsid w:val="008F3E2D"/>
    <w:rsid w:val="008F46A7"/>
    <w:rsid w:val="008F521E"/>
    <w:rsid w:val="008F582A"/>
    <w:rsid w:val="008F59A1"/>
    <w:rsid w:val="008F5AA5"/>
    <w:rsid w:val="008F6341"/>
    <w:rsid w:val="008F6650"/>
    <w:rsid w:val="008F6770"/>
    <w:rsid w:val="008F6A5C"/>
    <w:rsid w:val="008F6F8B"/>
    <w:rsid w:val="008F78E1"/>
    <w:rsid w:val="008F7F17"/>
    <w:rsid w:val="00900132"/>
    <w:rsid w:val="00900649"/>
    <w:rsid w:val="00900806"/>
    <w:rsid w:val="00900BF7"/>
    <w:rsid w:val="00900CEC"/>
    <w:rsid w:val="009019E9"/>
    <w:rsid w:val="0090244C"/>
    <w:rsid w:val="0090244D"/>
    <w:rsid w:val="009031BB"/>
    <w:rsid w:val="00903388"/>
    <w:rsid w:val="009034A3"/>
    <w:rsid w:val="0090362A"/>
    <w:rsid w:val="00904082"/>
    <w:rsid w:val="009041BA"/>
    <w:rsid w:val="0090425B"/>
    <w:rsid w:val="009044F8"/>
    <w:rsid w:val="0090468F"/>
    <w:rsid w:val="00905382"/>
    <w:rsid w:val="0090585B"/>
    <w:rsid w:val="0090589E"/>
    <w:rsid w:val="009059A6"/>
    <w:rsid w:val="00905E71"/>
    <w:rsid w:val="00905FF5"/>
    <w:rsid w:val="00907381"/>
    <w:rsid w:val="00907467"/>
    <w:rsid w:val="00907E32"/>
    <w:rsid w:val="00907E60"/>
    <w:rsid w:val="009109A7"/>
    <w:rsid w:val="00910BBC"/>
    <w:rsid w:val="00910FE8"/>
    <w:rsid w:val="00911012"/>
    <w:rsid w:val="00911C21"/>
    <w:rsid w:val="00912086"/>
    <w:rsid w:val="00912EDC"/>
    <w:rsid w:val="00913B03"/>
    <w:rsid w:val="00913BFB"/>
    <w:rsid w:val="00913C6E"/>
    <w:rsid w:val="00913FE9"/>
    <w:rsid w:val="009141AF"/>
    <w:rsid w:val="00914963"/>
    <w:rsid w:val="00914CE9"/>
    <w:rsid w:val="009151EC"/>
    <w:rsid w:val="0091528C"/>
    <w:rsid w:val="00915AA2"/>
    <w:rsid w:val="00915ED9"/>
    <w:rsid w:val="0091601A"/>
    <w:rsid w:val="00917060"/>
    <w:rsid w:val="00917269"/>
    <w:rsid w:val="009173FA"/>
    <w:rsid w:val="009177CA"/>
    <w:rsid w:val="00917A9C"/>
    <w:rsid w:val="009201C1"/>
    <w:rsid w:val="00920B29"/>
    <w:rsid w:val="009222CE"/>
    <w:rsid w:val="009226B4"/>
    <w:rsid w:val="00922E9C"/>
    <w:rsid w:val="00923C20"/>
    <w:rsid w:val="009241C9"/>
    <w:rsid w:val="0092429E"/>
    <w:rsid w:val="009244AD"/>
    <w:rsid w:val="00924FCB"/>
    <w:rsid w:val="00925050"/>
    <w:rsid w:val="00925431"/>
    <w:rsid w:val="00925467"/>
    <w:rsid w:val="00925660"/>
    <w:rsid w:val="0092779F"/>
    <w:rsid w:val="00927CD5"/>
    <w:rsid w:val="00927D92"/>
    <w:rsid w:val="00930B5E"/>
    <w:rsid w:val="009310B6"/>
    <w:rsid w:val="00932254"/>
    <w:rsid w:val="009324CF"/>
    <w:rsid w:val="0093292E"/>
    <w:rsid w:val="00932A39"/>
    <w:rsid w:val="00932E36"/>
    <w:rsid w:val="009331D1"/>
    <w:rsid w:val="00933646"/>
    <w:rsid w:val="00933DCD"/>
    <w:rsid w:val="00934452"/>
    <w:rsid w:val="00934B2D"/>
    <w:rsid w:val="009361EB"/>
    <w:rsid w:val="0093766B"/>
    <w:rsid w:val="009377BD"/>
    <w:rsid w:val="00937ADF"/>
    <w:rsid w:val="00937B83"/>
    <w:rsid w:val="00937D9F"/>
    <w:rsid w:val="009400E7"/>
    <w:rsid w:val="009405B3"/>
    <w:rsid w:val="0094089E"/>
    <w:rsid w:val="00940E64"/>
    <w:rsid w:val="009410A8"/>
    <w:rsid w:val="00941508"/>
    <w:rsid w:val="0094174E"/>
    <w:rsid w:val="0094267B"/>
    <w:rsid w:val="00943370"/>
    <w:rsid w:val="00943795"/>
    <w:rsid w:val="009439E7"/>
    <w:rsid w:val="009442F5"/>
    <w:rsid w:val="0094447D"/>
    <w:rsid w:val="00944561"/>
    <w:rsid w:val="009445A0"/>
    <w:rsid w:val="00944B85"/>
    <w:rsid w:val="0094537C"/>
    <w:rsid w:val="00945481"/>
    <w:rsid w:val="009457B2"/>
    <w:rsid w:val="009464FF"/>
    <w:rsid w:val="0094656E"/>
    <w:rsid w:val="009465B3"/>
    <w:rsid w:val="00946EE2"/>
    <w:rsid w:val="0094704B"/>
    <w:rsid w:val="00947C0B"/>
    <w:rsid w:val="00947DC7"/>
    <w:rsid w:val="00950A5B"/>
    <w:rsid w:val="00950E0A"/>
    <w:rsid w:val="00951019"/>
    <w:rsid w:val="009517D5"/>
    <w:rsid w:val="00951846"/>
    <w:rsid w:val="00951BA4"/>
    <w:rsid w:val="00951DF2"/>
    <w:rsid w:val="009530A8"/>
    <w:rsid w:val="009531EC"/>
    <w:rsid w:val="0095338A"/>
    <w:rsid w:val="00953580"/>
    <w:rsid w:val="009537C4"/>
    <w:rsid w:val="009537E4"/>
    <w:rsid w:val="00954CB9"/>
    <w:rsid w:val="00955780"/>
    <w:rsid w:val="00955E50"/>
    <w:rsid w:val="009566E1"/>
    <w:rsid w:val="00956BF6"/>
    <w:rsid w:val="00956E38"/>
    <w:rsid w:val="00956F7D"/>
    <w:rsid w:val="009575D2"/>
    <w:rsid w:val="0095778C"/>
    <w:rsid w:val="009578DF"/>
    <w:rsid w:val="009601DB"/>
    <w:rsid w:val="00960921"/>
    <w:rsid w:val="00961018"/>
    <w:rsid w:val="00961D9E"/>
    <w:rsid w:val="00962B88"/>
    <w:rsid w:val="00962F38"/>
    <w:rsid w:val="00962F7F"/>
    <w:rsid w:val="0096333E"/>
    <w:rsid w:val="00963976"/>
    <w:rsid w:val="00964268"/>
    <w:rsid w:val="00964AC2"/>
    <w:rsid w:val="00964C41"/>
    <w:rsid w:val="00966470"/>
    <w:rsid w:val="009667FD"/>
    <w:rsid w:val="009675F6"/>
    <w:rsid w:val="00967B21"/>
    <w:rsid w:val="00967BD2"/>
    <w:rsid w:val="009709B9"/>
    <w:rsid w:val="009714D0"/>
    <w:rsid w:val="009717F2"/>
    <w:rsid w:val="0097208D"/>
    <w:rsid w:val="00972BB7"/>
    <w:rsid w:val="00972E97"/>
    <w:rsid w:val="00973F68"/>
    <w:rsid w:val="009745B7"/>
    <w:rsid w:val="00974B73"/>
    <w:rsid w:val="00974FD8"/>
    <w:rsid w:val="00975273"/>
    <w:rsid w:val="00976392"/>
    <w:rsid w:val="00976BF4"/>
    <w:rsid w:val="0097785B"/>
    <w:rsid w:val="00980A54"/>
    <w:rsid w:val="00980DF2"/>
    <w:rsid w:val="00980E89"/>
    <w:rsid w:val="00981012"/>
    <w:rsid w:val="009810FE"/>
    <w:rsid w:val="00981136"/>
    <w:rsid w:val="00981529"/>
    <w:rsid w:val="009822E8"/>
    <w:rsid w:val="00982499"/>
    <w:rsid w:val="009827D5"/>
    <w:rsid w:val="009828CC"/>
    <w:rsid w:val="0098319C"/>
    <w:rsid w:val="0098343B"/>
    <w:rsid w:val="00983821"/>
    <w:rsid w:val="00984193"/>
    <w:rsid w:val="0098430F"/>
    <w:rsid w:val="009843F4"/>
    <w:rsid w:val="009847CD"/>
    <w:rsid w:val="00984899"/>
    <w:rsid w:val="00985238"/>
    <w:rsid w:val="009852EB"/>
    <w:rsid w:val="00985A52"/>
    <w:rsid w:val="00985F20"/>
    <w:rsid w:val="009863EC"/>
    <w:rsid w:val="0098671B"/>
    <w:rsid w:val="00986989"/>
    <w:rsid w:val="00986AD0"/>
    <w:rsid w:val="00986E25"/>
    <w:rsid w:val="00986F11"/>
    <w:rsid w:val="00987238"/>
    <w:rsid w:val="0098791D"/>
    <w:rsid w:val="009906D3"/>
    <w:rsid w:val="009907F3"/>
    <w:rsid w:val="009908C9"/>
    <w:rsid w:val="00991139"/>
    <w:rsid w:val="0099157E"/>
    <w:rsid w:val="009917E8"/>
    <w:rsid w:val="00991BAA"/>
    <w:rsid w:val="00991C19"/>
    <w:rsid w:val="0099273C"/>
    <w:rsid w:val="009929DC"/>
    <w:rsid w:val="009930ED"/>
    <w:rsid w:val="00993339"/>
    <w:rsid w:val="009937A0"/>
    <w:rsid w:val="00995403"/>
    <w:rsid w:val="00995927"/>
    <w:rsid w:val="00996BA7"/>
    <w:rsid w:val="00996C4B"/>
    <w:rsid w:val="00997681"/>
    <w:rsid w:val="00997750"/>
    <w:rsid w:val="009978E0"/>
    <w:rsid w:val="009A00A8"/>
    <w:rsid w:val="009A0403"/>
    <w:rsid w:val="009A04E9"/>
    <w:rsid w:val="009A0505"/>
    <w:rsid w:val="009A0A0B"/>
    <w:rsid w:val="009A0D97"/>
    <w:rsid w:val="009A1357"/>
    <w:rsid w:val="009A135F"/>
    <w:rsid w:val="009A1F9B"/>
    <w:rsid w:val="009A285F"/>
    <w:rsid w:val="009A291A"/>
    <w:rsid w:val="009A2E49"/>
    <w:rsid w:val="009A35A5"/>
    <w:rsid w:val="009A3936"/>
    <w:rsid w:val="009A5061"/>
    <w:rsid w:val="009A63E6"/>
    <w:rsid w:val="009A7306"/>
    <w:rsid w:val="009A7329"/>
    <w:rsid w:val="009A7575"/>
    <w:rsid w:val="009A7870"/>
    <w:rsid w:val="009B17E8"/>
    <w:rsid w:val="009B192A"/>
    <w:rsid w:val="009B1B0A"/>
    <w:rsid w:val="009B1BAA"/>
    <w:rsid w:val="009B1F09"/>
    <w:rsid w:val="009B231B"/>
    <w:rsid w:val="009B2491"/>
    <w:rsid w:val="009B252D"/>
    <w:rsid w:val="009B2F12"/>
    <w:rsid w:val="009B335B"/>
    <w:rsid w:val="009B36F4"/>
    <w:rsid w:val="009B41FF"/>
    <w:rsid w:val="009B433F"/>
    <w:rsid w:val="009B4E14"/>
    <w:rsid w:val="009B4EB0"/>
    <w:rsid w:val="009B5402"/>
    <w:rsid w:val="009B57AE"/>
    <w:rsid w:val="009B5A2E"/>
    <w:rsid w:val="009B686D"/>
    <w:rsid w:val="009B6B1E"/>
    <w:rsid w:val="009B70D5"/>
    <w:rsid w:val="009B7861"/>
    <w:rsid w:val="009B7AE9"/>
    <w:rsid w:val="009B7B11"/>
    <w:rsid w:val="009C0384"/>
    <w:rsid w:val="009C0A07"/>
    <w:rsid w:val="009C0C9B"/>
    <w:rsid w:val="009C0CE8"/>
    <w:rsid w:val="009C0E63"/>
    <w:rsid w:val="009C10FD"/>
    <w:rsid w:val="009C17B3"/>
    <w:rsid w:val="009C17C4"/>
    <w:rsid w:val="009C1842"/>
    <w:rsid w:val="009C1B0C"/>
    <w:rsid w:val="009C1C1D"/>
    <w:rsid w:val="009C213E"/>
    <w:rsid w:val="009C21FB"/>
    <w:rsid w:val="009C2236"/>
    <w:rsid w:val="009C2E77"/>
    <w:rsid w:val="009C37D5"/>
    <w:rsid w:val="009C3BFF"/>
    <w:rsid w:val="009C4331"/>
    <w:rsid w:val="009C43D0"/>
    <w:rsid w:val="009C4713"/>
    <w:rsid w:val="009C49B2"/>
    <w:rsid w:val="009C50CC"/>
    <w:rsid w:val="009C526E"/>
    <w:rsid w:val="009C53CA"/>
    <w:rsid w:val="009C5F91"/>
    <w:rsid w:val="009C66E7"/>
    <w:rsid w:val="009C77C2"/>
    <w:rsid w:val="009D01A9"/>
    <w:rsid w:val="009D06ED"/>
    <w:rsid w:val="009D0C45"/>
    <w:rsid w:val="009D1154"/>
    <w:rsid w:val="009D14F2"/>
    <w:rsid w:val="009D1F48"/>
    <w:rsid w:val="009D229F"/>
    <w:rsid w:val="009D24B5"/>
    <w:rsid w:val="009D2C3E"/>
    <w:rsid w:val="009D313A"/>
    <w:rsid w:val="009D334C"/>
    <w:rsid w:val="009D34C8"/>
    <w:rsid w:val="009D36EA"/>
    <w:rsid w:val="009D47C5"/>
    <w:rsid w:val="009D47FF"/>
    <w:rsid w:val="009D4A5A"/>
    <w:rsid w:val="009D6A74"/>
    <w:rsid w:val="009D763A"/>
    <w:rsid w:val="009D7956"/>
    <w:rsid w:val="009E0B73"/>
    <w:rsid w:val="009E0BB6"/>
    <w:rsid w:val="009E1029"/>
    <w:rsid w:val="009E137A"/>
    <w:rsid w:val="009E1E3A"/>
    <w:rsid w:val="009E207D"/>
    <w:rsid w:val="009E21A2"/>
    <w:rsid w:val="009E2CBE"/>
    <w:rsid w:val="009E35BF"/>
    <w:rsid w:val="009E3867"/>
    <w:rsid w:val="009E4094"/>
    <w:rsid w:val="009E53FE"/>
    <w:rsid w:val="009E5FF5"/>
    <w:rsid w:val="009E61EF"/>
    <w:rsid w:val="009E65C6"/>
    <w:rsid w:val="009E683F"/>
    <w:rsid w:val="009E7474"/>
    <w:rsid w:val="009E7A7D"/>
    <w:rsid w:val="009E7D61"/>
    <w:rsid w:val="009E7E2C"/>
    <w:rsid w:val="009F0C97"/>
    <w:rsid w:val="009F12E2"/>
    <w:rsid w:val="009F1D8B"/>
    <w:rsid w:val="009F2185"/>
    <w:rsid w:val="009F2199"/>
    <w:rsid w:val="009F29BA"/>
    <w:rsid w:val="009F2F71"/>
    <w:rsid w:val="009F3425"/>
    <w:rsid w:val="009F37E9"/>
    <w:rsid w:val="009F444A"/>
    <w:rsid w:val="009F4828"/>
    <w:rsid w:val="009F5653"/>
    <w:rsid w:val="009F5E7A"/>
    <w:rsid w:val="009F6852"/>
    <w:rsid w:val="009F69BD"/>
    <w:rsid w:val="009F6DAC"/>
    <w:rsid w:val="009F74C5"/>
    <w:rsid w:val="009F78A5"/>
    <w:rsid w:val="009F7CB5"/>
    <w:rsid w:val="009F7FBB"/>
    <w:rsid w:val="00A002B3"/>
    <w:rsid w:val="00A00ACC"/>
    <w:rsid w:val="00A010CC"/>
    <w:rsid w:val="00A03595"/>
    <w:rsid w:val="00A035AF"/>
    <w:rsid w:val="00A0399D"/>
    <w:rsid w:val="00A049F1"/>
    <w:rsid w:val="00A04AA8"/>
    <w:rsid w:val="00A05733"/>
    <w:rsid w:val="00A05F0E"/>
    <w:rsid w:val="00A06E69"/>
    <w:rsid w:val="00A07216"/>
    <w:rsid w:val="00A07289"/>
    <w:rsid w:val="00A07491"/>
    <w:rsid w:val="00A10AF0"/>
    <w:rsid w:val="00A113AA"/>
    <w:rsid w:val="00A11465"/>
    <w:rsid w:val="00A114CD"/>
    <w:rsid w:val="00A115EE"/>
    <w:rsid w:val="00A119E6"/>
    <w:rsid w:val="00A11EBC"/>
    <w:rsid w:val="00A1270A"/>
    <w:rsid w:val="00A12C30"/>
    <w:rsid w:val="00A12D7A"/>
    <w:rsid w:val="00A131E7"/>
    <w:rsid w:val="00A13C48"/>
    <w:rsid w:val="00A14C4F"/>
    <w:rsid w:val="00A14E2D"/>
    <w:rsid w:val="00A15902"/>
    <w:rsid w:val="00A15BC1"/>
    <w:rsid w:val="00A15BFF"/>
    <w:rsid w:val="00A167EF"/>
    <w:rsid w:val="00A16BD7"/>
    <w:rsid w:val="00A1707F"/>
    <w:rsid w:val="00A175E4"/>
    <w:rsid w:val="00A17844"/>
    <w:rsid w:val="00A1789F"/>
    <w:rsid w:val="00A17EED"/>
    <w:rsid w:val="00A20B44"/>
    <w:rsid w:val="00A2193B"/>
    <w:rsid w:val="00A2231E"/>
    <w:rsid w:val="00A223C3"/>
    <w:rsid w:val="00A22A7F"/>
    <w:rsid w:val="00A23189"/>
    <w:rsid w:val="00A23314"/>
    <w:rsid w:val="00A23404"/>
    <w:rsid w:val="00A24E06"/>
    <w:rsid w:val="00A25524"/>
    <w:rsid w:val="00A25ADF"/>
    <w:rsid w:val="00A26074"/>
    <w:rsid w:val="00A27C13"/>
    <w:rsid w:val="00A3012A"/>
    <w:rsid w:val="00A30D5C"/>
    <w:rsid w:val="00A30F44"/>
    <w:rsid w:val="00A31785"/>
    <w:rsid w:val="00A317D3"/>
    <w:rsid w:val="00A31A7D"/>
    <w:rsid w:val="00A31B66"/>
    <w:rsid w:val="00A3268E"/>
    <w:rsid w:val="00A32BF0"/>
    <w:rsid w:val="00A32C90"/>
    <w:rsid w:val="00A335D2"/>
    <w:rsid w:val="00A33A19"/>
    <w:rsid w:val="00A33AC3"/>
    <w:rsid w:val="00A34874"/>
    <w:rsid w:val="00A35408"/>
    <w:rsid w:val="00A3613B"/>
    <w:rsid w:val="00A36229"/>
    <w:rsid w:val="00A36B19"/>
    <w:rsid w:val="00A36E64"/>
    <w:rsid w:val="00A36EAD"/>
    <w:rsid w:val="00A4073B"/>
    <w:rsid w:val="00A41716"/>
    <w:rsid w:val="00A41C1C"/>
    <w:rsid w:val="00A4279B"/>
    <w:rsid w:val="00A42A60"/>
    <w:rsid w:val="00A42BEC"/>
    <w:rsid w:val="00A434BB"/>
    <w:rsid w:val="00A43C8C"/>
    <w:rsid w:val="00A44626"/>
    <w:rsid w:val="00A45922"/>
    <w:rsid w:val="00A45EDE"/>
    <w:rsid w:val="00A45EDF"/>
    <w:rsid w:val="00A460BD"/>
    <w:rsid w:val="00A46395"/>
    <w:rsid w:val="00A472A7"/>
    <w:rsid w:val="00A47D8B"/>
    <w:rsid w:val="00A50578"/>
    <w:rsid w:val="00A509A7"/>
    <w:rsid w:val="00A518F0"/>
    <w:rsid w:val="00A51902"/>
    <w:rsid w:val="00A51998"/>
    <w:rsid w:val="00A52CF3"/>
    <w:rsid w:val="00A53298"/>
    <w:rsid w:val="00A53481"/>
    <w:rsid w:val="00A535B6"/>
    <w:rsid w:val="00A53776"/>
    <w:rsid w:val="00A553F0"/>
    <w:rsid w:val="00A55885"/>
    <w:rsid w:val="00A5590C"/>
    <w:rsid w:val="00A5601E"/>
    <w:rsid w:val="00A56590"/>
    <w:rsid w:val="00A56728"/>
    <w:rsid w:val="00A57424"/>
    <w:rsid w:val="00A57D8A"/>
    <w:rsid w:val="00A601B5"/>
    <w:rsid w:val="00A6039E"/>
    <w:rsid w:val="00A623B6"/>
    <w:rsid w:val="00A624A3"/>
    <w:rsid w:val="00A6254C"/>
    <w:rsid w:val="00A62734"/>
    <w:rsid w:val="00A62748"/>
    <w:rsid w:val="00A62D4F"/>
    <w:rsid w:val="00A62FA1"/>
    <w:rsid w:val="00A6309D"/>
    <w:rsid w:val="00A6334C"/>
    <w:rsid w:val="00A6365C"/>
    <w:rsid w:val="00A63ECC"/>
    <w:rsid w:val="00A6411A"/>
    <w:rsid w:val="00A646B9"/>
    <w:rsid w:val="00A64718"/>
    <w:rsid w:val="00A6502D"/>
    <w:rsid w:val="00A65742"/>
    <w:rsid w:val="00A65807"/>
    <w:rsid w:val="00A65A34"/>
    <w:rsid w:val="00A66112"/>
    <w:rsid w:val="00A66979"/>
    <w:rsid w:val="00A670BB"/>
    <w:rsid w:val="00A672F3"/>
    <w:rsid w:val="00A67C0B"/>
    <w:rsid w:val="00A67CA1"/>
    <w:rsid w:val="00A67E74"/>
    <w:rsid w:val="00A709B9"/>
    <w:rsid w:val="00A71285"/>
    <w:rsid w:val="00A717D1"/>
    <w:rsid w:val="00A728AE"/>
    <w:rsid w:val="00A72CF7"/>
    <w:rsid w:val="00A73451"/>
    <w:rsid w:val="00A73824"/>
    <w:rsid w:val="00A7406F"/>
    <w:rsid w:val="00A7416E"/>
    <w:rsid w:val="00A74552"/>
    <w:rsid w:val="00A74B7B"/>
    <w:rsid w:val="00A757F0"/>
    <w:rsid w:val="00A75FCD"/>
    <w:rsid w:val="00A76142"/>
    <w:rsid w:val="00A771BF"/>
    <w:rsid w:val="00A77284"/>
    <w:rsid w:val="00A77CEE"/>
    <w:rsid w:val="00A81295"/>
    <w:rsid w:val="00A818C5"/>
    <w:rsid w:val="00A8192F"/>
    <w:rsid w:val="00A81973"/>
    <w:rsid w:val="00A8256A"/>
    <w:rsid w:val="00A82EAA"/>
    <w:rsid w:val="00A84577"/>
    <w:rsid w:val="00A84A92"/>
    <w:rsid w:val="00A8512B"/>
    <w:rsid w:val="00A85313"/>
    <w:rsid w:val="00A86395"/>
    <w:rsid w:val="00A8650E"/>
    <w:rsid w:val="00A867A7"/>
    <w:rsid w:val="00A86982"/>
    <w:rsid w:val="00A86A22"/>
    <w:rsid w:val="00A87E97"/>
    <w:rsid w:val="00A90B3C"/>
    <w:rsid w:val="00A90F50"/>
    <w:rsid w:val="00A90FE0"/>
    <w:rsid w:val="00A913CB"/>
    <w:rsid w:val="00A9154D"/>
    <w:rsid w:val="00A91E29"/>
    <w:rsid w:val="00A91E67"/>
    <w:rsid w:val="00A9265A"/>
    <w:rsid w:val="00A92FDA"/>
    <w:rsid w:val="00A935C2"/>
    <w:rsid w:val="00A9371C"/>
    <w:rsid w:val="00A937D8"/>
    <w:rsid w:val="00A94178"/>
    <w:rsid w:val="00A9479A"/>
    <w:rsid w:val="00A94DF4"/>
    <w:rsid w:val="00A94E4C"/>
    <w:rsid w:val="00A95576"/>
    <w:rsid w:val="00A956CD"/>
    <w:rsid w:val="00A95B6B"/>
    <w:rsid w:val="00A95C8E"/>
    <w:rsid w:val="00A95F35"/>
    <w:rsid w:val="00A97369"/>
    <w:rsid w:val="00A97AB0"/>
    <w:rsid w:val="00A97CD6"/>
    <w:rsid w:val="00AA0367"/>
    <w:rsid w:val="00AA0818"/>
    <w:rsid w:val="00AA1486"/>
    <w:rsid w:val="00AA21D1"/>
    <w:rsid w:val="00AA239C"/>
    <w:rsid w:val="00AA24AF"/>
    <w:rsid w:val="00AA265D"/>
    <w:rsid w:val="00AA3E62"/>
    <w:rsid w:val="00AA4511"/>
    <w:rsid w:val="00AA4ADB"/>
    <w:rsid w:val="00AA5626"/>
    <w:rsid w:val="00AA680B"/>
    <w:rsid w:val="00AA6A4F"/>
    <w:rsid w:val="00AA7ABE"/>
    <w:rsid w:val="00AB0112"/>
    <w:rsid w:val="00AB011F"/>
    <w:rsid w:val="00AB04AD"/>
    <w:rsid w:val="00AB096C"/>
    <w:rsid w:val="00AB0B79"/>
    <w:rsid w:val="00AB140D"/>
    <w:rsid w:val="00AB1D9F"/>
    <w:rsid w:val="00AB2005"/>
    <w:rsid w:val="00AB23C0"/>
    <w:rsid w:val="00AB320E"/>
    <w:rsid w:val="00AB322F"/>
    <w:rsid w:val="00AB324F"/>
    <w:rsid w:val="00AB3326"/>
    <w:rsid w:val="00AB35A4"/>
    <w:rsid w:val="00AB35FD"/>
    <w:rsid w:val="00AB398D"/>
    <w:rsid w:val="00AB418C"/>
    <w:rsid w:val="00AB4F82"/>
    <w:rsid w:val="00AB513A"/>
    <w:rsid w:val="00AB541B"/>
    <w:rsid w:val="00AB5839"/>
    <w:rsid w:val="00AB62D4"/>
    <w:rsid w:val="00AB65F8"/>
    <w:rsid w:val="00AB6A79"/>
    <w:rsid w:val="00AB7ACE"/>
    <w:rsid w:val="00AC0427"/>
    <w:rsid w:val="00AC0964"/>
    <w:rsid w:val="00AC09FC"/>
    <w:rsid w:val="00AC153F"/>
    <w:rsid w:val="00AC1A57"/>
    <w:rsid w:val="00AC1B66"/>
    <w:rsid w:val="00AC26E1"/>
    <w:rsid w:val="00AC2EF5"/>
    <w:rsid w:val="00AC34C6"/>
    <w:rsid w:val="00AC360C"/>
    <w:rsid w:val="00AC3E91"/>
    <w:rsid w:val="00AC459D"/>
    <w:rsid w:val="00AC47A2"/>
    <w:rsid w:val="00AC4B22"/>
    <w:rsid w:val="00AC4D30"/>
    <w:rsid w:val="00AC525B"/>
    <w:rsid w:val="00AC5ECB"/>
    <w:rsid w:val="00AC6016"/>
    <w:rsid w:val="00AC6081"/>
    <w:rsid w:val="00AC625E"/>
    <w:rsid w:val="00AC7212"/>
    <w:rsid w:val="00AC7458"/>
    <w:rsid w:val="00AC7673"/>
    <w:rsid w:val="00AD003F"/>
    <w:rsid w:val="00AD0663"/>
    <w:rsid w:val="00AD06FA"/>
    <w:rsid w:val="00AD27E7"/>
    <w:rsid w:val="00AD2882"/>
    <w:rsid w:val="00AD34C5"/>
    <w:rsid w:val="00AD386C"/>
    <w:rsid w:val="00AD3F3D"/>
    <w:rsid w:val="00AD4AFA"/>
    <w:rsid w:val="00AD4DE9"/>
    <w:rsid w:val="00AD5993"/>
    <w:rsid w:val="00AD610D"/>
    <w:rsid w:val="00AD69E7"/>
    <w:rsid w:val="00AE02BD"/>
    <w:rsid w:val="00AE0C55"/>
    <w:rsid w:val="00AE1268"/>
    <w:rsid w:val="00AE1350"/>
    <w:rsid w:val="00AE18F6"/>
    <w:rsid w:val="00AE1D6A"/>
    <w:rsid w:val="00AE1DB2"/>
    <w:rsid w:val="00AE2558"/>
    <w:rsid w:val="00AE2588"/>
    <w:rsid w:val="00AE2613"/>
    <w:rsid w:val="00AE3083"/>
    <w:rsid w:val="00AE33B2"/>
    <w:rsid w:val="00AE3A89"/>
    <w:rsid w:val="00AE42CF"/>
    <w:rsid w:val="00AE4958"/>
    <w:rsid w:val="00AE5059"/>
    <w:rsid w:val="00AE5850"/>
    <w:rsid w:val="00AE5A8A"/>
    <w:rsid w:val="00AE63EC"/>
    <w:rsid w:val="00AE6436"/>
    <w:rsid w:val="00AE659B"/>
    <w:rsid w:val="00AE6EE5"/>
    <w:rsid w:val="00AE77E4"/>
    <w:rsid w:val="00AE7A30"/>
    <w:rsid w:val="00AF063E"/>
    <w:rsid w:val="00AF09C8"/>
    <w:rsid w:val="00AF0ADA"/>
    <w:rsid w:val="00AF19B3"/>
    <w:rsid w:val="00AF1D35"/>
    <w:rsid w:val="00AF233D"/>
    <w:rsid w:val="00AF2B3F"/>
    <w:rsid w:val="00AF3756"/>
    <w:rsid w:val="00AF3DB9"/>
    <w:rsid w:val="00AF3E69"/>
    <w:rsid w:val="00AF3F94"/>
    <w:rsid w:val="00AF4A80"/>
    <w:rsid w:val="00AF5BE5"/>
    <w:rsid w:val="00AF6009"/>
    <w:rsid w:val="00AF659F"/>
    <w:rsid w:val="00B00B3C"/>
    <w:rsid w:val="00B00D0C"/>
    <w:rsid w:val="00B01056"/>
    <w:rsid w:val="00B0250A"/>
    <w:rsid w:val="00B0252F"/>
    <w:rsid w:val="00B02744"/>
    <w:rsid w:val="00B03296"/>
    <w:rsid w:val="00B03645"/>
    <w:rsid w:val="00B03950"/>
    <w:rsid w:val="00B03B70"/>
    <w:rsid w:val="00B04189"/>
    <w:rsid w:val="00B06B53"/>
    <w:rsid w:val="00B07126"/>
    <w:rsid w:val="00B073E1"/>
    <w:rsid w:val="00B0749C"/>
    <w:rsid w:val="00B10100"/>
    <w:rsid w:val="00B10E68"/>
    <w:rsid w:val="00B113CD"/>
    <w:rsid w:val="00B1151F"/>
    <w:rsid w:val="00B11EA4"/>
    <w:rsid w:val="00B124C0"/>
    <w:rsid w:val="00B1295B"/>
    <w:rsid w:val="00B1313A"/>
    <w:rsid w:val="00B141E5"/>
    <w:rsid w:val="00B150F0"/>
    <w:rsid w:val="00B15A0F"/>
    <w:rsid w:val="00B170CC"/>
    <w:rsid w:val="00B17102"/>
    <w:rsid w:val="00B1779B"/>
    <w:rsid w:val="00B17913"/>
    <w:rsid w:val="00B1795B"/>
    <w:rsid w:val="00B203D9"/>
    <w:rsid w:val="00B2097D"/>
    <w:rsid w:val="00B209A5"/>
    <w:rsid w:val="00B209C8"/>
    <w:rsid w:val="00B20C44"/>
    <w:rsid w:val="00B20E27"/>
    <w:rsid w:val="00B2100F"/>
    <w:rsid w:val="00B2114E"/>
    <w:rsid w:val="00B2131F"/>
    <w:rsid w:val="00B21EBC"/>
    <w:rsid w:val="00B22EBB"/>
    <w:rsid w:val="00B23D56"/>
    <w:rsid w:val="00B240F8"/>
    <w:rsid w:val="00B24D36"/>
    <w:rsid w:val="00B24E7F"/>
    <w:rsid w:val="00B256D0"/>
    <w:rsid w:val="00B25EFD"/>
    <w:rsid w:val="00B26FBB"/>
    <w:rsid w:val="00B27858"/>
    <w:rsid w:val="00B2786F"/>
    <w:rsid w:val="00B27DE1"/>
    <w:rsid w:val="00B308A5"/>
    <w:rsid w:val="00B30A18"/>
    <w:rsid w:val="00B31395"/>
    <w:rsid w:val="00B318A5"/>
    <w:rsid w:val="00B31A69"/>
    <w:rsid w:val="00B31C2C"/>
    <w:rsid w:val="00B31E0C"/>
    <w:rsid w:val="00B321B0"/>
    <w:rsid w:val="00B32417"/>
    <w:rsid w:val="00B32BA4"/>
    <w:rsid w:val="00B32D10"/>
    <w:rsid w:val="00B32DEE"/>
    <w:rsid w:val="00B33271"/>
    <w:rsid w:val="00B340F2"/>
    <w:rsid w:val="00B34290"/>
    <w:rsid w:val="00B3464E"/>
    <w:rsid w:val="00B34E25"/>
    <w:rsid w:val="00B34E35"/>
    <w:rsid w:val="00B34F2B"/>
    <w:rsid w:val="00B34F39"/>
    <w:rsid w:val="00B35C7E"/>
    <w:rsid w:val="00B35E81"/>
    <w:rsid w:val="00B36978"/>
    <w:rsid w:val="00B369A5"/>
    <w:rsid w:val="00B36B0A"/>
    <w:rsid w:val="00B37690"/>
    <w:rsid w:val="00B37F60"/>
    <w:rsid w:val="00B41ABF"/>
    <w:rsid w:val="00B42334"/>
    <w:rsid w:val="00B423C2"/>
    <w:rsid w:val="00B42AB2"/>
    <w:rsid w:val="00B42ED9"/>
    <w:rsid w:val="00B431AE"/>
    <w:rsid w:val="00B4378D"/>
    <w:rsid w:val="00B43C2D"/>
    <w:rsid w:val="00B44881"/>
    <w:rsid w:val="00B44BBB"/>
    <w:rsid w:val="00B44F7E"/>
    <w:rsid w:val="00B45F1E"/>
    <w:rsid w:val="00B46B10"/>
    <w:rsid w:val="00B4735E"/>
    <w:rsid w:val="00B47525"/>
    <w:rsid w:val="00B47981"/>
    <w:rsid w:val="00B50306"/>
    <w:rsid w:val="00B50920"/>
    <w:rsid w:val="00B509EC"/>
    <w:rsid w:val="00B50D94"/>
    <w:rsid w:val="00B5124E"/>
    <w:rsid w:val="00B514E8"/>
    <w:rsid w:val="00B51A67"/>
    <w:rsid w:val="00B52150"/>
    <w:rsid w:val="00B526BB"/>
    <w:rsid w:val="00B52896"/>
    <w:rsid w:val="00B52AE1"/>
    <w:rsid w:val="00B52B9E"/>
    <w:rsid w:val="00B5340D"/>
    <w:rsid w:val="00B539B3"/>
    <w:rsid w:val="00B5480A"/>
    <w:rsid w:val="00B54DA4"/>
    <w:rsid w:val="00B55D56"/>
    <w:rsid w:val="00B55F2D"/>
    <w:rsid w:val="00B567EA"/>
    <w:rsid w:val="00B56880"/>
    <w:rsid w:val="00B5722D"/>
    <w:rsid w:val="00B5745E"/>
    <w:rsid w:val="00B60FED"/>
    <w:rsid w:val="00B61135"/>
    <w:rsid w:val="00B61D91"/>
    <w:rsid w:val="00B61F56"/>
    <w:rsid w:val="00B6201B"/>
    <w:rsid w:val="00B627E2"/>
    <w:rsid w:val="00B62ED3"/>
    <w:rsid w:val="00B6306D"/>
    <w:rsid w:val="00B63F6A"/>
    <w:rsid w:val="00B6438A"/>
    <w:rsid w:val="00B64A74"/>
    <w:rsid w:val="00B64DFB"/>
    <w:rsid w:val="00B65134"/>
    <w:rsid w:val="00B652B5"/>
    <w:rsid w:val="00B65A63"/>
    <w:rsid w:val="00B66C47"/>
    <w:rsid w:val="00B66D10"/>
    <w:rsid w:val="00B672CD"/>
    <w:rsid w:val="00B679E5"/>
    <w:rsid w:val="00B67A30"/>
    <w:rsid w:val="00B700C9"/>
    <w:rsid w:val="00B709DF"/>
    <w:rsid w:val="00B70B91"/>
    <w:rsid w:val="00B70D50"/>
    <w:rsid w:val="00B7130C"/>
    <w:rsid w:val="00B715C4"/>
    <w:rsid w:val="00B71656"/>
    <w:rsid w:val="00B71F5D"/>
    <w:rsid w:val="00B725EB"/>
    <w:rsid w:val="00B72773"/>
    <w:rsid w:val="00B72931"/>
    <w:rsid w:val="00B73106"/>
    <w:rsid w:val="00B7358D"/>
    <w:rsid w:val="00B739F1"/>
    <w:rsid w:val="00B74F35"/>
    <w:rsid w:val="00B758C4"/>
    <w:rsid w:val="00B76249"/>
    <w:rsid w:val="00B765D9"/>
    <w:rsid w:val="00B765E0"/>
    <w:rsid w:val="00B76867"/>
    <w:rsid w:val="00B76D41"/>
    <w:rsid w:val="00B76E4E"/>
    <w:rsid w:val="00B76E52"/>
    <w:rsid w:val="00B77282"/>
    <w:rsid w:val="00B7750E"/>
    <w:rsid w:val="00B7755D"/>
    <w:rsid w:val="00B77717"/>
    <w:rsid w:val="00B778FC"/>
    <w:rsid w:val="00B77A7A"/>
    <w:rsid w:val="00B77D3E"/>
    <w:rsid w:val="00B80026"/>
    <w:rsid w:val="00B800E1"/>
    <w:rsid w:val="00B80A63"/>
    <w:rsid w:val="00B80CC9"/>
    <w:rsid w:val="00B819C5"/>
    <w:rsid w:val="00B81BF4"/>
    <w:rsid w:val="00B81FDD"/>
    <w:rsid w:val="00B821F3"/>
    <w:rsid w:val="00B8223E"/>
    <w:rsid w:val="00B82B41"/>
    <w:rsid w:val="00B82D15"/>
    <w:rsid w:val="00B832E9"/>
    <w:rsid w:val="00B835A7"/>
    <w:rsid w:val="00B835BF"/>
    <w:rsid w:val="00B84D2E"/>
    <w:rsid w:val="00B84E1C"/>
    <w:rsid w:val="00B84FF2"/>
    <w:rsid w:val="00B861C4"/>
    <w:rsid w:val="00B868F9"/>
    <w:rsid w:val="00B86960"/>
    <w:rsid w:val="00B86DDE"/>
    <w:rsid w:val="00B879F8"/>
    <w:rsid w:val="00B87A30"/>
    <w:rsid w:val="00B90B10"/>
    <w:rsid w:val="00B90CA6"/>
    <w:rsid w:val="00B914E8"/>
    <w:rsid w:val="00B9176F"/>
    <w:rsid w:val="00B91CF3"/>
    <w:rsid w:val="00B92C0F"/>
    <w:rsid w:val="00B92C31"/>
    <w:rsid w:val="00B92CF9"/>
    <w:rsid w:val="00B92D6C"/>
    <w:rsid w:val="00B93174"/>
    <w:rsid w:val="00B94477"/>
    <w:rsid w:val="00B945EF"/>
    <w:rsid w:val="00B9540E"/>
    <w:rsid w:val="00B95E4F"/>
    <w:rsid w:val="00B95F1F"/>
    <w:rsid w:val="00B96441"/>
    <w:rsid w:val="00B96E17"/>
    <w:rsid w:val="00B9738E"/>
    <w:rsid w:val="00BA05F3"/>
    <w:rsid w:val="00BA067E"/>
    <w:rsid w:val="00BA06D1"/>
    <w:rsid w:val="00BA07F1"/>
    <w:rsid w:val="00BA0F1C"/>
    <w:rsid w:val="00BA0F91"/>
    <w:rsid w:val="00BA1195"/>
    <w:rsid w:val="00BA176B"/>
    <w:rsid w:val="00BA1FFE"/>
    <w:rsid w:val="00BA2E75"/>
    <w:rsid w:val="00BA3291"/>
    <w:rsid w:val="00BA3B41"/>
    <w:rsid w:val="00BA3BE1"/>
    <w:rsid w:val="00BA4A45"/>
    <w:rsid w:val="00BA4CE8"/>
    <w:rsid w:val="00BA53B3"/>
    <w:rsid w:val="00BA53BC"/>
    <w:rsid w:val="00BA6ADF"/>
    <w:rsid w:val="00BA6E10"/>
    <w:rsid w:val="00BA6EFF"/>
    <w:rsid w:val="00BB0A0F"/>
    <w:rsid w:val="00BB0B87"/>
    <w:rsid w:val="00BB182A"/>
    <w:rsid w:val="00BB1FA1"/>
    <w:rsid w:val="00BB22C9"/>
    <w:rsid w:val="00BB26B4"/>
    <w:rsid w:val="00BB3173"/>
    <w:rsid w:val="00BB3471"/>
    <w:rsid w:val="00BB41BC"/>
    <w:rsid w:val="00BB42B1"/>
    <w:rsid w:val="00BB42FF"/>
    <w:rsid w:val="00BB4551"/>
    <w:rsid w:val="00BB538E"/>
    <w:rsid w:val="00BB5D4C"/>
    <w:rsid w:val="00BB5D91"/>
    <w:rsid w:val="00BB60B8"/>
    <w:rsid w:val="00BB673C"/>
    <w:rsid w:val="00BB6F13"/>
    <w:rsid w:val="00BB7839"/>
    <w:rsid w:val="00BC0B87"/>
    <w:rsid w:val="00BC0C3B"/>
    <w:rsid w:val="00BC126A"/>
    <w:rsid w:val="00BC12B7"/>
    <w:rsid w:val="00BC143E"/>
    <w:rsid w:val="00BC1719"/>
    <w:rsid w:val="00BC1731"/>
    <w:rsid w:val="00BC1822"/>
    <w:rsid w:val="00BC1A8B"/>
    <w:rsid w:val="00BC1FC5"/>
    <w:rsid w:val="00BC2446"/>
    <w:rsid w:val="00BC284C"/>
    <w:rsid w:val="00BC35A1"/>
    <w:rsid w:val="00BC3718"/>
    <w:rsid w:val="00BC3802"/>
    <w:rsid w:val="00BC457B"/>
    <w:rsid w:val="00BC480C"/>
    <w:rsid w:val="00BC5256"/>
    <w:rsid w:val="00BC5A30"/>
    <w:rsid w:val="00BC7146"/>
    <w:rsid w:val="00BC7DBF"/>
    <w:rsid w:val="00BD00C3"/>
    <w:rsid w:val="00BD0C10"/>
    <w:rsid w:val="00BD0C65"/>
    <w:rsid w:val="00BD11A4"/>
    <w:rsid w:val="00BD12CB"/>
    <w:rsid w:val="00BD136B"/>
    <w:rsid w:val="00BD1528"/>
    <w:rsid w:val="00BD1E7A"/>
    <w:rsid w:val="00BD338D"/>
    <w:rsid w:val="00BD3757"/>
    <w:rsid w:val="00BD3F38"/>
    <w:rsid w:val="00BD46C5"/>
    <w:rsid w:val="00BD521A"/>
    <w:rsid w:val="00BD56B1"/>
    <w:rsid w:val="00BD668F"/>
    <w:rsid w:val="00BD6694"/>
    <w:rsid w:val="00BD69F6"/>
    <w:rsid w:val="00BD6A05"/>
    <w:rsid w:val="00BD70DC"/>
    <w:rsid w:val="00BD7A49"/>
    <w:rsid w:val="00BD7D5C"/>
    <w:rsid w:val="00BE06FE"/>
    <w:rsid w:val="00BE0885"/>
    <w:rsid w:val="00BE0EE2"/>
    <w:rsid w:val="00BE0EF9"/>
    <w:rsid w:val="00BE12FD"/>
    <w:rsid w:val="00BE15DB"/>
    <w:rsid w:val="00BE189B"/>
    <w:rsid w:val="00BE1EEF"/>
    <w:rsid w:val="00BE2464"/>
    <w:rsid w:val="00BE2E64"/>
    <w:rsid w:val="00BE2F08"/>
    <w:rsid w:val="00BE3B14"/>
    <w:rsid w:val="00BE3F35"/>
    <w:rsid w:val="00BE40E6"/>
    <w:rsid w:val="00BE4241"/>
    <w:rsid w:val="00BE42F1"/>
    <w:rsid w:val="00BE4865"/>
    <w:rsid w:val="00BE4A91"/>
    <w:rsid w:val="00BE4ECC"/>
    <w:rsid w:val="00BE52A5"/>
    <w:rsid w:val="00BE53C3"/>
    <w:rsid w:val="00BE5D38"/>
    <w:rsid w:val="00BE648F"/>
    <w:rsid w:val="00BE68AE"/>
    <w:rsid w:val="00BE6AA0"/>
    <w:rsid w:val="00BE6AA5"/>
    <w:rsid w:val="00BE7A85"/>
    <w:rsid w:val="00BE7E49"/>
    <w:rsid w:val="00BF046B"/>
    <w:rsid w:val="00BF0BC7"/>
    <w:rsid w:val="00BF0C24"/>
    <w:rsid w:val="00BF17ED"/>
    <w:rsid w:val="00BF1EC6"/>
    <w:rsid w:val="00BF200A"/>
    <w:rsid w:val="00BF21D8"/>
    <w:rsid w:val="00BF3E5C"/>
    <w:rsid w:val="00BF41C4"/>
    <w:rsid w:val="00BF4319"/>
    <w:rsid w:val="00BF43FF"/>
    <w:rsid w:val="00BF44CC"/>
    <w:rsid w:val="00BF4CDB"/>
    <w:rsid w:val="00BF516B"/>
    <w:rsid w:val="00BF5966"/>
    <w:rsid w:val="00BF59F5"/>
    <w:rsid w:val="00BF5A27"/>
    <w:rsid w:val="00BF5B24"/>
    <w:rsid w:val="00BF5D9A"/>
    <w:rsid w:val="00BF62AF"/>
    <w:rsid w:val="00BF641D"/>
    <w:rsid w:val="00BF67E7"/>
    <w:rsid w:val="00BF6B53"/>
    <w:rsid w:val="00BF76AB"/>
    <w:rsid w:val="00BF7958"/>
    <w:rsid w:val="00C00BBA"/>
    <w:rsid w:val="00C01B45"/>
    <w:rsid w:val="00C029CC"/>
    <w:rsid w:val="00C0314D"/>
    <w:rsid w:val="00C0350B"/>
    <w:rsid w:val="00C03F4D"/>
    <w:rsid w:val="00C050F2"/>
    <w:rsid w:val="00C0517B"/>
    <w:rsid w:val="00C0571C"/>
    <w:rsid w:val="00C057B2"/>
    <w:rsid w:val="00C0647D"/>
    <w:rsid w:val="00C065BB"/>
    <w:rsid w:val="00C06B9D"/>
    <w:rsid w:val="00C07648"/>
    <w:rsid w:val="00C1023B"/>
    <w:rsid w:val="00C1054C"/>
    <w:rsid w:val="00C1137D"/>
    <w:rsid w:val="00C113A6"/>
    <w:rsid w:val="00C11A18"/>
    <w:rsid w:val="00C11F41"/>
    <w:rsid w:val="00C11FE9"/>
    <w:rsid w:val="00C131D6"/>
    <w:rsid w:val="00C131F6"/>
    <w:rsid w:val="00C131FA"/>
    <w:rsid w:val="00C134EA"/>
    <w:rsid w:val="00C13818"/>
    <w:rsid w:val="00C13FBB"/>
    <w:rsid w:val="00C14399"/>
    <w:rsid w:val="00C14412"/>
    <w:rsid w:val="00C1498D"/>
    <w:rsid w:val="00C152B9"/>
    <w:rsid w:val="00C15B9F"/>
    <w:rsid w:val="00C16C12"/>
    <w:rsid w:val="00C16DEC"/>
    <w:rsid w:val="00C16EB4"/>
    <w:rsid w:val="00C171DB"/>
    <w:rsid w:val="00C17D99"/>
    <w:rsid w:val="00C2085D"/>
    <w:rsid w:val="00C2096D"/>
    <w:rsid w:val="00C211DE"/>
    <w:rsid w:val="00C2291C"/>
    <w:rsid w:val="00C22D14"/>
    <w:rsid w:val="00C22D49"/>
    <w:rsid w:val="00C23151"/>
    <w:rsid w:val="00C23755"/>
    <w:rsid w:val="00C239F3"/>
    <w:rsid w:val="00C24771"/>
    <w:rsid w:val="00C248AE"/>
    <w:rsid w:val="00C24F34"/>
    <w:rsid w:val="00C24F65"/>
    <w:rsid w:val="00C25A03"/>
    <w:rsid w:val="00C25E0F"/>
    <w:rsid w:val="00C26783"/>
    <w:rsid w:val="00C272D9"/>
    <w:rsid w:val="00C278B8"/>
    <w:rsid w:val="00C309BC"/>
    <w:rsid w:val="00C30C6B"/>
    <w:rsid w:val="00C310AA"/>
    <w:rsid w:val="00C311C5"/>
    <w:rsid w:val="00C312F1"/>
    <w:rsid w:val="00C3192C"/>
    <w:rsid w:val="00C31C08"/>
    <w:rsid w:val="00C31E6E"/>
    <w:rsid w:val="00C32127"/>
    <w:rsid w:val="00C32431"/>
    <w:rsid w:val="00C32CB5"/>
    <w:rsid w:val="00C33586"/>
    <w:rsid w:val="00C34869"/>
    <w:rsid w:val="00C35630"/>
    <w:rsid w:val="00C3576E"/>
    <w:rsid w:val="00C35C74"/>
    <w:rsid w:val="00C370D4"/>
    <w:rsid w:val="00C37511"/>
    <w:rsid w:val="00C378A3"/>
    <w:rsid w:val="00C4021A"/>
    <w:rsid w:val="00C40F33"/>
    <w:rsid w:val="00C413BC"/>
    <w:rsid w:val="00C4188D"/>
    <w:rsid w:val="00C41AAD"/>
    <w:rsid w:val="00C41B56"/>
    <w:rsid w:val="00C41C87"/>
    <w:rsid w:val="00C422C7"/>
    <w:rsid w:val="00C42521"/>
    <w:rsid w:val="00C432DC"/>
    <w:rsid w:val="00C440D1"/>
    <w:rsid w:val="00C442B0"/>
    <w:rsid w:val="00C4478E"/>
    <w:rsid w:val="00C448F0"/>
    <w:rsid w:val="00C44A4E"/>
    <w:rsid w:val="00C44BA0"/>
    <w:rsid w:val="00C44DAA"/>
    <w:rsid w:val="00C45790"/>
    <w:rsid w:val="00C4586A"/>
    <w:rsid w:val="00C459BE"/>
    <w:rsid w:val="00C46017"/>
    <w:rsid w:val="00C461FF"/>
    <w:rsid w:val="00C46BE1"/>
    <w:rsid w:val="00C46CBB"/>
    <w:rsid w:val="00C46CC2"/>
    <w:rsid w:val="00C47418"/>
    <w:rsid w:val="00C4749D"/>
    <w:rsid w:val="00C477E8"/>
    <w:rsid w:val="00C47840"/>
    <w:rsid w:val="00C47E20"/>
    <w:rsid w:val="00C503C8"/>
    <w:rsid w:val="00C50AA6"/>
    <w:rsid w:val="00C50BC0"/>
    <w:rsid w:val="00C50F5E"/>
    <w:rsid w:val="00C51073"/>
    <w:rsid w:val="00C51345"/>
    <w:rsid w:val="00C5147F"/>
    <w:rsid w:val="00C51965"/>
    <w:rsid w:val="00C5244A"/>
    <w:rsid w:val="00C52580"/>
    <w:rsid w:val="00C52D71"/>
    <w:rsid w:val="00C53F43"/>
    <w:rsid w:val="00C53FEC"/>
    <w:rsid w:val="00C54603"/>
    <w:rsid w:val="00C554F1"/>
    <w:rsid w:val="00C55759"/>
    <w:rsid w:val="00C5625D"/>
    <w:rsid w:val="00C56556"/>
    <w:rsid w:val="00C5704F"/>
    <w:rsid w:val="00C574D0"/>
    <w:rsid w:val="00C57956"/>
    <w:rsid w:val="00C6021B"/>
    <w:rsid w:val="00C602B8"/>
    <w:rsid w:val="00C6083B"/>
    <w:rsid w:val="00C60A6C"/>
    <w:rsid w:val="00C626F6"/>
    <w:rsid w:val="00C6296B"/>
    <w:rsid w:val="00C629D7"/>
    <w:rsid w:val="00C633F1"/>
    <w:rsid w:val="00C63D60"/>
    <w:rsid w:val="00C6437B"/>
    <w:rsid w:val="00C644A8"/>
    <w:rsid w:val="00C646BC"/>
    <w:rsid w:val="00C6493A"/>
    <w:rsid w:val="00C6624E"/>
    <w:rsid w:val="00C66682"/>
    <w:rsid w:val="00C669AD"/>
    <w:rsid w:val="00C66AAC"/>
    <w:rsid w:val="00C66AD4"/>
    <w:rsid w:val="00C66D58"/>
    <w:rsid w:val="00C66FE9"/>
    <w:rsid w:val="00C674A9"/>
    <w:rsid w:val="00C6769F"/>
    <w:rsid w:val="00C67C0B"/>
    <w:rsid w:val="00C70710"/>
    <w:rsid w:val="00C70FE2"/>
    <w:rsid w:val="00C71565"/>
    <w:rsid w:val="00C720D3"/>
    <w:rsid w:val="00C72F75"/>
    <w:rsid w:val="00C730B4"/>
    <w:rsid w:val="00C736F3"/>
    <w:rsid w:val="00C738BC"/>
    <w:rsid w:val="00C75AEB"/>
    <w:rsid w:val="00C761D6"/>
    <w:rsid w:val="00C76213"/>
    <w:rsid w:val="00C76520"/>
    <w:rsid w:val="00C77050"/>
    <w:rsid w:val="00C774BE"/>
    <w:rsid w:val="00C77785"/>
    <w:rsid w:val="00C778CD"/>
    <w:rsid w:val="00C77D84"/>
    <w:rsid w:val="00C80048"/>
    <w:rsid w:val="00C8023C"/>
    <w:rsid w:val="00C8041E"/>
    <w:rsid w:val="00C80C51"/>
    <w:rsid w:val="00C81BED"/>
    <w:rsid w:val="00C81C3D"/>
    <w:rsid w:val="00C81C99"/>
    <w:rsid w:val="00C81FE4"/>
    <w:rsid w:val="00C8282B"/>
    <w:rsid w:val="00C82C2B"/>
    <w:rsid w:val="00C82F5A"/>
    <w:rsid w:val="00C833F0"/>
    <w:rsid w:val="00C83C18"/>
    <w:rsid w:val="00C843A2"/>
    <w:rsid w:val="00C84405"/>
    <w:rsid w:val="00C8459A"/>
    <w:rsid w:val="00C848F7"/>
    <w:rsid w:val="00C8494F"/>
    <w:rsid w:val="00C85192"/>
    <w:rsid w:val="00C858EC"/>
    <w:rsid w:val="00C85A98"/>
    <w:rsid w:val="00C85C6C"/>
    <w:rsid w:val="00C85CD2"/>
    <w:rsid w:val="00C85EE8"/>
    <w:rsid w:val="00C863B7"/>
    <w:rsid w:val="00C865D8"/>
    <w:rsid w:val="00C86F26"/>
    <w:rsid w:val="00C90015"/>
    <w:rsid w:val="00C90C73"/>
    <w:rsid w:val="00C90E70"/>
    <w:rsid w:val="00C9258A"/>
    <w:rsid w:val="00C92611"/>
    <w:rsid w:val="00C926A6"/>
    <w:rsid w:val="00C938C6"/>
    <w:rsid w:val="00C938F9"/>
    <w:rsid w:val="00C96CD0"/>
    <w:rsid w:val="00C9712F"/>
    <w:rsid w:val="00C97504"/>
    <w:rsid w:val="00C979CB"/>
    <w:rsid w:val="00C97C65"/>
    <w:rsid w:val="00CA04DE"/>
    <w:rsid w:val="00CA0660"/>
    <w:rsid w:val="00CA136E"/>
    <w:rsid w:val="00CA1DA3"/>
    <w:rsid w:val="00CA1F77"/>
    <w:rsid w:val="00CA207B"/>
    <w:rsid w:val="00CA2368"/>
    <w:rsid w:val="00CA23B4"/>
    <w:rsid w:val="00CA2B6D"/>
    <w:rsid w:val="00CA2F01"/>
    <w:rsid w:val="00CA30C6"/>
    <w:rsid w:val="00CA31B6"/>
    <w:rsid w:val="00CA449B"/>
    <w:rsid w:val="00CA4BF8"/>
    <w:rsid w:val="00CA56F8"/>
    <w:rsid w:val="00CA654C"/>
    <w:rsid w:val="00CA672B"/>
    <w:rsid w:val="00CA6BC6"/>
    <w:rsid w:val="00CA74A3"/>
    <w:rsid w:val="00CA7568"/>
    <w:rsid w:val="00CB00A9"/>
    <w:rsid w:val="00CB0885"/>
    <w:rsid w:val="00CB093E"/>
    <w:rsid w:val="00CB12D3"/>
    <w:rsid w:val="00CB12E8"/>
    <w:rsid w:val="00CB1B3E"/>
    <w:rsid w:val="00CB1CE4"/>
    <w:rsid w:val="00CB28CF"/>
    <w:rsid w:val="00CB35E6"/>
    <w:rsid w:val="00CB38D7"/>
    <w:rsid w:val="00CB4398"/>
    <w:rsid w:val="00CB477A"/>
    <w:rsid w:val="00CB4B59"/>
    <w:rsid w:val="00CB4C80"/>
    <w:rsid w:val="00CB5363"/>
    <w:rsid w:val="00CB5B14"/>
    <w:rsid w:val="00CB5B9C"/>
    <w:rsid w:val="00CB6404"/>
    <w:rsid w:val="00CB651C"/>
    <w:rsid w:val="00CB68D7"/>
    <w:rsid w:val="00CB6B18"/>
    <w:rsid w:val="00CB6B25"/>
    <w:rsid w:val="00CB7502"/>
    <w:rsid w:val="00CB7555"/>
    <w:rsid w:val="00CB77FD"/>
    <w:rsid w:val="00CB7D3E"/>
    <w:rsid w:val="00CB7EE0"/>
    <w:rsid w:val="00CC0177"/>
    <w:rsid w:val="00CC0A10"/>
    <w:rsid w:val="00CC0D58"/>
    <w:rsid w:val="00CC12D4"/>
    <w:rsid w:val="00CC177D"/>
    <w:rsid w:val="00CC1D6D"/>
    <w:rsid w:val="00CC2CDB"/>
    <w:rsid w:val="00CC2D60"/>
    <w:rsid w:val="00CC3031"/>
    <w:rsid w:val="00CC346C"/>
    <w:rsid w:val="00CC378C"/>
    <w:rsid w:val="00CC3935"/>
    <w:rsid w:val="00CC3D58"/>
    <w:rsid w:val="00CC4219"/>
    <w:rsid w:val="00CC4D74"/>
    <w:rsid w:val="00CC4DC1"/>
    <w:rsid w:val="00CC51DA"/>
    <w:rsid w:val="00CC5328"/>
    <w:rsid w:val="00CC549D"/>
    <w:rsid w:val="00CC56C5"/>
    <w:rsid w:val="00CC6023"/>
    <w:rsid w:val="00CC7512"/>
    <w:rsid w:val="00CC7D2A"/>
    <w:rsid w:val="00CD088B"/>
    <w:rsid w:val="00CD16D2"/>
    <w:rsid w:val="00CD16FB"/>
    <w:rsid w:val="00CD1870"/>
    <w:rsid w:val="00CD1AC3"/>
    <w:rsid w:val="00CD2552"/>
    <w:rsid w:val="00CD2EAE"/>
    <w:rsid w:val="00CD3790"/>
    <w:rsid w:val="00CD3D51"/>
    <w:rsid w:val="00CD3FB3"/>
    <w:rsid w:val="00CD42A6"/>
    <w:rsid w:val="00CD47EB"/>
    <w:rsid w:val="00CD4D4D"/>
    <w:rsid w:val="00CD679F"/>
    <w:rsid w:val="00CD6EF3"/>
    <w:rsid w:val="00CD745C"/>
    <w:rsid w:val="00CD7CD1"/>
    <w:rsid w:val="00CE07C1"/>
    <w:rsid w:val="00CE1F7E"/>
    <w:rsid w:val="00CE266E"/>
    <w:rsid w:val="00CE2BD9"/>
    <w:rsid w:val="00CE3A4C"/>
    <w:rsid w:val="00CE4768"/>
    <w:rsid w:val="00CE4F10"/>
    <w:rsid w:val="00CE4F52"/>
    <w:rsid w:val="00CE5598"/>
    <w:rsid w:val="00CE55C5"/>
    <w:rsid w:val="00CE57A3"/>
    <w:rsid w:val="00CE66CA"/>
    <w:rsid w:val="00CE7303"/>
    <w:rsid w:val="00CE745A"/>
    <w:rsid w:val="00CE79B2"/>
    <w:rsid w:val="00CE79BD"/>
    <w:rsid w:val="00CE7A48"/>
    <w:rsid w:val="00CE7C31"/>
    <w:rsid w:val="00CE7D25"/>
    <w:rsid w:val="00CE7DCB"/>
    <w:rsid w:val="00CE7FC3"/>
    <w:rsid w:val="00CF05C4"/>
    <w:rsid w:val="00CF06C0"/>
    <w:rsid w:val="00CF083B"/>
    <w:rsid w:val="00CF0855"/>
    <w:rsid w:val="00CF0960"/>
    <w:rsid w:val="00CF1378"/>
    <w:rsid w:val="00CF1950"/>
    <w:rsid w:val="00CF35DE"/>
    <w:rsid w:val="00CF38A7"/>
    <w:rsid w:val="00CF3907"/>
    <w:rsid w:val="00CF3B39"/>
    <w:rsid w:val="00CF4119"/>
    <w:rsid w:val="00CF474D"/>
    <w:rsid w:val="00CF53BC"/>
    <w:rsid w:val="00CF59A1"/>
    <w:rsid w:val="00CF5A36"/>
    <w:rsid w:val="00CF5D88"/>
    <w:rsid w:val="00CF5F13"/>
    <w:rsid w:val="00CF6712"/>
    <w:rsid w:val="00CF6784"/>
    <w:rsid w:val="00D0025C"/>
    <w:rsid w:val="00D006BA"/>
    <w:rsid w:val="00D00DAE"/>
    <w:rsid w:val="00D00DF5"/>
    <w:rsid w:val="00D0371E"/>
    <w:rsid w:val="00D03942"/>
    <w:rsid w:val="00D04E38"/>
    <w:rsid w:val="00D0584F"/>
    <w:rsid w:val="00D05919"/>
    <w:rsid w:val="00D05D91"/>
    <w:rsid w:val="00D0630C"/>
    <w:rsid w:val="00D06C11"/>
    <w:rsid w:val="00D072DB"/>
    <w:rsid w:val="00D074F2"/>
    <w:rsid w:val="00D075FC"/>
    <w:rsid w:val="00D077E1"/>
    <w:rsid w:val="00D07BC2"/>
    <w:rsid w:val="00D07FFC"/>
    <w:rsid w:val="00D101E3"/>
    <w:rsid w:val="00D102A4"/>
    <w:rsid w:val="00D10FC8"/>
    <w:rsid w:val="00D120C0"/>
    <w:rsid w:val="00D13279"/>
    <w:rsid w:val="00D149DC"/>
    <w:rsid w:val="00D14C28"/>
    <w:rsid w:val="00D15527"/>
    <w:rsid w:val="00D15C24"/>
    <w:rsid w:val="00D15D92"/>
    <w:rsid w:val="00D15FC4"/>
    <w:rsid w:val="00D16466"/>
    <w:rsid w:val="00D1679E"/>
    <w:rsid w:val="00D17BE0"/>
    <w:rsid w:val="00D201B1"/>
    <w:rsid w:val="00D205D0"/>
    <w:rsid w:val="00D21036"/>
    <w:rsid w:val="00D211C8"/>
    <w:rsid w:val="00D2156F"/>
    <w:rsid w:val="00D21658"/>
    <w:rsid w:val="00D21F0E"/>
    <w:rsid w:val="00D22042"/>
    <w:rsid w:val="00D22105"/>
    <w:rsid w:val="00D22676"/>
    <w:rsid w:val="00D22699"/>
    <w:rsid w:val="00D23022"/>
    <w:rsid w:val="00D23289"/>
    <w:rsid w:val="00D23879"/>
    <w:rsid w:val="00D23967"/>
    <w:rsid w:val="00D239BE"/>
    <w:rsid w:val="00D24C46"/>
    <w:rsid w:val="00D24F6D"/>
    <w:rsid w:val="00D24FA7"/>
    <w:rsid w:val="00D268AA"/>
    <w:rsid w:val="00D2746F"/>
    <w:rsid w:val="00D30916"/>
    <w:rsid w:val="00D31508"/>
    <w:rsid w:val="00D31930"/>
    <w:rsid w:val="00D31A03"/>
    <w:rsid w:val="00D31B70"/>
    <w:rsid w:val="00D322DC"/>
    <w:rsid w:val="00D324CD"/>
    <w:rsid w:val="00D32DB2"/>
    <w:rsid w:val="00D333E0"/>
    <w:rsid w:val="00D341A2"/>
    <w:rsid w:val="00D3443D"/>
    <w:rsid w:val="00D344A6"/>
    <w:rsid w:val="00D348DA"/>
    <w:rsid w:val="00D34EBD"/>
    <w:rsid w:val="00D3582A"/>
    <w:rsid w:val="00D35955"/>
    <w:rsid w:val="00D35B61"/>
    <w:rsid w:val="00D361B8"/>
    <w:rsid w:val="00D362F8"/>
    <w:rsid w:val="00D3653D"/>
    <w:rsid w:val="00D369C4"/>
    <w:rsid w:val="00D36C79"/>
    <w:rsid w:val="00D375DE"/>
    <w:rsid w:val="00D378C5"/>
    <w:rsid w:val="00D37D76"/>
    <w:rsid w:val="00D37EBE"/>
    <w:rsid w:val="00D401FC"/>
    <w:rsid w:val="00D40CF9"/>
    <w:rsid w:val="00D41294"/>
    <w:rsid w:val="00D416E5"/>
    <w:rsid w:val="00D417F1"/>
    <w:rsid w:val="00D420B9"/>
    <w:rsid w:val="00D42160"/>
    <w:rsid w:val="00D42575"/>
    <w:rsid w:val="00D426B3"/>
    <w:rsid w:val="00D42A65"/>
    <w:rsid w:val="00D42B29"/>
    <w:rsid w:val="00D43108"/>
    <w:rsid w:val="00D431C7"/>
    <w:rsid w:val="00D432C4"/>
    <w:rsid w:val="00D43FE0"/>
    <w:rsid w:val="00D44024"/>
    <w:rsid w:val="00D4431E"/>
    <w:rsid w:val="00D4447D"/>
    <w:rsid w:val="00D455DF"/>
    <w:rsid w:val="00D46230"/>
    <w:rsid w:val="00D46345"/>
    <w:rsid w:val="00D4788D"/>
    <w:rsid w:val="00D47E0F"/>
    <w:rsid w:val="00D5047B"/>
    <w:rsid w:val="00D5075A"/>
    <w:rsid w:val="00D50B49"/>
    <w:rsid w:val="00D50C49"/>
    <w:rsid w:val="00D50F83"/>
    <w:rsid w:val="00D52906"/>
    <w:rsid w:val="00D52E3A"/>
    <w:rsid w:val="00D53059"/>
    <w:rsid w:val="00D534EF"/>
    <w:rsid w:val="00D538B0"/>
    <w:rsid w:val="00D54421"/>
    <w:rsid w:val="00D557C7"/>
    <w:rsid w:val="00D55AB1"/>
    <w:rsid w:val="00D55CB1"/>
    <w:rsid w:val="00D55D81"/>
    <w:rsid w:val="00D55DB9"/>
    <w:rsid w:val="00D5621E"/>
    <w:rsid w:val="00D56409"/>
    <w:rsid w:val="00D56BF6"/>
    <w:rsid w:val="00D56ED1"/>
    <w:rsid w:val="00D5728F"/>
    <w:rsid w:val="00D5746C"/>
    <w:rsid w:val="00D576B9"/>
    <w:rsid w:val="00D57DF5"/>
    <w:rsid w:val="00D6089B"/>
    <w:rsid w:val="00D60BBE"/>
    <w:rsid w:val="00D610AB"/>
    <w:rsid w:val="00D61496"/>
    <w:rsid w:val="00D61849"/>
    <w:rsid w:val="00D61973"/>
    <w:rsid w:val="00D61AF1"/>
    <w:rsid w:val="00D61F75"/>
    <w:rsid w:val="00D6243D"/>
    <w:rsid w:val="00D62864"/>
    <w:rsid w:val="00D62AD3"/>
    <w:rsid w:val="00D62BB1"/>
    <w:rsid w:val="00D6363E"/>
    <w:rsid w:val="00D63A47"/>
    <w:rsid w:val="00D64079"/>
    <w:rsid w:val="00D64852"/>
    <w:rsid w:val="00D65C10"/>
    <w:rsid w:val="00D65EF0"/>
    <w:rsid w:val="00D665D7"/>
    <w:rsid w:val="00D673D3"/>
    <w:rsid w:val="00D67559"/>
    <w:rsid w:val="00D67C76"/>
    <w:rsid w:val="00D707A4"/>
    <w:rsid w:val="00D70CD4"/>
    <w:rsid w:val="00D70CE9"/>
    <w:rsid w:val="00D70D6D"/>
    <w:rsid w:val="00D714A3"/>
    <w:rsid w:val="00D716EC"/>
    <w:rsid w:val="00D71CB3"/>
    <w:rsid w:val="00D72510"/>
    <w:rsid w:val="00D72DEE"/>
    <w:rsid w:val="00D7310A"/>
    <w:rsid w:val="00D73189"/>
    <w:rsid w:val="00D738ED"/>
    <w:rsid w:val="00D74397"/>
    <w:rsid w:val="00D74727"/>
    <w:rsid w:val="00D74B26"/>
    <w:rsid w:val="00D757DF"/>
    <w:rsid w:val="00D759ED"/>
    <w:rsid w:val="00D75AA8"/>
    <w:rsid w:val="00D75E2B"/>
    <w:rsid w:val="00D7699C"/>
    <w:rsid w:val="00D76AD1"/>
    <w:rsid w:val="00D7757D"/>
    <w:rsid w:val="00D777BF"/>
    <w:rsid w:val="00D804A1"/>
    <w:rsid w:val="00D807B6"/>
    <w:rsid w:val="00D80988"/>
    <w:rsid w:val="00D80B19"/>
    <w:rsid w:val="00D81729"/>
    <w:rsid w:val="00D81770"/>
    <w:rsid w:val="00D817BD"/>
    <w:rsid w:val="00D83D56"/>
    <w:rsid w:val="00D8409A"/>
    <w:rsid w:val="00D84217"/>
    <w:rsid w:val="00D84DE9"/>
    <w:rsid w:val="00D84F56"/>
    <w:rsid w:val="00D85615"/>
    <w:rsid w:val="00D861CB"/>
    <w:rsid w:val="00D86399"/>
    <w:rsid w:val="00D866EE"/>
    <w:rsid w:val="00D87047"/>
    <w:rsid w:val="00D87C4C"/>
    <w:rsid w:val="00D902EA"/>
    <w:rsid w:val="00D9096A"/>
    <w:rsid w:val="00D90A83"/>
    <w:rsid w:val="00D9103C"/>
    <w:rsid w:val="00D91AB2"/>
    <w:rsid w:val="00D91E4E"/>
    <w:rsid w:val="00D924DD"/>
    <w:rsid w:val="00D929A6"/>
    <w:rsid w:val="00D92A1E"/>
    <w:rsid w:val="00D93214"/>
    <w:rsid w:val="00D93A8E"/>
    <w:rsid w:val="00D93B46"/>
    <w:rsid w:val="00D94519"/>
    <w:rsid w:val="00D94EB8"/>
    <w:rsid w:val="00D94F11"/>
    <w:rsid w:val="00D95063"/>
    <w:rsid w:val="00D96DE4"/>
    <w:rsid w:val="00D96FAE"/>
    <w:rsid w:val="00D97675"/>
    <w:rsid w:val="00DA064A"/>
    <w:rsid w:val="00DA0791"/>
    <w:rsid w:val="00DA1B2F"/>
    <w:rsid w:val="00DA20D3"/>
    <w:rsid w:val="00DA2735"/>
    <w:rsid w:val="00DA2B09"/>
    <w:rsid w:val="00DA3027"/>
    <w:rsid w:val="00DA371B"/>
    <w:rsid w:val="00DA38D8"/>
    <w:rsid w:val="00DA404C"/>
    <w:rsid w:val="00DA4CBF"/>
    <w:rsid w:val="00DA4D3B"/>
    <w:rsid w:val="00DA5533"/>
    <w:rsid w:val="00DA617B"/>
    <w:rsid w:val="00DA61D4"/>
    <w:rsid w:val="00DA6884"/>
    <w:rsid w:val="00DA6A95"/>
    <w:rsid w:val="00DA7715"/>
    <w:rsid w:val="00DA7D36"/>
    <w:rsid w:val="00DB00B7"/>
    <w:rsid w:val="00DB0EC7"/>
    <w:rsid w:val="00DB0FE4"/>
    <w:rsid w:val="00DB158F"/>
    <w:rsid w:val="00DB1FF4"/>
    <w:rsid w:val="00DB235D"/>
    <w:rsid w:val="00DB26AA"/>
    <w:rsid w:val="00DB2DEF"/>
    <w:rsid w:val="00DB2E96"/>
    <w:rsid w:val="00DB35E7"/>
    <w:rsid w:val="00DB3BDB"/>
    <w:rsid w:val="00DB3C7F"/>
    <w:rsid w:val="00DB454C"/>
    <w:rsid w:val="00DB4EF1"/>
    <w:rsid w:val="00DB525D"/>
    <w:rsid w:val="00DB5552"/>
    <w:rsid w:val="00DB66F6"/>
    <w:rsid w:val="00DB6B6F"/>
    <w:rsid w:val="00DB6C95"/>
    <w:rsid w:val="00DB78D0"/>
    <w:rsid w:val="00DB78D9"/>
    <w:rsid w:val="00DB7D3D"/>
    <w:rsid w:val="00DB7E9A"/>
    <w:rsid w:val="00DC0677"/>
    <w:rsid w:val="00DC0C02"/>
    <w:rsid w:val="00DC0F57"/>
    <w:rsid w:val="00DC1122"/>
    <w:rsid w:val="00DC171E"/>
    <w:rsid w:val="00DC2223"/>
    <w:rsid w:val="00DC242F"/>
    <w:rsid w:val="00DC24FB"/>
    <w:rsid w:val="00DC2719"/>
    <w:rsid w:val="00DC27B5"/>
    <w:rsid w:val="00DC2A5F"/>
    <w:rsid w:val="00DC2CB3"/>
    <w:rsid w:val="00DC2CBC"/>
    <w:rsid w:val="00DC2E03"/>
    <w:rsid w:val="00DC3384"/>
    <w:rsid w:val="00DC3817"/>
    <w:rsid w:val="00DC3E8A"/>
    <w:rsid w:val="00DC4491"/>
    <w:rsid w:val="00DC488E"/>
    <w:rsid w:val="00DC4AD2"/>
    <w:rsid w:val="00DC5359"/>
    <w:rsid w:val="00DC53C1"/>
    <w:rsid w:val="00DC6002"/>
    <w:rsid w:val="00DC6BE0"/>
    <w:rsid w:val="00DC6DF6"/>
    <w:rsid w:val="00DC7200"/>
    <w:rsid w:val="00DC7F5A"/>
    <w:rsid w:val="00DD0190"/>
    <w:rsid w:val="00DD0337"/>
    <w:rsid w:val="00DD0DB6"/>
    <w:rsid w:val="00DD0E9D"/>
    <w:rsid w:val="00DD1330"/>
    <w:rsid w:val="00DD2208"/>
    <w:rsid w:val="00DD2602"/>
    <w:rsid w:val="00DD28A8"/>
    <w:rsid w:val="00DD2943"/>
    <w:rsid w:val="00DD2B30"/>
    <w:rsid w:val="00DD310E"/>
    <w:rsid w:val="00DD33AD"/>
    <w:rsid w:val="00DD3638"/>
    <w:rsid w:val="00DD36FF"/>
    <w:rsid w:val="00DD3966"/>
    <w:rsid w:val="00DD3AD1"/>
    <w:rsid w:val="00DD4A53"/>
    <w:rsid w:val="00DD4AE6"/>
    <w:rsid w:val="00DD4C0F"/>
    <w:rsid w:val="00DD4CEA"/>
    <w:rsid w:val="00DD5B69"/>
    <w:rsid w:val="00DD5CDD"/>
    <w:rsid w:val="00DD6CED"/>
    <w:rsid w:val="00DD7503"/>
    <w:rsid w:val="00DD7696"/>
    <w:rsid w:val="00DD7807"/>
    <w:rsid w:val="00DD7F6F"/>
    <w:rsid w:val="00DE0BE9"/>
    <w:rsid w:val="00DE1447"/>
    <w:rsid w:val="00DE188F"/>
    <w:rsid w:val="00DE1CD9"/>
    <w:rsid w:val="00DE2E25"/>
    <w:rsid w:val="00DE3512"/>
    <w:rsid w:val="00DE3576"/>
    <w:rsid w:val="00DE39D3"/>
    <w:rsid w:val="00DE4916"/>
    <w:rsid w:val="00DE6277"/>
    <w:rsid w:val="00DE647F"/>
    <w:rsid w:val="00DE6BCA"/>
    <w:rsid w:val="00DE77D3"/>
    <w:rsid w:val="00DF0213"/>
    <w:rsid w:val="00DF047F"/>
    <w:rsid w:val="00DF0A76"/>
    <w:rsid w:val="00DF0CE7"/>
    <w:rsid w:val="00DF1CE9"/>
    <w:rsid w:val="00DF1F99"/>
    <w:rsid w:val="00DF2282"/>
    <w:rsid w:val="00DF2B84"/>
    <w:rsid w:val="00DF3238"/>
    <w:rsid w:val="00DF3349"/>
    <w:rsid w:val="00DF37DD"/>
    <w:rsid w:val="00DF3A8B"/>
    <w:rsid w:val="00DF4A36"/>
    <w:rsid w:val="00DF6A05"/>
    <w:rsid w:val="00DF733E"/>
    <w:rsid w:val="00DF741C"/>
    <w:rsid w:val="00DF7979"/>
    <w:rsid w:val="00DF79ED"/>
    <w:rsid w:val="00E00A60"/>
    <w:rsid w:val="00E00E3F"/>
    <w:rsid w:val="00E0180D"/>
    <w:rsid w:val="00E01D6E"/>
    <w:rsid w:val="00E0297D"/>
    <w:rsid w:val="00E02999"/>
    <w:rsid w:val="00E02A76"/>
    <w:rsid w:val="00E03472"/>
    <w:rsid w:val="00E03762"/>
    <w:rsid w:val="00E039EE"/>
    <w:rsid w:val="00E04627"/>
    <w:rsid w:val="00E04F7D"/>
    <w:rsid w:val="00E04FAC"/>
    <w:rsid w:val="00E05346"/>
    <w:rsid w:val="00E05A6E"/>
    <w:rsid w:val="00E0619B"/>
    <w:rsid w:val="00E0770F"/>
    <w:rsid w:val="00E077D3"/>
    <w:rsid w:val="00E07F96"/>
    <w:rsid w:val="00E10429"/>
    <w:rsid w:val="00E1051A"/>
    <w:rsid w:val="00E1076E"/>
    <w:rsid w:val="00E10DA0"/>
    <w:rsid w:val="00E10E2C"/>
    <w:rsid w:val="00E11881"/>
    <w:rsid w:val="00E11FA1"/>
    <w:rsid w:val="00E1220F"/>
    <w:rsid w:val="00E127E8"/>
    <w:rsid w:val="00E128BA"/>
    <w:rsid w:val="00E12A8D"/>
    <w:rsid w:val="00E12AAB"/>
    <w:rsid w:val="00E12C3B"/>
    <w:rsid w:val="00E12D8B"/>
    <w:rsid w:val="00E13018"/>
    <w:rsid w:val="00E13257"/>
    <w:rsid w:val="00E1446A"/>
    <w:rsid w:val="00E14D1F"/>
    <w:rsid w:val="00E15212"/>
    <w:rsid w:val="00E1570A"/>
    <w:rsid w:val="00E15A25"/>
    <w:rsid w:val="00E16854"/>
    <w:rsid w:val="00E16D83"/>
    <w:rsid w:val="00E17106"/>
    <w:rsid w:val="00E17F76"/>
    <w:rsid w:val="00E20D9B"/>
    <w:rsid w:val="00E21445"/>
    <w:rsid w:val="00E21958"/>
    <w:rsid w:val="00E21C96"/>
    <w:rsid w:val="00E221CD"/>
    <w:rsid w:val="00E2239B"/>
    <w:rsid w:val="00E22740"/>
    <w:rsid w:val="00E2316D"/>
    <w:rsid w:val="00E23AD8"/>
    <w:rsid w:val="00E23B7B"/>
    <w:rsid w:val="00E23C8D"/>
    <w:rsid w:val="00E2407A"/>
    <w:rsid w:val="00E24513"/>
    <w:rsid w:val="00E2560D"/>
    <w:rsid w:val="00E2569D"/>
    <w:rsid w:val="00E25B8B"/>
    <w:rsid w:val="00E25C79"/>
    <w:rsid w:val="00E25C82"/>
    <w:rsid w:val="00E26498"/>
    <w:rsid w:val="00E26D6B"/>
    <w:rsid w:val="00E27ABC"/>
    <w:rsid w:val="00E31B1F"/>
    <w:rsid w:val="00E320F0"/>
    <w:rsid w:val="00E327EB"/>
    <w:rsid w:val="00E330A9"/>
    <w:rsid w:val="00E3398A"/>
    <w:rsid w:val="00E33A25"/>
    <w:rsid w:val="00E33F35"/>
    <w:rsid w:val="00E34BC8"/>
    <w:rsid w:val="00E34CEE"/>
    <w:rsid w:val="00E356DD"/>
    <w:rsid w:val="00E3753E"/>
    <w:rsid w:val="00E37699"/>
    <w:rsid w:val="00E377AA"/>
    <w:rsid w:val="00E37861"/>
    <w:rsid w:val="00E408B5"/>
    <w:rsid w:val="00E40D18"/>
    <w:rsid w:val="00E41F70"/>
    <w:rsid w:val="00E42C1B"/>
    <w:rsid w:val="00E42D09"/>
    <w:rsid w:val="00E42D89"/>
    <w:rsid w:val="00E43115"/>
    <w:rsid w:val="00E431DA"/>
    <w:rsid w:val="00E43FF9"/>
    <w:rsid w:val="00E441C6"/>
    <w:rsid w:val="00E44A8B"/>
    <w:rsid w:val="00E44EDA"/>
    <w:rsid w:val="00E457F3"/>
    <w:rsid w:val="00E466F9"/>
    <w:rsid w:val="00E46C47"/>
    <w:rsid w:val="00E47256"/>
    <w:rsid w:val="00E507DD"/>
    <w:rsid w:val="00E509EC"/>
    <w:rsid w:val="00E50E0D"/>
    <w:rsid w:val="00E51975"/>
    <w:rsid w:val="00E51C25"/>
    <w:rsid w:val="00E524C1"/>
    <w:rsid w:val="00E526D4"/>
    <w:rsid w:val="00E528F3"/>
    <w:rsid w:val="00E530BE"/>
    <w:rsid w:val="00E53303"/>
    <w:rsid w:val="00E53440"/>
    <w:rsid w:val="00E53489"/>
    <w:rsid w:val="00E53D29"/>
    <w:rsid w:val="00E54028"/>
    <w:rsid w:val="00E551E6"/>
    <w:rsid w:val="00E55E45"/>
    <w:rsid w:val="00E56117"/>
    <w:rsid w:val="00E56163"/>
    <w:rsid w:val="00E56360"/>
    <w:rsid w:val="00E56B53"/>
    <w:rsid w:val="00E5721F"/>
    <w:rsid w:val="00E57AA3"/>
    <w:rsid w:val="00E57C7C"/>
    <w:rsid w:val="00E6045D"/>
    <w:rsid w:val="00E60A7F"/>
    <w:rsid w:val="00E611F0"/>
    <w:rsid w:val="00E62292"/>
    <w:rsid w:val="00E622F9"/>
    <w:rsid w:val="00E62825"/>
    <w:rsid w:val="00E62AF3"/>
    <w:rsid w:val="00E6302A"/>
    <w:rsid w:val="00E638B5"/>
    <w:rsid w:val="00E6407F"/>
    <w:rsid w:val="00E6464C"/>
    <w:rsid w:val="00E64A78"/>
    <w:rsid w:val="00E64C52"/>
    <w:rsid w:val="00E64DB0"/>
    <w:rsid w:val="00E65FE2"/>
    <w:rsid w:val="00E663E9"/>
    <w:rsid w:val="00E66CC3"/>
    <w:rsid w:val="00E6708F"/>
    <w:rsid w:val="00E67105"/>
    <w:rsid w:val="00E6732C"/>
    <w:rsid w:val="00E6767C"/>
    <w:rsid w:val="00E676FD"/>
    <w:rsid w:val="00E67A24"/>
    <w:rsid w:val="00E704ED"/>
    <w:rsid w:val="00E70558"/>
    <w:rsid w:val="00E707EF"/>
    <w:rsid w:val="00E70904"/>
    <w:rsid w:val="00E720B0"/>
    <w:rsid w:val="00E7236C"/>
    <w:rsid w:val="00E7238E"/>
    <w:rsid w:val="00E729EC"/>
    <w:rsid w:val="00E7336F"/>
    <w:rsid w:val="00E734B8"/>
    <w:rsid w:val="00E74005"/>
    <w:rsid w:val="00E74BA6"/>
    <w:rsid w:val="00E74C6F"/>
    <w:rsid w:val="00E74F4A"/>
    <w:rsid w:val="00E753A7"/>
    <w:rsid w:val="00E7574F"/>
    <w:rsid w:val="00E75AD8"/>
    <w:rsid w:val="00E762AA"/>
    <w:rsid w:val="00E7781E"/>
    <w:rsid w:val="00E779A5"/>
    <w:rsid w:val="00E8005C"/>
    <w:rsid w:val="00E8033E"/>
    <w:rsid w:val="00E803C1"/>
    <w:rsid w:val="00E80B70"/>
    <w:rsid w:val="00E80DB0"/>
    <w:rsid w:val="00E8120C"/>
    <w:rsid w:val="00E813FE"/>
    <w:rsid w:val="00E81999"/>
    <w:rsid w:val="00E8262B"/>
    <w:rsid w:val="00E8294C"/>
    <w:rsid w:val="00E84349"/>
    <w:rsid w:val="00E84A09"/>
    <w:rsid w:val="00E84C9A"/>
    <w:rsid w:val="00E855D8"/>
    <w:rsid w:val="00E85A5E"/>
    <w:rsid w:val="00E85EE8"/>
    <w:rsid w:val="00E85FC0"/>
    <w:rsid w:val="00E86A52"/>
    <w:rsid w:val="00E87607"/>
    <w:rsid w:val="00E877F6"/>
    <w:rsid w:val="00E87A5E"/>
    <w:rsid w:val="00E87D16"/>
    <w:rsid w:val="00E904B8"/>
    <w:rsid w:val="00E90CC6"/>
    <w:rsid w:val="00E90E3B"/>
    <w:rsid w:val="00E912A8"/>
    <w:rsid w:val="00E91377"/>
    <w:rsid w:val="00E9154A"/>
    <w:rsid w:val="00E916DF"/>
    <w:rsid w:val="00E91BC1"/>
    <w:rsid w:val="00E91C69"/>
    <w:rsid w:val="00E9272C"/>
    <w:rsid w:val="00E93729"/>
    <w:rsid w:val="00E93953"/>
    <w:rsid w:val="00E945B3"/>
    <w:rsid w:val="00E948B6"/>
    <w:rsid w:val="00E94A6F"/>
    <w:rsid w:val="00E94D02"/>
    <w:rsid w:val="00E94D77"/>
    <w:rsid w:val="00E95567"/>
    <w:rsid w:val="00E95E04"/>
    <w:rsid w:val="00E961E2"/>
    <w:rsid w:val="00E96D8D"/>
    <w:rsid w:val="00E97088"/>
    <w:rsid w:val="00EA0139"/>
    <w:rsid w:val="00EA1145"/>
    <w:rsid w:val="00EA1BA7"/>
    <w:rsid w:val="00EA20E8"/>
    <w:rsid w:val="00EA2515"/>
    <w:rsid w:val="00EA2845"/>
    <w:rsid w:val="00EA2B77"/>
    <w:rsid w:val="00EA304D"/>
    <w:rsid w:val="00EA3705"/>
    <w:rsid w:val="00EA3B00"/>
    <w:rsid w:val="00EA4438"/>
    <w:rsid w:val="00EA4867"/>
    <w:rsid w:val="00EA576C"/>
    <w:rsid w:val="00EA6427"/>
    <w:rsid w:val="00EA6583"/>
    <w:rsid w:val="00EA675A"/>
    <w:rsid w:val="00EA6780"/>
    <w:rsid w:val="00EA730E"/>
    <w:rsid w:val="00EA7327"/>
    <w:rsid w:val="00EA7B07"/>
    <w:rsid w:val="00EB0300"/>
    <w:rsid w:val="00EB04B6"/>
    <w:rsid w:val="00EB08EB"/>
    <w:rsid w:val="00EB0E7A"/>
    <w:rsid w:val="00EB10F3"/>
    <w:rsid w:val="00EB12D8"/>
    <w:rsid w:val="00EB1765"/>
    <w:rsid w:val="00EB1773"/>
    <w:rsid w:val="00EB1B03"/>
    <w:rsid w:val="00EB47CE"/>
    <w:rsid w:val="00EB4BB3"/>
    <w:rsid w:val="00EB5417"/>
    <w:rsid w:val="00EB5589"/>
    <w:rsid w:val="00EB6AC4"/>
    <w:rsid w:val="00EB6B8D"/>
    <w:rsid w:val="00EB7623"/>
    <w:rsid w:val="00EC0B32"/>
    <w:rsid w:val="00EC0DC0"/>
    <w:rsid w:val="00EC0E9F"/>
    <w:rsid w:val="00EC1810"/>
    <w:rsid w:val="00EC188F"/>
    <w:rsid w:val="00EC1C43"/>
    <w:rsid w:val="00EC2958"/>
    <w:rsid w:val="00EC2A7F"/>
    <w:rsid w:val="00EC2F20"/>
    <w:rsid w:val="00EC3013"/>
    <w:rsid w:val="00EC314A"/>
    <w:rsid w:val="00EC36CF"/>
    <w:rsid w:val="00EC379F"/>
    <w:rsid w:val="00EC37EE"/>
    <w:rsid w:val="00EC3C78"/>
    <w:rsid w:val="00EC3D2A"/>
    <w:rsid w:val="00EC45A1"/>
    <w:rsid w:val="00EC46A1"/>
    <w:rsid w:val="00EC47D4"/>
    <w:rsid w:val="00EC4EA8"/>
    <w:rsid w:val="00EC52F3"/>
    <w:rsid w:val="00EC54FB"/>
    <w:rsid w:val="00EC576D"/>
    <w:rsid w:val="00EC5B05"/>
    <w:rsid w:val="00EC5D3B"/>
    <w:rsid w:val="00EC5E02"/>
    <w:rsid w:val="00EC65BB"/>
    <w:rsid w:val="00EC6E4C"/>
    <w:rsid w:val="00EC71FC"/>
    <w:rsid w:val="00EC78C8"/>
    <w:rsid w:val="00EC7F40"/>
    <w:rsid w:val="00ED266D"/>
    <w:rsid w:val="00ED2765"/>
    <w:rsid w:val="00ED296A"/>
    <w:rsid w:val="00ED2D8D"/>
    <w:rsid w:val="00ED3176"/>
    <w:rsid w:val="00ED33D6"/>
    <w:rsid w:val="00ED3B05"/>
    <w:rsid w:val="00ED443B"/>
    <w:rsid w:val="00ED46F3"/>
    <w:rsid w:val="00ED4B01"/>
    <w:rsid w:val="00ED4D4F"/>
    <w:rsid w:val="00ED5003"/>
    <w:rsid w:val="00ED5188"/>
    <w:rsid w:val="00ED5537"/>
    <w:rsid w:val="00ED57E2"/>
    <w:rsid w:val="00ED5CA4"/>
    <w:rsid w:val="00ED6163"/>
    <w:rsid w:val="00ED6879"/>
    <w:rsid w:val="00ED6DD8"/>
    <w:rsid w:val="00ED738A"/>
    <w:rsid w:val="00EE05B0"/>
    <w:rsid w:val="00EE0E3F"/>
    <w:rsid w:val="00EE0F23"/>
    <w:rsid w:val="00EE13F0"/>
    <w:rsid w:val="00EE1470"/>
    <w:rsid w:val="00EE1961"/>
    <w:rsid w:val="00EE1A3C"/>
    <w:rsid w:val="00EE1EB1"/>
    <w:rsid w:val="00EE26A6"/>
    <w:rsid w:val="00EE26FF"/>
    <w:rsid w:val="00EE2A7A"/>
    <w:rsid w:val="00EE369C"/>
    <w:rsid w:val="00EE3774"/>
    <w:rsid w:val="00EE397F"/>
    <w:rsid w:val="00EE4567"/>
    <w:rsid w:val="00EE4894"/>
    <w:rsid w:val="00EE4ABF"/>
    <w:rsid w:val="00EE50EA"/>
    <w:rsid w:val="00EE66A8"/>
    <w:rsid w:val="00EE69E2"/>
    <w:rsid w:val="00EE6C59"/>
    <w:rsid w:val="00EE6F73"/>
    <w:rsid w:val="00EE7500"/>
    <w:rsid w:val="00EF0879"/>
    <w:rsid w:val="00EF0ABC"/>
    <w:rsid w:val="00EF0CE9"/>
    <w:rsid w:val="00EF165E"/>
    <w:rsid w:val="00EF175A"/>
    <w:rsid w:val="00EF1E68"/>
    <w:rsid w:val="00EF1E77"/>
    <w:rsid w:val="00EF25CC"/>
    <w:rsid w:val="00EF2860"/>
    <w:rsid w:val="00EF2887"/>
    <w:rsid w:val="00EF2A51"/>
    <w:rsid w:val="00EF2A7E"/>
    <w:rsid w:val="00EF2B0F"/>
    <w:rsid w:val="00EF2C71"/>
    <w:rsid w:val="00EF3577"/>
    <w:rsid w:val="00EF3674"/>
    <w:rsid w:val="00EF36AF"/>
    <w:rsid w:val="00EF3722"/>
    <w:rsid w:val="00EF3B25"/>
    <w:rsid w:val="00EF3BC7"/>
    <w:rsid w:val="00EF421A"/>
    <w:rsid w:val="00EF4529"/>
    <w:rsid w:val="00EF5372"/>
    <w:rsid w:val="00EF56E4"/>
    <w:rsid w:val="00EF5797"/>
    <w:rsid w:val="00EF58E2"/>
    <w:rsid w:val="00EF611D"/>
    <w:rsid w:val="00EF6675"/>
    <w:rsid w:val="00EF667B"/>
    <w:rsid w:val="00EF6886"/>
    <w:rsid w:val="00EF7380"/>
    <w:rsid w:val="00EF7CA8"/>
    <w:rsid w:val="00F0060A"/>
    <w:rsid w:val="00F00CDD"/>
    <w:rsid w:val="00F01093"/>
    <w:rsid w:val="00F014BB"/>
    <w:rsid w:val="00F017CF"/>
    <w:rsid w:val="00F022CB"/>
    <w:rsid w:val="00F02359"/>
    <w:rsid w:val="00F02796"/>
    <w:rsid w:val="00F027E9"/>
    <w:rsid w:val="00F032B4"/>
    <w:rsid w:val="00F04153"/>
    <w:rsid w:val="00F04ADF"/>
    <w:rsid w:val="00F04D02"/>
    <w:rsid w:val="00F052FA"/>
    <w:rsid w:val="00F05C57"/>
    <w:rsid w:val="00F06686"/>
    <w:rsid w:val="00F06761"/>
    <w:rsid w:val="00F06851"/>
    <w:rsid w:val="00F06BB2"/>
    <w:rsid w:val="00F07AC9"/>
    <w:rsid w:val="00F108CA"/>
    <w:rsid w:val="00F10BCC"/>
    <w:rsid w:val="00F112D5"/>
    <w:rsid w:val="00F114DD"/>
    <w:rsid w:val="00F11C14"/>
    <w:rsid w:val="00F12F6A"/>
    <w:rsid w:val="00F1329E"/>
    <w:rsid w:val="00F141DC"/>
    <w:rsid w:val="00F143FC"/>
    <w:rsid w:val="00F14EE3"/>
    <w:rsid w:val="00F15031"/>
    <w:rsid w:val="00F15037"/>
    <w:rsid w:val="00F1510C"/>
    <w:rsid w:val="00F1549A"/>
    <w:rsid w:val="00F15D29"/>
    <w:rsid w:val="00F15FFA"/>
    <w:rsid w:val="00F16D4B"/>
    <w:rsid w:val="00F17EEC"/>
    <w:rsid w:val="00F20004"/>
    <w:rsid w:val="00F2017A"/>
    <w:rsid w:val="00F20738"/>
    <w:rsid w:val="00F20E1A"/>
    <w:rsid w:val="00F2193E"/>
    <w:rsid w:val="00F221E9"/>
    <w:rsid w:val="00F22573"/>
    <w:rsid w:val="00F229C3"/>
    <w:rsid w:val="00F23476"/>
    <w:rsid w:val="00F23666"/>
    <w:rsid w:val="00F23D0E"/>
    <w:rsid w:val="00F24274"/>
    <w:rsid w:val="00F24BAA"/>
    <w:rsid w:val="00F25160"/>
    <w:rsid w:val="00F25201"/>
    <w:rsid w:val="00F25BA5"/>
    <w:rsid w:val="00F25BEA"/>
    <w:rsid w:val="00F25C03"/>
    <w:rsid w:val="00F25EF1"/>
    <w:rsid w:val="00F26937"/>
    <w:rsid w:val="00F26A12"/>
    <w:rsid w:val="00F273D8"/>
    <w:rsid w:val="00F2753B"/>
    <w:rsid w:val="00F27A2D"/>
    <w:rsid w:val="00F317DD"/>
    <w:rsid w:val="00F32149"/>
    <w:rsid w:val="00F32297"/>
    <w:rsid w:val="00F32699"/>
    <w:rsid w:val="00F32A82"/>
    <w:rsid w:val="00F331B4"/>
    <w:rsid w:val="00F33503"/>
    <w:rsid w:val="00F345F7"/>
    <w:rsid w:val="00F35422"/>
    <w:rsid w:val="00F3652E"/>
    <w:rsid w:val="00F379C7"/>
    <w:rsid w:val="00F40408"/>
    <w:rsid w:val="00F4169F"/>
    <w:rsid w:val="00F41956"/>
    <w:rsid w:val="00F4203C"/>
    <w:rsid w:val="00F42051"/>
    <w:rsid w:val="00F426F4"/>
    <w:rsid w:val="00F42877"/>
    <w:rsid w:val="00F42A8A"/>
    <w:rsid w:val="00F435D1"/>
    <w:rsid w:val="00F43729"/>
    <w:rsid w:val="00F43E37"/>
    <w:rsid w:val="00F44164"/>
    <w:rsid w:val="00F4547E"/>
    <w:rsid w:val="00F45ECA"/>
    <w:rsid w:val="00F45F83"/>
    <w:rsid w:val="00F469E4"/>
    <w:rsid w:val="00F46A21"/>
    <w:rsid w:val="00F46D4E"/>
    <w:rsid w:val="00F47005"/>
    <w:rsid w:val="00F4706A"/>
    <w:rsid w:val="00F506FB"/>
    <w:rsid w:val="00F50868"/>
    <w:rsid w:val="00F5189A"/>
    <w:rsid w:val="00F51A9E"/>
    <w:rsid w:val="00F52DF9"/>
    <w:rsid w:val="00F5302D"/>
    <w:rsid w:val="00F53036"/>
    <w:rsid w:val="00F53402"/>
    <w:rsid w:val="00F53917"/>
    <w:rsid w:val="00F53FD3"/>
    <w:rsid w:val="00F5476B"/>
    <w:rsid w:val="00F555A2"/>
    <w:rsid w:val="00F555CD"/>
    <w:rsid w:val="00F55867"/>
    <w:rsid w:val="00F55FB6"/>
    <w:rsid w:val="00F5644F"/>
    <w:rsid w:val="00F56BD2"/>
    <w:rsid w:val="00F56D87"/>
    <w:rsid w:val="00F57523"/>
    <w:rsid w:val="00F57C2F"/>
    <w:rsid w:val="00F60145"/>
    <w:rsid w:val="00F603C2"/>
    <w:rsid w:val="00F604A7"/>
    <w:rsid w:val="00F61039"/>
    <w:rsid w:val="00F61802"/>
    <w:rsid w:val="00F61C0B"/>
    <w:rsid w:val="00F61CAC"/>
    <w:rsid w:val="00F62E31"/>
    <w:rsid w:val="00F62E44"/>
    <w:rsid w:val="00F6342D"/>
    <w:rsid w:val="00F63A7C"/>
    <w:rsid w:val="00F63B2A"/>
    <w:rsid w:val="00F63E21"/>
    <w:rsid w:val="00F63FA1"/>
    <w:rsid w:val="00F64C9F"/>
    <w:rsid w:val="00F65000"/>
    <w:rsid w:val="00F650BC"/>
    <w:rsid w:val="00F6654F"/>
    <w:rsid w:val="00F668E5"/>
    <w:rsid w:val="00F67A5C"/>
    <w:rsid w:val="00F7028C"/>
    <w:rsid w:val="00F706D1"/>
    <w:rsid w:val="00F70BC1"/>
    <w:rsid w:val="00F711AF"/>
    <w:rsid w:val="00F71884"/>
    <w:rsid w:val="00F7228F"/>
    <w:rsid w:val="00F7247B"/>
    <w:rsid w:val="00F727A4"/>
    <w:rsid w:val="00F73329"/>
    <w:rsid w:val="00F73AF3"/>
    <w:rsid w:val="00F73C4A"/>
    <w:rsid w:val="00F74645"/>
    <w:rsid w:val="00F749CB"/>
    <w:rsid w:val="00F75181"/>
    <w:rsid w:val="00F75BD8"/>
    <w:rsid w:val="00F75D8F"/>
    <w:rsid w:val="00F8021B"/>
    <w:rsid w:val="00F80893"/>
    <w:rsid w:val="00F811AA"/>
    <w:rsid w:val="00F81C1B"/>
    <w:rsid w:val="00F82121"/>
    <w:rsid w:val="00F830F2"/>
    <w:rsid w:val="00F83B85"/>
    <w:rsid w:val="00F83C76"/>
    <w:rsid w:val="00F84ABA"/>
    <w:rsid w:val="00F84C42"/>
    <w:rsid w:val="00F85432"/>
    <w:rsid w:val="00F861FA"/>
    <w:rsid w:val="00F86206"/>
    <w:rsid w:val="00F86546"/>
    <w:rsid w:val="00F86CF6"/>
    <w:rsid w:val="00F87322"/>
    <w:rsid w:val="00F87DFD"/>
    <w:rsid w:val="00F903D4"/>
    <w:rsid w:val="00F907E0"/>
    <w:rsid w:val="00F91618"/>
    <w:rsid w:val="00F9194D"/>
    <w:rsid w:val="00F91FCB"/>
    <w:rsid w:val="00F92244"/>
    <w:rsid w:val="00F9242B"/>
    <w:rsid w:val="00F93013"/>
    <w:rsid w:val="00F93C81"/>
    <w:rsid w:val="00F94A4B"/>
    <w:rsid w:val="00F94BF7"/>
    <w:rsid w:val="00F95BAE"/>
    <w:rsid w:val="00F95FE7"/>
    <w:rsid w:val="00F96674"/>
    <w:rsid w:val="00F97D9C"/>
    <w:rsid w:val="00FA056C"/>
    <w:rsid w:val="00FA099A"/>
    <w:rsid w:val="00FA1102"/>
    <w:rsid w:val="00FA254C"/>
    <w:rsid w:val="00FA27B4"/>
    <w:rsid w:val="00FA2FD0"/>
    <w:rsid w:val="00FA30BF"/>
    <w:rsid w:val="00FA3492"/>
    <w:rsid w:val="00FA395B"/>
    <w:rsid w:val="00FA3FAA"/>
    <w:rsid w:val="00FA43B1"/>
    <w:rsid w:val="00FA484E"/>
    <w:rsid w:val="00FA4B3E"/>
    <w:rsid w:val="00FA5A2C"/>
    <w:rsid w:val="00FA659C"/>
    <w:rsid w:val="00FA661A"/>
    <w:rsid w:val="00FA67E7"/>
    <w:rsid w:val="00FA69C6"/>
    <w:rsid w:val="00FA7766"/>
    <w:rsid w:val="00FB0C93"/>
    <w:rsid w:val="00FB14B9"/>
    <w:rsid w:val="00FB1AF4"/>
    <w:rsid w:val="00FB2F7E"/>
    <w:rsid w:val="00FB576D"/>
    <w:rsid w:val="00FB6025"/>
    <w:rsid w:val="00FB60D6"/>
    <w:rsid w:val="00FB622D"/>
    <w:rsid w:val="00FB76D1"/>
    <w:rsid w:val="00FB7FC4"/>
    <w:rsid w:val="00FC0747"/>
    <w:rsid w:val="00FC0CCC"/>
    <w:rsid w:val="00FC0E9F"/>
    <w:rsid w:val="00FC1849"/>
    <w:rsid w:val="00FC1F8C"/>
    <w:rsid w:val="00FC25AE"/>
    <w:rsid w:val="00FC2F05"/>
    <w:rsid w:val="00FC33DF"/>
    <w:rsid w:val="00FC3E25"/>
    <w:rsid w:val="00FC40BA"/>
    <w:rsid w:val="00FC40FB"/>
    <w:rsid w:val="00FC4E90"/>
    <w:rsid w:val="00FC5CAA"/>
    <w:rsid w:val="00FC60F8"/>
    <w:rsid w:val="00FC6BE1"/>
    <w:rsid w:val="00FC748F"/>
    <w:rsid w:val="00FC763C"/>
    <w:rsid w:val="00FC765C"/>
    <w:rsid w:val="00FC79BD"/>
    <w:rsid w:val="00FC7AB7"/>
    <w:rsid w:val="00FC7AEC"/>
    <w:rsid w:val="00FC7ED9"/>
    <w:rsid w:val="00FD0768"/>
    <w:rsid w:val="00FD09C9"/>
    <w:rsid w:val="00FD0AF7"/>
    <w:rsid w:val="00FD0F7D"/>
    <w:rsid w:val="00FD1201"/>
    <w:rsid w:val="00FD243F"/>
    <w:rsid w:val="00FD2765"/>
    <w:rsid w:val="00FD2C45"/>
    <w:rsid w:val="00FD310F"/>
    <w:rsid w:val="00FD3124"/>
    <w:rsid w:val="00FD35DA"/>
    <w:rsid w:val="00FD43DA"/>
    <w:rsid w:val="00FD4421"/>
    <w:rsid w:val="00FD4945"/>
    <w:rsid w:val="00FD4BAF"/>
    <w:rsid w:val="00FD540F"/>
    <w:rsid w:val="00FD5607"/>
    <w:rsid w:val="00FD5B83"/>
    <w:rsid w:val="00FD64F5"/>
    <w:rsid w:val="00FD6BF2"/>
    <w:rsid w:val="00FD737E"/>
    <w:rsid w:val="00FD73B4"/>
    <w:rsid w:val="00FD77B3"/>
    <w:rsid w:val="00FD7BF3"/>
    <w:rsid w:val="00FE09C1"/>
    <w:rsid w:val="00FE09C8"/>
    <w:rsid w:val="00FE1E50"/>
    <w:rsid w:val="00FE32AD"/>
    <w:rsid w:val="00FE337A"/>
    <w:rsid w:val="00FE3CAB"/>
    <w:rsid w:val="00FE4BA4"/>
    <w:rsid w:val="00FE5091"/>
    <w:rsid w:val="00FE51A3"/>
    <w:rsid w:val="00FE5357"/>
    <w:rsid w:val="00FE54DA"/>
    <w:rsid w:val="00FE5E1D"/>
    <w:rsid w:val="00FE70F6"/>
    <w:rsid w:val="00FE71D9"/>
    <w:rsid w:val="00FE7223"/>
    <w:rsid w:val="00FE7699"/>
    <w:rsid w:val="00FF0183"/>
    <w:rsid w:val="00FF04D9"/>
    <w:rsid w:val="00FF0848"/>
    <w:rsid w:val="00FF13ED"/>
    <w:rsid w:val="00FF1526"/>
    <w:rsid w:val="00FF2129"/>
    <w:rsid w:val="00FF22CF"/>
    <w:rsid w:val="00FF25B3"/>
    <w:rsid w:val="00FF2BC1"/>
    <w:rsid w:val="00FF33A7"/>
    <w:rsid w:val="00FF3601"/>
    <w:rsid w:val="00FF3683"/>
    <w:rsid w:val="00FF37D7"/>
    <w:rsid w:val="00FF39E2"/>
    <w:rsid w:val="00FF3F4C"/>
    <w:rsid w:val="00FF44E5"/>
    <w:rsid w:val="00FF5DD0"/>
    <w:rsid w:val="00FF646E"/>
    <w:rsid w:val="00FF667C"/>
    <w:rsid w:val="00FF7114"/>
    <w:rsid w:val="00FF7394"/>
    <w:rsid w:val="00FF7465"/>
    <w:rsid w:val="00FF7507"/>
    <w:rsid w:val="00FF76B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536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559F3"/>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559F3"/>
    <w:pPr>
      <w:ind w:left="720"/>
      <w:contextualSpacing/>
    </w:pPr>
  </w:style>
  <w:style w:type="paragraph" w:styleId="a4">
    <w:name w:val="header"/>
    <w:basedOn w:val="a"/>
    <w:link w:val="a5"/>
    <w:uiPriority w:val="99"/>
    <w:semiHidden/>
    <w:unhideWhenUsed/>
    <w:rsid w:val="004055E3"/>
    <w:pPr>
      <w:tabs>
        <w:tab w:val="center" w:pos="4677"/>
        <w:tab w:val="right" w:pos="9355"/>
      </w:tabs>
      <w:spacing w:after="0" w:line="240" w:lineRule="auto"/>
    </w:pPr>
  </w:style>
  <w:style w:type="character" w:customStyle="1" w:styleId="a5">
    <w:name w:val="Верхний колонтитул Знак"/>
    <w:basedOn w:val="a0"/>
    <w:link w:val="a4"/>
    <w:uiPriority w:val="99"/>
    <w:semiHidden/>
    <w:rsid w:val="004055E3"/>
  </w:style>
  <w:style w:type="paragraph" w:styleId="a6">
    <w:name w:val="footer"/>
    <w:basedOn w:val="a"/>
    <w:link w:val="a7"/>
    <w:uiPriority w:val="99"/>
    <w:semiHidden/>
    <w:unhideWhenUsed/>
    <w:rsid w:val="004055E3"/>
    <w:pPr>
      <w:tabs>
        <w:tab w:val="center" w:pos="4677"/>
        <w:tab w:val="right" w:pos="9355"/>
      </w:tabs>
      <w:spacing w:after="0" w:line="240" w:lineRule="auto"/>
    </w:pPr>
  </w:style>
  <w:style w:type="character" w:customStyle="1" w:styleId="a7">
    <w:name w:val="Нижний колонтитул Знак"/>
    <w:basedOn w:val="a0"/>
    <w:link w:val="a6"/>
    <w:uiPriority w:val="99"/>
    <w:semiHidden/>
    <w:rsid w:val="004055E3"/>
  </w:style>
  <w:style w:type="paragraph" w:styleId="a8">
    <w:name w:val="Balloon Text"/>
    <w:basedOn w:val="a"/>
    <w:link w:val="a9"/>
    <w:uiPriority w:val="99"/>
    <w:semiHidden/>
    <w:unhideWhenUsed/>
    <w:rsid w:val="004B1AD8"/>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4B1AD8"/>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986</TotalTime>
  <Pages>19</Pages>
  <Words>3343</Words>
  <Characters>19059</Characters>
  <Application>Microsoft Office Word</Application>
  <DocSecurity>0</DocSecurity>
  <Lines>158</Lines>
  <Paragraphs>44</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22358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36</cp:revision>
  <cp:lastPrinted>2017-05-10T14:19:00Z</cp:lastPrinted>
  <dcterms:created xsi:type="dcterms:W3CDTF">2017-05-05T03:58:00Z</dcterms:created>
  <dcterms:modified xsi:type="dcterms:W3CDTF">2018-11-18T13:40:00Z</dcterms:modified>
</cp:coreProperties>
</file>