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01" w:rsidRPr="000B2618" w:rsidRDefault="000B2618" w:rsidP="000B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B2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семье и школе </w:t>
      </w:r>
      <w:r w:rsidRPr="000B2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ФГОС</w:t>
      </w:r>
    </w:p>
    <w:bookmarkEnd w:id="0"/>
    <w:p w:rsidR="00C71201" w:rsidRDefault="00C71201" w:rsidP="00C71201">
      <w:pPr>
        <w:pStyle w:val="a3"/>
      </w:pPr>
      <w:r>
        <w:t xml:space="preserve">«В семье закладываются корни, из которых вырастают потом и ветви, и цветы, и плоды. На моральном здоровье семье строится педагогическая мудрость школы». </w:t>
      </w:r>
      <w:r>
        <w:br/>
        <w:t>В. Сухомлинский.</w:t>
      </w:r>
    </w:p>
    <w:p w:rsidR="00C71201" w:rsidRDefault="00C71201" w:rsidP="00C71201">
      <w:pPr>
        <w:pStyle w:val="a3"/>
      </w:pPr>
      <w:r>
        <w:t>Слово «воспитание» сегодня на слуху у каждого родителя, который задумывается о жизни ребенка в обществе и коллективе. А что включает в себя понятие «воспитание»? Если мы обратимся к словарю, то прочитаем: Воспитани</w:t>
      </w:r>
      <w:proofErr w:type="gramStart"/>
      <w:r>
        <w:t>е–</w:t>
      </w:r>
      <w:proofErr w:type="gramEnd"/>
      <w:r>
        <w:t xml:space="preserve"> целенаправленное формирование личности в целях подготовки её к участию в общественной и культурной жизни в соответствии с социокультурными нормативными моделями. По определению академика И. П. Павлова, воспитани</w:t>
      </w:r>
      <w:proofErr w:type="gramStart"/>
      <w:r>
        <w:t>е–</w:t>
      </w:r>
      <w:proofErr w:type="gramEnd"/>
      <w:r>
        <w:t xml:space="preserve"> это механизм обеспечения сохранения исторической памяти популяции. Исходное значение слова «воспитание» обусловлено корневой частью слова «воспитание» – это вскармливание, питание ребенка, не приспособленного к жизни и совершенно беспомощного при рождении. Сегодня, говоря о воспитании, меньше всего подразумевают «питание», а если имеют в виду это значение, то в широком духовном значении. Воспитание – в широком смысле слова – деятельность по передаче новым поколениям общественно-исторического опыта. В узком смысле – планомерное и целенаправленное воздействие на сознание и поведение человека с целью формирования определенных установок, понятий, принципов, ценностных ориентации, обеспечивающих необходимые условия для его развития, подготовки к жизни и труду. </w:t>
      </w:r>
      <w:proofErr w:type="gramStart"/>
      <w:r>
        <w:t>Сегодня, работая по новым стандартам, мы обращаем внимание, что воспитание обучающихся должно быть построено на основе базовых национальных ценностей российского общества, и направлено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  <w:proofErr w:type="gramEnd"/>
      <w:r>
        <w:t xml:space="preserve"> Такое положение дел требует серьезного, вдумчивого переосмысления самого понятия «воспитание» и создания новых подходов к построению воспитательной работы в школе. Воспитание – это актуализация человеческого качества в человеке, которая происходит в диалоге воспитателя и воспитанника. В более узком, педагогическом, смысле воспитание – это деятельность, направленная на развитие личности ребенка, подготовку его к жизни, привитие ему определенных навыков поведения, личностных качеств. Это и есть цель воспитания. Под воспитанием понимается как процесс, так и результат воспитательной деятельности. Различают такие виды воспитания: нравственное, умственное, физическое, трудовое, эстетическое, гендерное и др.</w:t>
      </w:r>
    </w:p>
    <w:p w:rsidR="009604EC" w:rsidRPr="009604EC" w:rsidRDefault="00C71201" w:rsidP="009604EC">
      <w:pPr>
        <w:pStyle w:val="a3"/>
      </w:pPr>
      <w:r w:rsidRPr="00C71201">
        <w:t>Первое, на что следует обратить</w:t>
      </w:r>
      <w:r>
        <w:t xml:space="preserve"> огромное </w:t>
      </w:r>
      <w:r w:rsidRPr="00C71201">
        <w:t xml:space="preserve"> внимание при обучении и воспитании в условиях школы, это личностно-ориентированный подход. Сегодня много говорится о том, что школа должна воспитать всесторонне развитую личность, а главным становится умение ребенка учиться, то есть каждый педагог должен в первую очередь быть воспитателем, развитым духовно, творчески и интеллектуально, только в этом случае он сможет передать весь свой опыт и все знания ребенку. Много говорят о творчестве,</w:t>
      </w:r>
      <w:r w:rsidR="000B2618">
        <w:t xml:space="preserve"> о спорте  как одним </w:t>
      </w:r>
      <w:proofErr w:type="gramStart"/>
      <w:r w:rsidR="000B2618">
        <w:t>из</w:t>
      </w:r>
      <w:proofErr w:type="gramEnd"/>
      <w:r w:rsidR="000B2618">
        <w:t xml:space="preserve"> </w:t>
      </w:r>
      <w:proofErr w:type="gramStart"/>
      <w:r w:rsidR="000B2618">
        <w:t>способах</w:t>
      </w:r>
      <w:proofErr w:type="gramEnd"/>
      <w:r w:rsidR="000B2618">
        <w:t xml:space="preserve"> </w:t>
      </w:r>
      <w:r w:rsidRPr="00C71201">
        <w:t xml:space="preserve"> воспитания личности. Конечно, как и в любом деле, не стоит бросаться из крайности в крайность и все уроки посвящать лишь творчеству</w:t>
      </w:r>
      <w:r w:rsidR="000B2618">
        <w:t xml:space="preserve"> или</w:t>
      </w:r>
      <w:proofErr w:type="gramStart"/>
      <w:r w:rsidR="000B2618">
        <w:t xml:space="preserve"> </w:t>
      </w:r>
      <w:r w:rsidRPr="00C71201">
        <w:t>.</w:t>
      </w:r>
      <w:proofErr w:type="gramEnd"/>
      <w:r w:rsidR="000B2618">
        <w:t xml:space="preserve">спортивной деятельности </w:t>
      </w:r>
      <w:r w:rsidRPr="00C71201">
        <w:t xml:space="preserve"> Пение, танцы и </w:t>
      </w:r>
      <w:proofErr w:type="spellStart"/>
      <w:r w:rsidRPr="00C71201">
        <w:t>рисование</w:t>
      </w:r>
      <w:r w:rsidR="000B2618">
        <w:t>,спорт</w:t>
      </w:r>
      <w:proofErr w:type="spellEnd"/>
      <w:r w:rsidR="000B2618">
        <w:t xml:space="preserve"> </w:t>
      </w:r>
      <w:r w:rsidRPr="00C71201">
        <w:t xml:space="preserve"> — это хорошо, но всегда есть риск потерять за этим главное — обучение. Тем не менее творческая обстановка</w:t>
      </w:r>
      <w:r w:rsidR="000B2618">
        <w:t xml:space="preserve"> или спортивная </w:t>
      </w:r>
      <w:r w:rsidRPr="00C71201">
        <w:t xml:space="preserve"> на уроках позволяет полнее раскрыться ученику, показать свои способности в какой-либо области, а следовательно, проявить сильную сторону своей личности, попасть в ситуацию успеха и ощутить радость победы. Согласно теории А. Н. Алексеева, личностно-ориентированное обучение — это «такое обучение, которое во главу угла ставит самобытность ребенка, его </w:t>
      </w:r>
      <w:proofErr w:type="spellStart"/>
      <w:r w:rsidRPr="00C71201">
        <w:t>самоценность</w:t>
      </w:r>
      <w:proofErr w:type="spellEnd"/>
      <w:r w:rsidRPr="00C71201">
        <w:t xml:space="preserve">, субъективность процесса учения. ЛОО </w:t>
      </w:r>
      <w:r w:rsidRPr="00C71201">
        <w:lastRenderedPageBreak/>
        <w:t xml:space="preserve">—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 личностных функций». Таким образом, личностно-ориентированное обучение ставит своей целью не формирование личности по установленному шаблону, напротив, создание таких условий, при которых каждый ребенок как личность получает возможность развития тех качеств, которые у него уже заложены природой. Для реализации такого подхода важно использовать следующие принципы: дифференцированный подход, </w:t>
      </w:r>
      <w:proofErr w:type="spellStart"/>
      <w:r w:rsidRPr="00C71201">
        <w:t>разноуровневое</w:t>
      </w:r>
      <w:proofErr w:type="spellEnd"/>
      <w:r w:rsidRPr="00C71201">
        <w:t xml:space="preserve">, индивидуальное и субъектно-личностное, «воспитывающее» обучение. </w:t>
      </w:r>
      <w:proofErr w:type="gramStart"/>
      <w:r w:rsidRPr="00C71201">
        <w:t>Это позволяет подойти максимально индивидуализировано к каждому ученику, увидеть и раскрыть в нем те способности, которыми он обладает, дать ему такое задание, которое он может выполнить и получить от этого удовольствие.</w:t>
      </w:r>
      <w:proofErr w:type="gramEnd"/>
      <w:r w:rsidRPr="00C71201">
        <w:t xml:space="preserve"> Именно это и создает мотивацию: понимание ребенком того, что каким бы он ни был, в любом случае он может сделать шаг вперед, добиться своего личного успеха. Учитель же в этой ситуации становится тем, кого сегодня называют модным словом «</w:t>
      </w:r>
      <w:proofErr w:type="spellStart"/>
      <w:r w:rsidRPr="00C71201">
        <w:t>тьютор</w:t>
      </w:r>
      <w:proofErr w:type="spellEnd"/>
      <w:r w:rsidRPr="00C71201">
        <w:t xml:space="preserve">», то есть куратор, опекун, воспитатель. Он не учит в привычном смысле этого слова, а помогает сформулировать проблему, решение которой ребенок должен найти сам, он лишь направляет, консультирует, подсказывает направление размышлений. Важной в личностно-ориентированном обучении становится различная групповая и парная работа, когда ученики начинают осознавать, что от их мнения и их работоспособности зависит успех всей группы, понимают свою ответственность и, с другой стороны, учатся слушать других и высказывать свою точку зрения, доказывать ее, приводя убедительные аргументы. </w:t>
      </w:r>
      <w:proofErr w:type="gramStart"/>
      <w:r w:rsidRPr="00C71201">
        <w:t xml:space="preserve">Наконец, результатом личностно-ориентированного обучения становится не столько отметка в журнале, сколько </w:t>
      </w:r>
      <w:proofErr w:type="spellStart"/>
      <w:r w:rsidRPr="00C71201">
        <w:t>саморефлексия</w:t>
      </w:r>
      <w:proofErr w:type="spellEnd"/>
      <w:r w:rsidRPr="00C71201">
        <w:t xml:space="preserve"> в конце урока, когда есть возможность оглянуться на то, что было сделано и оценить для себя значимость полученных знаний, еще раз сформулировать основные тезисы урока, а значит, понять что изменилось в своей личности, какой маленький шажок сделан на этом уроке в сторону гармонического развития.</w:t>
      </w:r>
      <w:proofErr w:type="gramEnd"/>
      <w:r w:rsidRPr="00C71201">
        <w:t xml:space="preserve"> Одним из методов, имеющих большое значение для воспитания личности, на котором хотелось б</w:t>
      </w:r>
      <w:r w:rsidR="000B2618">
        <w:t>ы остановиться, — спортивная деятельность</w:t>
      </w:r>
      <w:proofErr w:type="gramStart"/>
      <w:r w:rsidR="000B2618">
        <w:t xml:space="preserve"> </w:t>
      </w:r>
      <w:r w:rsidR="009604EC">
        <w:t>.</w:t>
      </w:r>
      <w:proofErr w:type="gramEnd"/>
      <w:r w:rsidR="009604EC">
        <w:t>У нас в школе дополнительное образование (футбол)</w:t>
      </w:r>
      <w:r w:rsidRPr="00C71201">
        <w:t xml:space="preserve">. </w:t>
      </w:r>
      <w:r w:rsidR="009604EC">
        <w:t xml:space="preserve"> </w:t>
      </w:r>
      <w:r w:rsidR="009604EC" w:rsidRPr="009604EC">
        <w:rPr>
          <w:bCs/>
        </w:rPr>
        <w:t>Благодаря футболу у детей развивается:</w:t>
      </w:r>
    </w:p>
    <w:p w:rsidR="009604EC" w:rsidRPr="009604EC" w:rsidRDefault="009604EC" w:rsidP="00960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способности. Им способствует возможность анализировать ситуацию, которая происходит во время игры.</w:t>
      </w:r>
    </w:p>
    <w:p w:rsidR="009604EC" w:rsidRPr="009604EC" w:rsidRDefault="009604EC" w:rsidP="00960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Коммуникабельность развивается благодаря тому, что ребенок попадает в группу и ему необходимо научиться действовать в команде.</w:t>
      </w:r>
    </w:p>
    <w:p w:rsidR="009604EC" w:rsidRPr="009604EC" w:rsidRDefault="009604EC" w:rsidP="00960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Подчинение правилам развивает силу воли, выдержку и самообладание.</w:t>
      </w:r>
    </w:p>
    <w:p w:rsidR="009604EC" w:rsidRPr="009604EC" w:rsidRDefault="009604EC" w:rsidP="009604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 дают возможность развить у детей чувство сопереживания.</w:t>
      </w:r>
    </w:p>
    <w:p w:rsidR="009604EC" w:rsidRPr="009604EC" w:rsidRDefault="009604EC" w:rsidP="0096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спорта на развитие ребенка, бесспорно, положительное. Кроме каких-либо особенных воздействий на организм детей, спортивные игры учат поведению на соревнованиях. Как вести себя при победе и как при проигрыше. Воспитывает умение принять поражение, уважение к чужим победам и способность делать комплименты более успешным соперникам.</w:t>
      </w:r>
    </w:p>
    <w:p w:rsidR="009604EC" w:rsidRPr="009604EC" w:rsidRDefault="009604EC" w:rsidP="00960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9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эксперты ФК «</w:t>
      </w:r>
      <w:proofErr w:type="spellStart"/>
      <w:r w:rsidRPr="009604EC">
        <w:rPr>
          <w:rFonts w:ascii="Times New Roman" w:eastAsia="Times New Roman" w:hAnsi="Times New Roman" w:cs="Times New Roman"/>
          <w:sz w:val="24"/>
          <w:szCs w:val="24"/>
          <w:lang w:eastAsia="ru-RU"/>
        </w:rPr>
        <w:t>Champion</w:t>
      </w:r>
      <w:proofErr w:type="spellEnd"/>
      <w:r w:rsidRPr="009604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подвели итог, что благодаря правильному педагогическому воздействию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его всестороннего гармоничного развития.</w:t>
      </w:r>
    </w:p>
    <w:p w:rsidR="009604EC" w:rsidRDefault="009604EC" w:rsidP="000B2618">
      <w:pPr>
        <w:pStyle w:val="a3"/>
      </w:pPr>
      <w:r>
        <w:t xml:space="preserve">     </w:t>
      </w:r>
    </w:p>
    <w:p w:rsidR="000B2618" w:rsidRPr="000B2618" w:rsidRDefault="009604EC" w:rsidP="000B2618">
      <w:pPr>
        <w:pStyle w:val="a3"/>
      </w:pPr>
      <w:r>
        <w:lastRenderedPageBreak/>
        <w:t>в целом</w:t>
      </w:r>
      <w:r w:rsidR="00C71201" w:rsidRPr="00C71201">
        <w:t xml:space="preserve"> социализации личности, развития интереса к изучению предмета. Во-пер</w:t>
      </w:r>
      <w:r>
        <w:t>вых, подготовка любой задачи</w:t>
      </w:r>
      <w:r w:rsidR="00C71201" w:rsidRPr="00C71201">
        <w:t xml:space="preserve"> связана с изучением первоисточников, что развивает интерес к изучению школьного предмета</w:t>
      </w:r>
      <w:proofErr w:type="gramStart"/>
      <w:r w:rsidR="00C71201" w:rsidRPr="00C71201">
        <w:t>.</w:t>
      </w:r>
      <w:proofErr w:type="gramEnd"/>
      <w:r w:rsidR="00C71201" w:rsidRPr="00C71201">
        <w:t xml:space="preserve"> </w:t>
      </w:r>
      <w:proofErr w:type="gramStart"/>
      <w:r w:rsidR="00C71201" w:rsidRPr="00C71201">
        <w:t>н</w:t>
      </w:r>
      <w:proofErr w:type="gramEnd"/>
      <w:r w:rsidR="00C71201" w:rsidRPr="00C71201">
        <w:t>авыков</w:t>
      </w:r>
      <w:r>
        <w:t xml:space="preserve"> жизни в обществе. Спортивная деятельность </w:t>
      </w:r>
      <w:r w:rsidR="00C71201" w:rsidRPr="00C71201">
        <w:t xml:space="preserve"> не только развивает познавательные возможности ученика, но и его личность, как нельзя лучше сочетаясь с личностно-ориентированным обучением. Совокупность этих методов позволяет в итоге сформировать такого выпускника школы, портрет которого описан в ФГОС, а учителю помогает оставаться консультантом, воспитателем, </w:t>
      </w:r>
      <w:proofErr w:type="spellStart"/>
      <w:r w:rsidR="00C71201" w:rsidRPr="00C71201">
        <w:t>тьютором</w:t>
      </w:r>
      <w:proofErr w:type="spellEnd"/>
      <w:r w:rsidR="00C71201" w:rsidRPr="00C71201">
        <w:t xml:space="preserve">, направляющим познавательную деятельность ученика в нужное русло. Итак, современная система образования сменила ориентиры, нацелившись на стимулирование личностных достижений школьников, развитие их духовной культуры, нравственности. Важными здесь становятся умения человека жить в обществе, устанавливать коммуникацию с другими членами социума, нравственного поведения. Реализовать данный подход возможно при личностно-ориентированном обучении, ставящем целью не столько обучение ребенка, сколько его воспитание. А главным становится создание </w:t>
      </w:r>
      <w:proofErr w:type="spellStart"/>
      <w:r w:rsidR="00C71201" w:rsidRPr="00C71201">
        <w:t>воспитательно</w:t>
      </w:r>
      <w:proofErr w:type="spellEnd"/>
      <w:r w:rsidR="00C71201" w:rsidRPr="00C71201">
        <w:t xml:space="preserve">-развивающей среды. Именно эти новые ориентиры помогут воспитать новое поколение, каждый субъект которого является истинным гражданином России. </w:t>
      </w:r>
      <w:r w:rsidR="00C71201" w:rsidRPr="00C71201">
        <w:br/>
      </w:r>
      <w:r w:rsidR="00C71201" w:rsidRPr="00C71201">
        <w:br/>
      </w:r>
      <w:r w:rsidR="000B2618" w:rsidRPr="000B2618">
        <w:t>ЛИТЕРАТУРА:</w:t>
      </w:r>
    </w:p>
    <w:p w:rsidR="000B2618" w:rsidRPr="000B2618" w:rsidRDefault="000B2618" w:rsidP="000B2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«Популярная психология для родителей» под редакцией А.А. </w:t>
      </w:r>
      <w:proofErr w:type="spellStart"/>
      <w:r w:rsidRPr="000B26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Бодалева</w:t>
      </w:r>
      <w:proofErr w:type="spellEnd"/>
      <w:r w:rsidRPr="000B2618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Педагогика 1988.</w:t>
      </w:r>
    </w:p>
    <w:p w:rsidR="000B2618" w:rsidRPr="000B2618" w:rsidRDefault="000B2618" w:rsidP="000B2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Кулик, Н.И. Берестов «Семейное воспитание» – М., Просвещение, 1990. </w:t>
      </w:r>
    </w:p>
    <w:p w:rsidR="000B2618" w:rsidRPr="000B2618" w:rsidRDefault="000B2618" w:rsidP="000B2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26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Кряжева</w:t>
      </w:r>
      <w:proofErr w:type="spellEnd"/>
      <w:r w:rsidRPr="000B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Развитие эмоционального мира детей. Популярное пособие для родителей и педагогов. – Ярославль: Академия развития, 1996.</w:t>
      </w:r>
    </w:p>
    <w:p w:rsidR="000B2618" w:rsidRPr="000B2618" w:rsidRDefault="000B2618" w:rsidP="000B2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Клюева Н.В., Касаткина Ю.В. Учим детей общению. Характер, коммуникабельность. Популярное пособие для родителей и педагогов. – Ярославль: Академия развития, 1996.</w:t>
      </w:r>
    </w:p>
    <w:p w:rsidR="000B2618" w:rsidRPr="000B2618" w:rsidRDefault="000B2618" w:rsidP="000B2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Популярная психология для родителей; 2-е изд., </w:t>
      </w:r>
      <w:proofErr w:type="spellStart"/>
      <w:r w:rsidRPr="000B26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0B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ред. А.С. </w:t>
      </w:r>
      <w:proofErr w:type="spellStart"/>
      <w:r w:rsidRPr="000B2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Спиваковской</w:t>
      </w:r>
      <w:proofErr w:type="spellEnd"/>
      <w:r w:rsidRPr="000B261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СПб: Союз, 1997.</w:t>
      </w:r>
    </w:p>
    <w:p w:rsidR="00C71201" w:rsidRPr="00C71201" w:rsidRDefault="00C71201" w:rsidP="00C71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E9F" w:rsidRDefault="00804E9F"/>
    <w:sectPr w:rsidR="0080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8C5"/>
    <w:multiLevelType w:val="multilevel"/>
    <w:tmpl w:val="C988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360B6"/>
    <w:multiLevelType w:val="multilevel"/>
    <w:tmpl w:val="04B4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01"/>
    <w:rsid w:val="000B2618"/>
    <w:rsid w:val="00804E9F"/>
    <w:rsid w:val="009604EC"/>
    <w:rsid w:val="00C71201"/>
    <w:rsid w:val="00C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9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2018-05-27T18:35:00Z</dcterms:created>
  <dcterms:modified xsi:type="dcterms:W3CDTF">2018-05-27T19:24:00Z</dcterms:modified>
</cp:coreProperties>
</file>